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62385AFB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19D830D7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AA30854" wp14:editId="1B83543C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5D66BB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DEE38FF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70D645C" w14:textId="550F5483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2C2E36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77CFC91A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962E6AC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84353D9" wp14:editId="69F45B5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72AD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6E76E289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590299BF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3D11DF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73D96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182677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2C79D5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EEAED8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5A79B2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9F70C4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259F61C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23066" w14:paraId="7569F5E9" w14:textId="77777777" w:rsidTr="00B9000A">
        <w:trPr>
          <w:jc w:val="center"/>
        </w:trPr>
        <w:tc>
          <w:tcPr>
            <w:tcW w:w="1375" w:type="dxa"/>
          </w:tcPr>
          <w:p w14:paraId="61DD9A67" w14:textId="3E2A1F27" w:rsidR="00323066" w:rsidRDefault="00323066" w:rsidP="00323066">
            <w:pPr>
              <w:jc w:val="center"/>
              <w:rPr>
                <w:lang w:val="sr-Cyrl-BA"/>
              </w:rPr>
            </w:pPr>
            <w:r>
              <w:t>2025/2026.</w:t>
            </w:r>
          </w:p>
        </w:tc>
        <w:tc>
          <w:tcPr>
            <w:tcW w:w="2383" w:type="dxa"/>
          </w:tcPr>
          <w:p w14:paraId="0D794C58" w14:textId="1D5640BF" w:rsidR="00323066" w:rsidRPr="007E7FF2" w:rsidRDefault="00323066" w:rsidP="00323066">
            <w:pPr>
              <w:ind w:left="57" w:right="57"/>
              <w:rPr>
                <w:lang w:val="sr-Cyrl-RS"/>
              </w:rPr>
            </w:pPr>
            <w:r>
              <w:t xml:space="preserve">ФОТОГРАФИЈА </w:t>
            </w:r>
            <w:r w:rsidR="007E7FF2">
              <w:rPr>
                <w:lang w:val="sr-Cyrl-RS"/>
              </w:rPr>
              <w:t>2</w:t>
            </w:r>
          </w:p>
        </w:tc>
        <w:tc>
          <w:tcPr>
            <w:tcW w:w="1589" w:type="dxa"/>
          </w:tcPr>
          <w:p w14:paraId="0172872B" w14:textId="70AB3FD9" w:rsidR="00323066" w:rsidRPr="007E7FF2" w:rsidRDefault="00323066" w:rsidP="00323066">
            <w:pPr>
              <w:jc w:val="center"/>
              <w:rPr>
                <w:lang w:val="sr-Cyrl-RS"/>
              </w:rPr>
            </w:pPr>
            <w:r>
              <w:t>17ЛУФ</w:t>
            </w:r>
            <w:r w:rsidR="007E7FF2">
              <w:rPr>
                <w:lang w:val="sr-Cyrl-RS"/>
              </w:rPr>
              <w:t>2</w:t>
            </w:r>
          </w:p>
        </w:tc>
        <w:tc>
          <w:tcPr>
            <w:tcW w:w="2856" w:type="dxa"/>
          </w:tcPr>
          <w:p w14:paraId="1013D750" w14:textId="77777777" w:rsidR="00323066" w:rsidRDefault="00323066" w:rsidP="00323066">
            <w:pPr>
              <w:ind w:left="57" w:right="57"/>
              <w:rPr>
                <w:lang w:val="sr-Cyrl-BA"/>
              </w:rPr>
            </w:pPr>
            <w:r>
              <w:t>Ликовне умјетности</w:t>
            </w:r>
          </w:p>
          <w:p w14:paraId="21B81CC4" w14:textId="6437BF06" w:rsidR="00323066" w:rsidRDefault="00323066" w:rsidP="0032306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Сликарство и интермедија</w:t>
            </w:r>
          </w:p>
        </w:tc>
        <w:tc>
          <w:tcPr>
            <w:tcW w:w="1271" w:type="dxa"/>
          </w:tcPr>
          <w:p w14:paraId="2F34621F" w14:textId="49A83467" w:rsidR="00323066" w:rsidRPr="00C30267" w:rsidRDefault="00323066" w:rsidP="00323066">
            <w:pPr>
              <w:jc w:val="center"/>
            </w:pPr>
            <w:r>
              <w:t>1</w:t>
            </w:r>
          </w:p>
        </w:tc>
        <w:tc>
          <w:tcPr>
            <w:tcW w:w="1271" w:type="dxa"/>
          </w:tcPr>
          <w:p w14:paraId="07A51938" w14:textId="54EF2A7C" w:rsidR="00323066" w:rsidRPr="00C30267" w:rsidRDefault="00323066" w:rsidP="00323066">
            <w:pPr>
              <w:jc w:val="center"/>
            </w:pPr>
            <w:r>
              <w:t>4</w:t>
            </w:r>
          </w:p>
        </w:tc>
        <w:tc>
          <w:tcPr>
            <w:tcW w:w="1271" w:type="dxa"/>
          </w:tcPr>
          <w:p w14:paraId="63C51BEC" w14:textId="291168D3" w:rsidR="00323066" w:rsidRPr="007E7FF2" w:rsidRDefault="007E7FF2" w:rsidP="003230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71" w:type="dxa"/>
          </w:tcPr>
          <w:p w14:paraId="1BCD1320" w14:textId="028D1D26" w:rsidR="00323066" w:rsidRPr="00EC04F7" w:rsidRDefault="00D30D91" w:rsidP="003230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469" w:type="dxa"/>
          </w:tcPr>
          <w:p w14:paraId="25638174" w14:textId="381981BE" w:rsidR="00323066" w:rsidRPr="00314A36" w:rsidRDefault="00323066" w:rsidP="00323066">
            <w:pPr>
              <w:jc w:val="center"/>
              <w:rPr>
                <w:lang w:val="sr-Cyrl-BA"/>
              </w:rPr>
            </w:pPr>
            <w:r>
              <w:t>1</w:t>
            </w:r>
          </w:p>
        </w:tc>
      </w:tr>
    </w:tbl>
    <w:p w14:paraId="7D0BE360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31A836E5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4C1EE444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827F16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F65AB9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A742375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4811F69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89EEC2A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13D6EC1D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72CDABE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ED08C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163AB" w:rsidRPr="009F0721" w14:paraId="78D4B204" w14:textId="77777777" w:rsidTr="0025304D">
        <w:trPr>
          <w:jc w:val="center"/>
        </w:trPr>
        <w:tc>
          <w:tcPr>
            <w:tcW w:w="1120" w:type="dxa"/>
            <w:vAlign w:val="center"/>
          </w:tcPr>
          <w:p w14:paraId="1D4ECE5A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34F2065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3D9AAA65" w14:textId="5E28A14D" w:rsidR="00D163AB" w:rsidRPr="005E0F98" w:rsidRDefault="00D163AB" w:rsidP="00D163AB">
            <w:pPr>
              <w:pStyle w:val="ListParagraph"/>
              <w:numPr>
                <w:ilvl w:val="0"/>
                <w:numId w:val="1"/>
              </w:num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  <w:vAlign w:val="center"/>
          </w:tcPr>
          <w:p w14:paraId="7187A726" w14:textId="0A2266D3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C24616D" w14:textId="33C76A0A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1ABA7FEC" w14:textId="28E72BE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</w:t>
            </w:r>
            <w:r>
              <w:rPr>
                <w:lang w:val="sr-Cyrl-RS"/>
              </w:rPr>
              <w:t>00</w:t>
            </w:r>
            <w:r>
              <w:rPr>
                <w:lang w:val="sr-Cyrl-BA"/>
              </w:rPr>
              <w:t>-14.</w:t>
            </w:r>
            <w:r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7FCA34CE" w14:textId="6DCF08F3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B58CC42" w14:textId="68DD8E05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8A0B88C" w14:textId="088B5063" w:rsidR="00D163AB" w:rsidRDefault="00D163AB" w:rsidP="00D163AB">
            <w:pPr>
              <w:ind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0B14E166" w14:textId="77777777" w:rsidTr="0025304D">
        <w:trPr>
          <w:jc w:val="center"/>
        </w:trPr>
        <w:tc>
          <w:tcPr>
            <w:tcW w:w="1120" w:type="dxa"/>
            <w:vAlign w:val="center"/>
          </w:tcPr>
          <w:p w14:paraId="12BE3785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2664AABB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7EF6915C" w14:textId="1E82F178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543376EC" w14:textId="3A973D6D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566295A" w14:textId="043BD016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4B4D57EF" w14:textId="640FCA83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7133376D" w14:textId="30BBBACF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4E23500" w14:textId="27C4E850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05182A21" w14:textId="4C3F1AB1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58550626" w14:textId="77777777" w:rsidTr="0025304D">
        <w:trPr>
          <w:jc w:val="center"/>
        </w:trPr>
        <w:tc>
          <w:tcPr>
            <w:tcW w:w="1120" w:type="dxa"/>
            <w:vAlign w:val="center"/>
          </w:tcPr>
          <w:p w14:paraId="3B17BC61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8A2A32B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325A5880" w14:textId="7424A21D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4F0202F6" w14:textId="2CFA5BE9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B3876C1" w14:textId="05AA964A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6030865B" w14:textId="37B92ADD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409F2C65" w14:textId="608EE79D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357708A4" w14:textId="48110606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2934F46" w14:textId="2D73FD30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56D4B82B" w14:textId="77777777" w:rsidTr="003F1A63">
        <w:trPr>
          <w:jc w:val="center"/>
        </w:trPr>
        <w:tc>
          <w:tcPr>
            <w:tcW w:w="1120" w:type="dxa"/>
            <w:vAlign w:val="center"/>
          </w:tcPr>
          <w:p w14:paraId="50D9B1DA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4A88CE10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D561BCB" w14:textId="19BE9E35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6B752EBC" w14:textId="65585FCE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98EC308" w14:textId="7C54547E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44DCD090" w14:textId="19320134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663A092A" w14:textId="43190CE9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B7E7CD4" w14:textId="50210086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E87B26D" w14:textId="7CAE9E10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31C76B0C" w14:textId="77777777" w:rsidTr="003F1A63">
        <w:trPr>
          <w:jc w:val="center"/>
        </w:trPr>
        <w:tc>
          <w:tcPr>
            <w:tcW w:w="1120" w:type="dxa"/>
            <w:vAlign w:val="center"/>
          </w:tcPr>
          <w:p w14:paraId="39AA28C8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FEB4E5B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129E0C3" w14:textId="55421A40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331128BA" w14:textId="77777777" w:rsidR="00D163AB" w:rsidRDefault="00D163AB" w:rsidP="00D163AB">
            <w:pPr>
              <w:spacing w:before="120"/>
              <w:ind w:left="57"/>
              <w:jc w:val="center"/>
            </w:pPr>
          </w:p>
          <w:p w14:paraId="0EA05B4E" w14:textId="3454387E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8DB773C" w14:textId="4A3A6E25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679FF9A" w14:textId="6FDB8453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214FA9BD" w14:textId="263A8559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82F75A1" w14:textId="1D1E078C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FC05D49" w14:textId="6705CFC0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19160245" w14:textId="77777777" w:rsidTr="003F1A63">
        <w:trPr>
          <w:jc w:val="center"/>
        </w:trPr>
        <w:tc>
          <w:tcPr>
            <w:tcW w:w="1120" w:type="dxa"/>
            <w:vAlign w:val="center"/>
          </w:tcPr>
          <w:p w14:paraId="4A6287AC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0FBA2EF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10A66F50" w14:textId="6E1AF83C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5C090449" w14:textId="2E1A691F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0F65582" w14:textId="3EA04B65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653B5921" w14:textId="17A1C16F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30D73F53" w14:textId="562F905F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CA5220D" w14:textId="24144ACC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761830D3" w14:textId="4AD91BFE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7CBDB830" w14:textId="77777777" w:rsidTr="003F1A63">
        <w:trPr>
          <w:jc w:val="center"/>
        </w:trPr>
        <w:tc>
          <w:tcPr>
            <w:tcW w:w="1120" w:type="dxa"/>
            <w:vAlign w:val="center"/>
          </w:tcPr>
          <w:p w14:paraId="7C61CF07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F504810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5E965DA" w14:textId="1A89E9BF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75F54671" w14:textId="79C26A2B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D9C4C9E" w14:textId="2679463F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50343512" w14:textId="4AD772A6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7DE4CE0D" w14:textId="53546592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DC1B2BF" w14:textId="39862BC8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1AF32421" w14:textId="3FE7A5BB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4B1C4E57" w14:textId="77777777" w:rsidTr="003F1A63">
        <w:trPr>
          <w:jc w:val="center"/>
        </w:trPr>
        <w:tc>
          <w:tcPr>
            <w:tcW w:w="1120" w:type="dxa"/>
            <w:vAlign w:val="center"/>
          </w:tcPr>
          <w:p w14:paraId="154FFE1B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8D3FE3E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7CD5F59" w14:textId="1B6736EA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5CCFB677" w14:textId="67C965E2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797EAF8" w14:textId="1588AF96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0A1DE99D" w14:textId="72A9C61E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3897E462" w14:textId="27FE0EC6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36214DDB" w14:textId="6B4A6FEB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6B4A4A0" w14:textId="55CF391C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009B3624" w14:textId="77777777" w:rsidTr="003F1A63">
        <w:trPr>
          <w:jc w:val="center"/>
        </w:trPr>
        <w:tc>
          <w:tcPr>
            <w:tcW w:w="1120" w:type="dxa"/>
            <w:vAlign w:val="center"/>
          </w:tcPr>
          <w:p w14:paraId="17F62CA2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A1B1233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B961614" w14:textId="156A4A59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27D9D828" w14:textId="58899ADE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B4636AB" w14:textId="37C4D905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7FAC2A8A" w14:textId="20EE79B6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0AE8EA0B" w14:textId="0A5A6C05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24676FDB" w14:textId="21B4898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2F3ADF74" w14:textId="5EF71D6B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5C9B1E9F" w14:textId="77777777" w:rsidTr="003F1A63">
        <w:trPr>
          <w:jc w:val="center"/>
        </w:trPr>
        <w:tc>
          <w:tcPr>
            <w:tcW w:w="1120" w:type="dxa"/>
            <w:vAlign w:val="center"/>
          </w:tcPr>
          <w:p w14:paraId="5D78C41D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D087FD9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4A1DA20A" w14:textId="52603B1A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6DDE3D5C" w14:textId="49EEA51A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1E4E990" w14:textId="15C67241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45E0E598" w14:textId="1A5081F6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5FD4DF78" w14:textId="7F0FA47C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48DFAFB" w14:textId="260CBCF6" w:rsidR="00D163AB" w:rsidRDefault="00D163AB" w:rsidP="00D163AB">
            <w:pPr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5E21060" w14:textId="663E61A2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7BE54F5C" w14:textId="77777777" w:rsidTr="0025304D">
        <w:trPr>
          <w:jc w:val="center"/>
        </w:trPr>
        <w:tc>
          <w:tcPr>
            <w:tcW w:w="1120" w:type="dxa"/>
            <w:vAlign w:val="center"/>
          </w:tcPr>
          <w:p w14:paraId="45F29B3E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073A7F6E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A3753A2" w14:textId="2937689E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6790624A" w14:textId="16262DBF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9179510" w14:textId="7919EE7E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30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08BE5B09" w14:textId="3070B897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09B7220B" w14:textId="490F3FE8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1A1B532" w14:textId="51B9F6B1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43B117A8" w14:textId="32CC497E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2B02A20B" w14:textId="77777777" w:rsidTr="0025304D">
        <w:trPr>
          <w:jc w:val="center"/>
        </w:trPr>
        <w:tc>
          <w:tcPr>
            <w:tcW w:w="1120" w:type="dxa"/>
            <w:vAlign w:val="center"/>
          </w:tcPr>
          <w:p w14:paraId="272279A1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70A0DD0B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64CDABE" w14:textId="3D8E6146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2D708CA8" w14:textId="6913864A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1D0D682" w14:textId="72DF518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3C20C05" w14:textId="3F1E3AC6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56541101" w14:textId="648D9732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721D307F" w14:textId="6639CF85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4DA6FDF" w14:textId="562AD60C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498ECA16" w14:textId="77777777" w:rsidTr="003F1A63">
        <w:trPr>
          <w:jc w:val="center"/>
        </w:trPr>
        <w:tc>
          <w:tcPr>
            <w:tcW w:w="1120" w:type="dxa"/>
            <w:vAlign w:val="center"/>
          </w:tcPr>
          <w:p w14:paraId="1F0F4648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807FA2B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C8F3978" w14:textId="77777777" w:rsidR="00D163AB" w:rsidRDefault="00D163AB" w:rsidP="00D163AB">
            <w:pPr>
              <w:spacing w:before="120"/>
              <w:ind w:left="58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55151E6F" w14:textId="5D9C89C2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263D67DC" w14:textId="26EE3E78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1CC62D1A" w14:textId="7C47AEB0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79BD118A" w14:textId="6E3BB9FF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6556C5D4" w14:textId="3F1BF1A5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4CF04908" w14:textId="52DB1EBF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392E8AC7" w14:textId="0DC1C92B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033B5674" w14:textId="77777777" w:rsidTr="0025304D">
        <w:trPr>
          <w:jc w:val="center"/>
        </w:trPr>
        <w:tc>
          <w:tcPr>
            <w:tcW w:w="1120" w:type="dxa"/>
            <w:vAlign w:val="center"/>
          </w:tcPr>
          <w:p w14:paraId="05EB8703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7A72979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22EEE751" w14:textId="7B487802" w:rsidR="00D163AB" w:rsidRDefault="00D163AB" w:rsidP="00D163AB">
            <w:pPr>
              <w:spacing w:before="120"/>
              <w:ind w:left="58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422CD888" w14:textId="2E1210F9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D7BA588" w14:textId="65057F82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1B8A413A" w14:textId="3F034E5B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21F51A59" w14:textId="131604BA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53009EB9" w14:textId="3B3761C6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59D6099B" w14:textId="1ECC8A39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D163AB" w:rsidRPr="009F0721" w14:paraId="126E77C6" w14:textId="77777777" w:rsidTr="003F1A63">
        <w:trPr>
          <w:jc w:val="center"/>
        </w:trPr>
        <w:tc>
          <w:tcPr>
            <w:tcW w:w="1120" w:type="dxa"/>
            <w:vAlign w:val="center"/>
          </w:tcPr>
          <w:p w14:paraId="16705D23" w14:textId="77777777" w:rsidR="00D163AB" w:rsidRPr="00BF283C" w:rsidRDefault="00D163AB" w:rsidP="00D163A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FB1B5A5" w14:textId="77777777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0F92790D" w14:textId="1A35AB1C" w:rsidR="00D163AB" w:rsidRPr="00323066" w:rsidRDefault="00D163AB" w:rsidP="00D163AB">
            <w:pPr>
              <w:spacing w:before="120"/>
              <w:ind w:left="58"/>
              <w:rPr>
                <w:lang w:val="sr-Cyrl-RS"/>
              </w:rPr>
            </w:pPr>
            <w:r>
              <w:rPr>
                <w:rFonts w:eastAsia="Arial"/>
                <w:color w:val="000000" w:themeColor="text1"/>
                <w:szCs w:val="24"/>
                <w:lang w:val="sr-Cyrl-RS"/>
              </w:rPr>
              <w:t>Колоквијум 2 Дискусија</w:t>
            </w:r>
          </w:p>
        </w:tc>
        <w:tc>
          <w:tcPr>
            <w:tcW w:w="1407" w:type="dxa"/>
          </w:tcPr>
          <w:p w14:paraId="013A8FD0" w14:textId="4EC0071F" w:rsidR="00D163AB" w:rsidRDefault="00D163AB" w:rsidP="00D163A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ABD8DB" w14:textId="1EF99BE2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8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61AB2F89" w14:textId="003EDDE4" w:rsidR="00D163AB" w:rsidRDefault="00D163AB" w:rsidP="00D163AB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7F4B883C" w14:textId="479F0F0A" w:rsidR="00D163AB" w:rsidRDefault="00D163AB" w:rsidP="00D163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0FB67477" w14:textId="56AEC158" w:rsidR="00D163AB" w:rsidRDefault="00D163AB" w:rsidP="00D163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</w:tcPr>
          <w:p w14:paraId="659EA6B6" w14:textId="3EE44379" w:rsidR="00D163AB" w:rsidRDefault="00D163AB" w:rsidP="00D163AB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  <w:tr w:rsidR="0076259D" w:rsidRPr="009F0721" w14:paraId="51C0B83E" w14:textId="77777777" w:rsidTr="003F1A63">
        <w:trPr>
          <w:jc w:val="center"/>
        </w:trPr>
        <w:tc>
          <w:tcPr>
            <w:tcW w:w="1120" w:type="dxa"/>
            <w:vAlign w:val="center"/>
          </w:tcPr>
          <w:p w14:paraId="4CE78054" w14:textId="7D0F1382" w:rsidR="0076259D" w:rsidRPr="00BF283C" w:rsidRDefault="0076259D" w:rsidP="007625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832FCCA" w14:textId="228D01BF" w:rsidR="0076259D" w:rsidRPr="0076259D" w:rsidRDefault="0076259D" w:rsidP="0076259D">
            <w:pPr>
              <w:jc w:val="center"/>
              <w:rPr>
                <w:lang w:val="sr-Latn-RS"/>
              </w:rPr>
            </w:pPr>
          </w:p>
        </w:tc>
        <w:tc>
          <w:tcPr>
            <w:tcW w:w="3119" w:type="dxa"/>
            <w:vAlign w:val="center"/>
          </w:tcPr>
          <w:p w14:paraId="0718CF44" w14:textId="5F7345C6" w:rsidR="0076259D" w:rsidRPr="0076259D" w:rsidRDefault="0076259D" w:rsidP="0076259D">
            <w:pPr>
              <w:spacing w:before="120"/>
              <w:ind w:left="58"/>
              <w:rPr>
                <w:rFonts w:eastAsia="Arial"/>
                <w:color w:val="000000" w:themeColor="text1"/>
                <w:szCs w:val="24"/>
                <w:lang w:val="sr-Cyrl-RS"/>
              </w:rPr>
            </w:pPr>
            <w:r>
              <w:rPr>
                <w:rFonts w:eastAsia="Arial"/>
                <w:color w:val="000000" w:themeColor="text1"/>
                <w:szCs w:val="24"/>
                <w:lang w:val="sr-Cyrl-RS"/>
              </w:rPr>
              <w:t>Техничка припрема завршне изложбе</w:t>
            </w:r>
          </w:p>
        </w:tc>
        <w:tc>
          <w:tcPr>
            <w:tcW w:w="1407" w:type="dxa"/>
          </w:tcPr>
          <w:p w14:paraId="5DD41D2C" w14:textId="0C761407" w:rsidR="0076259D" w:rsidRDefault="0076259D" w:rsidP="0076259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D70070A" w14:textId="73955753" w:rsidR="0076259D" w:rsidRDefault="0076259D" w:rsidP="007625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4.6.2026.</w:t>
            </w:r>
          </w:p>
        </w:tc>
        <w:tc>
          <w:tcPr>
            <w:tcW w:w="1531" w:type="dxa"/>
          </w:tcPr>
          <w:p w14:paraId="3DCACD3F" w14:textId="5D8428C7" w:rsidR="0076259D" w:rsidRPr="00416ED0" w:rsidRDefault="0076259D" w:rsidP="0076259D">
            <w:pPr>
              <w:jc w:val="center"/>
              <w:rPr>
                <w:lang w:val="sr-Cyrl-BA"/>
              </w:rPr>
            </w:pPr>
            <w:r w:rsidRPr="00416ED0">
              <w:rPr>
                <w:lang w:val="sr-Cyrl-BA"/>
              </w:rPr>
              <w:t>13.</w:t>
            </w:r>
            <w:r w:rsidRPr="00416ED0">
              <w:rPr>
                <w:lang w:val="sr-Cyrl-RS"/>
              </w:rPr>
              <w:t>00</w:t>
            </w:r>
            <w:r w:rsidRPr="00416ED0">
              <w:rPr>
                <w:lang w:val="sr-Cyrl-BA"/>
              </w:rPr>
              <w:t>-14.</w:t>
            </w:r>
            <w:r w:rsidRPr="00416ED0">
              <w:rPr>
                <w:lang w:val="sr-Latn-BA"/>
              </w:rPr>
              <w:t>30</w:t>
            </w:r>
          </w:p>
        </w:tc>
        <w:tc>
          <w:tcPr>
            <w:tcW w:w="1768" w:type="dxa"/>
            <w:vAlign w:val="center"/>
          </w:tcPr>
          <w:p w14:paraId="2830AFB9" w14:textId="321D3987" w:rsidR="0076259D" w:rsidRDefault="0076259D" w:rsidP="007625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270" w:type="dxa"/>
            <w:vAlign w:val="center"/>
          </w:tcPr>
          <w:p w14:paraId="6ED20AC5" w14:textId="6448B20A" w:rsidR="0076259D" w:rsidRDefault="0076259D" w:rsidP="0076259D">
            <w:pPr>
              <w:rPr>
                <w:lang w:val="sr-Cyrl-BA"/>
              </w:rPr>
            </w:pPr>
          </w:p>
        </w:tc>
        <w:tc>
          <w:tcPr>
            <w:tcW w:w="2790" w:type="dxa"/>
          </w:tcPr>
          <w:p w14:paraId="0AF41B1C" w14:textId="516B5DB2" w:rsidR="0076259D" w:rsidRPr="00C87AE8" w:rsidRDefault="0076259D" w:rsidP="0076259D">
            <w:pPr>
              <w:ind w:left="57" w:right="57"/>
              <w:rPr>
                <w:lang w:val="sr-Cyrl-BA"/>
              </w:rPr>
            </w:pPr>
            <w:r w:rsidRPr="00C87AE8">
              <w:rPr>
                <w:lang w:val="sr-Cyrl-BA"/>
              </w:rPr>
              <w:t xml:space="preserve">Драго Вејновић, ма </w:t>
            </w:r>
            <w:r w:rsidRPr="00C87AE8">
              <w:rPr>
                <w:lang w:val="sr-Cyrl-RS"/>
              </w:rPr>
              <w:t>редовни</w:t>
            </w:r>
            <w:r w:rsidRPr="00C87AE8">
              <w:rPr>
                <w:lang w:val="sr-Cyrl-BA"/>
              </w:rPr>
              <w:t xml:space="preserve"> професор</w:t>
            </w:r>
          </w:p>
        </w:tc>
      </w:tr>
    </w:tbl>
    <w:p w14:paraId="3027DC0F" w14:textId="3C10BADD" w:rsidR="00464967" w:rsidRPr="00323066" w:rsidRDefault="00C14C97" w:rsidP="0032306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431E992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9DA2969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8B70C96" w14:textId="77777777" w:rsidR="000C283C" w:rsidRDefault="000C283C" w:rsidP="00FE56A8">
      <w:pPr>
        <w:rPr>
          <w:lang w:val="sr-Cyrl-BA"/>
        </w:rPr>
      </w:pPr>
    </w:p>
    <w:p w14:paraId="716A83BF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1E4D2B81" w14:textId="77777777" w:rsidR="00962B16" w:rsidRDefault="00962B16" w:rsidP="00522F27">
      <w:pPr>
        <w:spacing w:before="120"/>
        <w:rPr>
          <w:lang w:val="sr-Cyrl-BA"/>
        </w:rPr>
      </w:pPr>
    </w:p>
    <w:p w14:paraId="118AA3BF" w14:textId="77777777" w:rsidR="00962B16" w:rsidRDefault="00962B16" w:rsidP="00522F27">
      <w:pPr>
        <w:spacing w:before="120"/>
        <w:rPr>
          <w:lang w:val="sr-Cyrl-BA"/>
        </w:rPr>
      </w:pPr>
    </w:p>
    <w:p w14:paraId="0EB88C7D" w14:textId="77777777" w:rsidR="00EB1E05" w:rsidRDefault="00EB1E05" w:rsidP="00522F27">
      <w:pPr>
        <w:spacing w:before="120"/>
        <w:rPr>
          <w:lang w:val="sr-Cyrl-BA"/>
        </w:rPr>
      </w:pPr>
    </w:p>
    <w:p w14:paraId="58F2506E" w14:textId="77777777" w:rsidR="00EB1E05" w:rsidRDefault="00EB1E05" w:rsidP="00522F27">
      <w:pPr>
        <w:spacing w:before="120"/>
        <w:rPr>
          <w:lang w:val="sr-Cyrl-BA"/>
        </w:rPr>
      </w:pPr>
    </w:p>
    <w:p w14:paraId="63046E91" w14:textId="77777777" w:rsidR="00EB1E05" w:rsidRDefault="00EB1E05" w:rsidP="00522F27">
      <w:pPr>
        <w:spacing w:before="120"/>
        <w:rPr>
          <w:lang w:val="sr-Cyrl-BA"/>
        </w:rPr>
      </w:pPr>
    </w:p>
    <w:p w14:paraId="3C128C04" w14:textId="77777777" w:rsidR="00EB1E05" w:rsidRDefault="00EB1E05" w:rsidP="00522F27">
      <w:pPr>
        <w:spacing w:before="120"/>
        <w:rPr>
          <w:lang w:val="sr-Cyrl-BA"/>
        </w:rPr>
      </w:pPr>
    </w:p>
    <w:p w14:paraId="2E92390A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3746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6F84"/>
    <w:rsid w:val="00032509"/>
    <w:rsid w:val="00033451"/>
    <w:rsid w:val="00035E26"/>
    <w:rsid w:val="00036A0D"/>
    <w:rsid w:val="00045296"/>
    <w:rsid w:val="0004774B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5D8"/>
    <w:rsid w:val="001D797C"/>
    <w:rsid w:val="001E2CDA"/>
    <w:rsid w:val="001E5339"/>
    <w:rsid w:val="001F54CD"/>
    <w:rsid w:val="00220DB6"/>
    <w:rsid w:val="00222C39"/>
    <w:rsid w:val="00225EE8"/>
    <w:rsid w:val="002673AD"/>
    <w:rsid w:val="00274F5F"/>
    <w:rsid w:val="0028436E"/>
    <w:rsid w:val="00290BF5"/>
    <w:rsid w:val="00294931"/>
    <w:rsid w:val="002A255C"/>
    <w:rsid w:val="002A7CDA"/>
    <w:rsid w:val="002C2E36"/>
    <w:rsid w:val="002C5BCC"/>
    <w:rsid w:val="002C7CFA"/>
    <w:rsid w:val="00314A36"/>
    <w:rsid w:val="0032306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611BA"/>
    <w:rsid w:val="00575844"/>
    <w:rsid w:val="005905E0"/>
    <w:rsid w:val="005E0F98"/>
    <w:rsid w:val="00625F82"/>
    <w:rsid w:val="00641497"/>
    <w:rsid w:val="00685B50"/>
    <w:rsid w:val="006966C4"/>
    <w:rsid w:val="006B3AE7"/>
    <w:rsid w:val="006C4DDE"/>
    <w:rsid w:val="006D4341"/>
    <w:rsid w:val="00703E30"/>
    <w:rsid w:val="00726DA6"/>
    <w:rsid w:val="0076259D"/>
    <w:rsid w:val="007B721E"/>
    <w:rsid w:val="007E33CC"/>
    <w:rsid w:val="007E7FF2"/>
    <w:rsid w:val="007F421A"/>
    <w:rsid w:val="008469F0"/>
    <w:rsid w:val="008717F9"/>
    <w:rsid w:val="00896E67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A3D36"/>
    <w:rsid w:val="00AC7FE5"/>
    <w:rsid w:val="00AD589E"/>
    <w:rsid w:val="00AE47FD"/>
    <w:rsid w:val="00B05A7E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163AB"/>
    <w:rsid w:val="00D30D91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50A4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Aleksandar Obrenovic</cp:lastModifiedBy>
  <cp:revision>53</cp:revision>
  <cp:lastPrinted>2022-07-01T06:06:00Z</cp:lastPrinted>
  <dcterms:created xsi:type="dcterms:W3CDTF">2018-09-12T18:42:00Z</dcterms:created>
  <dcterms:modified xsi:type="dcterms:W3CDTF">2026-01-23T10:02:00Z</dcterms:modified>
</cp:coreProperties>
</file>