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DD" w:rsidRPr="00592BDD" w:rsidRDefault="00592BDD" w:rsidP="00592B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Биографија</w:t>
      </w:r>
      <w:proofErr w:type="spellEnd"/>
    </w:p>
    <w:p w:rsidR="00592BDD" w:rsidRPr="00592BDD" w:rsidRDefault="00592BDD" w:rsidP="00592B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Димитрије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Станковић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рођен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Бањалуци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12.07.1995.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Средњу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Технолшку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школу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смјер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графички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технич</w:t>
      </w:r>
      <w:r w:rsidR="00411960">
        <w:rPr>
          <w:rFonts w:ascii="Calibri" w:eastAsia="Times New Roman" w:hAnsi="Calibri" w:cs="Calibri"/>
          <w:color w:val="000000"/>
          <w:sz w:val="24"/>
          <w:szCs w:val="24"/>
        </w:rPr>
        <w:t>ар</w:t>
      </w:r>
      <w:proofErr w:type="spellEnd"/>
      <w:r w:rsidR="0041196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411960">
        <w:rPr>
          <w:rFonts w:ascii="Calibri" w:eastAsia="Times New Roman" w:hAnsi="Calibri" w:cs="Calibri"/>
          <w:color w:val="000000"/>
          <w:sz w:val="24"/>
          <w:szCs w:val="24"/>
        </w:rPr>
        <w:t>завршио</w:t>
      </w:r>
      <w:proofErr w:type="spellEnd"/>
      <w:r w:rsidR="00411960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="00411960">
        <w:rPr>
          <w:rFonts w:ascii="Calibri" w:eastAsia="Times New Roman" w:hAnsi="Calibri" w:cs="Calibri"/>
          <w:color w:val="000000"/>
          <w:sz w:val="24"/>
          <w:szCs w:val="24"/>
        </w:rPr>
        <w:t>Бањалуци</w:t>
      </w:r>
      <w:proofErr w:type="spellEnd"/>
      <w:r w:rsidR="00411960">
        <w:rPr>
          <w:rFonts w:ascii="Calibri" w:eastAsia="Times New Roman" w:hAnsi="Calibri" w:cs="Calibri"/>
          <w:color w:val="000000"/>
          <w:sz w:val="24"/>
          <w:szCs w:val="24"/>
        </w:rPr>
        <w:t xml:space="preserve">, а 2017. </w:t>
      </w:r>
      <w:r w:rsidR="00411960">
        <w:rPr>
          <w:rFonts w:ascii="Calibri" w:eastAsia="Times New Roman" w:hAnsi="Calibri" w:cs="Calibri"/>
          <w:color w:val="000000"/>
          <w:sz w:val="24"/>
          <w:szCs w:val="24"/>
          <w:lang w:val="sr-Cyrl-BA"/>
        </w:rPr>
        <w:t>У</w:t>
      </w:r>
      <w:bookmarkStart w:id="0" w:name="_GoBack"/>
      <w:bookmarkEnd w:id="0"/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писије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Академију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умјетности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Бањалуци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одсијек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ликовне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умјетности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Завршио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основне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студије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класи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професора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Зорана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Бановића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смјеру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графика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proofErr w:type="gramEnd"/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Изложбе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:</w:t>
      </w:r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- 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Годишња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изложба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студентских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радова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Академије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ликовних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умјетности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Бањалуци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, (2017, 2018, 2019, 2020.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- 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Изложба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графика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изложбеном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салону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Народне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Скупштине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Републике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Српске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,</w:t>
      </w:r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- 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Самостална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изложба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графика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Фигуративна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интуиција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ноћи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" у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организацији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УДАС 2019.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- 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Самостална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изложба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Графике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"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Културни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центар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Градишка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, 2020.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Самостална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изложба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графика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галерији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УДАС, 2020.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.</w:t>
      </w:r>
      <w:proofErr w:type="gramEnd"/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Самостална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изложба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графика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Центру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културу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и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образовање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Добој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, 2020.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Самостална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изложба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графика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Културном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центру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Требиње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Колективна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изложба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склопу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Бањалучке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љетне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сцене</w:t>
      </w:r>
      <w:proofErr w:type="spellEnd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" ,</w:t>
      </w:r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Изложба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Графичке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колоније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Фарми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Трансформа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" у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сарадњи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УДАС-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ом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,</w:t>
      </w:r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Галерија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УДАС 2021.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Добитник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је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похвале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и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награде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графику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(АУБЛ) 2017, 2018, 2019, 2020.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proofErr w:type="gramEnd"/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92BDD" w:rsidRPr="00592BDD" w:rsidRDefault="00592BDD" w:rsidP="00592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Учествовао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сликарским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колонијама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"ПК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Гест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2016, 2019.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, (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Сечањ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-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Србија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),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Еко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колонија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Блидиње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" 2019, 2020.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. (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БиХ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),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Ланд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Арт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колонија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склопу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Фарма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Трансформа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" (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Лакташи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-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Бих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), 2020.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. ,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Графичка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колонија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склопу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"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Фарма</w:t>
      </w:r>
      <w:proofErr w:type="spellEnd"/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Трансформа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сарадњи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са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"УДАС-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ом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" 2021.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. ,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Ликова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колонија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Равноправно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различити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" УДАС,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Мањача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2021. , 57.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Интернационална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ликовна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колонија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Почитељ</w:t>
      </w:r>
      <w:proofErr w:type="spellEnd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 xml:space="preserve">, 2021. </w:t>
      </w:r>
      <w:proofErr w:type="spellStart"/>
      <w:proofErr w:type="gramStart"/>
      <w:r w:rsidRPr="00592BDD">
        <w:rPr>
          <w:rFonts w:ascii="Calibri" w:eastAsia="Times New Roman" w:hAnsi="Calibri" w:cs="Calibri"/>
          <w:color w:val="000000"/>
          <w:sz w:val="24"/>
          <w:szCs w:val="24"/>
        </w:rPr>
        <w:t>год</w:t>
      </w:r>
      <w:proofErr w:type="spellEnd"/>
      <w:proofErr w:type="gramEnd"/>
    </w:p>
    <w:p w:rsidR="0050069D" w:rsidRDefault="0050069D" w:rsidP="00592BDD">
      <w:pPr>
        <w:jc w:val="both"/>
      </w:pPr>
    </w:p>
    <w:sectPr w:rsidR="0050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DD"/>
    <w:rsid w:val="00411960"/>
    <w:rsid w:val="0050069D"/>
    <w:rsid w:val="0059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C610B-2AA9-4D9D-95BA-EFDAC5D2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2</cp:revision>
  <dcterms:created xsi:type="dcterms:W3CDTF">2021-11-18T08:18:00Z</dcterms:created>
  <dcterms:modified xsi:type="dcterms:W3CDTF">2021-11-18T08:29:00Z</dcterms:modified>
</cp:coreProperties>
</file>