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2B93" w14:textId="77777777" w:rsidR="00303FD9" w:rsidRPr="006B24D6" w:rsidRDefault="00303FD9" w:rsidP="00303F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24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Лорена Милина 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>рођена је у Дубровнику 1990. године. Студиј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виолине уписује 2008. године на Музичкој академији у Загребу у класи проф. Боривој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Мартинић-Јерчић и проф. Мартина Драушника, гд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ј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>е је и магистрирал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a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 највишом оценом 2014. године. Током студија интензивно наступа широм Европе као солиста и као члан оркестра или камерног ансамбла, учествује на разним пројектима, регионалним и републичким такмичењима и осваја бројне награде.</w:t>
      </w:r>
    </w:p>
    <w:p w14:paraId="736B978B" w14:textId="77777777" w:rsidR="00303FD9" w:rsidRPr="006B24D6" w:rsidRDefault="00303FD9" w:rsidP="00303F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>Дио студија у Загребу посвећује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извођењу барокне музике под вођ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ством менторице Лауре Вађон, која је водеће име у репродукцији </w:t>
      </w:r>
      <w:r w:rsidRPr="00A3537C">
        <w:rPr>
          <w:rFonts w:ascii="Times New Roman" w:hAnsi="Times New Roman" w:cs="Times New Roman"/>
          <w:bCs/>
          <w:sz w:val="24"/>
          <w:szCs w:val="24"/>
          <w:lang w:val="ru-RU"/>
        </w:rPr>
        <w:t>барокн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 xml:space="preserve">e 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>музике у Хрватској. Пажњу посвећује и хрватским композиторима 21. 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иј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ека и добитница је </w:t>
      </w:r>
      <w:r w:rsidRPr="00A3537C">
        <w:rPr>
          <w:rFonts w:ascii="Times New Roman" w:hAnsi="Times New Roman" w:cs="Times New Roman"/>
          <w:bCs/>
          <w:sz w:val="24"/>
          <w:szCs w:val="24"/>
          <w:lang w:val="ru-RU"/>
        </w:rPr>
        <w:t>посебн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e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ректорске награде 2010. године, свирајући на Музичком бијеналу у Загребу. Као добитни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ца Еразмус стипендије, похађа ди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>о другог циклуса студија на Државном универзитету за музику и сценске ум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ј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>етности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Штутгарт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>, у класи професора Коље Лесинга. Годинама је била чланица популарне музичке групе Силенте, са којом је освојила најпрестижнију хрватску музичку награду "Порин" (Најбољи нови извођач), апсолутну награду публике и струке на 62. Загребачком фестивалу, 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аграду публике на 63. Загребачком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фестивал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мног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e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друг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e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01A19421" w14:textId="77777777" w:rsidR="00303FD9" w:rsidRDefault="00303FD9" w:rsidP="00303F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hr-BA"/>
        </w:rPr>
      </w:pP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>Добитница је стипендије Владе Француске за 2016/2017.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годину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>. Завршила је дв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a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двогодишњ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a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специјалистичк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a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студиј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a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Паризу на престижном конзерваторијуму 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 xml:space="preserve">''La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hr-BA"/>
        </w:rPr>
        <w:t>Schola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hr-BA"/>
        </w:rPr>
        <w:t>Cantorum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r-BA"/>
        </w:rPr>
        <w:t>''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класи проф. Виолете Смаиловић-Хуарт и стекла 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''</w:t>
      </w:r>
      <w:r w:rsidRPr="00A3537C">
        <w:rPr>
          <w:rFonts w:ascii="Times New Roman" w:hAnsi="Times New Roman" w:cs="Times New Roman"/>
          <w:bCs/>
          <w:sz w:val="24"/>
          <w:szCs w:val="24"/>
          <w:lang w:val="ru-RU"/>
        </w:rPr>
        <w:t>Diplôme de virtuosité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''</w:t>
      </w:r>
      <w:r w:rsidRPr="00A353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i 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''</w:t>
      </w:r>
      <w:r w:rsidRPr="00A3537C">
        <w:rPr>
          <w:rFonts w:ascii="Times New Roman" w:hAnsi="Times New Roman" w:cs="Times New Roman"/>
          <w:bCs/>
          <w:sz w:val="24"/>
          <w:szCs w:val="24"/>
          <w:lang w:val="ru-RU"/>
        </w:rPr>
        <w:t>Diplôme de concert - cycle de perfectionnement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''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Предаје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од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2015.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године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, а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њени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ученици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освајају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прве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награде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у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категоријама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виолине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и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камерне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музике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.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Ум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BA"/>
        </w:rPr>
        <w:t>ј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етнички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је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директор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и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иницијатор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фестивала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класичне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музике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на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острву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Корчула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.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Од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2019.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године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ради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као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виши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асистент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на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Музичкој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академији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Универзитета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у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Сарајеву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,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гдје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тренутно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похађа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A3537C">
        <w:rPr>
          <w:rFonts w:ascii="Times New Roman" w:hAnsi="Times New Roman" w:cs="Times New Roman"/>
          <w:bCs/>
          <w:sz w:val="24"/>
          <w:szCs w:val="24"/>
          <w:lang w:val="hr-BA"/>
        </w:rPr>
        <w:t>докторске</w:t>
      </w:r>
      <w:proofErr w:type="spellEnd"/>
      <w:r w:rsidRPr="00A3537C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A3537C">
        <w:rPr>
          <w:rFonts w:ascii="Times New Roman" w:hAnsi="Times New Roman" w:cs="Times New Roman"/>
          <w:bCs/>
          <w:sz w:val="24"/>
          <w:szCs w:val="24"/>
          <w:lang w:val="hr-BA"/>
        </w:rPr>
        <w:t>студије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r-BA"/>
        </w:rPr>
        <w:t>.</w:t>
      </w:r>
    </w:p>
    <w:p w14:paraId="2EBC675E" w14:textId="77777777" w:rsidR="00303FD9" w:rsidRDefault="00303FD9" w:rsidP="00303F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hr-BA"/>
        </w:rPr>
      </w:pPr>
    </w:p>
    <w:p w14:paraId="0CD64F87" w14:textId="77777777" w:rsidR="00303FD9" w:rsidRPr="006B24D6" w:rsidRDefault="00303FD9" w:rsidP="00303F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hr-BA"/>
        </w:rPr>
      </w:pPr>
      <w:proofErr w:type="spellStart"/>
      <w:r w:rsidRPr="006B24D6">
        <w:rPr>
          <w:rFonts w:ascii="Times New Roman" w:hAnsi="Times New Roman" w:cs="Times New Roman"/>
          <w:b/>
          <w:sz w:val="24"/>
          <w:szCs w:val="24"/>
          <w:lang w:val="hr-BA"/>
        </w:rPr>
        <w:t>Лидија</w:t>
      </w:r>
      <w:proofErr w:type="spellEnd"/>
      <w:r w:rsidRPr="006B24D6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/>
          <w:sz w:val="24"/>
          <w:szCs w:val="24"/>
          <w:lang w:val="hr-BA"/>
        </w:rPr>
        <w:t>Паулин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је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рођена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1990.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године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.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Виолончело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почиње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свирати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са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осам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година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код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професора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Едуарда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Шершукова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и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Бранислава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Петровића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у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Бањој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Луци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,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гдје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завршава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и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основну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и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средњу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музичку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школу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.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Основне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студије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завршава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у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Бањалуци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у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класи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проф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.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Бранислава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Петровића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а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мастер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студије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завршава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у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Сарајеву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у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класи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професора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Јевгенија</w:t>
      </w:r>
      <w:proofErr w:type="spellEnd"/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hr-BA"/>
        </w:rPr>
        <w:t>Kc</w:t>
      </w:r>
      <w:r w:rsidRPr="00476621">
        <w:rPr>
          <w:rFonts w:ascii="Times New Roman" w:hAnsi="Times New Roman" w:cs="Times New Roman"/>
          <w:bCs/>
          <w:sz w:val="24"/>
          <w:szCs w:val="24"/>
          <w:lang w:val="hr-BA"/>
        </w:rPr>
        <w:t>авијерефа.</w:t>
      </w:r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Током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школовања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освојил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a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је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бројне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прве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награде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и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лауреате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у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земљи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и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иностранству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и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остварил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a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запажене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наступе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широм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Европе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и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сви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je</w:t>
      </w:r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та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као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солиста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,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као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члан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секстета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,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квартета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,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гудачког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дуа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и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као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члан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клавирског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трија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.</w:t>
      </w:r>
    </w:p>
    <w:p w14:paraId="14B5ACE0" w14:textId="77777777" w:rsidR="00303FD9" w:rsidRPr="006B24D6" w:rsidRDefault="00303FD9" w:rsidP="00303F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hr-BA"/>
        </w:rPr>
      </w:pP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Као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једина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виолончелисткиња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из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Босне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и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Херцеговине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, 2007.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године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била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је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чланица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r w:rsidRPr="005A2605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CEI-YO </w:t>
      </w:r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(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Омладински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симфонијски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оркестар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Средњоевропске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иницијативе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)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под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руководством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Игора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hr-BA"/>
        </w:rPr>
        <w:t>K</w:t>
      </w:r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оретија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(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ученик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Рикарда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Мутија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),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са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којим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је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наступала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у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многим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европским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градовима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. </w:t>
      </w:r>
      <w:proofErr w:type="spellStart"/>
      <w:r w:rsidRPr="005A2605">
        <w:rPr>
          <w:rFonts w:ascii="Times New Roman" w:hAnsi="Times New Roman" w:cs="Times New Roman"/>
          <w:bCs/>
          <w:sz w:val="24"/>
          <w:szCs w:val="24"/>
          <w:lang w:val="hr-BA"/>
        </w:rPr>
        <w:t>Вођа</w:t>
      </w:r>
      <w:proofErr w:type="spellEnd"/>
      <w:r w:rsidRPr="005A2605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5A2605">
        <w:rPr>
          <w:rFonts w:ascii="Times New Roman" w:hAnsi="Times New Roman" w:cs="Times New Roman"/>
          <w:bCs/>
          <w:sz w:val="24"/>
          <w:szCs w:val="24"/>
          <w:lang w:val="hr-BA"/>
        </w:rPr>
        <w:t>је</w:t>
      </w:r>
      <w:proofErr w:type="spellEnd"/>
      <w:r w:rsidRPr="005A2605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5A2605">
        <w:rPr>
          <w:rFonts w:ascii="Times New Roman" w:hAnsi="Times New Roman" w:cs="Times New Roman"/>
          <w:bCs/>
          <w:sz w:val="24"/>
          <w:szCs w:val="24"/>
          <w:lang w:val="hr-BA"/>
        </w:rPr>
        <w:t>дионице</w:t>
      </w:r>
      <w:proofErr w:type="spellEnd"/>
      <w:r w:rsidRPr="005A2605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5A2605">
        <w:rPr>
          <w:rFonts w:ascii="Times New Roman" w:hAnsi="Times New Roman" w:cs="Times New Roman"/>
          <w:bCs/>
          <w:sz w:val="24"/>
          <w:szCs w:val="24"/>
          <w:lang w:val="hr-BA"/>
        </w:rPr>
        <w:t>виолончела</w:t>
      </w:r>
      <w:proofErr w:type="spellEnd"/>
      <w:r w:rsidRPr="005A2605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Филхармонијског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оркестра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СТУБА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из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5A2605">
        <w:rPr>
          <w:rFonts w:ascii="Times New Roman" w:hAnsi="Times New Roman" w:cs="Times New Roman"/>
          <w:bCs/>
          <w:sz w:val="24"/>
          <w:szCs w:val="24"/>
          <w:lang w:val="hr-BA"/>
        </w:rPr>
        <w:t>Њемачке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2013. и 2014.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године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.</w:t>
      </w:r>
    </w:p>
    <w:p w14:paraId="18B5B966" w14:textId="77777777" w:rsidR="00303FD9" w:rsidRPr="006B24D6" w:rsidRDefault="00303FD9" w:rsidP="00303F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hr-BA"/>
        </w:rPr>
      </w:pPr>
      <w:proofErr w:type="spellStart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lastRenderedPageBreak/>
        <w:t>Учествовала</w:t>
      </w:r>
      <w:proofErr w:type="spellEnd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>је</w:t>
      </w:r>
      <w:proofErr w:type="spellEnd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>на</w:t>
      </w:r>
      <w:proofErr w:type="spellEnd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>фестивалу</w:t>
      </w:r>
      <w:proofErr w:type="spellEnd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„</w:t>
      </w:r>
      <w:proofErr w:type="spellStart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>Музика</w:t>
      </w:r>
      <w:proofErr w:type="spellEnd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>на</w:t>
      </w:r>
      <w:proofErr w:type="spellEnd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>жици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r-BA"/>
        </w:rPr>
        <w:t>“</w:t>
      </w:r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>као</w:t>
      </w:r>
      <w:proofErr w:type="spellEnd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>солиста</w:t>
      </w:r>
      <w:proofErr w:type="spellEnd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и </w:t>
      </w:r>
      <w:proofErr w:type="spellStart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>члан</w:t>
      </w:r>
      <w:proofErr w:type="spellEnd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>оркестра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2014, 2015. и 2016.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године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r-BA"/>
        </w:rPr>
        <w:t xml:space="preserve">. </w:t>
      </w:r>
    </w:p>
    <w:p w14:paraId="0E9639BD" w14:textId="77777777" w:rsidR="00303FD9" w:rsidRPr="00C06682" w:rsidRDefault="00303FD9" w:rsidP="00303F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2014.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године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>полаже</w:t>
      </w:r>
      <w:proofErr w:type="spellEnd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>аудицију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за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Сарајевску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филхармонију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,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гдје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је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и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данас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запослена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.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Као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солиста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, у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јуну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2016.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извела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је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Концерт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за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виолонче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ло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hr-BA"/>
        </w:rPr>
        <w:t>оркестар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hr-BA"/>
        </w:rPr>
        <w:t>Роберта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hr-BA"/>
        </w:rPr>
        <w:t>Шумана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у а</w:t>
      </w:r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-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молу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,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оп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129,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уз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пратњу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Сарајевске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филхармоније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.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На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шестом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''</w:t>
      </w:r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Sarajevo </w:t>
      </w:r>
      <w:proofErr w:type="spellStart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>Chamber</w:t>
      </w:r>
      <w:proofErr w:type="spellEnd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Music Festival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''</w:t>
      </w:r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(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август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2016.)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формирал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a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је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клавирски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трио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са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Соњом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Војводић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и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Соњом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Марковић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r w:rsidRPr="00B4420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с </w:t>
      </w:r>
      <w:proofErr w:type="spellStart"/>
      <w:r w:rsidRPr="00B44206">
        <w:rPr>
          <w:rFonts w:ascii="Times New Roman" w:hAnsi="Times New Roman" w:cs="Times New Roman"/>
          <w:bCs/>
          <w:sz w:val="24"/>
          <w:szCs w:val="24"/>
          <w:lang w:val="hr-BA"/>
        </w:rPr>
        <w:t>којим</w:t>
      </w:r>
      <w:proofErr w:type="spellEnd"/>
      <w:r w:rsidRPr="00B4420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B44206">
        <w:rPr>
          <w:rFonts w:ascii="Times New Roman" w:hAnsi="Times New Roman" w:cs="Times New Roman"/>
          <w:bCs/>
          <w:sz w:val="24"/>
          <w:szCs w:val="24"/>
          <w:lang w:val="hr-BA"/>
        </w:rPr>
        <w:t>осваја</w:t>
      </w:r>
      <w:proofErr w:type="spellEnd"/>
      <w:r w:rsidRPr="00B4420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B44206">
        <w:rPr>
          <w:rFonts w:ascii="Times New Roman" w:hAnsi="Times New Roman" w:cs="Times New Roman"/>
          <w:bCs/>
          <w:sz w:val="24"/>
          <w:szCs w:val="24"/>
          <w:lang w:val="hr-BA"/>
        </w:rPr>
        <w:t>многе</w:t>
      </w:r>
      <w:proofErr w:type="spellEnd"/>
      <w:r w:rsidRPr="00B4420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B44206">
        <w:rPr>
          <w:rFonts w:ascii="Times New Roman" w:hAnsi="Times New Roman" w:cs="Times New Roman"/>
          <w:bCs/>
          <w:sz w:val="24"/>
          <w:szCs w:val="24"/>
          <w:lang w:val="hr-BA"/>
        </w:rPr>
        <w:t>награде</w:t>
      </w:r>
      <w:proofErr w:type="spellEnd"/>
      <w:r w:rsidRPr="00B4420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>Посебно се истиче</w:t>
      </w:r>
      <w:r w:rsidRPr="00B4420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>побјед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а</w:t>
      </w:r>
      <w:proofErr w:type="spellEnd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>на</w:t>
      </w:r>
      <w:proofErr w:type="spellEnd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>фестивалу</w:t>
      </w:r>
      <w:proofErr w:type="spellEnd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r w:rsidRPr="00B44206">
        <w:rPr>
          <w:rFonts w:ascii="Times New Roman" w:hAnsi="Times New Roman" w:cs="Times New Roman"/>
          <w:bCs/>
          <w:sz w:val="24"/>
          <w:szCs w:val="24"/>
          <w:lang w:val="hr-BA"/>
        </w:rPr>
        <w:t>„Viva-</w:t>
      </w:r>
      <w:proofErr w:type="spellStart"/>
      <w:r w:rsidRPr="00B44206">
        <w:rPr>
          <w:rFonts w:ascii="Times New Roman" w:hAnsi="Times New Roman" w:cs="Times New Roman"/>
          <w:bCs/>
          <w:sz w:val="24"/>
          <w:szCs w:val="24"/>
          <w:lang w:val="hr-BA"/>
        </w:rPr>
        <w:t>Musica</w:t>
      </w:r>
      <w:proofErr w:type="spellEnd"/>
      <w:r w:rsidRPr="00BA2363">
        <w:rPr>
          <w:rFonts w:ascii="Times New Roman" w:hAnsi="Times New Roman" w:cs="Times New Roman"/>
          <w:bCs/>
          <w:sz w:val="24"/>
          <w:szCs w:val="24"/>
          <w:lang w:val="hr-BA"/>
        </w:rPr>
        <w:t>“</w:t>
      </w:r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>чиме</w:t>
      </w:r>
      <w:r w:rsidRPr="00B4420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B44206">
        <w:rPr>
          <w:rFonts w:ascii="Times New Roman" w:hAnsi="Times New Roman" w:cs="Times New Roman"/>
          <w:bCs/>
          <w:sz w:val="24"/>
          <w:szCs w:val="24"/>
          <w:lang w:val="hr-BA"/>
        </w:rPr>
        <w:t>је</w:t>
      </w:r>
      <w:proofErr w:type="spellEnd"/>
      <w:r w:rsidRPr="00B4420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B44206">
        <w:rPr>
          <w:rFonts w:ascii="Times New Roman" w:hAnsi="Times New Roman" w:cs="Times New Roman"/>
          <w:bCs/>
          <w:sz w:val="24"/>
          <w:szCs w:val="24"/>
          <w:lang w:val="hr-BA"/>
        </w:rPr>
        <w:t>трио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B44206">
        <w:rPr>
          <w:rFonts w:ascii="Times New Roman" w:hAnsi="Times New Roman" w:cs="Times New Roman"/>
          <w:bCs/>
          <w:sz w:val="24"/>
          <w:szCs w:val="24"/>
          <w:lang w:val="hr-BA"/>
        </w:rPr>
        <w:t>освојио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hr-BA"/>
        </w:rPr>
        <w:t>наступ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hr-BA"/>
        </w:rPr>
        <w:t>Карни</w:t>
      </w:r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ги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холу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у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Њујорку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.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>С тим саставом</w:t>
      </w:r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B44206">
        <w:rPr>
          <w:rFonts w:ascii="Times New Roman" w:hAnsi="Times New Roman" w:cs="Times New Roman"/>
          <w:bCs/>
          <w:sz w:val="24"/>
          <w:szCs w:val="24"/>
          <w:lang w:val="hr-BA"/>
        </w:rPr>
        <w:t>Паулин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уписуј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e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докторске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ум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j</w:t>
      </w:r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етничке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студије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из области камерне музике</w:t>
      </w:r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2018.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године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на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Факултету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музичке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ум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j</w:t>
      </w:r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етности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у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Београду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у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класи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проф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.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Ладислава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Мезеија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и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тренутно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је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на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завршној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години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proofErr w:type="spellStart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доктората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hr-B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Ангажована је у звању асистента на Академији умјетности Универзитета у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BA"/>
        </w:rPr>
        <w:t>Бањој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Луци на предмету виолончело.</w:t>
      </w:r>
    </w:p>
    <w:p w14:paraId="3431C1EB" w14:textId="77777777" w:rsidR="00303FD9" w:rsidRDefault="00303FD9" w:rsidP="00303F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3E923AE" w14:textId="77777777" w:rsidR="00303FD9" w:rsidRPr="006B24D6" w:rsidRDefault="00303FD9" w:rsidP="00303F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24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Алма Хоџић Пашић 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>рођена је 1991. године у Тузли. Основно и средње музичко образовање завршава у Тузли у класи професорке Слађане Дедић. Први самостални концерт одржала ј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 2005. године у Тузли. Као јед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>н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од најмлађих студената, уписа</w:t>
      </w:r>
      <w:proofErr w:type="spellStart"/>
      <w:r w:rsidRPr="008458D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је Музичку академију у Сарајеву 2008. г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одине у класи Светлане Цхлаидзе, у чијој класи је 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>дипломира</w:t>
      </w:r>
      <w:proofErr w:type="spellStart"/>
      <w:r w:rsidRPr="008458D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магистрира</w:t>
      </w:r>
      <w:proofErr w:type="spellStart"/>
      <w:r w:rsidRPr="008458D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>са највишом оц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ј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>еном. Током свог музичког школовања учествова</w:t>
      </w:r>
      <w:proofErr w:type="spellStart"/>
      <w:r w:rsidRPr="008458D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је на бројним међународним и националним такмичењима младих пијаниста 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али у у обалсти 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>камерне музике. Добитница је бројних првих награда, као и лауреат на више такмичења. Била је демонстратор на одс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ј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>еку за клавир, удараљке, харфу и сродне инструменте – см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ј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ер клавир за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академску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2011/2012 и 2012/2013. године на Музичкој академији Универзитета у Сарајеву. Добитница је награде и плакете „Златна значка“ Универзитета у Сарајеву, као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једна од најуспјешнијих студенткиња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I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II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циклус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a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студија.</w:t>
      </w:r>
    </w:p>
    <w:p w14:paraId="520AC175" w14:textId="77777777" w:rsidR="00303FD9" w:rsidRPr="006B24D6" w:rsidRDefault="00303FD9" w:rsidP="00303F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Учествовала је на бројним концертима, семинарима и мајсторским курсевима у БиХ и Европи и сарађивала са руским, европским и балканским пијанистима. Учествовала је на Међународном семинару камерне музике 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''</w:t>
      </w:r>
      <w:r w:rsidRPr="00F221CC">
        <w:rPr>
          <w:rFonts w:ascii="Times New Roman" w:hAnsi="Times New Roman" w:cs="Times New Roman"/>
          <w:bCs/>
          <w:sz w:val="24"/>
          <w:szCs w:val="24"/>
          <w:lang w:val="ru-RU"/>
        </w:rPr>
        <w:t>Colluvio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''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2012 у Аустрији и концертној турнеји (Прединг – Грац, Беч, Минхен, Љубљана, Сплит, Сарајево, Београд). Снимала је радио снимке за Радио Љубљана и РТВ Србије. Одржала је и бројне солистичке концерте у БиХ и Хрватској.</w:t>
      </w:r>
    </w:p>
    <w:p w14:paraId="01AC95AD" w14:textId="77777777" w:rsidR="00303FD9" w:rsidRPr="006B24D6" w:rsidRDefault="00303FD9" w:rsidP="00303F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>Активно наступа као солиста, корепетитор и камерни музичар. Члан је жири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ја 9. Фестивала пијанизма у Ср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>емској Митровици.</w:t>
      </w:r>
    </w:p>
    <w:p w14:paraId="54F6BE1A" w14:textId="77777777" w:rsidR="00303FD9" w:rsidRDefault="00303FD9" w:rsidP="00303F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hr-BA"/>
        </w:rPr>
        <w:t>O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>д 2014. године запослена је у Основној музичкој школи Тузла. Ученици њен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>e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221CC">
        <w:rPr>
          <w:rFonts w:ascii="Times New Roman" w:hAnsi="Times New Roman" w:cs="Times New Roman"/>
          <w:bCs/>
          <w:sz w:val="24"/>
          <w:szCs w:val="24"/>
          <w:lang w:val="ru-RU"/>
        </w:rPr>
        <w:t>класе</w:t>
      </w:r>
      <w:r w:rsidRPr="006B24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активно наступају на концертима и добитници су преко 100 међународних и домаћих награда, укључујући велики број лауреата и златних медаља, као и државних награда и стипендија.</w:t>
      </w:r>
    </w:p>
    <w:p w14:paraId="16D8A352" w14:textId="77777777" w:rsidR="00444171" w:rsidRDefault="00444171" w:rsidP="00303FD9">
      <w:pPr>
        <w:jc w:val="both"/>
      </w:pPr>
    </w:p>
    <w:sectPr w:rsidR="00444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D9"/>
    <w:rsid w:val="00303FD9"/>
    <w:rsid w:val="00444171"/>
    <w:rsid w:val="00573FD0"/>
    <w:rsid w:val="00D34AED"/>
    <w:rsid w:val="00E2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F91D"/>
  <w15:chartTrackingRefBased/>
  <w15:docId w15:val="{2D3AC580-369B-4763-9E82-2B42A442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FD9"/>
    <w:rPr>
      <w14:ligatures w14:val="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303FD9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Mastikosa</dc:creator>
  <cp:keywords/>
  <dc:description/>
  <cp:lastModifiedBy>David Mastikosa</cp:lastModifiedBy>
  <cp:revision>1</cp:revision>
  <dcterms:created xsi:type="dcterms:W3CDTF">2023-04-11T09:21:00Z</dcterms:created>
  <dcterms:modified xsi:type="dcterms:W3CDTF">2023-04-11T09:23:00Z</dcterms:modified>
</cp:coreProperties>
</file>