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9CE436D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A93B59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591009CC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77473314" w:rsidR="008B1B16" w:rsidRPr="00A93B59" w:rsidRDefault="00A93B59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ФЛАУТА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526D188A" w:rsidR="008B1B16" w:rsidRDefault="009D34D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7AFDD95D" w:rsidR="008B1B16" w:rsidRDefault="009D34D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03C66BDF" w14:textId="31AABF4A" w:rsidR="008B1B16" w:rsidRPr="00AF3E72" w:rsidRDefault="00033B67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14:paraId="6E25043A" w14:textId="5BB11E9A" w:rsidR="008B1B16" w:rsidRPr="00EC04F7" w:rsidRDefault="00E3001F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BE5332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BE5332" w:rsidRPr="00AF3E72" w:rsidRDefault="00BE5332" w:rsidP="00BE5332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A46CE2E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6F6AF4A4" w14:textId="6B43C531" w:rsidR="00BE5332" w:rsidRPr="00AF3E7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75382558" w14:textId="2FCBE09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5FDA539" w14:textId="451FB77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5F18F06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8A6CA64" w14:textId="16A49706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466DA6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5260C51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75462EA1" w14:textId="2FB35BE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2077BCC5" w14:textId="3B7330F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9182CC" w14:textId="0074F9A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79EC7CD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143B8CA" w14:textId="6A0605B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1519BF0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21B2186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1721DCCA" w14:textId="15E1FD21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091FDF2B" w14:textId="4D2AF542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6C1276D" w14:textId="34FE38C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2834E178" w:rsidR="00BE5332" w:rsidRPr="00AF3E72" w:rsidRDefault="00BE5332" w:rsidP="00BE5332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6544C47C" w14:textId="0416D44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42D01C9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FFC4E3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6456909A" w14:textId="4331195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7F65708" w14:textId="040FCA4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75CE1B" w14:textId="447EDA2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3FAB128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6E620D01" w14:textId="7ADAF04C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78F67FD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FB9D58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FD2F542" w14:textId="01D030A2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2B17A0FF" w14:textId="6CCFF5CF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4881D12" w14:textId="60CADE9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6FAA383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C558CFC" w14:textId="3C419682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0D641EE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A25D022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567C5D54" w14:textId="07AE65DF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Перилоу: Балада</w:t>
            </w:r>
          </w:p>
        </w:tc>
        <w:tc>
          <w:tcPr>
            <w:tcW w:w="1407" w:type="dxa"/>
            <w:vAlign w:val="center"/>
          </w:tcPr>
          <w:p w14:paraId="7C15378E" w14:textId="0115F53F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Четвртак</w:t>
            </w:r>
          </w:p>
        </w:tc>
        <w:tc>
          <w:tcPr>
            <w:tcW w:w="1418" w:type="dxa"/>
            <w:vAlign w:val="center"/>
          </w:tcPr>
          <w:p w14:paraId="55012CD5" w14:textId="73F9162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3409B3E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1245AD41" w14:textId="3B37DFA7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5EACF2C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78D97AC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5BAA59E" w14:textId="0E00A1EA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4703ED7" w14:textId="426E2CDB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127B0E5" w14:textId="320E03F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319A524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23E4179" w14:textId="698BEF1E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74DDE59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8DB6D7A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47A3028" w14:textId="0503A86E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5E961A23" w14:textId="17BBA58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F75A5FA" w14:textId="242A9D7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203A989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3F069059" w14:textId="38614FD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0BEE9CD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C35C66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3C435941" w14:textId="4FBC98C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7EC3D61F" w14:textId="14C9F46D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9FA565A" w14:textId="7412724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0AAEFD0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D821D71" w14:textId="08414500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3A5B22D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889693F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6D816CB" w14:textId="6A9748D6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2AEF0AF1" w14:textId="22B2BEE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8384F0" w14:textId="5D3B164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7AFA778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18EBE43E" w14:textId="4B00CC91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4A19954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6E11754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2D5A8CB8" w14:textId="7448C7C1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05D5362E" w14:textId="3E52A4C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F8C3330" w14:textId="05EAB91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273377A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01BBFCF0" w14:textId="78B4C006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59FFC4E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3CF8BB9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165B9D62" w14:textId="3C30026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53B1688E" w14:textId="0388E9C6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804F304" w14:textId="2B1EC64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0CFA40B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7E8D3E75" w14:textId="49378ED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54573FA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05D2126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DBB8D83" w14:textId="4FCD7B75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2F30BA6D" w14:textId="367D053B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B6CA749" w14:textId="5FCCC8E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03247E7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3599C20C" w14:textId="737037F4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79B94E0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C8DAAC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7E5D3C6" w14:textId="0F79AB24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56FA2F2A" w14:textId="753E7A0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F04F19" w14:textId="4635ECB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07591FA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07F309F1" w14:textId="331F8806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40725AC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D4A23A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5021DDD6" w14:textId="5160552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3E483D46" w14:textId="78DC575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4637ACC" w14:textId="174A8AF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07. 04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3C01398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80E021B" w14:textId="5BB215BC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1B863D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9019453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227E7BD9" w14:textId="1CA3F6EA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96209D9" w14:textId="380F03DD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120B7C0" w14:textId="6B9F747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6F9F681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C55E5C5" w14:textId="59F8B90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391DBC6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AC2A8FB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67FB9E11" w14:textId="08D9731D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3AEBE7AA" w14:textId="331400BD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7233768" w14:textId="311301A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5B26CE6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C76F280" w14:textId="35DFBC7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3A9C510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11EF1F8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86C8329" w14:textId="5B35967A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45F07FB4" w14:textId="216D2921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66004FE" w14:textId="5918B00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3CE49C4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192AECA9" w14:textId="634E7A39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4805E0E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C8F6770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288B40A" w14:textId="147FF74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116FABCB" w14:textId="73CFA1FD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41E3B27" w14:textId="180DDDE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61AAAF8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5C3871C" w14:textId="6756F31D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100ED18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363FD58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6BE88D62" w14:textId="6DFAEB0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5384D3C0" w14:textId="7F86604A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BC3D00" w14:textId="3784147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4A912BE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1539826E" w14:textId="0DB99E64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0942D4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1F4617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582B8B48" w14:textId="07D0D3F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198B1EA7" w14:textId="612900F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923A9D0" w14:textId="7C9252E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6913389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161EF6D3" w14:textId="24FE29A9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0A455B3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619F286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20F3222D" w14:textId="4C79B46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2A72D1BF" w14:textId="046D5B3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1E5451C" w14:textId="124CD21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2E3AE3B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11DCEBD" w14:textId="45910F3D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3CE0381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A015F00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3F722C73" w14:textId="01A65C8B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1A20112B" w14:textId="033EC57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3F6CD8" w14:textId="3139990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08. 05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339C2EC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40012278" w14:textId="69025EA4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48B730D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24D851F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1FEF11A0" w14:textId="62F8CE7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3183E8B0" w14:textId="1A2AD62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827F4E" w14:textId="5897840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7B78B5E8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181B6BB" w14:textId="1AF59E5C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7FD19B6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2C09B2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D1CA5E2" w14:textId="1C7CB7B9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5F14A1F8" w14:textId="7866612C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596A340" w14:textId="09CEE04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29829E9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D7AAD74" w14:textId="5BC8EEA9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2598AF7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24EB834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6E5C87A8" w14:textId="10FD7038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ECD3469" w14:textId="2FC48CC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1608E10" w14:textId="7EF4584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19. 05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147A29B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5611A4D" w14:textId="4678AEEC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4CBB78BE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9BB7FA7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7E5FE464" w14:textId="191CE1A4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3FC9D434" w14:textId="2258D116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DE9CBE" w14:textId="3CCD41A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2DA9926A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1BBE832" w14:textId="1EDB724C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4CE91224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CDE515D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29EF66D8" w14:textId="27E4417E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0493645" w14:textId="4459EDF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3B3F20B" w14:textId="624356D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61AA41B2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BDB47D3" w14:textId="63BC89ED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0C898BC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3E3E5AE5" w14:textId="77777777" w:rsidTr="00225EE8">
        <w:trPr>
          <w:jc w:val="center"/>
        </w:trPr>
        <w:tc>
          <w:tcPr>
            <w:tcW w:w="1134" w:type="dxa"/>
            <w:vAlign w:val="center"/>
          </w:tcPr>
          <w:p w14:paraId="7382C27D" w14:textId="305AD696" w:rsidR="00BE5332" w:rsidRPr="00BE5332" w:rsidRDefault="00BE5332" w:rsidP="00BE5332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lastRenderedPageBreak/>
              <w:t>XV</w:t>
            </w:r>
          </w:p>
        </w:tc>
        <w:tc>
          <w:tcPr>
            <w:tcW w:w="1021" w:type="dxa"/>
            <w:vAlign w:val="center"/>
          </w:tcPr>
          <w:p w14:paraId="7A6C31B7" w14:textId="48BEC751" w:rsidR="00BE5332" w:rsidRPr="00BE5332" w:rsidRDefault="00BE5332" w:rsidP="00BE5332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23BC2082" w14:textId="14535E0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B998AA4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0337EBC7" w14:textId="4C68BA47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135CEEE3" w14:textId="490B06AE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4539C7" w14:textId="2201B593" w:rsidR="00BE5332" w:rsidRPr="00BE5332" w:rsidRDefault="00BE5332" w:rsidP="00BE5332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29.05.</w:t>
            </w:r>
          </w:p>
        </w:tc>
        <w:tc>
          <w:tcPr>
            <w:tcW w:w="1531" w:type="dxa"/>
            <w:vAlign w:val="center"/>
          </w:tcPr>
          <w:p w14:paraId="4DC68ACB" w14:textId="0F5B09DD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4C75F31" w14:textId="59A04A31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F9BC5A5" w14:textId="754B10F1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5FA4BE5" w14:textId="5BD5D0E8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78CB7B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6AFFFA86" w14:textId="6649DD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93AD45F" w14:textId="62E9ED71" w:rsidR="00BE5332" w:rsidRPr="00BE5332" w:rsidRDefault="00BE5332" w:rsidP="00BE5332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021" w:type="dxa"/>
            <w:vAlign w:val="center"/>
          </w:tcPr>
          <w:p w14:paraId="60F23DB7" w14:textId="18C6D4C6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2FBA038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8368366" w14:textId="0A3E3E91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6E5BCBCD" w14:textId="470C14E8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2A658F4" w14:textId="68EE88C4" w:rsidR="00BE5332" w:rsidRPr="00BE5332" w:rsidRDefault="00BE5332" w:rsidP="00BE5332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02.06.</w:t>
            </w:r>
          </w:p>
        </w:tc>
        <w:tc>
          <w:tcPr>
            <w:tcW w:w="1531" w:type="dxa"/>
            <w:vAlign w:val="center"/>
          </w:tcPr>
          <w:p w14:paraId="52AF6E9E" w14:textId="4535CE84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2F338568" w14:textId="34BC28BA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91B0BC" w14:textId="3173363F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600D9" w14:textId="2BF4DE1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BE5332" w:rsidRPr="00AF3E72" w14:paraId="1DCD33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2CE63776" w14:textId="1D9A811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XVI</w:t>
            </w:r>
          </w:p>
        </w:tc>
        <w:tc>
          <w:tcPr>
            <w:tcW w:w="1021" w:type="dxa"/>
            <w:vAlign w:val="center"/>
          </w:tcPr>
          <w:p w14:paraId="16EA6789" w14:textId="0D33162A" w:rsidR="00BE5332" w:rsidRPr="00BE5332" w:rsidRDefault="00BE5332" w:rsidP="00BE5332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021" w:type="dxa"/>
            <w:vAlign w:val="center"/>
          </w:tcPr>
          <w:p w14:paraId="3992B90E" w14:textId="2FA58E29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453BBE9" w14:textId="77777777" w:rsidR="00BE5332" w:rsidRDefault="00BE5332" w:rsidP="00BE5332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</w:rPr>
              <w:t>K.</w:t>
            </w:r>
            <w:r>
              <w:rPr>
                <w:rFonts w:cs="Times New Roman"/>
                <w:szCs w:val="24"/>
                <w:lang w:val="sr-Cyrl-BA"/>
              </w:rPr>
              <w:t>Ф. Е. Бах: Хамбуршка соната</w:t>
            </w:r>
          </w:p>
          <w:p w14:paraId="4CD21019" w14:textId="2B5CB146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Перилоу: Балада</w:t>
            </w:r>
          </w:p>
        </w:tc>
        <w:tc>
          <w:tcPr>
            <w:tcW w:w="1407" w:type="dxa"/>
            <w:vAlign w:val="center"/>
          </w:tcPr>
          <w:p w14:paraId="31C069E5" w14:textId="31684610" w:rsidR="00BE5332" w:rsidRPr="00BE533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AB55BA" w14:textId="6AE1866A" w:rsidR="00BE5332" w:rsidRDefault="00BE5332" w:rsidP="00BE5332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05.06.</w:t>
            </w:r>
          </w:p>
        </w:tc>
        <w:tc>
          <w:tcPr>
            <w:tcW w:w="1531" w:type="dxa"/>
            <w:vAlign w:val="center"/>
          </w:tcPr>
          <w:p w14:paraId="71048ABF" w14:textId="3C408701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18.00 – 18.45</w:t>
            </w:r>
          </w:p>
        </w:tc>
        <w:tc>
          <w:tcPr>
            <w:tcW w:w="1531" w:type="dxa"/>
            <w:vAlign w:val="center"/>
          </w:tcPr>
          <w:p w14:paraId="564BBAD8" w14:textId="6BF8CB9B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24BDB3E" w14:textId="42A7DC70" w:rsidR="00BE533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326AD25" w14:textId="3CC09A84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08F7CA9E" w:rsidR="008717F9" w:rsidRDefault="00B42C39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Соња Милетић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322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3B67"/>
    <w:rsid w:val="00035E26"/>
    <w:rsid w:val="00036A0D"/>
    <w:rsid w:val="00045296"/>
    <w:rsid w:val="00056A69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6395E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849B1"/>
    <w:rsid w:val="00685B50"/>
    <w:rsid w:val="006966C4"/>
    <w:rsid w:val="006B3AE7"/>
    <w:rsid w:val="006C4DDE"/>
    <w:rsid w:val="006D4341"/>
    <w:rsid w:val="00703E30"/>
    <w:rsid w:val="00726DA6"/>
    <w:rsid w:val="007B721E"/>
    <w:rsid w:val="007C148A"/>
    <w:rsid w:val="007E33CC"/>
    <w:rsid w:val="007F421A"/>
    <w:rsid w:val="00803E12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D34DC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A717A"/>
    <w:rsid w:val="00AC7FE5"/>
    <w:rsid w:val="00AD589E"/>
    <w:rsid w:val="00AE47FD"/>
    <w:rsid w:val="00AF3E72"/>
    <w:rsid w:val="00B42C39"/>
    <w:rsid w:val="00B53AE0"/>
    <w:rsid w:val="00BA6241"/>
    <w:rsid w:val="00BE5332"/>
    <w:rsid w:val="00BE6390"/>
    <w:rsid w:val="00BF283C"/>
    <w:rsid w:val="00C02076"/>
    <w:rsid w:val="00C062EC"/>
    <w:rsid w:val="00C11987"/>
    <w:rsid w:val="00C14C97"/>
    <w:rsid w:val="00C2268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0421C"/>
    <w:rsid w:val="00D353C0"/>
    <w:rsid w:val="00D4268B"/>
    <w:rsid w:val="00D760C7"/>
    <w:rsid w:val="00D858B1"/>
    <w:rsid w:val="00DB1817"/>
    <w:rsid w:val="00DB5B8C"/>
    <w:rsid w:val="00DE0ACB"/>
    <w:rsid w:val="00E06154"/>
    <w:rsid w:val="00E11D47"/>
    <w:rsid w:val="00E1409A"/>
    <w:rsid w:val="00E16BAD"/>
    <w:rsid w:val="00E172BD"/>
    <w:rsid w:val="00E20131"/>
    <w:rsid w:val="00E25A41"/>
    <w:rsid w:val="00E3001F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EAE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4</cp:revision>
  <cp:lastPrinted>2022-07-01T06:06:00Z</cp:lastPrinted>
  <dcterms:created xsi:type="dcterms:W3CDTF">2025-04-07T15:35:00Z</dcterms:created>
  <dcterms:modified xsi:type="dcterms:W3CDTF">2025-04-07T16:11:00Z</dcterms:modified>
</cp:coreProperties>
</file>