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49CE436D" w:rsidR="00C14C97" w:rsidRPr="00EE47A5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A93B59">
              <w:rPr>
                <w:sz w:val="28"/>
                <w:szCs w:val="28"/>
                <w:lang w:val="sr-Cyrl-BA"/>
              </w:rPr>
              <w:t>ДУВАЧЕ</w:t>
            </w:r>
          </w:p>
          <w:p w14:paraId="64B3614A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591009CC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F7798C">
              <w:rPr>
                <w:lang w:val="sr-Cyrl-BA"/>
              </w:rPr>
              <w:t>2</w:t>
            </w:r>
            <w:r w:rsidR="00C22687">
              <w:rPr>
                <w:lang w:val="sr-Cyrl-BA"/>
              </w:rPr>
              <w:t>4</w:t>
            </w:r>
            <w:r>
              <w:rPr>
                <w:lang w:val="sr-Cyrl-BA"/>
              </w:rPr>
              <w:t>/20</w:t>
            </w:r>
            <w:r w:rsidR="00F7798C">
              <w:rPr>
                <w:lang w:val="sr-Cyrl-BA"/>
              </w:rPr>
              <w:t>2</w:t>
            </w:r>
            <w:r w:rsidR="00C22687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77473314" w:rsidR="008B1B16" w:rsidRPr="00A93B59" w:rsidRDefault="00A93B59" w:rsidP="0029493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ФЛАУТА</w:t>
            </w:r>
          </w:p>
        </w:tc>
        <w:tc>
          <w:tcPr>
            <w:tcW w:w="1440" w:type="dxa"/>
            <w:vAlign w:val="center"/>
          </w:tcPr>
          <w:p w14:paraId="03D75D6B" w14:textId="77777777" w:rsidR="008B1B16" w:rsidRDefault="008B1B16" w:rsidP="006D4341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78278A70" w14:textId="03CC5B97" w:rsidR="008B1B16" w:rsidRDefault="00A93B59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МУЗИЧКИ</w:t>
            </w:r>
          </w:p>
        </w:tc>
        <w:tc>
          <w:tcPr>
            <w:tcW w:w="1152" w:type="dxa"/>
            <w:vAlign w:val="center"/>
          </w:tcPr>
          <w:p w14:paraId="1FF6F036" w14:textId="3EA08C3E" w:rsidR="008B1B16" w:rsidRDefault="001F336A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vAlign w:val="center"/>
          </w:tcPr>
          <w:p w14:paraId="5F6A1577" w14:textId="668D17FC" w:rsidR="008B1B16" w:rsidRDefault="001F336A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МАСТЕР</w:t>
            </w:r>
          </w:p>
        </w:tc>
        <w:tc>
          <w:tcPr>
            <w:tcW w:w="1152" w:type="dxa"/>
            <w:vAlign w:val="center"/>
          </w:tcPr>
          <w:p w14:paraId="03C66BDF" w14:textId="31AABF4A" w:rsidR="008B1B16" w:rsidRPr="00AF3E72" w:rsidRDefault="00033B67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vAlign w:val="center"/>
          </w:tcPr>
          <w:p w14:paraId="6E25043A" w14:textId="5BB11E9A" w:rsidR="008B1B16" w:rsidRPr="00EC04F7" w:rsidRDefault="00E3001F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1D202A72" w14:textId="77777777" w:rsidR="008B1B16" w:rsidRPr="00314A36" w:rsidRDefault="008B1B16" w:rsidP="00E06154">
            <w:pPr>
              <w:jc w:val="center"/>
              <w:rPr>
                <w:lang w:val="sr-Cyrl-BA"/>
              </w:rPr>
            </w:pPr>
          </w:p>
        </w:tc>
      </w:tr>
    </w:tbl>
    <w:p w14:paraId="2CA67DDD" w14:textId="77777777" w:rsidR="00FE445B" w:rsidRDefault="00FE445B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182C7CD0" w14:textId="1A6EEDD3"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AF3E72" w14:paraId="38F2F2F7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DBCEDCF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FC0B85" w14:textId="77777777" w:rsidR="00A222DE" w:rsidRPr="00AF3E72" w:rsidRDefault="00A222DE" w:rsidP="00036A0D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Вјежб</w:t>
            </w:r>
            <w:r w:rsidR="00036A0D" w:rsidRPr="00AF3E72">
              <w:rPr>
                <w:rFonts w:cs="Times New Roman"/>
                <w:b/>
                <w:szCs w:val="24"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752C7C2" w14:textId="77777777" w:rsidR="00A222DE" w:rsidRPr="00AF3E72" w:rsidRDefault="00A222DE" w:rsidP="00036A0D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Тип вјежб</w:t>
            </w:r>
            <w:r w:rsidR="00036A0D" w:rsidRPr="00AF3E72">
              <w:rPr>
                <w:rFonts w:cs="Times New Roman"/>
                <w:b/>
                <w:szCs w:val="24"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DC61A2C" w14:textId="77777777" w:rsidR="00A222DE" w:rsidRPr="00AF3E72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3E6C269" w14:textId="77777777" w:rsidR="00A222DE" w:rsidRPr="00AF3E72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BCE101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710B94E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7A1CC4A" w14:textId="77777777" w:rsidR="00A222DE" w:rsidRPr="00AF3E72" w:rsidRDefault="002C5BCC" w:rsidP="00FE0181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26FC63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3AD4312" w14:textId="77777777" w:rsidR="00A222DE" w:rsidRPr="00AF3E72" w:rsidRDefault="00A222DE" w:rsidP="00F320A7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Сарадник</w:t>
            </w:r>
          </w:p>
        </w:tc>
      </w:tr>
      <w:tr w:rsidR="00BE5332" w:rsidRPr="00AF3E72" w14:paraId="2FA16F0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B5FB702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FCBA4C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7839EAB" w14:textId="0E69BB47" w:rsidR="00BE5332" w:rsidRPr="00AF3E72" w:rsidRDefault="00BE5332" w:rsidP="00BE5332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4B19D41" w14:textId="77777777" w:rsidR="00BE5332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6F6AF4A4" w14:textId="211A6795" w:rsidR="001F336A" w:rsidRP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</w:p>
        </w:tc>
        <w:tc>
          <w:tcPr>
            <w:tcW w:w="1407" w:type="dxa"/>
            <w:vAlign w:val="center"/>
          </w:tcPr>
          <w:p w14:paraId="75382558" w14:textId="2FCBE093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5FDA539" w14:textId="451FB77D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EB81FBF" w14:textId="6B40114A" w:rsidR="00BE5332" w:rsidRPr="00AF3E72" w:rsidRDefault="001F336A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</w:t>
            </w:r>
            <w:r w:rsidR="00BE5332">
              <w:rPr>
                <w:rFonts w:cs="Times New Roman"/>
                <w:szCs w:val="24"/>
                <w:lang w:val="sr-Cyrl-BA"/>
              </w:rPr>
              <w:t xml:space="preserve"> – 18.</w:t>
            </w:r>
            <w:r>
              <w:rPr>
                <w:rFonts w:cs="Times New Roman"/>
                <w:szCs w:val="24"/>
                <w:lang w:val="sr-Cyrl-BA"/>
              </w:rPr>
              <w:t>00</w:t>
            </w:r>
          </w:p>
        </w:tc>
        <w:tc>
          <w:tcPr>
            <w:tcW w:w="1531" w:type="dxa"/>
            <w:vAlign w:val="center"/>
          </w:tcPr>
          <w:p w14:paraId="28A6CA64" w14:textId="16A49706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1AF164D" w14:textId="466DA640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4F755BF" w14:textId="1A50B066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3A465C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F2E50CA" w14:textId="17263DB4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EDE3405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D7E6719" w14:textId="30F62140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14D8DAE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75462EA1" w14:textId="69B09179" w:rsidR="00BE5332" w:rsidRPr="00AF3E72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2077BCC5" w14:textId="3B7330FC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C9182CC" w14:textId="0074F9AA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20. 02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5538C8C" w14:textId="7E0D7C61" w:rsidR="00BE5332" w:rsidRPr="00AF3E72" w:rsidRDefault="001F336A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5143B8CA" w14:textId="6A0605BB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E1506BC" w14:textId="1519BF04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7B01C9B" w14:textId="2870BE66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260615F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86A71B0" w14:textId="28C2EE62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6698389D" w14:textId="7777777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78C0CA67" w14:textId="3B887FFB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9388C0B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1721DCCA" w14:textId="09616ECC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</w:p>
        </w:tc>
        <w:tc>
          <w:tcPr>
            <w:tcW w:w="1407" w:type="dxa"/>
            <w:vAlign w:val="center"/>
          </w:tcPr>
          <w:p w14:paraId="091FDF2B" w14:textId="4D2AF542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6C1276D" w14:textId="34FE38C5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B1239EB" w14:textId="56339EC3" w:rsidR="001F336A" w:rsidRPr="00AF3E72" w:rsidRDefault="001F336A" w:rsidP="001F336A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 </w:t>
            </w: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6544C47C" w14:textId="0416D44B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A32BA44" w14:textId="42D01C96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2087CA" w14:textId="3C9185D8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25B23F18" w14:textId="77777777" w:rsidTr="00225EE8">
        <w:trPr>
          <w:jc w:val="center"/>
        </w:trPr>
        <w:tc>
          <w:tcPr>
            <w:tcW w:w="1134" w:type="dxa"/>
            <w:vAlign w:val="center"/>
          </w:tcPr>
          <w:p w14:paraId="5286814C" w14:textId="02EA7542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RS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  <w:r w:rsidRPr="00AF3E72">
              <w:rPr>
                <w:rFonts w:cs="Times New Roman"/>
                <w:szCs w:val="24"/>
                <w:lang w:val="sr-Latn-RS"/>
              </w:rPr>
              <w:t>I</w:t>
            </w:r>
          </w:p>
        </w:tc>
        <w:tc>
          <w:tcPr>
            <w:tcW w:w="1021" w:type="dxa"/>
            <w:vAlign w:val="center"/>
          </w:tcPr>
          <w:p w14:paraId="0D1B1A27" w14:textId="7777777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3C6FFF7" w14:textId="437D4BDF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2534C3C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6456909A" w14:textId="10A07A3C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67F65708" w14:textId="040FCA49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075CE1B" w14:textId="447EDA22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27. 02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270D9D7" w14:textId="689F4AB3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6E620D01" w14:textId="7ADAF04C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4299E1F7" w14:textId="78F67FDE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47E8B49" w14:textId="664EAFA4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0080BD30" w14:textId="77777777" w:rsidTr="00225EE8">
        <w:trPr>
          <w:jc w:val="center"/>
        </w:trPr>
        <w:tc>
          <w:tcPr>
            <w:tcW w:w="1134" w:type="dxa"/>
            <w:vAlign w:val="center"/>
          </w:tcPr>
          <w:p w14:paraId="422B51D0" w14:textId="7F74CBD2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12EE6717" w14:textId="7777777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EF59E9E" w14:textId="5FC01EA3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D854720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0FD2F542" w14:textId="5D067D33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</w:p>
        </w:tc>
        <w:tc>
          <w:tcPr>
            <w:tcW w:w="1407" w:type="dxa"/>
            <w:vAlign w:val="center"/>
          </w:tcPr>
          <w:p w14:paraId="2B17A0FF" w14:textId="6CCFF5CF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44881D12" w14:textId="60CADE9F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03. 03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4D00B7D" w14:textId="54C39EED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2C558CFC" w14:textId="3C419682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90E5977" w14:textId="0D641EE9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68B13BA" w14:textId="6746A5AE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5C163D29" w14:textId="77777777" w:rsidTr="00225EE8">
        <w:trPr>
          <w:jc w:val="center"/>
        </w:trPr>
        <w:tc>
          <w:tcPr>
            <w:tcW w:w="1134" w:type="dxa"/>
            <w:vAlign w:val="center"/>
          </w:tcPr>
          <w:p w14:paraId="65E67C27" w14:textId="6C601DD8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5635DA54" w14:textId="7777777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B05BEFA" w14:textId="58A089DE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77606B9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567C5D54" w14:textId="25ECA866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Ф. Шуберт: Варијације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7C15378E" w14:textId="0115F53F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Четвртак</w:t>
            </w:r>
          </w:p>
        </w:tc>
        <w:tc>
          <w:tcPr>
            <w:tcW w:w="1418" w:type="dxa"/>
            <w:vAlign w:val="center"/>
          </w:tcPr>
          <w:p w14:paraId="55012CD5" w14:textId="73F9162A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06. 03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921D719" w14:textId="066E6D1C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 17.15 – 18.00</w:t>
            </w:r>
          </w:p>
        </w:tc>
        <w:tc>
          <w:tcPr>
            <w:tcW w:w="1531" w:type="dxa"/>
            <w:vAlign w:val="center"/>
          </w:tcPr>
          <w:p w14:paraId="1245AD41" w14:textId="3B37DFA7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61461EB" w14:textId="5EACF2C0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6FD3CE7" w14:textId="1A10BA3B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281A5F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354687" w14:textId="0A05527F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2DF93D2" w14:textId="7777777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56368C8B" w14:textId="7363F8CA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689A934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05BAA59E" w14:textId="7A2D26F3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</w:p>
        </w:tc>
        <w:tc>
          <w:tcPr>
            <w:tcW w:w="1407" w:type="dxa"/>
            <w:vAlign w:val="center"/>
          </w:tcPr>
          <w:p w14:paraId="64703ED7" w14:textId="426E2CDB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4127B0E5" w14:textId="320E03FC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10. 03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ABA2586" w14:textId="7796FEB8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423E4179" w14:textId="698BEF1E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96296D9" w14:textId="74DDE591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641DF26" w14:textId="3E2BE333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2BA52A4D" w14:textId="77777777" w:rsidTr="00225EE8">
        <w:trPr>
          <w:jc w:val="center"/>
        </w:trPr>
        <w:tc>
          <w:tcPr>
            <w:tcW w:w="1134" w:type="dxa"/>
            <w:vAlign w:val="center"/>
          </w:tcPr>
          <w:p w14:paraId="16DD7251" w14:textId="3EC05BFC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487741A7" w14:textId="7777777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21E6E4C" w14:textId="0A884FB2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C2A910E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047A3028" w14:textId="380BB355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5E961A23" w14:textId="17BBA587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F75A5FA" w14:textId="242A9D72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13. 03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F6D4BED" w14:textId="5EDB4CC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3F069059" w14:textId="38614FDB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9DC8A95" w14:textId="0BEE9CDE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CBD77AF" w14:textId="1135BE59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3F2FB1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7A548883" w14:textId="003A94E3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80600CE" w14:textId="7777777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9599203" w14:textId="27EAE9E9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01CF860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3C435941" w14:textId="22717B87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</w:p>
        </w:tc>
        <w:tc>
          <w:tcPr>
            <w:tcW w:w="1407" w:type="dxa"/>
            <w:vAlign w:val="center"/>
          </w:tcPr>
          <w:p w14:paraId="7EC3D61F" w14:textId="14C9F46D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39FA565A" w14:textId="7412724C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3CF9489" w14:textId="65EC006F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 17.15 – 18.00</w:t>
            </w:r>
          </w:p>
        </w:tc>
        <w:tc>
          <w:tcPr>
            <w:tcW w:w="1531" w:type="dxa"/>
            <w:vAlign w:val="center"/>
          </w:tcPr>
          <w:p w14:paraId="5D821D71" w14:textId="08414500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3B05170" w14:textId="3A5B22D0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312A46" w14:textId="6EB7E6C2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6FC10D1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3BB13EA" w14:textId="45E8A374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5AF7B97E" w14:textId="7777777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C940D88" w14:textId="29C6483F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6614ECA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06D816CB" w14:textId="0E188E1A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2AEF0AF1" w14:textId="22B2BEE9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F8384F0" w14:textId="5D3B164E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20. 03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38FA64E" w14:textId="16F95DF0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18EBE43E" w14:textId="4B00CC91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C9FD333" w14:textId="4A19954F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A76199B" w14:textId="0102F65D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7E9B022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2158D8" w14:textId="1363EFAF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065A369B" w14:textId="7777777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4DED8D82" w14:textId="24DB4BDF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B6EDF34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2D5A8CB8" w14:textId="37757AEC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</w:p>
        </w:tc>
        <w:tc>
          <w:tcPr>
            <w:tcW w:w="1407" w:type="dxa"/>
            <w:vAlign w:val="center"/>
          </w:tcPr>
          <w:p w14:paraId="05D5362E" w14:textId="3E52A4CC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F8C3330" w14:textId="05EAB91C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094A649" w14:textId="3AE7D96A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01BBFCF0" w14:textId="78B4C006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3E3426E" w14:textId="59FFC4EA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0783520" w14:textId="6E150B6E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7D8B8EF0" w14:textId="77777777" w:rsidTr="00225EE8">
        <w:trPr>
          <w:jc w:val="center"/>
        </w:trPr>
        <w:tc>
          <w:tcPr>
            <w:tcW w:w="1134" w:type="dxa"/>
            <w:vAlign w:val="center"/>
          </w:tcPr>
          <w:p w14:paraId="1BAFC50E" w14:textId="60299F0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412766DA" w14:textId="7777777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1FA19EF3" w14:textId="210EFCFF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113F314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165B9D62" w14:textId="25614100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53B1688E" w14:textId="0388E9C6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804F304" w14:textId="2B1EC64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27. 03</w:t>
            </w:r>
            <w:r w:rsidRPr="00AF3E72">
              <w:rPr>
                <w:rFonts w:cs="Times New Roman"/>
                <w:szCs w:val="24"/>
                <w:lang w:val="sr-Cyrl-BA"/>
              </w:rPr>
              <w:t xml:space="preserve">. </w:t>
            </w:r>
          </w:p>
        </w:tc>
        <w:tc>
          <w:tcPr>
            <w:tcW w:w="1531" w:type="dxa"/>
            <w:vAlign w:val="center"/>
          </w:tcPr>
          <w:p w14:paraId="50EBBBB7" w14:textId="097A62FA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 17.15 – 18.00</w:t>
            </w:r>
          </w:p>
        </w:tc>
        <w:tc>
          <w:tcPr>
            <w:tcW w:w="1531" w:type="dxa"/>
            <w:vAlign w:val="center"/>
          </w:tcPr>
          <w:p w14:paraId="7E8D3E75" w14:textId="49378EDB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BA20CB0" w14:textId="54573FAA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CD6AEA" w14:textId="01E14B7E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391C63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6DF777A8" w14:textId="434519E5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49B66C94" w14:textId="7777777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670500A" w14:textId="14F67E62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5A80004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4DBB8D83" w14:textId="09157CE3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</w:p>
        </w:tc>
        <w:tc>
          <w:tcPr>
            <w:tcW w:w="1407" w:type="dxa"/>
            <w:vAlign w:val="center"/>
          </w:tcPr>
          <w:p w14:paraId="2F30BA6D" w14:textId="367D053B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B6CA749" w14:textId="5FCCC8E5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31. 03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25A847F" w14:textId="300BFB61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3599C20C" w14:textId="737037F4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6B60BE4" w14:textId="79B94E0E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0F3193E" w14:textId="6707DFF2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0F927C6E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23CDCD" w14:textId="3FAC06A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259AE014" w14:textId="7777777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193385B" w14:textId="76410193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CF463C3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47E5D3C6" w14:textId="76A42E04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56FA2F2A" w14:textId="753E7A07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6F04F19" w14:textId="4635ECB9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03. 04</w:t>
            </w:r>
            <w:r w:rsidRPr="00AF3E72">
              <w:rPr>
                <w:rFonts w:cs="Times New Roman"/>
                <w:szCs w:val="24"/>
                <w:lang w:val="sr-Cyrl-BA"/>
              </w:rPr>
              <w:t xml:space="preserve">. </w:t>
            </w:r>
          </w:p>
        </w:tc>
        <w:tc>
          <w:tcPr>
            <w:tcW w:w="1531" w:type="dxa"/>
            <w:vAlign w:val="center"/>
          </w:tcPr>
          <w:p w14:paraId="5C17610D" w14:textId="5738CB4E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07F309F1" w14:textId="331F8806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1D10A57" w14:textId="40725ACD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B867064" w14:textId="5F0BBC29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41B59CEB" w14:textId="77777777" w:rsidTr="00225EE8">
        <w:trPr>
          <w:jc w:val="center"/>
        </w:trPr>
        <w:tc>
          <w:tcPr>
            <w:tcW w:w="1134" w:type="dxa"/>
            <w:vAlign w:val="center"/>
          </w:tcPr>
          <w:p w14:paraId="01BC421C" w14:textId="09CD246E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2E40DDDA" w14:textId="7777777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98BB816" w14:textId="3DB476D1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1FE398A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5021DDD6" w14:textId="30F22E36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</w:p>
        </w:tc>
        <w:tc>
          <w:tcPr>
            <w:tcW w:w="1407" w:type="dxa"/>
            <w:vAlign w:val="center"/>
          </w:tcPr>
          <w:p w14:paraId="3E483D46" w14:textId="78DC5753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4637ACC" w14:textId="174A8AFB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07. 04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76AD22E" w14:textId="76E18A2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 17.15 – 18.00</w:t>
            </w:r>
          </w:p>
        </w:tc>
        <w:tc>
          <w:tcPr>
            <w:tcW w:w="1531" w:type="dxa"/>
            <w:vAlign w:val="center"/>
          </w:tcPr>
          <w:p w14:paraId="480E021B" w14:textId="5BB215BC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C73A604" w14:textId="1B863D40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BB4C9FC" w14:textId="511C1C17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4D5476A5" w14:textId="77777777" w:rsidTr="00225EE8">
        <w:trPr>
          <w:jc w:val="center"/>
        </w:trPr>
        <w:tc>
          <w:tcPr>
            <w:tcW w:w="1134" w:type="dxa"/>
            <w:vAlign w:val="center"/>
          </w:tcPr>
          <w:p w14:paraId="6F21C936" w14:textId="4B7E90D3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7E3106CA" w14:textId="77B4BF35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В16</w:t>
            </w:r>
          </w:p>
        </w:tc>
        <w:tc>
          <w:tcPr>
            <w:tcW w:w="1021" w:type="dxa"/>
            <w:vAlign w:val="center"/>
          </w:tcPr>
          <w:p w14:paraId="39DE5C0F" w14:textId="2CB9F31C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9A1C4EB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227E7BD9" w14:textId="6E0C3C84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696209D9" w14:textId="380F03DD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120B7C0" w14:textId="6B9F7470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10. 04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F362C80" w14:textId="7164D7AC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2C55E5C5" w14:textId="59F8B90B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65C840A" w14:textId="391DBC68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6426CCA" w14:textId="2DACF75B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07E09786" w14:textId="77777777" w:rsidTr="00225EE8">
        <w:trPr>
          <w:jc w:val="center"/>
        </w:trPr>
        <w:tc>
          <w:tcPr>
            <w:tcW w:w="1134" w:type="dxa"/>
            <w:vAlign w:val="center"/>
          </w:tcPr>
          <w:p w14:paraId="08FC81E5" w14:textId="3B111815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5A0FDA2C" w14:textId="6BD34DD9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В17</w:t>
            </w:r>
          </w:p>
        </w:tc>
        <w:tc>
          <w:tcPr>
            <w:tcW w:w="1021" w:type="dxa"/>
            <w:vAlign w:val="center"/>
          </w:tcPr>
          <w:p w14:paraId="2D31BBBA" w14:textId="74B037CF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5F1C71C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67FB9E11" w14:textId="27702DE1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</w:p>
        </w:tc>
        <w:tc>
          <w:tcPr>
            <w:tcW w:w="1407" w:type="dxa"/>
            <w:vAlign w:val="center"/>
          </w:tcPr>
          <w:p w14:paraId="3AEBE7AA" w14:textId="331400BD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7233768" w14:textId="311301A4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D1151AB" w14:textId="18E5C42C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4C76F280" w14:textId="35DFBC7B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A41E934" w14:textId="3A9C5104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D9C150F" w14:textId="1E855299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3AD1BA32" w14:textId="77777777" w:rsidTr="00225EE8">
        <w:trPr>
          <w:jc w:val="center"/>
        </w:trPr>
        <w:tc>
          <w:tcPr>
            <w:tcW w:w="1134" w:type="dxa"/>
            <w:vAlign w:val="center"/>
          </w:tcPr>
          <w:p w14:paraId="77013AD5" w14:textId="380BBB55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lastRenderedPageBreak/>
              <w:t>IX</w:t>
            </w:r>
          </w:p>
        </w:tc>
        <w:tc>
          <w:tcPr>
            <w:tcW w:w="1021" w:type="dxa"/>
            <w:vAlign w:val="center"/>
          </w:tcPr>
          <w:p w14:paraId="053AE54F" w14:textId="78E1DCFC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В18</w:t>
            </w:r>
          </w:p>
        </w:tc>
        <w:tc>
          <w:tcPr>
            <w:tcW w:w="1021" w:type="dxa"/>
            <w:vAlign w:val="center"/>
          </w:tcPr>
          <w:p w14:paraId="3F7BB8C7" w14:textId="2759FAB5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A81FF42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086C8329" w14:textId="282A4757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45F07FB4" w14:textId="216D2921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66004FE" w14:textId="5918B003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CAC4DA1" w14:textId="3C7C9414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 17.15 – 18.00</w:t>
            </w:r>
          </w:p>
        </w:tc>
        <w:tc>
          <w:tcPr>
            <w:tcW w:w="1531" w:type="dxa"/>
            <w:vAlign w:val="center"/>
          </w:tcPr>
          <w:p w14:paraId="192AECA9" w14:textId="634E7A39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EC5DAB3" w14:textId="4805E0E5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63CD8F" w14:textId="7BBE68BB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0E6AB4C3" w14:textId="77777777" w:rsidTr="00225EE8">
        <w:trPr>
          <w:jc w:val="center"/>
        </w:trPr>
        <w:tc>
          <w:tcPr>
            <w:tcW w:w="1134" w:type="dxa"/>
            <w:vAlign w:val="center"/>
          </w:tcPr>
          <w:p w14:paraId="5689CB6D" w14:textId="351E8F29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7F4E091C" w14:textId="5882236D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В19</w:t>
            </w:r>
          </w:p>
        </w:tc>
        <w:tc>
          <w:tcPr>
            <w:tcW w:w="1021" w:type="dxa"/>
            <w:vAlign w:val="center"/>
          </w:tcPr>
          <w:p w14:paraId="6FC06251" w14:textId="41F3CAFE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7100F96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4288B40A" w14:textId="1E32C131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</w:p>
        </w:tc>
        <w:tc>
          <w:tcPr>
            <w:tcW w:w="1407" w:type="dxa"/>
            <w:vAlign w:val="center"/>
          </w:tcPr>
          <w:p w14:paraId="116FABCB" w14:textId="73CFA1FD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41E3B27" w14:textId="180DDDE0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21. 04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6D007AF" w14:textId="0F4DC3EC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45C3871C" w14:textId="6756F31D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9232266" w14:textId="100ED182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3EB8C1A" w14:textId="52C4D421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6300BEC5" w14:textId="77777777" w:rsidTr="00225EE8">
        <w:trPr>
          <w:jc w:val="center"/>
        </w:trPr>
        <w:tc>
          <w:tcPr>
            <w:tcW w:w="1134" w:type="dxa"/>
            <w:vAlign w:val="center"/>
          </w:tcPr>
          <w:p w14:paraId="12256FB6" w14:textId="7066E538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413B61B9" w14:textId="3C3CF66B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В20</w:t>
            </w:r>
          </w:p>
        </w:tc>
        <w:tc>
          <w:tcPr>
            <w:tcW w:w="1021" w:type="dxa"/>
            <w:vAlign w:val="center"/>
          </w:tcPr>
          <w:p w14:paraId="1E20D06C" w14:textId="40BF58ED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7B9E495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6BE88D62" w14:textId="5182D7A2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5384D3C0" w14:textId="7F86604A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9BC3D00" w14:textId="3784147D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57CF115" w14:textId="08D6C8A1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1539826E" w14:textId="0DB99E64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A4D7A98" w14:textId="0942D440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96501BE" w14:textId="640ADC1D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36A01A31" w14:textId="77777777" w:rsidTr="00225EE8">
        <w:trPr>
          <w:jc w:val="center"/>
        </w:trPr>
        <w:tc>
          <w:tcPr>
            <w:tcW w:w="1134" w:type="dxa"/>
            <w:vAlign w:val="center"/>
          </w:tcPr>
          <w:p w14:paraId="05D3986C" w14:textId="2F38E18E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218B2B7F" w14:textId="65CB1DA3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В21</w:t>
            </w:r>
          </w:p>
        </w:tc>
        <w:tc>
          <w:tcPr>
            <w:tcW w:w="1021" w:type="dxa"/>
            <w:vAlign w:val="center"/>
          </w:tcPr>
          <w:p w14:paraId="73106CD1" w14:textId="07C35019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CC57C5D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582B8B48" w14:textId="3F4102E2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</w:p>
        </w:tc>
        <w:tc>
          <w:tcPr>
            <w:tcW w:w="1407" w:type="dxa"/>
            <w:vAlign w:val="center"/>
          </w:tcPr>
          <w:p w14:paraId="198B1EA7" w14:textId="612900F9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923A9D0" w14:textId="7C9252EE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28. 04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8364C6E" w14:textId="27FBF23E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 17.15 – 18.00</w:t>
            </w:r>
          </w:p>
        </w:tc>
        <w:tc>
          <w:tcPr>
            <w:tcW w:w="1531" w:type="dxa"/>
            <w:vAlign w:val="center"/>
          </w:tcPr>
          <w:p w14:paraId="161EF6D3" w14:textId="24FE29A9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3CEFAE7B" w14:textId="0A455B38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2057681" w14:textId="59B6ADD1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1AAAAC0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F6FB70B" w14:textId="78A4A7F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3BCDEEFF" w14:textId="4FA771F1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В22</w:t>
            </w:r>
          </w:p>
        </w:tc>
        <w:tc>
          <w:tcPr>
            <w:tcW w:w="1021" w:type="dxa"/>
            <w:vAlign w:val="center"/>
          </w:tcPr>
          <w:p w14:paraId="665689D8" w14:textId="6AE473F2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DF81D55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20F3222D" w14:textId="028A0C17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2A72D1BF" w14:textId="046D5B3C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11E5451C" w14:textId="124CD21B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05. 05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39909E8" w14:textId="23E30D6A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411DCEBD" w14:textId="45910F3D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F91111D" w14:textId="3CE0381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B4A40F3" w14:textId="50371DF1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73DE9FBF" w14:textId="77777777" w:rsidTr="00225EE8">
        <w:trPr>
          <w:jc w:val="center"/>
        </w:trPr>
        <w:tc>
          <w:tcPr>
            <w:tcW w:w="1134" w:type="dxa"/>
            <w:vAlign w:val="center"/>
          </w:tcPr>
          <w:p w14:paraId="411141D7" w14:textId="1970FE8F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4E17B8D6" w14:textId="2D2DC33B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В23</w:t>
            </w:r>
          </w:p>
        </w:tc>
        <w:tc>
          <w:tcPr>
            <w:tcW w:w="1021" w:type="dxa"/>
            <w:vAlign w:val="center"/>
          </w:tcPr>
          <w:p w14:paraId="7F1ABA83" w14:textId="5940F2D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3E9ECFE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3F722C73" w14:textId="30359C10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</w:p>
        </w:tc>
        <w:tc>
          <w:tcPr>
            <w:tcW w:w="1407" w:type="dxa"/>
            <w:vAlign w:val="center"/>
          </w:tcPr>
          <w:p w14:paraId="1A20112B" w14:textId="033EC57C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B3F6CD8" w14:textId="3139990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08. 05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B3F8C96" w14:textId="36CCC5F9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40012278" w14:textId="69025EA4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694367B" w14:textId="48B730DF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FABAD6" w14:textId="6D84796B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508F9E52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198288" w14:textId="43EF6FEF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1AB15BB3" w14:textId="4212A3B1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В24</w:t>
            </w:r>
          </w:p>
        </w:tc>
        <w:tc>
          <w:tcPr>
            <w:tcW w:w="1021" w:type="dxa"/>
            <w:vAlign w:val="center"/>
          </w:tcPr>
          <w:p w14:paraId="21178FA9" w14:textId="54557176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596840C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1FEF11A0" w14:textId="7A546A34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3183E8B0" w14:textId="1A2AD627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C827F4E" w14:textId="5897840B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12. 05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55AA53C" w14:textId="1E0FE0EC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 17.15 – 18.00</w:t>
            </w:r>
          </w:p>
        </w:tc>
        <w:tc>
          <w:tcPr>
            <w:tcW w:w="1531" w:type="dxa"/>
            <w:vAlign w:val="center"/>
          </w:tcPr>
          <w:p w14:paraId="2181B6BB" w14:textId="1AF59E5C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84BE5CD" w14:textId="7FD19B6F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BB8FFC" w14:textId="0E32FA08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470CF34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2BD6FAC" w14:textId="4997A1E9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5871EC94" w14:textId="5F9508B1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В25</w:t>
            </w:r>
          </w:p>
        </w:tc>
        <w:tc>
          <w:tcPr>
            <w:tcW w:w="1021" w:type="dxa"/>
            <w:vAlign w:val="center"/>
          </w:tcPr>
          <w:p w14:paraId="258DD477" w14:textId="6CEE8F09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1333511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4D1CA5E2" w14:textId="3487A78A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</w:p>
        </w:tc>
        <w:tc>
          <w:tcPr>
            <w:tcW w:w="1407" w:type="dxa"/>
            <w:vAlign w:val="center"/>
          </w:tcPr>
          <w:p w14:paraId="5F14A1F8" w14:textId="7866612C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3596A340" w14:textId="09CEE04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F01A743" w14:textId="2A4CAD26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2D7AAD74" w14:textId="5BC8EEA9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65CF536" w14:textId="2598AF73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737E9B1" w14:textId="3A1FDB2B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4660BCC4" w14:textId="77777777" w:rsidTr="00225EE8">
        <w:trPr>
          <w:jc w:val="center"/>
        </w:trPr>
        <w:tc>
          <w:tcPr>
            <w:tcW w:w="1134" w:type="dxa"/>
            <w:vAlign w:val="center"/>
          </w:tcPr>
          <w:p w14:paraId="0076E40C" w14:textId="19C579CF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6C175D46" w14:textId="51DA1BB5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В26</w:t>
            </w:r>
          </w:p>
        </w:tc>
        <w:tc>
          <w:tcPr>
            <w:tcW w:w="1021" w:type="dxa"/>
            <w:vAlign w:val="center"/>
          </w:tcPr>
          <w:p w14:paraId="57623A1E" w14:textId="16F23DF0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32C4BCB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6E5C87A8" w14:textId="3564A0AF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</w:p>
        </w:tc>
        <w:tc>
          <w:tcPr>
            <w:tcW w:w="1407" w:type="dxa"/>
            <w:vAlign w:val="center"/>
          </w:tcPr>
          <w:p w14:paraId="6ECD3469" w14:textId="2FC48CC3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1608E10" w14:textId="7EF4584C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19. 05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036E7A3" w14:textId="129F8B96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55611A4D" w14:textId="4678AEEC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93ADDC2" w14:textId="4CBB78BE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325A1EEA" w14:textId="7327C27B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2597AD19" w14:textId="77777777" w:rsidTr="00225EE8">
        <w:trPr>
          <w:jc w:val="center"/>
        </w:trPr>
        <w:tc>
          <w:tcPr>
            <w:tcW w:w="1134" w:type="dxa"/>
            <w:vAlign w:val="center"/>
          </w:tcPr>
          <w:p w14:paraId="5ECC0827" w14:textId="380D8EDC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5461B415" w14:textId="4AB75A5B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В27</w:t>
            </w:r>
          </w:p>
        </w:tc>
        <w:tc>
          <w:tcPr>
            <w:tcW w:w="1021" w:type="dxa"/>
            <w:vAlign w:val="center"/>
          </w:tcPr>
          <w:p w14:paraId="43466365" w14:textId="663EE8CA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AB281A5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7E5FE464" w14:textId="0D247E92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3FC9D434" w14:textId="2258D116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CDE9CBE" w14:textId="3CCD41A2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22. 05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32FF44C" w14:textId="507B95E2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 17.15 – 18.00</w:t>
            </w:r>
          </w:p>
        </w:tc>
        <w:tc>
          <w:tcPr>
            <w:tcW w:w="1531" w:type="dxa"/>
            <w:vAlign w:val="center"/>
          </w:tcPr>
          <w:p w14:paraId="21BBE832" w14:textId="1EDB724C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40C77ECF" w14:textId="4CE91224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058B154" w14:textId="575CDBEC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3719C51C" w14:textId="77777777" w:rsidTr="00225EE8">
        <w:trPr>
          <w:jc w:val="center"/>
        </w:trPr>
        <w:tc>
          <w:tcPr>
            <w:tcW w:w="1134" w:type="dxa"/>
            <w:vAlign w:val="center"/>
          </w:tcPr>
          <w:p w14:paraId="3426C1A8" w14:textId="1BB123A0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4DE00BF8" w14:textId="66648F8F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В28</w:t>
            </w:r>
          </w:p>
        </w:tc>
        <w:tc>
          <w:tcPr>
            <w:tcW w:w="1021" w:type="dxa"/>
            <w:vAlign w:val="center"/>
          </w:tcPr>
          <w:p w14:paraId="2737FCF1" w14:textId="16758DF6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E88DDC9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29EF66D8" w14:textId="43B154D1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</w:p>
        </w:tc>
        <w:tc>
          <w:tcPr>
            <w:tcW w:w="1407" w:type="dxa"/>
            <w:vAlign w:val="center"/>
          </w:tcPr>
          <w:p w14:paraId="60493645" w14:textId="4459EDF7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3B3F20B" w14:textId="624356D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26. 05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9598F4C" w14:textId="41177C94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5BDB47D3" w14:textId="63BC89ED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65F551A" w14:textId="0C898BCD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2508C0F" w14:textId="206DD4AA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3E3E5AE5" w14:textId="77777777" w:rsidTr="00225EE8">
        <w:trPr>
          <w:jc w:val="center"/>
        </w:trPr>
        <w:tc>
          <w:tcPr>
            <w:tcW w:w="1134" w:type="dxa"/>
            <w:vAlign w:val="center"/>
          </w:tcPr>
          <w:p w14:paraId="7382C27D" w14:textId="305AD696" w:rsidR="001F336A" w:rsidRPr="00BE5332" w:rsidRDefault="001F336A" w:rsidP="001F336A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lastRenderedPageBreak/>
              <w:t>XV</w:t>
            </w:r>
          </w:p>
        </w:tc>
        <w:tc>
          <w:tcPr>
            <w:tcW w:w="1021" w:type="dxa"/>
            <w:vAlign w:val="center"/>
          </w:tcPr>
          <w:p w14:paraId="7A6C31B7" w14:textId="48BEC751" w:rsidR="001F336A" w:rsidRPr="00BE5332" w:rsidRDefault="001F336A" w:rsidP="001F336A">
            <w:pPr>
              <w:jc w:val="center"/>
              <w:rPr>
                <w:rFonts w:cs="Times New Roman"/>
                <w:szCs w:val="24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021" w:type="dxa"/>
            <w:vAlign w:val="center"/>
          </w:tcPr>
          <w:p w14:paraId="23BC2082" w14:textId="14535E06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45B54F2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0337EBC7" w14:textId="7ED6A832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135CEEE3" w14:textId="490B06AE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F4539C7" w14:textId="2201B593" w:rsidR="001F336A" w:rsidRPr="00BE5332" w:rsidRDefault="001F336A" w:rsidP="001F336A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29.05.</w:t>
            </w:r>
          </w:p>
        </w:tc>
        <w:tc>
          <w:tcPr>
            <w:tcW w:w="1531" w:type="dxa"/>
            <w:vAlign w:val="center"/>
          </w:tcPr>
          <w:p w14:paraId="4DC68ACB" w14:textId="1D51B099" w:rsidR="001F336A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54C75F31" w14:textId="59A04A31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F9BC5A5" w14:textId="754B10F1" w:rsidR="001F336A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5FA4BE5" w14:textId="5BD5D0E8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78CB7B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6AFFFA86" w14:textId="6649DD77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793AD45F" w14:textId="62E9ED71" w:rsidR="001F336A" w:rsidRPr="00BE5332" w:rsidRDefault="001F336A" w:rsidP="001F336A">
            <w:pPr>
              <w:jc w:val="center"/>
              <w:rPr>
                <w:rFonts w:cs="Times New Roman"/>
                <w:szCs w:val="24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</w:t>
            </w: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021" w:type="dxa"/>
            <w:vAlign w:val="center"/>
          </w:tcPr>
          <w:p w14:paraId="60F23DB7" w14:textId="18C6D4C6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16B9D01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48368366" w14:textId="78731DCE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</w:p>
        </w:tc>
        <w:tc>
          <w:tcPr>
            <w:tcW w:w="1407" w:type="dxa"/>
            <w:vAlign w:val="center"/>
          </w:tcPr>
          <w:p w14:paraId="6E5BCBCD" w14:textId="470C14E8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2A658F4" w14:textId="68EE88C4" w:rsidR="001F336A" w:rsidRPr="00BE5332" w:rsidRDefault="001F336A" w:rsidP="001F336A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02.06.</w:t>
            </w:r>
          </w:p>
        </w:tc>
        <w:tc>
          <w:tcPr>
            <w:tcW w:w="1531" w:type="dxa"/>
            <w:vAlign w:val="center"/>
          </w:tcPr>
          <w:p w14:paraId="52AF6E9E" w14:textId="685AF731" w:rsidR="001F336A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 17.15 – 18.00</w:t>
            </w:r>
          </w:p>
        </w:tc>
        <w:tc>
          <w:tcPr>
            <w:tcW w:w="1531" w:type="dxa"/>
            <w:vAlign w:val="center"/>
          </w:tcPr>
          <w:p w14:paraId="2F338568" w14:textId="34BC28BA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691B0BC" w14:textId="3173363F" w:rsidR="001F336A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3600D9" w14:textId="2BF4DE16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1F336A" w:rsidRPr="00AF3E72" w14:paraId="1DCD3332" w14:textId="77777777" w:rsidTr="00225EE8">
        <w:trPr>
          <w:jc w:val="center"/>
        </w:trPr>
        <w:tc>
          <w:tcPr>
            <w:tcW w:w="1134" w:type="dxa"/>
            <w:vAlign w:val="center"/>
          </w:tcPr>
          <w:p w14:paraId="2CE63776" w14:textId="1D9A8113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XVI</w:t>
            </w:r>
          </w:p>
        </w:tc>
        <w:tc>
          <w:tcPr>
            <w:tcW w:w="1021" w:type="dxa"/>
            <w:vAlign w:val="center"/>
          </w:tcPr>
          <w:p w14:paraId="16EA6789" w14:textId="0D33162A" w:rsidR="001F336A" w:rsidRPr="00BE5332" w:rsidRDefault="001F336A" w:rsidP="001F336A">
            <w:pPr>
              <w:jc w:val="center"/>
              <w:rPr>
                <w:rFonts w:cs="Times New Roman"/>
                <w:szCs w:val="24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</w:t>
            </w: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1021" w:type="dxa"/>
            <w:vAlign w:val="center"/>
          </w:tcPr>
          <w:p w14:paraId="3992B90E" w14:textId="2FA58E29" w:rsidR="001F336A" w:rsidRPr="00AF3E72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D61EAB6" w14:textId="77777777" w:rsidR="001F336A" w:rsidRDefault="001F336A" w:rsidP="001F336A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В. А. Моцарт: Концерт у Де дуру</w:t>
            </w:r>
          </w:p>
          <w:p w14:paraId="4CD21019" w14:textId="20761153" w:rsidR="001F336A" w:rsidRPr="00AF3E7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Ф. Шуберт: Варијације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31C069E5" w14:textId="31684610" w:rsidR="001F336A" w:rsidRPr="00BE5332" w:rsidRDefault="001F336A" w:rsidP="001F336A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DAB55BA" w14:textId="6AE1866A" w:rsidR="001F336A" w:rsidRDefault="001F336A" w:rsidP="001F336A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05.06.</w:t>
            </w:r>
          </w:p>
        </w:tc>
        <w:tc>
          <w:tcPr>
            <w:tcW w:w="1531" w:type="dxa"/>
            <w:vAlign w:val="center"/>
          </w:tcPr>
          <w:p w14:paraId="71048ABF" w14:textId="5E0A7C19" w:rsidR="001F336A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17.15 – 18.00</w:t>
            </w:r>
          </w:p>
        </w:tc>
        <w:tc>
          <w:tcPr>
            <w:tcW w:w="1531" w:type="dxa"/>
            <w:vAlign w:val="center"/>
          </w:tcPr>
          <w:p w14:paraId="564BBAD8" w14:textId="6BF8CB9B" w:rsidR="001F336A" w:rsidRPr="00AF3E72" w:rsidRDefault="001F336A" w:rsidP="001F336A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324BDB3E" w14:textId="42A7DC70" w:rsidR="001F336A" w:rsidRDefault="001F336A" w:rsidP="001F33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326AD25" w14:textId="3CC09A84" w:rsidR="001F336A" w:rsidRPr="00AF3E72" w:rsidRDefault="001F336A" w:rsidP="001F336A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</w:tbl>
    <w:p w14:paraId="2B1CF196" w14:textId="07B85A13" w:rsidR="000C283C" w:rsidRPr="00056A69" w:rsidRDefault="00F979ED" w:rsidP="00056A6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106CE0BC" w14:textId="77777777" w:rsidR="008717F9" w:rsidRPr="009F0721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3BF64C96" w14:textId="483CBB0D" w:rsidR="008717F9" w:rsidRDefault="001F336A" w:rsidP="00522F27">
      <w:pPr>
        <w:spacing w:before="120"/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Соња Милетић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83225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27EEE"/>
    <w:rsid w:val="00032509"/>
    <w:rsid w:val="00033451"/>
    <w:rsid w:val="00033B67"/>
    <w:rsid w:val="00035E26"/>
    <w:rsid w:val="00036A0D"/>
    <w:rsid w:val="00045296"/>
    <w:rsid w:val="00056A69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336A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6395E"/>
    <w:rsid w:val="0047553F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85B50"/>
    <w:rsid w:val="006966C4"/>
    <w:rsid w:val="006B3AE7"/>
    <w:rsid w:val="006C4DDE"/>
    <w:rsid w:val="006D4341"/>
    <w:rsid w:val="00703E30"/>
    <w:rsid w:val="00726DA6"/>
    <w:rsid w:val="007B721E"/>
    <w:rsid w:val="007C148A"/>
    <w:rsid w:val="007E33CC"/>
    <w:rsid w:val="007F421A"/>
    <w:rsid w:val="00803E12"/>
    <w:rsid w:val="008164F0"/>
    <w:rsid w:val="008469F0"/>
    <w:rsid w:val="008717F9"/>
    <w:rsid w:val="008B1B16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26A4"/>
    <w:rsid w:val="009D34DC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93B59"/>
    <w:rsid w:val="00AA00C3"/>
    <w:rsid w:val="00AA717A"/>
    <w:rsid w:val="00AC7FE5"/>
    <w:rsid w:val="00AD589E"/>
    <w:rsid w:val="00AE47FD"/>
    <w:rsid w:val="00AF3E72"/>
    <w:rsid w:val="00B53AE0"/>
    <w:rsid w:val="00BA6241"/>
    <w:rsid w:val="00BE5332"/>
    <w:rsid w:val="00BE6390"/>
    <w:rsid w:val="00BF283C"/>
    <w:rsid w:val="00C02076"/>
    <w:rsid w:val="00C062EC"/>
    <w:rsid w:val="00C11987"/>
    <w:rsid w:val="00C14C97"/>
    <w:rsid w:val="00C22687"/>
    <w:rsid w:val="00C41E6E"/>
    <w:rsid w:val="00C446E5"/>
    <w:rsid w:val="00C46F8C"/>
    <w:rsid w:val="00C66660"/>
    <w:rsid w:val="00CA62DC"/>
    <w:rsid w:val="00CD526B"/>
    <w:rsid w:val="00CE32EA"/>
    <w:rsid w:val="00CE523E"/>
    <w:rsid w:val="00CF547A"/>
    <w:rsid w:val="00D00B6C"/>
    <w:rsid w:val="00D0421C"/>
    <w:rsid w:val="00D353C0"/>
    <w:rsid w:val="00D4268B"/>
    <w:rsid w:val="00D760C7"/>
    <w:rsid w:val="00D858B1"/>
    <w:rsid w:val="00DB1817"/>
    <w:rsid w:val="00DB5B8C"/>
    <w:rsid w:val="00DE0ACB"/>
    <w:rsid w:val="00E06154"/>
    <w:rsid w:val="00E11D47"/>
    <w:rsid w:val="00E1409A"/>
    <w:rsid w:val="00E16BAD"/>
    <w:rsid w:val="00E172BD"/>
    <w:rsid w:val="00E20131"/>
    <w:rsid w:val="00E25A41"/>
    <w:rsid w:val="00E3001F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B0EAE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ЈU Мuzičkа škоlа "Vlаdо Мilоšеvić" - Banja Luka</cp:lastModifiedBy>
  <cp:revision>2</cp:revision>
  <cp:lastPrinted>2022-07-01T06:06:00Z</cp:lastPrinted>
  <dcterms:created xsi:type="dcterms:W3CDTF">2025-04-07T15:48:00Z</dcterms:created>
  <dcterms:modified xsi:type="dcterms:W3CDTF">2025-04-07T15:48:00Z</dcterms:modified>
</cp:coreProperties>
</file>