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44E3B0E7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6762D1B8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C6FACF2" wp14:editId="634AB54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51469CB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B2B6472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AB918C5" w14:textId="1CECD6ED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5D4AD9">
              <w:rPr>
                <w:sz w:val="28"/>
                <w:szCs w:val="28"/>
                <w:lang w:val="sr-Cyrl-BA"/>
              </w:rPr>
              <w:t>Филм и ТВ</w:t>
            </w:r>
          </w:p>
          <w:p w14:paraId="49F80F9D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C7BCFE7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44184379" wp14:editId="71E15005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65B8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2351"/>
        <w:gridCol w:w="1763"/>
        <w:gridCol w:w="2986"/>
        <w:gridCol w:w="1086"/>
        <w:gridCol w:w="1254"/>
        <w:gridCol w:w="1254"/>
        <w:gridCol w:w="1254"/>
        <w:gridCol w:w="1254"/>
      </w:tblGrid>
      <w:tr w:rsidR="00966802" w:rsidRPr="00EE47A5" w14:paraId="69E670F7" w14:textId="77777777" w:rsidTr="005D4AD9">
        <w:trPr>
          <w:jc w:val="center"/>
        </w:trPr>
        <w:tc>
          <w:tcPr>
            <w:tcW w:w="1356" w:type="dxa"/>
            <w:shd w:val="clear" w:color="auto" w:fill="DEEAF6" w:themeFill="accent1" w:themeFillTint="33"/>
            <w:vAlign w:val="center"/>
          </w:tcPr>
          <w:p w14:paraId="04F2C43C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51" w:type="dxa"/>
            <w:shd w:val="clear" w:color="auto" w:fill="DEEAF6" w:themeFill="accent1" w:themeFillTint="33"/>
            <w:vAlign w:val="center"/>
          </w:tcPr>
          <w:p w14:paraId="705ED217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763" w:type="dxa"/>
            <w:shd w:val="clear" w:color="auto" w:fill="DEEAF6" w:themeFill="accent1" w:themeFillTint="33"/>
            <w:vAlign w:val="center"/>
          </w:tcPr>
          <w:p w14:paraId="00AEA137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986" w:type="dxa"/>
            <w:shd w:val="clear" w:color="auto" w:fill="DEEAF6" w:themeFill="accent1" w:themeFillTint="33"/>
            <w:vAlign w:val="center"/>
          </w:tcPr>
          <w:p w14:paraId="466B5AFA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086" w:type="dxa"/>
            <w:shd w:val="clear" w:color="auto" w:fill="DEEAF6" w:themeFill="accent1" w:themeFillTint="33"/>
            <w:vAlign w:val="center"/>
          </w:tcPr>
          <w:p w14:paraId="1F8DF1C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14:paraId="238227A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14:paraId="5337236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14:paraId="05551C8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14:paraId="2D351EA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739FB17" w14:textId="77777777" w:rsidTr="005D4AD9">
        <w:trPr>
          <w:jc w:val="center"/>
        </w:trPr>
        <w:tc>
          <w:tcPr>
            <w:tcW w:w="1356" w:type="dxa"/>
            <w:vAlign w:val="center"/>
          </w:tcPr>
          <w:p w14:paraId="4888B4AF" w14:textId="1843293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BD2409"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BD2409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51" w:type="dxa"/>
            <w:vAlign w:val="center"/>
          </w:tcPr>
          <w:p w14:paraId="3F886834" w14:textId="52A2D20C" w:rsidR="008B1B16" w:rsidRPr="005D4AD9" w:rsidRDefault="005D4AD9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Говорна култура 1</w:t>
            </w:r>
          </w:p>
        </w:tc>
        <w:tc>
          <w:tcPr>
            <w:tcW w:w="1763" w:type="dxa"/>
            <w:vAlign w:val="center"/>
          </w:tcPr>
          <w:p w14:paraId="6F12696E" w14:textId="6D61D860" w:rsidR="008B1B16" w:rsidRDefault="005D4AD9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ОДУСД324ГК1</w:t>
            </w:r>
          </w:p>
        </w:tc>
        <w:tc>
          <w:tcPr>
            <w:tcW w:w="2986" w:type="dxa"/>
            <w:vAlign w:val="center"/>
          </w:tcPr>
          <w:p w14:paraId="3063994C" w14:textId="3E90AB5E" w:rsidR="008B1B16" w:rsidRDefault="005D4AD9" w:rsidP="005D4AD9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086" w:type="dxa"/>
            <w:vAlign w:val="center"/>
          </w:tcPr>
          <w:p w14:paraId="77FCC7A8" w14:textId="3DCD2900" w:rsidR="008B1B16" w:rsidRDefault="005D4AD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54" w:type="dxa"/>
            <w:vAlign w:val="center"/>
          </w:tcPr>
          <w:p w14:paraId="37846A13" w14:textId="695CE750" w:rsidR="008B1B16" w:rsidRDefault="005D4AD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54" w:type="dxa"/>
            <w:vAlign w:val="center"/>
          </w:tcPr>
          <w:p w14:paraId="6DE6200F" w14:textId="4F8EFFE6" w:rsidR="008B1B16" w:rsidRPr="005D4AD9" w:rsidRDefault="005D4AD9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254" w:type="dxa"/>
            <w:vAlign w:val="center"/>
          </w:tcPr>
          <w:p w14:paraId="3068D264" w14:textId="2B4291EC" w:rsidR="008B1B16" w:rsidRPr="00BD2409" w:rsidRDefault="00BD2409" w:rsidP="006D4341">
            <w:pPr>
              <w:jc w:val="center"/>
            </w:pPr>
            <w:r>
              <w:t>5</w:t>
            </w:r>
          </w:p>
        </w:tc>
        <w:tc>
          <w:tcPr>
            <w:tcW w:w="1254" w:type="dxa"/>
            <w:vAlign w:val="center"/>
          </w:tcPr>
          <w:p w14:paraId="405C1261" w14:textId="4C73F182" w:rsidR="008B1B16" w:rsidRPr="00314A36" w:rsidRDefault="005D4AD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66271C0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7E627991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39B2CF22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1BC112E9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58FF3A07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2620006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A7CC16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44D1CAC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1D519A33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E955457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21D18831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D2409" w:rsidRPr="009F0721" w14:paraId="672BF811" w14:textId="77777777" w:rsidTr="00BD5C40">
        <w:trPr>
          <w:jc w:val="center"/>
        </w:trPr>
        <w:tc>
          <w:tcPr>
            <w:tcW w:w="1120" w:type="dxa"/>
            <w:vAlign w:val="center"/>
          </w:tcPr>
          <w:p w14:paraId="22DEB19B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4503996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4BE04C3" w14:textId="61E34125" w:rsidR="00BD2409" w:rsidRPr="005E0F98" w:rsidRDefault="00BD2409" w:rsidP="00BD240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 култури говора</w:t>
            </w:r>
          </w:p>
        </w:tc>
        <w:tc>
          <w:tcPr>
            <w:tcW w:w="1407" w:type="dxa"/>
            <w:vAlign w:val="center"/>
          </w:tcPr>
          <w:p w14:paraId="28C97B71" w14:textId="336B29CF" w:rsidR="00BD2409" w:rsidRDefault="00DA1ECD" w:rsidP="00BD2409">
            <w:pPr>
              <w:ind w:left="-3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BD2409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4916648" w14:textId="75BC02A0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5.10.2025.</w:t>
            </w:r>
          </w:p>
        </w:tc>
        <w:tc>
          <w:tcPr>
            <w:tcW w:w="1531" w:type="dxa"/>
            <w:vAlign w:val="center"/>
          </w:tcPr>
          <w:p w14:paraId="690DB5E4" w14:textId="36A17143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4E07CE95" w14:textId="5EEDCFA8" w:rsidR="00BD2409" w:rsidRPr="00BD2409" w:rsidRDefault="00BD2409" w:rsidP="00BD2409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  <w:vAlign w:val="center"/>
          </w:tcPr>
          <w:p w14:paraId="1C8D1368" w14:textId="624D2494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B2E381F" w14:textId="381DA6B8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1C58F9AE" w14:textId="77777777" w:rsidTr="003B4CC9">
        <w:trPr>
          <w:jc w:val="center"/>
        </w:trPr>
        <w:tc>
          <w:tcPr>
            <w:tcW w:w="1120" w:type="dxa"/>
            <w:vAlign w:val="center"/>
          </w:tcPr>
          <w:p w14:paraId="1CD8994B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C7D820D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5F30237" w14:textId="7954B29F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Основна својства доброга говора</w:t>
            </w:r>
          </w:p>
        </w:tc>
        <w:tc>
          <w:tcPr>
            <w:tcW w:w="1407" w:type="dxa"/>
          </w:tcPr>
          <w:p w14:paraId="46A8DB7C" w14:textId="1765EF07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6F90647" w14:textId="48BDB321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5.10.2025.</w:t>
            </w:r>
          </w:p>
        </w:tc>
        <w:tc>
          <w:tcPr>
            <w:tcW w:w="1531" w:type="dxa"/>
            <w:vAlign w:val="center"/>
          </w:tcPr>
          <w:p w14:paraId="2A72B0A7" w14:textId="47CC93B6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12.30-14.00</w:t>
            </w:r>
          </w:p>
        </w:tc>
        <w:tc>
          <w:tcPr>
            <w:tcW w:w="1588" w:type="dxa"/>
            <w:vAlign w:val="center"/>
          </w:tcPr>
          <w:p w14:paraId="0CEFCEDD" w14:textId="1F6E753D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66DF9FBE" w14:textId="09321273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C00235A" w14:textId="46D8D00E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644880B4" w14:textId="77777777" w:rsidTr="003B4CC9">
        <w:trPr>
          <w:jc w:val="center"/>
        </w:trPr>
        <w:tc>
          <w:tcPr>
            <w:tcW w:w="1120" w:type="dxa"/>
            <w:vAlign w:val="center"/>
          </w:tcPr>
          <w:p w14:paraId="1C6F54B7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611B569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4E8BF502" w14:textId="77777777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Усмени говор</w:t>
            </w:r>
          </w:p>
          <w:p w14:paraId="2069818C" w14:textId="67A92DE6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Физиолошке основе и акустичка својства</w:t>
            </w:r>
          </w:p>
        </w:tc>
        <w:tc>
          <w:tcPr>
            <w:tcW w:w="1407" w:type="dxa"/>
          </w:tcPr>
          <w:p w14:paraId="0A9B89D7" w14:textId="3C8FA766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0C03B681" w14:textId="308DCE55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19.10.2025.</w:t>
            </w:r>
          </w:p>
        </w:tc>
        <w:tc>
          <w:tcPr>
            <w:tcW w:w="1531" w:type="dxa"/>
            <w:vAlign w:val="center"/>
          </w:tcPr>
          <w:p w14:paraId="057D2B97" w14:textId="57C3EBDD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2DFDE03A" w14:textId="384F51E6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7F8FD686" w14:textId="023039A1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C25E17E" w14:textId="09838DB4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2ABB56E5" w14:textId="77777777" w:rsidTr="003B4CC9">
        <w:trPr>
          <w:jc w:val="center"/>
        </w:trPr>
        <w:tc>
          <w:tcPr>
            <w:tcW w:w="1120" w:type="dxa"/>
            <w:vAlign w:val="center"/>
          </w:tcPr>
          <w:p w14:paraId="4C7E62BD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79ED556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36B1492" w14:textId="209C0616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Структура говорног израза</w:t>
            </w:r>
          </w:p>
        </w:tc>
        <w:tc>
          <w:tcPr>
            <w:tcW w:w="1407" w:type="dxa"/>
          </w:tcPr>
          <w:p w14:paraId="0E00CDBA" w14:textId="6E15D54F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4FE1243F" w14:textId="4B316872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19.10.2025.</w:t>
            </w:r>
          </w:p>
        </w:tc>
        <w:tc>
          <w:tcPr>
            <w:tcW w:w="1531" w:type="dxa"/>
            <w:vAlign w:val="center"/>
          </w:tcPr>
          <w:p w14:paraId="0B387043" w14:textId="3131C96D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12.30-14.00</w:t>
            </w:r>
          </w:p>
        </w:tc>
        <w:tc>
          <w:tcPr>
            <w:tcW w:w="1588" w:type="dxa"/>
            <w:vAlign w:val="center"/>
          </w:tcPr>
          <w:p w14:paraId="0F3778FC" w14:textId="36ECE8C7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5E290954" w14:textId="462FB06A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757B4AE" w14:textId="280EF57A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6657F6A0" w14:textId="77777777" w:rsidTr="003B4CC9">
        <w:trPr>
          <w:jc w:val="center"/>
        </w:trPr>
        <w:tc>
          <w:tcPr>
            <w:tcW w:w="1120" w:type="dxa"/>
            <w:vAlign w:val="center"/>
          </w:tcPr>
          <w:p w14:paraId="7001674E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0E50C8F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6E1F68BE" w14:textId="0B90421F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Вредноте усменог говора</w:t>
            </w:r>
          </w:p>
        </w:tc>
        <w:tc>
          <w:tcPr>
            <w:tcW w:w="1407" w:type="dxa"/>
          </w:tcPr>
          <w:p w14:paraId="460233F7" w14:textId="56A52F0F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D90622C" w14:textId="4180C7E3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2.11.2025.</w:t>
            </w:r>
          </w:p>
        </w:tc>
        <w:tc>
          <w:tcPr>
            <w:tcW w:w="1531" w:type="dxa"/>
            <w:vAlign w:val="center"/>
          </w:tcPr>
          <w:p w14:paraId="07130ADA" w14:textId="2013F68C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00941102" w14:textId="6AD27726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4B5D3BF6" w14:textId="5B014AEA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2D23C16" w14:textId="593F64EB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7790EABD" w14:textId="77777777" w:rsidTr="003B4CC9">
        <w:trPr>
          <w:jc w:val="center"/>
        </w:trPr>
        <w:tc>
          <w:tcPr>
            <w:tcW w:w="1120" w:type="dxa"/>
            <w:vAlign w:val="center"/>
          </w:tcPr>
          <w:p w14:paraId="579D41C6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6F1271D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2C7669BD" w14:textId="11B310A1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Видови усменог изражавања</w:t>
            </w:r>
          </w:p>
        </w:tc>
        <w:tc>
          <w:tcPr>
            <w:tcW w:w="1407" w:type="dxa"/>
          </w:tcPr>
          <w:p w14:paraId="55C34835" w14:textId="1A0B39EE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3FB5FD35" w14:textId="04812D94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2.11.2025.</w:t>
            </w:r>
          </w:p>
        </w:tc>
        <w:tc>
          <w:tcPr>
            <w:tcW w:w="1531" w:type="dxa"/>
            <w:vAlign w:val="center"/>
          </w:tcPr>
          <w:p w14:paraId="43BFBFEF" w14:textId="6CE42BDE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12.30-14.00</w:t>
            </w:r>
          </w:p>
        </w:tc>
        <w:tc>
          <w:tcPr>
            <w:tcW w:w="1588" w:type="dxa"/>
            <w:vAlign w:val="center"/>
          </w:tcPr>
          <w:p w14:paraId="2E32F9F5" w14:textId="3C78EFDC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74AC0671" w14:textId="36D0E8AD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680001C" w14:textId="1976DC9F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1347CE24" w14:textId="77777777" w:rsidTr="003B4CC9">
        <w:trPr>
          <w:jc w:val="center"/>
        </w:trPr>
        <w:tc>
          <w:tcPr>
            <w:tcW w:w="1120" w:type="dxa"/>
            <w:vAlign w:val="center"/>
          </w:tcPr>
          <w:p w14:paraId="0D8A5A30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FB28AEE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F88755F" w14:textId="07F81989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Интерпретативни и креативни дискурси</w:t>
            </w:r>
          </w:p>
        </w:tc>
        <w:tc>
          <w:tcPr>
            <w:tcW w:w="1407" w:type="dxa"/>
          </w:tcPr>
          <w:p w14:paraId="410B9E18" w14:textId="3BBA0D05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75BCDDBA" w14:textId="52911741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16.11.2025.</w:t>
            </w:r>
          </w:p>
        </w:tc>
        <w:tc>
          <w:tcPr>
            <w:tcW w:w="1531" w:type="dxa"/>
            <w:vAlign w:val="center"/>
          </w:tcPr>
          <w:p w14:paraId="69930EB2" w14:textId="5FD0E130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49A7B2AE" w14:textId="5C443E1F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417EAC41" w14:textId="15EC9340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3A31ACC" w14:textId="45B0C201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6E3BA344" w14:textId="77777777" w:rsidTr="003B4CC9">
        <w:trPr>
          <w:jc w:val="center"/>
        </w:trPr>
        <w:tc>
          <w:tcPr>
            <w:tcW w:w="1120" w:type="dxa"/>
            <w:vAlign w:val="center"/>
          </w:tcPr>
          <w:p w14:paraId="44BC003D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B61F0BC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75D4E8F" w14:textId="5B3A54EC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Акценатски систем српског језика</w:t>
            </w:r>
          </w:p>
        </w:tc>
        <w:tc>
          <w:tcPr>
            <w:tcW w:w="1407" w:type="dxa"/>
          </w:tcPr>
          <w:p w14:paraId="519BC44D" w14:textId="6B923D13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FC69DA8" w14:textId="1F9C24E3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16.11.2025.</w:t>
            </w:r>
          </w:p>
        </w:tc>
        <w:tc>
          <w:tcPr>
            <w:tcW w:w="1531" w:type="dxa"/>
            <w:vAlign w:val="center"/>
          </w:tcPr>
          <w:p w14:paraId="619B0E25" w14:textId="3B6CB9F9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12.30-14.00</w:t>
            </w:r>
          </w:p>
        </w:tc>
        <w:tc>
          <w:tcPr>
            <w:tcW w:w="1588" w:type="dxa"/>
            <w:vAlign w:val="center"/>
          </w:tcPr>
          <w:p w14:paraId="147A92A9" w14:textId="2274BC05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3D59227B" w14:textId="5149D2CA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F8C8E4B" w14:textId="53795B6C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0A36109F" w14:textId="77777777" w:rsidTr="003B4CC9">
        <w:trPr>
          <w:jc w:val="center"/>
        </w:trPr>
        <w:tc>
          <w:tcPr>
            <w:tcW w:w="1120" w:type="dxa"/>
            <w:vAlign w:val="center"/>
          </w:tcPr>
          <w:p w14:paraId="00F3679C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4DA818C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DA8A257" w14:textId="1F5E9731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Говор и глас на приповедачким примерима из дела класичне </w:t>
            </w:r>
            <w:r>
              <w:rPr>
                <w:lang w:val="sr-Cyrl-BA"/>
              </w:rPr>
              <w:lastRenderedPageBreak/>
              <w:t>књижевности</w:t>
            </w:r>
          </w:p>
        </w:tc>
        <w:tc>
          <w:tcPr>
            <w:tcW w:w="1407" w:type="dxa"/>
          </w:tcPr>
          <w:p w14:paraId="6968B7B6" w14:textId="643DEDF2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lastRenderedPageBreak/>
              <w:t>недеља</w:t>
            </w:r>
          </w:p>
        </w:tc>
        <w:tc>
          <w:tcPr>
            <w:tcW w:w="1418" w:type="dxa"/>
          </w:tcPr>
          <w:p w14:paraId="715CA9FA" w14:textId="443FD5AE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30.11.2025.</w:t>
            </w:r>
          </w:p>
        </w:tc>
        <w:tc>
          <w:tcPr>
            <w:tcW w:w="1531" w:type="dxa"/>
            <w:vAlign w:val="center"/>
          </w:tcPr>
          <w:p w14:paraId="0AF1D0B6" w14:textId="6303F255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79E09760" w14:textId="708E7A40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381C4618" w14:textId="60BE485C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FB9E940" w14:textId="4BED9CA0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44CDCDD3" w14:textId="77777777" w:rsidTr="003B4CC9">
        <w:trPr>
          <w:jc w:val="center"/>
        </w:trPr>
        <w:tc>
          <w:tcPr>
            <w:tcW w:w="1120" w:type="dxa"/>
            <w:vAlign w:val="center"/>
          </w:tcPr>
          <w:p w14:paraId="57286B78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4AFADEA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70F9A5" w14:textId="2FAB31B3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Версификација</w:t>
            </w:r>
          </w:p>
          <w:p w14:paraId="22AFC340" w14:textId="17F02091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Уметност изговора стиха</w:t>
            </w:r>
          </w:p>
        </w:tc>
        <w:tc>
          <w:tcPr>
            <w:tcW w:w="1407" w:type="dxa"/>
          </w:tcPr>
          <w:p w14:paraId="4BE22E8A" w14:textId="36DE5A6B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3F203821" w14:textId="5FF55D69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30.11.2025.</w:t>
            </w:r>
          </w:p>
        </w:tc>
        <w:tc>
          <w:tcPr>
            <w:tcW w:w="1531" w:type="dxa"/>
            <w:vAlign w:val="center"/>
          </w:tcPr>
          <w:p w14:paraId="52161537" w14:textId="75BFE169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12.30-14.00</w:t>
            </w:r>
          </w:p>
        </w:tc>
        <w:tc>
          <w:tcPr>
            <w:tcW w:w="1588" w:type="dxa"/>
            <w:vAlign w:val="center"/>
          </w:tcPr>
          <w:p w14:paraId="3438C6E8" w14:textId="5ED5C51E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013389A7" w14:textId="150DE6C4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1347734" w14:textId="5CE4F54C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3665154D" w14:textId="77777777" w:rsidTr="003B4CC9">
        <w:trPr>
          <w:jc w:val="center"/>
        </w:trPr>
        <w:tc>
          <w:tcPr>
            <w:tcW w:w="1120" w:type="dxa"/>
            <w:vAlign w:val="center"/>
          </w:tcPr>
          <w:p w14:paraId="265DE505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B27A603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4DE110E1" w14:textId="77777777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Стих и строфа</w:t>
            </w:r>
          </w:p>
          <w:p w14:paraId="3B18BFF2" w14:textId="24010202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Ритам и рима у стиху</w:t>
            </w:r>
          </w:p>
        </w:tc>
        <w:tc>
          <w:tcPr>
            <w:tcW w:w="1407" w:type="dxa"/>
          </w:tcPr>
          <w:p w14:paraId="3F886E52" w14:textId="0B3F9E3B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6FFD1D99" w14:textId="630D5FE2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14.12.2025.</w:t>
            </w:r>
          </w:p>
        </w:tc>
        <w:tc>
          <w:tcPr>
            <w:tcW w:w="1531" w:type="dxa"/>
            <w:vAlign w:val="center"/>
          </w:tcPr>
          <w:p w14:paraId="5C65604E" w14:textId="30D30423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382C7591" w14:textId="4647AF69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1CA6FE5D" w14:textId="203CDD92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D790296" w14:textId="5200F808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0A169A2A" w14:textId="77777777" w:rsidTr="003B4CC9">
        <w:trPr>
          <w:jc w:val="center"/>
        </w:trPr>
        <w:tc>
          <w:tcPr>
            <w:tcW w:w="1120" w:type="dxa"/>
            <w:vAlign w:val="center"/>
          </w:tcPr>
          <w:p w14:paraId="5EEEF886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0C10672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8210E1E" w14:textId="590AFD22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Говор и глас у радио драми</w:t>
            </w:r>
          </w:p>
        </w:tc>
        <w:tc>
          <w:tcPr>
            <w:tcW w:w="1407" w:type="dxa"/>
          </w:tcPr>
          <w:p w14:paraId="0727726A" w14:textId="22A5EB5E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0F5CF400" w14:textId="132439AB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14.12.2025.</w:t>
            </w:r>
          </w:p>
        </w:tc>
        <w:tc>
          <w:tcPr>
            <w:tcW w:w="1531" w:type="dxa"/>
            <w:vAlign w:val="center"/>
          </w:tcPr>
          <w:p w14:paraId="7C094CE8" w14:textId="39AAEEFF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12.30-14.00</w:t>
            </w:r>
          </w:p>
        </w:tc>
        <w:tc>
          <w:tcPr>
            <w:tcW w:w="1588" w:type="dxa"/>
            <w:vAlign w:val="center"/>
          </w:tcPr>
          <w:p w14:paraId="0BD8673B" w14:textId="5E64BAC3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07FCFB28" w14:textId="3C838CA4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F3BF444" w14:textId="2822B6D6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609B210C" w14:textId="77777777" w:rsidTr="003B4CC9">
        <w:trPr>
          <w:jc w:val="center"/>
        </w:trPr>
        <w:tc>
          <w:tcPr>
            <w:tcW w:w="1120" w:type="dxa"/>
            <w:vAlign w:val="center"/>
          </w:tcPr>
          <w:p w14:paraId="2024FF59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664B4C0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077052A" w14:textId="500F5EA1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индивидуалним задацима радио-драмских минијатура</w:t>
            </w:r>
          </w:p>
        </w:tc>
        <w:tc>
          <w:tcPr>
            <w:tcW w:w="1407" w:type="dxa"/>
          </w:tcPr>
          <w:p w14:paraId="110DE6D1" w14:textId="524335E3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5D5C8923" w14:textId="6FC5236B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28.12.2025.</w:t>
            </w:r>
          </w:p>
        </w:tc>
        <w:tc>
          <w:tcPr>
            <w:tcW w:w="1531" w:type="dxa"/>
            <w:vAlign w:val="center"/>
          </w:tcPr>
          <w:p w14:paraId="4205D9CF" w14:textId="1850920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7581A8B9" w14:textId="7835DC5F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0A32A8D6" w14:textId="19F5F1A7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483D54F" w14:textId="0E32A1A3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0124F887" w14:textId="77777777" w:rsidTr="003B4CC9">
        <w:trPr>
          <w:jc w:val="center"/>
        </w:trPr>
        <w:tc>
          <w:tcPr>
            <w:tcW w:w="1120" w:type="dxa"/>
            <w:vAlign w:val="center"/>
          </w:tcPr>
          <w:p w14:paraId="3A4FB209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E6DD398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765B3D44" w14:textId="7B96F56F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Рад на индивидуалним задацима радио-драмских минијатура </w:t>
            </w:r>
          </w:p>
        </w:tc>
        <w:tc>
          <w:tcPr>
            <w:tcW w:w="1407" w:type="dxa"/>
          </w:tcPr>
          <w:p w14:paraId="254A4BBF" w14:textId="77771CE7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2E48A38C" w14:textId="78ECB8F4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28.12.2025.</w:t>
            </w:r>
          </w:p>
        </w:tc>
        <w:tc>
          <w:tcPr>
            <w:tcW w:w="1531" w:type="dxa"/>
            <w:vAlign w:val="center"/>
          </w:tcPr>
          <w:p w14:paraId="33B6FE70" w14:textId="7A0939F4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12.30-14.00</w:t>
            </w:r>
          </w:p>
        </w:tc>
        <w:tc>
          <w:tcPr>
            <w:tcW w:w="1588" w:type="dxa"/>
            <w:vAlign w:val="center"/>
          </w:tcPr>
          <w:p w14:paraId="0E4BDA98" w14:textId="4806EDAC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0F0DACC6" w14:textId="5592664D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AA9DA36" w14:textId="2314FD8A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  <w:tr w:rsidR="00BD2409" w:rsidRPr="009F0721" w14:paraId="2CC400E7" w14:textId="77777777" w:rsidTr="003B4CC9">
        <w:trPr>
          <w:jc w:val="center"/>
        </w:trPr>
        <w:tc>
          <w:tcPr>
            <w:tcW w:w="1120" w:type="dxa"/>
            <w:vAlign w:val="center"/>
          </w:tcPr>
          <w:p w14:paraId="025EFB49" w14:textId="77777777" w:rsidR="00BD2409" w:rsidRPr="00BF283C" w:rsidRDefault="00BD2409" w:rsidP="00BD2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0DAC164" w14:textId="77777777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339DC33" w14:textId="61EA606D" w:rsidR="00BD2409" w:rsidRDefault="00BD2409" w:rsidP="00BD2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рада</w:t>
            </w:r>
          </w:p>
        </w:tc>
        <w:tc>
          <w:tcPr>
            <w:tcW w:w="1407" w:type="dxa"/>
          </w:tcPr>
          <w:p w14:paraId="4DC16AEE" w14:textId="2F9CC926" w:rsidR="00BD2409" w:rsidRDefault="00BD2409" w:rsidP="00BD2409">
            <w:pPr>
              <w:ind w:left="57"/>
              <w:jc w:val="center"/>
              <w:rPr>
                <w:lang w:val="sr-Cyrl-BA"/>
              </w:rPr>
            </w:pPr>
            <w:r w:rsidRPr="0069350A">
              <w:rPr>
                <w:lang w:val="sr-Cyrl-BA"/>
              </w:rPr>
              <w:t>недеља</w:t>
            </w:r>
          </w:p>
        </w:tc>
        <w:tc>
          <w:tcPr>
            <w:tcW w:w="1418" w:type="dxa"/>
          </w:tcPr>
          <w:p w14:paraId="102FF8DB" w14:textId="2C8056DD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11. 1.2026.</w:t>
            </w:r>
          </w:p>
        </w:tc>
        <w:tc>
          <w:tcPr>
            <w:tcW w:w="1531" w:type="dxa"/>
            <w:vAlign w:val="center"/>
          </w:tcPr>
          <w:p w14:paraId="1B6A90D3" w14:textId="7B326BA2" w:rsidR="00BD2409" w:rsidRDefault="00BD2409" w:rsidP="00BD2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</w:tc>
        <w:tc>
          <w:tcPr>
            <w:tcW w:w="1588" w:type="dxa"/>
            <w:vAlign w:val="center"/>
          </w:tcPr>
          <w:p w14:paraId="6242A905" w14:textId="3404F766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>
              <w:rPr>
                <w:lang w:val="sr-Cyrl-RS"/>
              </w:rPr>
              <w:t>Објекат бр. 8</w:t>
            </w:r>
          </w:p>
        </w:tc>
        <w:tc>
          <w:tcPr>
            <w:tcW w:w="379" w:type="dxa"/>
          </w:tcPr>
          <w:p w14:paraId="325B11C3" w14:textId="73C2EA29" w:rsidR="00BD2409" w:rsidRDefault="00BD2409" w:rsidP="00BD2409">
            <w:pPr>
              <w:jc w:val="center"/>
              <w:rPr>
                <w:lang w:val="sr-Cyrl-BA"/>
              </w:rPr>
            </w:pPr>
            <w:r w:rsidRPr="00F10522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AC543B9" w14:textId="3B1E6F9E" w:rsidR="00BD2409" w:rsidRDefault="00BD2409" w:rsidP="00BD2409">
            <w:pPr>
              <w:ind w:left="57" w:right="57"/>
              <w:jc w:val="center"/>
              <w:rPr>
                <w:lang w:val="sr-Cyrl-BA"/>
              </w:rPr>
            </w:pPr>
            <w:r w:rsidRPr="009C5F37">
              <w:rPr>
                <w:lang w:val="sr-Cyrl-BA"/>
              </w:rPr>
              <w:t>Биљана Ђуровић, МА, ред. професор</w:t>
            </w:r>
          </w:p>
        </w:tc>
      </w:tr>
    </w:tbl>
    <w:p w14:paraId="76635895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3BCE5360" w14:textId="77777777" w:rsidR="000C283C" w:rsidRDefault="000C283C" w:rsidP="00FE56A8">
      <w:pPr>
        <w:rPr>
          <w:lang w:val="sr-Cyrl-BA"/>
        </w:rPr>
      </w:pPr>
    </w:p>
    <w:p w14:paraId="756151BA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1895431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D4AD9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71E76"/>
    <w:rsid w:val="00AA00C3"/>
    <w:rsid w:val="00AC7FE5"/>
    <w:rsid w:val="00AD589E"/>
    <w:rsid w:val="00AE47FD"/>
    <w:rsid w:val="00B53AE0"/>
    <w:rsid w:val="00BD2409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1ECD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11D9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DD2A"/>
  <w15:docId w15:val="{0185EF8B-BA72-420F-BF20-DD63CEB8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47</cp:revision>
  <cp:lastPrinted>2022-07-01T06:06:00Z</cp:lastPrinted>
  <dcterms:created xsi:type="dcterms:W3CDTF">2018-09-12T18:42:00Z</dcterms:created>
  <dcterms:modified xsi:type="dcterms:W3CDTF">2025-09-12T14:53:00Z</dcterms:modified>
</cp:coreProperties>
</file>