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15"/>
      </w:tblGrid>
      <w:tr w:rsidR="00FA4061" w:rsidRPr="00FA4061" w14:paraId="34D892D9" w14:textId="77777777" w:rsidTr="00FA4061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FE3B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17EC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86557D" w14:textId="795A5D36" w:rsidR="00FA4061" w:rsidRPr="00FA4061" w:rsidRDefault="00FA4061" w:rsidP="00FA4061">
      <w:pPr>
        <w:widowControl/>
        <w:shd w:val="clear" w:color="auto" w:fill="FFFFFF"/>
        <w:autoSpaceDE/>
        <w:autoSpaceDN/>
        <w:spacing w:line="324" w:lineRule="atLeast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color w:val="222222"/>
          <w:sz w:val="27"/>
          <w:szCs w:val="27"/>
        </w:rPr>
        <w:t> </w:t>
      </w:r>
      <w:r>
        <w:rPr>
          <w:noProof/>
        </w:rPr>
        <w:drawing>
          <wp:inline distT="0" distB="0" distL="0" distR="0" wp14:anchorId="1AB6DD3A" wp14:editId="2194C055">
            <wp:extent cx="60864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51"/>
        <w:gridCol w:w="1284"/>
        <w:gridCol w:w="1485"/>
        <w:gridCol w:w="954"/>
        <w:gridCol w:w="933"/>
        <w:gridCol w:w="973"/>
        <w:gridCol w:w="1176"/>
        <w:gridCol w:w="762"/>
      </w:tblGrid>
      <w:tr w:rsidR="00EC068D" w:rsidRPr="00EC068D" w14:paraId="20C82EAC" w14:textId="77777777" w:rsidTr="00EC068D">
        <w:tc>
          <w:tcPr>
            <w:tcW w:w="0" w:type="auto"/>
            <w:shd w:val="clear" w:color="auto" w:fill="DEEAF6"/>
            <w:vAlign w:val="center"/>
            <w:hideMark/>
          </w:tcPr>
          <w:p w14:paraId="48827136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Ак</w:t>
            </w:r>
            <w:proofErr w:type="spellEnd"/>
            <w:r w:rsidRPr="00EC068D">
              <w:rPr>
                <w:b/>
                <w:bCs/>
              </w:rPr>
              <w:t>. </w:t>
            </w:r>
            <w:proofErr w:type="spellStart"/>
            <w:r w:rsidRPr="00EC068D">
              <w:rPr>
                <w:b/>
                <w:bCs/>
              </w:rPr>
              <w:t>година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F3E0653" w14:textId="2429A775" w:rsidR="00EC068D" w:rsidRPr="00EC068D" w:rsidRDefault="00EC068D" w:rsidP="00EC068D">
            <w:r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Предмет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9857299" w14:textId="27207B5F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Шифра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предмета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2F8A2642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Студијски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програм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1EA812D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Циклус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C6A74F5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Година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B15E480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Семестар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1EBC1F7" w14:textId="2288EC87" w:rsidR="00EC068D" w:rsidRPr="00EC068D" w:rsidRDefault="00EC068D" w:rsidP="00EC068D">
            <w:r>
              <w:rPr>
                <w:b/>
                <w:bCs/>
              </w:rPr>
              <w:t xml:space="preserve">   </w:t>
            </w:r>
            <w:proofErr w:type="spellStart"/>
            <w:r w:rsidRPr="00EC068D">
              <w:rPr>
                <w:b/>
                <w:bCs/>
              </w:rPr>
              <w:t>Број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proofErr w:type="spellStart"/>
            <w:r w:rsidRPr="00EC068D">
              <w:rPr>
                <w:b/>
                <w:bCs/>
              </w:rPr>
              <w:t>студената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C7CF4CD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Број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група</w:t>
            </w:r>
            <w:proofErr w:type="spellEnd"/>
            <w:r w:rsidRPr="00EC068D">
              <w:rPr>
                <w:b/>
                <w:bCs/>
              </w:rPr>
              <w:t> </w:t>
            </w:r>
          </w:p>
        </w:tc>
      </w:tr>
      <w:tr w:rsidR="00EC068D" w:rsidRPr="00EC068D" w14:paraId="07E6DECF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3AB339ED" w14:textId="77777777" w:rsidR="00EC068D" w:rsidRPr="00EC068D" w:rsidRDefault="00EC068D" w:rsidP="00EC068D">
            <w:r w:rsidRPr="00EC068D">
              <w:t>2024/2025.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210D8" w14:textId="77777777" w:rsidR="00EC068D" w:rsidRPr="00EC068D" w:rsidRDefault="00EC068D" w:rsidP="00EC068D">
            <w:proofErr w:type="spellStart"/>
            <w:r w:rsidRPr="00EC068D">
              <w:t>Хармоника</w:t>
            </w:r>
            <w:proofErr w:type="spellEnd"/>
            <w:r w:rsidRPr="00EC068D"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CD67C" w14:textId="1253F021" w:rsidR="00EC068D" w:rsidRPr="00EC068D" w:rsidRDefault="00EC068D" w:rsidP="00EC068D">
            <w:r>
              <w:t xml:space="preserve"> </w:t>
            </w:r>
            <w:r w:rsidRPr="00EC068D">
              <w:t>21МХХАР6</w:t>
            </w:r>
            <w: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D0660" w14:textId="77777777" w:rsidR="00EC068D" w:rsidRPr="00EC068D" w:rsidRDefault="00EC068D" w:rsidP="00EC068D">
            <w:proofErr w:type="spellStart"/>
            <w:r w:rsidRPr="00EC068D">
              <w:t>Музичка</w:t>
            </w:r>
            <w:proofErr w:type="spellEnd"/>
            <w:r w:rsidRPr="00EC068D">
              <w:t xml:space="preserve"> </w:t>
            </w:r>
            <w:proofErr w:type="spellStart"/>
            <w:r w:rsidRPr="00EC068D">
              <w:t>умјетност</w:t>
            </w:r>
            <w:proofErr w:type="spellEnd"/>
            <w:r w:rsidRPr="00EC068D">
              <w:t xml:space="preserve"> - </w:t>
            </w:r>
            <w:proofErr w:type="spellStart"/>
            <w:r w:rsidRPr="00EC068D">
              <w:t>хармоника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A549D" w14:textId="2E4B1AE8" w:rsidR="00EC068D" w:rsidRPr="00EC068D" w:rsidRDefault="00EC068D" w:rsidP="00EC068D">
            <w:r>
              <w:t xml:space="preserve">   </w:t>
            </w:r>
            <w:r w:rsidRPr="00EC068D"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CCC64D" w14:textId="0FBF359D" w:rsidR="00EC068D" w:rsidRPr="00EC068D" w:rsidRDefault="00EC068D" w:rsidP="00EC068D">
            <w:r>
              <w:t xml:space="preserve">    </w:t>
            </w:r>
            <w:r w:rsidRPr="00EC068D"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06BCF" w14:textId="3ECCB55D" w:rsidR="00EC068D" w:rsidRPr="00EC068D" w:rsidRDefault="00EC068D" w:rsidP="00EC068D">
            <w:r>
              <w:t xml:space="preserve">    </w:t>
            </w:r>
            <w:r w:rsidRPr="00EC068D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4DD82" w14:textId="5C174E35" w:rsidR="00EC068D" w:rsidRPr="00EC068D" w:rsidRDefault="00EC068D" w:rsidP="00EC068D">
            <w:r>
              <w:t xml:space="preserve">   </w:t>
            </w:r>
            <w:r w:rsidRPr="00EC068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2A0FD" w14:textId="686BB6AF" w:rsidR="00EC068D" w:rsidRPr="00EC068D" w:rsidRDefault="00EC068D" w:rsidP="00EC068D">
            <w:r>
              <w:t xml:space="preserve">   </w:t>
            </w:r>
            <w:r w:rsidRPr="00EC068D">
              <w:t>3</w:t>
            </w:r>
          </w:p>
        </w:tc>
      </w:tr>
    </w:tbl>
    <w:p w14:paraId="3EFE56F5" w14:textId="77777777" w:rsidR="00EC068D" w:rsidRPr="00EC068D" w:rsidRDefault="00EC068D" w:rsidP="00EC068D">
      <w:pPr>
        <w:jc w:val="center"/>
      </w:pPr>
      <w:r w:rsidRPr="00EC068D">
        <w:rPr>
          <w:b/>
          <w:bCs/>
        </w:rPr>
        <w:t>ПЛАН И РАСПОРЕД ВЈЕЖБИ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856"/>
        <w:gridCol w:w="36"/>
        <w:gridCol w:w="3059"/>
        <w:gridCol w:w="882"/>
        <w:gridCol w:w="910"/>
        <w:gridCol w:w="845"/>
        <w:gridCol w:w="996"/>
        <w:gridCol w:w="192"/>
        <w:gridCol w:w="1242"/>
      </w:tblGrid>
      <w:tr w:rsidR="00EC068D" w:rsidRPr="00EC068D" w14:paraId="7A7F11AC" w14:textId="77777777" w:rsidTr="00EC068D">
        <w:tc>
          <w:tcPr>
            <w:tcW w:w="0" w:type="auto"/>
            <w:shd w:val="clear" w:color="auto" w:fill="DEEAF6"/>
            <w:vAlign w:val="center"/>
            <w:hideMark/>
          </w:tcPr>
          <w:p w14:paraId="3E5AD1D7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Седмица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D3100F8" w14:textId="532D909C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Настава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BFEF819" w14:textId="77777777" w:rsidR="00EC068D" w:rsidRPr="00EC068D" w:rsidRDefault="00EC068D" w:rsidP="00EC068D"/>
        </w:tc>
        <w:tc>
          <w:tcPr>
            <w:tcW w:w="0" w:type="auto"/>
            <w:shd w:val="clear" w:color="auto" w:fill="DEEAF6"/>
            <w:vAlign w:val="center"/>
            <w:hideMark/>
          </w:tcPr>
          <w:p w14:paraId="1F808DEF" w14:textId="21F79BC5" w:rsidR="00EC068D" w:rsidRPr="00EC068D" w:rsidRDefault="00EC068D" w:rsidP="00EC068D">
            <w:r>
              <w:rPr>
                <w:b/>
                <w:bCs/>
              </w:rPr>
              <w:t xml:space="preserve">  </w:t>
            </w:r>
            <w:proofErr w:type="spellStart"/>
            <w:r w:rsidRPr="00EC068D">
              <w:rPr>
                <w:b/>
                <w:bCs/>
              </w:rPr>
              <w:t>Тематска</w:t>
            </w:r>
            <w:proofErr w:type="spellEnd"/>
            <w:r w:rsidRPr="00EC068D"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јединица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21D1BBCE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061E873C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5C36C184" w14:textId="77777777" w:rsidR="00EC068D" w:rsidRPr="00EC068D" w:rsidRDefault="00EC068D" w:rsidP="00EC068D">
            <w:proofErr w:type="spellStart"/>
            <w:r w:rsidRPr="00EC068D">
              <w:rPr>
                <w:b/>
                <w:bCs/>
              </w:rPr>
              <w:t>Вријеме</w:t>
            </w:r>
            <w:proofErr w:type="spellEnd"/>
          </w:p>
        </w:tc>
        <w:tc>
          <w:tcPr>
            <w:tcW w:w="996" w:type="dxa"/>
            <w:shd w:val="clear" w:color="auto" w:fill="DEEAF6"/>
            <w:vAlign w:val="center"/>
            <w:hideMark/>
          </w:tcPr>
          <w:p w14:paraId="3BAAD20D" w14:textId="331F8F76" w:rsidR="00EC068D" w:rsidRPr="00EC068D" w:rsidRDefault="00EC068D" w:rsidP="00EC068D">
            <w:r>
              <w:rPr>
                <w:b/>
                <w:bCs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Мјесто</w:t>
            </w:r>
            <w:proofErr w:type="spellEnd"/>
          </w:p>
        </w:tc>
        <w:tc>
          <w:tcPr>
            <w:tcW w:w="192" w:type="dxa"/>
            <w:shd w:val="clear" w:color="auto" w:fill="DEEAF6"/>
            <w:vAlign w:val="center"/>
            <w:hideMark/>
          </w:tcPr>
          <w:p w14:paraId="2349022F" w14:textId="77777777" w:rsidR="00EC068D" w:rsidRPr="00EC068D" w:rsidRDefault="00EC068D" w:rsidP="00EC068D">
            <w:r w:rsidRPr="00EC068D">
              <w:rPr>
                <w:b/>
                <w:bCs/>
              </w:rPr>
              <w:t>Ч</w:t>
            </w: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2E58729" w14:textId="1B7ADAEE" w:rsidR="00EC068D" w:rsidRPr="00EC068D" w:rsidRDefault="00EC068D" w:rsidP="00EC068D">
            <w:pPr>
              <w:rPr>
                <w:lang w:val="sr-Cyrl-BA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BA"/>
              </w:rPr>
              <w:t xml:space="preserve"> </w:t>
            </w:r>
            <w:proofErr w:type="spellStart"/>
            <w:r w:rsidRPr="00EC068D">
              <w:rPr>
                <w:b/>
                <w:bCs/>
              </w:rPr>
              <w:t>Настав</w:t>
            </w:r>
            <w:proofErr w:type="spellEnd"/>
            <w:r>
              <w:rPr>
                <w:b/>
                <w:bCs/>
                <w:lang w:val="sr-Cyrl-BA"/>
              </w:rPr>
              <w:t>ник</w:t>
            </w:r>
          </w:p>
        </w:tc>
      </w:tr>
      <w:tr w:rsidR="00EC068D" w:rsidRPr="00EC068D" w14:paraId="25AAD3EE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7D5F542" w14:textId="77777777" w:rsidR="00EC068D" w:rsidRPr="00EC068D" w:rsidRDefault="00EC068D" w:rsidP="00EC068D">
            <w:r w:rsidRPr="00EC068D"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ED5E4" w14:textId="77777777" w:rsidR="00EC068D" w:rsidRPr="00EC068D" w:rsidRDefault="00EC068D" w:rsidP="00EC068D">
            <w:r w:rsidRPr="00EC068D">
              <w:t>П1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081D7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3311F22B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>-</w:t>
            </w:r>
            <w:r w:rsidRPr="00EC068D">
              <w:t> </w:t>
            </w:r>
            <w:proofErr w:type="spellStart"/>
            <w:r w:rsidRPr="00EC068D">
              <w:rPr>
                <w:lang w:val="ru-RU"/>
              </w:rPr>
              <w:t>Упознавање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студената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академским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календаром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њиховим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предиспитним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испитним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обавезама</w:t>
            </w:r>
            <w:proofErr w:type="spellEnd"/>
            <w:r w:rsidRPr="00EC068D">
              <w:rPr>
                <w:lang w:val="ru-RU"/>
              </w:rPr>
              <w:t xml:space="preserve"> за </w:t>
            </w:r>
            <w:proofErr w:type="spellStart"/>
            <w:r w:rsidRPr="00EC068D">
              <w:rPr>
                <w:lang w:val="ru-RU"/>
              </w:rPr>
              <w:t>други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семестар</w:t>
            </w:r>
            <w:proofErr w:type="spellEnd"/>
            <w:r w:rsidRPr="00EC068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42606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9C2E" w14:textId="77777777" w:rsidR="00EC068D" w:rsidRPr="00EC068D" w:rsidRDefault="00EC068D" w:rsidP="00EC068D">
            <w:r w:rsidRPr="00EC068D">
              <w:t>21.02.25.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6F0C" w14:textId="77777777" w:rsidR="00EC068D" w:rsidRPr="00EC068D" w:rsidRDefault="00EC068D" w:rsidP="00EC068D">
            <w:r w:rsidRPr="00EC068D">
              <w:t>08:30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2D5FED23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54192005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62EE4485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780F3" w14:textId="21424555" w:rsidR="00EC068D" w:rsidRPr="00EC068D" w:rsidRDefault="00EC068D" w:rsidP="00EC068D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EC068D">
              <w:rPr>
                <w:b/>
                <w:bCs/>
                <w:lang w:val="ru-RU"/>
              </w:rPr>
              <w:t>др</w:t>
            </w:r>
            <w:proofErr w:type="spellEnd"/>
            <w:r w:rsidRPr="00EC068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C068D">
              <w:rPr>
                <w:b/>
                <w:bCs/>
                <w:lang w:val="ru-RU"/>
              </w:rPr>
              <w:t>Зоран</w:t>
            </w:r>
            <w:proofErr w:type="spellEnd"/>
            <w:r w:rsidRPr="00EC068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C068D">
              <w:rPr>
                <w:b/>
                <w:bCs/>
                <w:lang w:val="ru-RU"/>
              </w:rPr>
              <w:t>Ракић</w:t>
            </w:r>
            <w:proofErr w:type="spellEnd"/>
            <w:r w:rsidRPr="00EC068D">
              <w:rPr>
                <w:b/>
                <w:bCs/>
                <w:lang w:val="ru-RU"/>
              </w:rPr>
              <w:t xml:space="preserve">, ред. </w:t>
            </w:r>
            <w:proofErr w:type="spellStart"/>
            <w:r w:rsidRPr="00EC068D">
              <w:rPr>
                <w:b/>
                <w:bCs/>
                <w:lang w:val="ru-RU"/>
              </w:rPr>
              <w:t>проф</w:t>
            </w:r>
            <w:proofErr w:type="spellEnd"/>
          </w:p>
        </w:tc>
      </w:tr>
      <w:tr w:rsidR="00EC068D" w:rsidRPr="00EC068D" w14:paraId="34A70698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25910949" w14:textId="77777777" w:rsidR="00EC068D" w:rsidRPr="00EC068D" w:rsidRDefault="00EC068D" w:rsidP="00EC068D">
            <w:r w:rsidRPr="00EC068D"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DF55C" w14:textId="77777777" w:rsidR="00EC068D" w:rsidRPr="00EC068D" w:rsidRDefault="00EC068D" w:rsidP="00EC068D">
            <w:r w:rsidRPr="00EC068D">
              <w:t>П2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A9AF8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6EF8000C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Избор</w:t>
            </w:r>
            <w:proofErr w:type="spellEnd"/>
            <w:r w:rsidRPr="00EC068D">
              <w:rPr>
                <w:lang w:val="ru-RU"/>
              </w:rPr>
              <w:t xml:space="preserve"> и анализа </w:t>
            </w:r>
            <w:proofErr w:type="spellStart"/>
            <w:r w:rsidRPr="00EC068D">
              <w:rPr>
                <w:lang w:val="ru-RU"/>
              </w:rPr>
              <w:t>индивидуалних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програма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gramStart"/>
            <w:r w:rsidRPr="00EC068D">
              <w:rPr>
                <w:lang w:val="ru-RU"/>
              </w:rPr>
              <w:t>у складу</w:t>
            </w:r>
            <w:proofErr w:type="gram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силабусима</w:t>
            </w:r>
            <w:proofErr w:type="spellEnd"/>
            <w:r w:rsidRPr="00EC068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6B20A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EFD7" w14:textId="77777777" w:rsidR="00EC068D" w:rsidRPr="00EC068D" w:rsidRDefault="00EC068D" w:rsidP="00EC068D">
            <w:r w:rsidRPr="00EC068D">
              <w:t>27.02.25.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EC83" w14:textId="77777777" w:rsidR="00EC068D" w:rsidRPr="00EC068D" w:rsidRDefault="00EC068D" w:rsidP="00EC068D">
            <w:r w:rsidRPr="00EC068D">
              <w:t>17:00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072F3C87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3A31BFD7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219968CF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68E8A" w14:textId="77777777" w:rsidR="00EC068D" w:rsidRPr="00EC068D" w:rsidRDefault="00EC068D" w:rsidP="00EC068D"/>
        </w:tc>
      </w:tr>
      <w:tr w:rsidR="00EC068D" w:rsidRPr="00EC068D" w14:paraId="4C153F05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06B4D37B" w14:textId="77777777" w:rsidR="00EC068D" w:rsidRPr="00EC068D" w:rsidRDefault="00EC068D" w:rsidP="00EC068D">
            <w:r w:rsidRPr="00EC068D">
              <w:t>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1DC7D" w14:textId="77777777" w:rsidR="00EC068D" w:rsidRPr="00EC068D" w:rsidRDefault="00EC068D" w:rsidP="00EC068D">
            <w:r w:rsidRPr="00EC068D">
              <w:t>П3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49A33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596C7ADB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Рад на </w:t>
            </w:r>
            <w:proofErr w:type="spellStart"/>
            <w:r w:rsidRPr="00EC068D">
              <w:rPr>
                <w:lang w:val="ru-RU"/>
              </w:rPr>
              <w:t>анализи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нотног</w:t>
            </w:r>
            <w:proofErr w:type="spellEnd"/>
            <w:r w:rsidRPr="00EC068D">
              <w:rPr>
                <w:lang w:val="ru-RU"/>
              </w:rPr>
              <w:t xml:space="preserve"> текста </w:t>
            </w:r>
            <w:proofErr w:type="spellStart"/>
            <w:r w:rsidRPr="00EC068D">
              <w:rPr>
                <w:lang w:val="ru-RU"/>
              </w:rPr>
              <w:t>лирске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205B7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1560" w14:textId="77777777" w:rsidR="00EC068D" w:rsidRPr="00EC068D" w:rsidRDefault="00EC068D" w:rsidP="00EC068D">
            <w:r w:rsidRPr="00EC068D">
              <w:t>06.03.25.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B9D3" w14:textId="77777777" w:rsidR="00EC068D" w:rsidRPr="00EC068D" w:rsidRDefault="00EC068D" w:rsidP="00EC068D">
            <w:r w:rsidRPr="00EC068D">
              <w:t>17:00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6DC7A519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1F159AEF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1AE57734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AB817" w14:textId="77777777" w:rsidR="00EC068D" w:rsidRPr="00EC068D" w:rsidRDefault="00EC068D" w:rsidP="00EC068D"/>
        </w:tc>
      </w:tr>
      <w:tr w:rsidR="00EC068D" w:rsidRPr="00EC068D" w14:paraId="23F273D0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661F759C" w14:textId="77777777" w:rsidR="00EC068D" w:rsidRPr="00EC068D" w:rsidRDefault="00EC068D" w:rsidP="00EC068D">
            <w:r w:rsidRPr="00EC068D">
              <w:t>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FD6DC" w14:textId="77777777" w:rsidR="00EC068D" w:rsidRPr="00EC068D" w:rsidRDefault="00EC068D" w:rsidP="00EC068D">
            <w:r w:rsidRPr="00EC068D">
              <w:t>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29310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56A077D2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Извођачка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редакција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апликатура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лирске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1972B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2B54" w14:textId="77777777" w:rsidR="00EC068D" w:rsidRPr="00EC068D" w:rsidRDefault="00EC068D" w:rsidP="00EC068D">
            <w:r w:rsidRPr="00EC068D">
              <w:t>07.03.25.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2622" w14:textId="77777777" w:rsidR="00EC068D" w:rsidRPr="00EC068D" w:rsidRDefault="00EC068D" w:rsidP="00EC068D">
            <w:r w:rsidRPr="00EC068D">
              <w:t>17:00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1E3BC06B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75518915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5404DE04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6352A" w14:textId="77777777" w:rsidR="00EC068D" w:rsidRPr="00EC068D" w:rsidRDefault="00EC068D" w:rsidP="00EC068D"/>
        </w:tc>
      </w:tr>
      <w:tr w:rsidR="00EC068D" w:rsidRPr="00EC068D" w14:paraId="2A1842A2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2751A717" w14:textId="77777777" w:rsidR="00EC068D" w:rsidRPr="00EC068D" w:rsidRDefault="00EC068D" w:rsidP="00EC068D">
            <w:r w:rsidRPr="00EC068D"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3DD80" w14:textId="77777777" w:rsidR="00EC068D" w:rsidRPr="00EC068D" w:rsidRDefault="00EC068D" w:rsidP="00EC068D">
            <w:r w:rsidRPr="00EC068D">
              <w:t>П5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51733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64E7ACA2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План </w:t>
            </w:r>
            <w:proofErr w:type="spellStart"/>
            <w:r w:rsidRPr="00EC068D">
              <w:rPr>
                <w:lang w:val="ru-RU"/>
              </w:rPr>
              <w:t>промјена</w:t>
            </w:r>
            <w:proofErr w:type="spellEnd"/>
            <w:r w:rsidRPr="00EC068D">
              <w:rPr>
                <w:lang w:val="ru-RU"/>
              </w:rPr>
              <w:t xml:space="preserve"> и техника </w:t>
            </w:r>
            <w:proofErr w:type="spellStart"/>
            <w:r w:rsidRPr="00EC068D">
              <w:rPr>
                <w:lang w:val="ru-RU"/>
              </w:rPr>
              <w:t>вођења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мијеха</w:t>
            </w:r>
            <w:proofErr w:type="spellEnd"/>
            <w:r w:rsidRPr="00EC068D">
              <w:rPr>
                <w:lang w:val="ru-RU"/>
              </w:rPr>
              <w:t xml:space="preserve"> у </w:t>
            </w:r>
            <w:proofErr w:type="spellStart"/>
            <w:r w:rsidRPr="00EC068D">
              <w:rPr>
                <w:lang w:val="ru-RU"/>
              </w:rPr>
              <w:t>лирском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комаду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6C108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2541" w14:textId="77777777" w:rsidR="00EC068D" w:rsidRPr="00EC068D" w:rsidRDefault="00EC068D" w:rsidP="00EC068D">
            <w:r w:rsidRPr="00EC068D">
              <w:t>20.03.25.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9DDD2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743F8565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43ED782A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0827C27F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D3070" w14:textId="77777777" w:rsidR="00EC068D" w:rsidRPr="00EC068D" w:rsidRDefault="00EC068D" w:rsidP="00EC068D"/>
        </w:tc>
      </w:tr>
      <w:tr w:rsidR="00EC068D" w:rsidRPr="00EC068D" w14:paraId="548EE637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FC103C2" w14:textId="77777777" w:rsidR="00EC068D" w:rsidRPr="00EC068D" w:rsidRDefault="00EC068D" w:rsidP="00EC068D">
            <w:r w:rsidRPr="00EC068D">
              <w:t>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A318C" w14:textId="77777777" w:rsidR="00EC068D" w:rsidRPr="00EC068D" w:rsidRDefault="00EC068D" w:rsidP="00EC068D">
            <w:r w:rsidRPr="00EC068D">
              <w:t>П6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B9C4E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0C782B04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Регистрација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лирског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комада</w:t>
            </w:r>
            <w:proofErr w:type="spellEnd"/>
            <w:r w:rsidRPr="00EC068D">
              <w:rPr>
                <w:lang w:val="ru-RU"/>
              </w:rPr>
              <w:t xml:space="preserve"> и план </w:t>
            </w:r>
            <w:proofErr w:type="spellStart"/>
            <w:r w:rsidRPr="00EC068D">
              <w:rPr>
                <w:lang w:val="ru-RU"/>
              </w:rPr>
              <w:t>промјена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регистара</w:t>
            </w:r>
            <w:proofErr w:type="spellEnd"/>
            <w:r w:rsidRPr="00EC068D">
              <w:rPr>
                <w:lang w:val="ru-RU"/>
              </w:rPr>
              <w:t xml:space="preserve"> у оба мануала </w:t>
            </w:r>
            <w:proofErr w:type="gramStart"/>
            <w:r w:rsidRPr="00EC068D">
              <w:rPr>
                <w:lang w:val="ru-RU"/>
              </w:rPr>
              <w:t>у складу</w:t>
            </w:r>
            <w:proofErr w:type="gram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индивидуалним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могућностима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16E149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AD7E" w14:textId="77777777" w:rsidR="00EC068D" w:rsidRPr="00EC068D" w:rsidRDefault="00EC068D" w:rsidP="00EC068D">
            <w:r w:rsidRPr="00EC068D">
              <w:t>27.03.25.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5C444" w14:textId="77777777" w:rsidR="00EC068D" w:rsidRPr="00EC068D" w:rsidRDefault="00EC068D" w:rsidP="00EC068D">
            <w:r w:rsidRPr="00EC068D">
              <w:t>17:00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64C74A87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4C83177A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5C287584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12CC3" w14:textId="77777777" w:rsidR="00EC068D" w:rsidRPr="00EC068D" w:rsidRDefault="00EC068D" w:rsidP="00EC068D"/>
        </w:tc>
      </w:tr>
      <w:tr w:rsidR="00EC068D" w:rsidRPr="00EC068D" w14:paraId="6C290999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0922C0B9" w14:textId="77777777" w:rsidR="00EC068D" w:rsidRPr="00EC068D" w:rsidRDefault="00EC068D" w:rsidP="00EC068D">
            <w:r w:rsidRPr="00EC068D">
              <w:t>VII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82C89" w14:textId="77777777" w:rsidR="00EC068D" w:rsidRPr="00EC068D" w:rsidRDefault="00EC068D" w:rsidP="00EC068D">
            <w:r w:rsidRPr="00EC068D">
              <w:t>П7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14782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3981017F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Рад на </w:t>
            </w:r>
            <w:proofErr w:type="spellStart"/>
            <w:r w:rsidRPr="00EC068D">
              <w:rPr>
                <w:lang w:val="ru-RU"/>
              </w:rPr>
              <w:t>агогици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proofErr w:type="gramStart"/>
            <w:r w:rsidRPr="00EC068D">
              <w:rPr>
                <w:lang w:val="ru-RU"/>
              </w:rPr>
              <w:t>постизању</w:t>
            </w:r>
            <w:proofErr w:type="spellEnd"/>
            <w:r w:rsidRPr="00EC068D">
              <w:rPr>
                <w:lang w:val="ru-RU"/>
              </w:rPr>
              <w:t xml:space="preserve"> </w:t>
            </w:r>
            <w:r w:rsidRPr="00EC068D">
              <w:t> </w:t>
            </w:r>
            <w:r w:rsidRPr="00EC068D">
              <w:rPr>
                <w:lang w:val="ru-RU"/>
              </w:rPr>
              <w:t>виртуозности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3329D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83D5" w14:textId="77777777" w:rsidR="00EC068D" w:rsidRPr="00EC068D" w:rsidRDefault="00EC068D" w:rsidP="00EC068D">
            <w:r w:rsidRPr="00EC068D">
              <w:t>28.03.25.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5134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18EF1507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27067EEB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3F3FBAE3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1752E" w14:textId="77777777" w:rsidR="00EC068D" w:rsidRPr="00EC068D" w:rsidRDefault="00EC068D" w:rsidP="00EC068D"/>
        </w:tc>
      </w:tr>
      <w:tr w:rsidR="00EC068D" w:rsidRPr="00EC068D" w14:paraId="33E1B7D8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D623301" w14:textId="77777777" w:rsidR="00EC068D" w:rsidRPr="00EC068D" w:rsidRDefault="00EC068D" w:rsidP="00EC068D">
            <w:r w:rsidRPr="00EC068D">
              <w:t>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BBA74" w14:textId="77777777" w:rsidR="00EC068D" w:rsidRPr="00EC068D" w:rsidRDefault="00EC068D" w:rsidP="00EC068D">
            <w:r w:rsidRPr="00EC068D">
              <w:t>П8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CCF2D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2EE4E5CA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Анализа </w:t>
            </w:r>
            <w:proofErr w:type="spellStart"/>
            <w:r w:rsidRPr="00EC068D">
              <w:rPr>
                <w:lang w:val="ru-RU"/>
              </w:rPr>
              <w:t>нотног</w:t>
            </w:r>
            <w:proofErr w:type="spellEnd"/>
            <w:r w:rsidRPr="00EC068D">
              <w:rPr>
                <w:lang w:val="ru-RU"/>
              </w:rPr>
              <w:t xml:space="preserve"> текста </w:t>
            </w:r>
            <w:proofErr w:type="spellStart"/>
            <w:r w:rsidRPr="00EC068D">
              <w:rPr>
                <w:lang w:val="ru-RU"/>
              </w:rPr>
              <w:t>дјела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цикличног</w:t>
            </w:r>
            <w:proofErr w:type="spellEnd"/>
            <w:r w:rsidRPr="00EC068D">
              <w:rPr>
                <w:lang w:val="ru-RU"/>
              </w:rPr>
              <w:t xml:space="preserve"> облика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03433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5CC0" w14:textId="77777777" w:rsidR="00EC068D" w:rsidRPr="00EC068D" w:rsidRDefault="00EC068D" w:rsidP="00EC068D">
            <w:r w:rsidRPr="00EC068D">
              <w:t>11.4.25.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5EB85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25E928E1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7CD2183A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22F856C4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5740C" w14:textId="77777777" w:rsidR="00EC068D" w:rsidRPr="00EC068D" w:rsidRDefault="00EC068D" w:rsidP="00EC068D"/>
        </w:tc>
      </w:tr>
      <w:tr w:rsidR="00EC068D" w:rsidRPr="00EC068D" w14:paraId="5B44E8B9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55697E2" w14:textId="77777777" w:rsidR="00EC068D" w:rsidRPr="00EC068D" w:rsidRDefault="00EC068D" w:rsidP="00EC068D">
            <w:r w:rsidRPr="00EC068D">
              <w:t>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D9EB5" w14:textId="77777777" w:rsidR="00EC068D" w:rsidRPr="00EC068D" w:rsidRDefault="00EC068D" w:rsidP="00EC068D">
            <w:r w:rsidRPr="00EC068D">
              <w:t>П9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E44EC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23F6C9EF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Извођачка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редакција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апликатура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ставова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цикличног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дјела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D9224" w14:textId="77777777" w:rsidR="00EC068D" w:rsidRPr="00EC068D" w:rsidRDefault="00EC068D" w:rsidP="00EC068D">
            <w:proofErr w:type="spellStart"/>
            <w:r w:rsidRPr="00EC068D"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5163" w14:textId="77777777" w:rsidR="00EC068D" w:rsidRPr="00EC068D" w:rsidRDefault="00EC068D" w:rsidP="00EC068D">
            <w:r w:rsidRPr="00EC068D">
              <w:t>16.</w:t>
            </w:r>
            <w:proofErr w:type="gramStart"/>
            <w:r w:rsidRPr="00EC068D">
              <w:t>04.25..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026E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39790A08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7382A71A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7651743F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592FE" w14:textId="77777777" w:rsidR="00EC068D" w:rsidRPr="00EC068D" w:rsidRDefault="00EC068D" w:rsidP="00EC068D"/>
        </w:tc>
      </w:tr>
      <w:tr w:rsidR="00EC068D" w:rsidRPr="00EC068D" w14:paraId="4DE2EBCD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DA0E1DC" w14:textId="77777777" w:rsidR="00EC068D" w:rsidRPr="00EC068D" w:rsidRDefault="00EC068D" w:rsidP="00EC068D">
            <w:r w:rsidRPr="00EC068D"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5C144" w14:textId="77777777" w:rsidR="00EC068D" w:rsidRPr="00EC068D" w:rsidRDefault="00EC068D" w:rsidP="00EC068D">
            <w:r w:rsidRPr="00EC068D">
              <w:t>П10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4096C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3C7A4528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План </w:t>
            </w:r>
            <w:proofErr w:type="spellStart"/>
            <w:r w:rsidRPr="00EC068D">
              <w:rPr>
                <w:lang w:val="ru-RU"/>
              </w:rPr>
              <w:t>промјена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мијеха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регистрација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дјела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крупне</w:t>
            </w:r>
            <w:proofErr w:type="spellEnd"/>
            <w:r w:rsidRPr="00EC068D">
              <w:rPr>
                <w:lang w:val="ru-RU"/>
              </w:rPr>
              <w:t xml:space="preserve"> форме у оба мануала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BEFF7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A7CD" w14:textId="77777777" w:rsidR="00EC068D" w:rsidRPr="00EC068D" w:rsidRDefault="00EC068D" w:rsidP="00EC068D">
            <w:r w:rsidRPr="00EC068D">
              <w:t>17.04.25.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51D8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34B39460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684FF699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5EB42F9C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936051" w14:textId="77777777" w:rsidR="00EC068D" w:rsidRPr="00EC068D" w:rsidRDefault="00EC068D" w:rsidP="00EC068D"/>
        </w:tc>
      </w:tr>
      <w:tr w:rsidR="00EC068D" w:rsidRPr="00EC068D" w14:paraId="24AF9CD9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157CF24A" w14:textId="77777777" w:rsidR="00EC068D" w:rsidRPr="00EC068D" w:rsidRDefault="00EC068D" w:rsidP="00EC068D">
            <w:r w:rsidRPr="00EC068D">
              <w:t>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7BA0D" w14:textId="77777777" w:rsidR="00EC068D" w:rsidRPr="00EC068D" w:rsidRDefault="00EC068D" w:rsidP="00EC068D">
            <w:r w:rsidRPr="00EC068D">
              <w:t>П11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97544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2DF484F3" w14:textId="77777777" w:rsidR="00EC068D" w:rsidRPr="00EC068D" w:rsidRDefault="00EC068D" w:rsidP="00EC068D">
            <w:pPr>
              <w:rPr>
                <w:lang w:val="ru-RU"/>
              </w:rPr>
            </w:pPr>
            <w:r w:rsidRPr="00EC068D">
              <w:rPr>
                <w:lang w:val="ru-RU"/>
              </w:rPr>
              <w:t xml:space="preserve">Рад на </w:t>
            </w:r>
            <w:proofErr w:type="spellStart"/>
            <w:r w:rsidRPr="00EC068D">
              <w:rPr>
                <w:lang w:val="ru-RU"/>
              </w:rPr>
              <w:t>агогици</w:t>
            </w:r>
            <w:proofErr w:type="spellEnd"/>
            <w:r w:rsidRPr="00EC068D">
              <w:rPr>
                <w:lang w:val="ru-RU"/>
              </w:rPr>
              <w:t xml:space="preserve">, темпу и </w:t>
            </w:r>
            <w:proofErr w:type="spellStart"/>
            <w:r w:rsidRPr="00EC068D">
              <w:rPr>
                <w:lang w:val="ru-RU"/>
              </w:rPr>
              <w:t>лакоћсвирања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виртуозних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дијелова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цикличних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ставова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D308D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55A1" w14:textId="77777777" w:rsidR="00EC068D" w:rsidRPr="00EC068D" w:rsidRDefault="00EC068D" w:rsidP="00EC068D">
            <w:r w:rsidRPr="00EC068D">
              <w:t>15.05.25.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FB79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00B51FB6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3F8E38EC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4E2A8B3A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C1F0A" w14:textId="77777777" w:rsidR="00EC068D" w:rsidRPr="00EC068D" w:rsidRDefault="00EC068D" w:rsidP="00EC068D"/>
        </w:tc>
      </w:tr>
      <w:tr w:rsidR="00EC068D" w:rsidRPr="00EC068D" w14:paraId="58F95710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0020FEFD" w14:textId="77777777" w:rsidR="00EC068D" w:rsidRPr="00EC068D" w:rsidRDefault="00EC068D" w:rsidP="00EC068D">
            <w:r w:rsidRPr="00EC068D">
              <w:t>XII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2CE56" w14:textId="77777777" w:rsidR="00EC068D" w:rsidRPr="00EC068D" w:rsidRDefault="00EC068D" w:rsidP="00EC068D">
            <w:r w:rsidRPr="00EC068D">
              <w:t>П12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262FA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006BFFB6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Просвиравање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цикличног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дјела</w:t>
            </w:r>
            <w:proofErr w:type="spellEnd"/>
            <w:r w:rsidRPr="00EC068D">
              <w:rPr>
                <w:lang w:val="ru-RU"/>
              </w:rPr>
              <w:t xml:space="preserve"> у </w:t>
            </w:r>
            <w:proofErr w:type="spellStart"/>
            <w:r w:rsidRPr="00EC068D">
              <w:rPr>
                <w:lang w:val="ru-RU"/>
              </w:rPr>
              <w:t>цјелости</w:t>
            </w:r>
            <w:proofErr w:type="spellEnd"/>
            <w:r w:rsidRPr="00EC068D">
              <w:rPr>
                <w:lang w:val="ru-RU"/>
              </w:rPr>
              <w:t xml:space="preserve"> у </w:t>
            </w:r>
            <w:proofErr w:type="spellStart"/>
            <w:r w:rsidRPr="00EC068D">
              <w:rPr>
                <w:lang w:val="ru-RU"/>
              </w:rPr>
              <w:t>циљу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провјере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постизања</w:t>
            </w:r>
            <w:proofErr w:type="spellEnd"/>
            <w:r w:rsidRPr="00EC068D">
              <w:rPr>
                <w:lang w:val="ru-RU"/>
              </w:rPr>
              <w:t xml:space="preserve"> физичке </w:t>
            </w:r>
            <w:proofErr w:type="spellStart"/>
            <w:r w:rsidRPr="00EC068D">
              <w:rPr>
                <w:lang w:val="ru-RU"/>
              </w:rPr>
              <w:t>спремности</w:t>
            </w:r>
            <w:proofErr w:type="spellEnd"/>
            <w:r w:rsidRPr="00EC068D">
              <w:rPr>
                <w:lang w:val="ru-RU"/>
              </w:rPr>
              <w:t xml:space="preserve"> за </w:t>
            </w:r>
            <w:proofErr w:type="spellStart"/>
            <w:r w:rsidRPr="00EC068D">
              <w:rPr>
                <w:lang w:val="ru-RU"/>
              </w:rPr>
              <w:t>извођење</w:t>
            </w:r>
            <w:proofErr w:type="spellEnd"/>
            <w:r w:rsidRPr="00EC068D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D86DD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AA66" w14:textId="77777777" w:rsidR="00EC068D" w:rsidRPr="00EC068D" w:rsidRDefault="00EC068D" w:rsidP="00EC068D">
            <w:r w:rsidRPr="00EC068D">
              <w:t>16.05.25.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CF63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6244FBFA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0B839F22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537C91C0" w14:textId="1952C9D8" w:rsidR="00EC068D" w:rsidRPr="00EC068D" w:rsidRDefault="00EC068D" w:rsidP="00EC068D">
            <w:r>
              <w:rPr>
                <w:lang w:val="sr-Cyrl-BA"/>
              </w:rPr>
              <w:t xml:space="preserve"> </w:t>
            </w:r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F047A4" w14:textId="77777777" w:rsidR="00EC068D" w:rsidRPr="00EC068D" w:rsidRDefault="00EC068D" w:rsidP="00EC068D"/>
        </w:tc>
      </w:tr>
      <w:tr w:rsidR="00EC068D" w:rsidRPr="00EC068D" w14:paraId="45175027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708DDDA5" w14:textId="77777777" w:rsidR="00EC068D" w:rsidRPr="00EC068D" w:rsidRDefault="00EC068D" w:rsidP="00EC068D">
            <w:r w:rsidRPr="00EC068D">
              <w:t>XIII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7D052C" w14:textId="77777777" w:rsidR="00EC068D" w:rsidRPr="00EC068D" w:rsidRDefault="00EC068D" w:rsidP="00EC068D">
            <w:r w:rsidRPr="00EC068D">
              <w:t>П13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C10C6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6B5C40B6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Преглед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програма</w:t>
            </w:r>
            <w:proofErr w:type="spellEnd"/>
            <w:r w:rsidRPr="00EC068D">
              <w:rPr>
                <w:lang w:val="ru-RU"/>
              </w:rPr>
              <w:t xml:space="preserve"> за испит у </w:t>
            </w:r>
            <w:proofErr w:type="spellStart"/>
            <w:r w:rsidRPr="00EC068D">
              <w:rPr>
                <w:lang w:val="ru-RU"/>
              </w:rPr>
              <w:t>цјелости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B7C94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1A5A" w14:textId="77777777" w:rsidR="00EC068D" w:rsidRPr="00EC068D" w:rsidRDefault="00EC068D" w:rsidP="00EC068D">
            <w:r w:rsidRPr="00EC068D">
              <w:t>22.05.25.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A757" w14:textId="77777777" w:rsidR="00EC068D" w:rsidRPr="00EC068D" w:rsidRDefault="00EC068D" w:rsidP="00EC068D">
            <w:r w:rsidRPr="00EC068D">
              <w:t>17:00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28129ABC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6CC6E7E0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lastRenderedPageBreak/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25BA6474" w14:textId="14F515D2" w:rsidR="00EC068D" w:rsidRPr="00EC068D" w:rsidRDefault="00EC068D" w:rsidP="00EC068D">
            <w:r>
              <w:rPr>
                <w:lang w:val="sr-Cyrl-BA"/>
              </w:rPr>
              <w:lastRenderedPageBreak/>
              <w:t xml:space="preserve"> </w:t>
            </w:r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C7527" w14:textId="77777777" w:rsidR="00EC068D" w:rsidRPr="00EC068D" w:rsidRDefault="00EC068D" w:rsidP="00EC068D"/>
        </w:tc>
      </w:tr>
      <w:tr w:rsidR="00EC068D" w:rsidRPr="00EC068D" w14:paraId="22D043D8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2A6AD318" w14:textId="77777777" w:rsidR="00EC068D" w:rsidRPr="00EC068D" w:rsidRDefault="00EC068D" w:rsidP="00EC068D">
            <w:r w:rsidRPr="00EC068D">
              <w:t>XIV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0FAE9" w14:textId="77777777" w:rsidR="00EC068D" w:rsidRPr="00EC068D" w:rsidRDefault="00EC068D" w:rsidP="00EC068D">
            <w:r w:rsidRPr="00EC068D">
              <w:t>П14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6A983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017203E0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Припрема</w:t>
            </w:r>
            <w:proofErr w:type="spellEnd"/>
            <w:r w:rsidRPr="00EC068D">
              <w:rPr>
                <w:lang w:val="ru-RU"/>
              </w:rPr>
              <w:t xml:space="preserve"> за </w:t>
            </w:r>
            <w:proofErr w:type="spellStart"/>
            <w:r w:rsidRPr="00EC068D">
              <w:rPr>
                <w:lang w:val="ru-RU"/>
              </w:rPr>
              <w:t>сценски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наступ</w:t>
            </w:r>
            <w:proofErr w:type="spellEnd"/>
            <w:r w:rsidRPr="00EC068D">
              <w:rPr>
                <w:lang w:val="ru-RU"/>
              </w:rPr>
              <w:t xml:space="preserve"> у </w:t>
            </w:r>
            <w:proofErr w:type="spellStart"/>
            <w:r w:rsidRPr="00EC068D">
              <w:rPr>
                <w:lang w:val="ru-RU"/>
              </w:rPr>
              <w:t>различитим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акустичним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условима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B5077" w14:textId="77777777" w:rsidR="00EC068D" w:rsidRPr="00EC068D" w:rsidRDefault="00EC068D" w:rsidP="00EC068D">
            <w:proofErr w:type="spellStart"/>
            <w:r w:rsidRPr="00EC068D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9F86" w14:textId="77777777" w:rsidR="00EC068D" w:rsidRPr="00EC068D" w:rsidRDefault="00EC068D" w:rsidP="00EC068D">
            <w:r w:rsidRPr="00EC068D">
              <w:t>23.05.25.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C929" w14:textId="77777777" w:rsidR="00EC068D" w:rsidRPr="00EC068D" w:rsidRDefault="00EC068D" w:rsidP="00EC068D">
            <w:r w:rsidRPr="00EC068D">
              <w:t>08:30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753FF438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31890FBE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722DA830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A342B" w14:textId="77777777" w:rsidR="00EC068D" w:rsidRPr="00EC068D" w:rsidRDefault="00EC068D" w:rsidP="00EC068D"/>
        </w:tc>
      </w:tr>
      <w:tr w:rsidR="00EC068D" w:rsidRPr="00EC068D" w14:paraId="527B06BC" w14:textId="77777777" w:rsidTr="00EC068D">
        <w:tc>
          <w:tcPr>
            <w:tcW w:w="0" w:type="auto"/>
            <w:shd w:val="clear" w:color="auto" w:fill="FFFFFF"/>
            <w:vAlign w:val="center"/>
            <w:hideMark/>
          </w:tcPr>
          <w:p w14:paraId="2AC7705D" w14:textId="77777777" w:rsidR="00EC068D" w:rsidRPr="00EC068D" w:rsidRDefault="00EC068D" w:rsidP="00EC068D">
            <w:r w:rsidRPr="00EC068D">
              <w:t>XV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2E70C8" w14:textId="77777777" w:rsidR="00EC068D" w:rsidRPr="00EC068D" w:rsidRDefault="00EC068D" w:rsidP="00EC068D">
            <w:r w:rsidRPr="00EC068D">
              <w:t>П15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9900E" w14:textId="77777777" w:rsidR="00EC068D" w:rsidRPr="00EC068D" w:rsidRDefault="00EC068D" w:rsidP="00EC068D"/>
        </w:tc>
        <w:tc>
          <w:tcPr>
            <w:tcW w:w="0" w:type="auto"/>
            <w:shd w:val="clear" w:color="auto" w:fill="FFFFFF"/>
            <w:vAlign w:val="center"/>
            <w:hideMark/>
          </w:tcPr>
          <w:p w14:paraId="14085C67" w14:textId="77777777" w:rsidR="00EC068D" w:rsidRPr="00EC068D" w:rsidRDefault="00EC068D" w:rsidP="00EC068D">
            <w:pPr>
              <w:rPr>
                <w:lang w:val="ru-RU"/>
              </w:rPr>
            </w:pPr>
            <w:proofErr w:type="spellStart"/>
            <w:r w:rsidRPr="00EC068D">
              <w:rPr>
                <w:lang w:val="ru-RU"/>
              </w:rPr>
              <w:t>Провјера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спремности</w:t>
            </w:r>
            <w:proofErr w:type="spellEnd"/>
            <w:r w:rsidRPr="00EC068D">
              <w:rPr>
                <w:lang w:val="ru-RU"/>
              </w:rPr>
              <w:t xml:space="preserve"> за </w:t>
            </w:r>
            <w:proofErr w:type="spellStart"/>
            <w:r w:rsidRPr="00EC068D">
              <w:rPr>
                <w:lang w:val="ru-RU"/>
              </w:rPr>
              <w:t>јавно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приказивање</w:t>
            </w:r>
            <w:proofErr w:type="spellEnd"/>
            <w:r w:rsidRPr="00EC068D">
              <w:rPr>
                <w:lang w:val="ru-RU"/>
              </w:rPr>
              <w:t xml:space="preserve"> свих </w:t>
            </w:r>
            <w:proofErr w:type="spellStart"/>
            <w:r w:rsidRPr="00EC068D">
              <w:rPr>
                <w:lang w:val="ru-RU"/>
              </w:rPr>
              <w:t>предиспитних</w:t>
            </w:r>
            <w:proofErr w:type="spellEnd"/>
            <w:r w:rsidRPr="00EC068D">
              <w:rPr>
                <w:lang w:val="ru-RU"/>
              </w:rPr>
              <w:t xml:space="preserve"> и </w:t>
            </w:r>
            <w:proofErr w:type="spellStart"/>
            <w:r w:rsidRPr="00EC068D">
              <w:rPr>
                <w:lang w:val="ru-RU"/>
              </w:rPr>
              <w:t>испитних</w:t>
            </w:r>
            <w:proofErr w:type="spellEnd"/>
            <w:r w:rsidRPr="00EC068D">
              <w:rPr>
                <w:lang w:val="ru-RU"/>
              </w:rPr>
              <w:t xml:space="preserve"> </w:t>
            </w:r>
            <w:proofErr w:type="spellStart"/>
            <w:r w:rsidRPr="00EC068D">
              <w:rPr>
                <w:lang w:val="ru-RU"/>
              </w:rPr>
              <w:t>обавеза</w:t>
            </w:r>
            <w:proofErr w:type="spellEnd"/>
            <w:r w:rsidRPr="00EC068D">
              <w:rPr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DA3CD" w14:textId="77777777" w:rsidR="00EC068D" w:rsidRPr="00EC068D" w:rsidRDefault="00EC068D" w:rsidP="00EC068D">
            <w:proofErr w:type="spellStart"/>
            <w:r w:rsidRPr="00EC068D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B4C8" w14:textId="77777777" w:rsidR="00EC068D" w:rsidRPr="00EC068D" w:rsidRDefault="00EC068D" w:rsidP="00EC068D">
            <w:r w:rsidRPr="00EC068D">
              <w:t>29.05.25.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372B" w14:textId="77777777" w:rsidR="00EC068D" w:rsidRPr="00EC068D" w:rsidRDefault="00EC068D" w:rsidP="00EC068D">
            <w:r w:rsidRPr="00EC068D">
              <w:t>16:00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14:paraId="27BE56A5" w14:textId="77777777" w:rsidR="00EC068D" w:rsidRPr="00EC068D" w:rsidRDefault="00EC068D" w:rsidP="00EC068D">
            <w:proofErr w:type="spellStart"/>
            <w:r w:rsidRPr="00EC068D">
              <w:t>Учионица</w:t>
            </w:r>
            <w:proofErr w:type="spellEnd"/>
          </w:p>
          <w:p w14:paraId="4C0ED29B" w14:textId="77777777" w:rsidR="00EC068D" w:rsidRPr="00EC068D" w:rsidRDefault="00EC068D" w:rsidP="00EC068D">
            <w:r w:rsidRPr="00EC068D">
              <w:t xml:space="preserve">бр.1, </w:t>
            </w:r>
            <w:proofErr w:type="spellStart"/>
            <w:r w:rsidRPr="00EC068D">
              <w:t>сутерен</w:t>
            </w:r>
            <w:proofErr w:type="spellEnd"/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14:paraId="6FB255E7" w14:textId="77777777" w:rsidR="00EC068D" w:rsidRPr="00EC068D" w:rsidRDefault="00EC068D" w:rsidP="00EC068D">
            <w:r w:rsidRPr="00EC068D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677B4" w14:textId="77777777" w:rsidR="00EC068D" w:rsidRPr="00EC068D" w:rsidRDefault="00EC068D" w:rsidP="00EC068D"/>
        </w:tc>
      </w:tr>
    </w:tbl>
    <w:p w14:paraId="54BE4C09" w14:textId="77777777" w:rsidR="00EC068D" w:rsidRPr="00EC068D" w:rsidRDefault="00EC068D" w:rsidP="00EC068D">
      <w:r w:rsidRPr="00EC068D">
        <w:t> </w:t>
      </w:r>
    </w:p>
    <w:p w14:paraId="2685E508" w14:textId="77777777" w:rsidR="00EC068D" w:rsidRDefault="00EC068D" w:rsidP="00EC068D">
      <w:pPr>
        <w:jc w:val="right"/>
        <w:rPr>
          <w:b/>
          <w:bCs/>
        </w:rPr>
      </w:pPr>
    </w:p>
    <w:p w14:paraId="2377EB22" w14:textId="181631EC" w:rsidR="00EC068D" w:rsidRPr="00EC068D" w:rsidRDefault="00EC068D" w:rsidP="00EC068D">
      <w:pPr>
        <w:jc w:val="right"/>
      </w:pPr>
      <w:r w:rsidRPr="00EC068D">
        <w:rPr>
          <w:b/>
          <w:bCs/>
        </w:rPr>
        <w:t>ПРЕДМЕТНИ НАСТАВНИК</w:t>
      </w:r>
    </w:p>
    <w:p w14:paraId="1D5EBFAC" w14:textId="20835C25" w:rsidR="00337A48" w:rsidRPr="00AA7E5B" w:rsidRDefault="00337A48" w:rsidP="00AA7E5B"/>
    <w:sectPr w:rsidR="00337A48" w:rsidRPr="00AA7E5B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0574B3"/>
    <w:rsid w:val="00337A48"/>
    <w:rsid w:val="004D7691"/>
    <w:rsid w:val="00A10D6E"/>
    <w:rsid w:val="00AA7E5B"/>
    <w:rsid w:val="00EC068D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03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62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64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7</cp:revision>
  <dcterms:created xsi:type="dcterms:W3CDTF">2024-10-16T11:38:00Z</dcterms:created>
  <dcterms:modified xsi:type="dcterms:W3CDTF">2024-11-18T08:37:00Z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