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228FC7D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568C7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4F479C5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6568C7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6568C7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CA9E5D1" w:rsidR="008B1B16" w:rsidRPr="00C81FBA" w:rsidRDefault="00E12BA1" w:rsidP="00294931">
            <w:pPr>
              <w:ind w:left="57" w:right="57"/>
              <w:rPr>
                <w:lang w:val="sr-Cyrl-RS"/>
              </w:rPr>
            </w:pPr>
            <w:proofErr w:type="spellStart"/>
            <w:r>
              <w:rPr>
                <w:rFonts w:cs="Times New Roman"/>
              </w:rPr>
              <w:t>Илустрација</w:t>
            </w:r>
            <w:proofErr w:type="spellEnd"/>
            <w:r>
              <w:rPr>
                <w:rFonts w:cs="Times New Roman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14:paraId="03D75D6B" w14:textId="313899AE" w:rsidR="008B1B16" w:rsidRPr="00774E41" w:rsidRDefault="00774E41" w:rsidP="006D4341">
            <w:pPr>
              <w:jc w:val="center"/>
              <w:rPr>
                <w:rFonts w:cs="Times New Roman"/>
                <w:lang w:val="sr-Cyrl-BA"/>
              </w:rPr>
            </w:pPr>
            <w:r w:rsidRPr="00774E41">
              <w:rPr>
                <w:rFonts w:cs="Times New Roman"/>
              </w:rPr>
              <w:t>13ДАФИЛУ1</w:t>
            </w:r>
          </w:p>
        </w:tc>
        <w:tc>
          <w:tcPr>
            <w:tcW w:w="2589" w:type="dxa"/>
            <w:vAlign w:val="center"/>
          </w:tcPr>
          <w:p w14:paraId="78278A70" w14:textId="2F44CF63" w:rsidR="008B1B16" w:rsidRDefault="00774E4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</w:t>
            </w:r>
            <w:r w:rsidR="00C81FBA"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518416E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774E41">
              <w:rPr>
                <w:lang w:val="sr-Latn-BA"/>
              </w:rPr>
              <w:t>II</w:t>
            </w:r>
          </w:p>
        </w:tc>
        <w:tc>
          <w:tcPr>
            <w:tcW w:w="1152" w:type="dxa"/>
            <w:vAlign w:val="center"/>
          </w:tcPr>
          <w:p w14:paraId="03C66BDF" w14:textId="041BF10C" w:rsidR="008B1B16" w:rsidRPr="00774E41" w:rsidRDefault="00774E4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14:paraId="6E25043A" w14:textId="02FFAFE7" w:rsidR="008B1B16" w:rsidRPr="00C81FBA" w:rsidRDefault="00774E41" w:rsidP="006D4341">
            <w:pPr>
              <w:jc w:val="center"/>
              <w:rPr>
                <w:lang w:val="sr-Latn-B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02CE08C6" w14:textId="77777777" w:rsidR="00E76602" w:rsidRDefault="00E76602" w:rsidP="00182A23">
      <w:pPr>
        <w:spacing w:before="240" w:after="80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484"/>
        <w:gridCol w:w="851"/>
        <w:gridCol w:w="1417"/>
        <w:gridCol w:w="1701"/>
        <w:gridCol w:w="1276"/>
        <w:gridCol w:w="284"/>
        <w:gridCol w:w="3356"/>
      </w:tblGrid>
      <w:tr w:rsidR="00A222DE" w:rsidRPr="009F0721" w14:paraId="38F2F2F7" w14:textId="77777777" w:rsidTr="00EE158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484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84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356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70147E" w:rsidRPr="00D00B6C" w14:paraId="2FA16F0F" w14:textId="77777777" w:rsidTr="00E76602">
        <w:trPr>
          <w:trHeight w:val="2420"/>
          <w:jc w:val="center"/>
        </w:trPr>
        <w:tc>
          <w:tcPr>
            <w:tcW w:w="1134" w:type="dxa"/>
            <w:vAlign w:val="center"/>
          </w:tcPr>
          <w:p w14:paraId="5B5FB702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649C203E" w:rsidR="0070147E" w:rsidRDefault="0070147E" w:rsidP="0070147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6F6AF4A4" w14:textId="6655E2B3" w:rsidR="0070147E" w:rsidRPr="005E0F98" w:rsidRDefault="0070147E" w:rsidP="0070147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поставка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задатка</w:t>
            </w:r>
            <w:proofErr w:type="spell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5382558" w14:textId="5C02436E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05FDA539" w14:textId="64D484A3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4.10.2025.</w:t>
            </w:r>
          </w:p>
        </w:tc>
        <w:tc>
          <w:tcPr>
            <w:tcW w:w="1701" w:type="dxa"/>
            <w:vAlign w:val="center"/>
          </w:tcPr>
          <w:p w14:paraId="6EB81FBF" w14:textId="283B490E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28A6CA64" w14:textId="3C666B35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1AF164D" w14:textId="014C587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4F755BF" w14:textId="41D0DB86" w:rsidR="0070147E" w:rsidRPr="00EE1588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3A465CFF" w14:textId="77777777" w:rsidTr="00E76602">
        <w:trPr>
          <w:trHeight w:val="2269"/>
          <w:jc w:val="center"/>
        </w:trPr>
        <w:tc>
          <w:tcPr>
            <w:tcW w:w="1134" w:type="dxa"/>
            <w:vAlign w:val="center"/>
          </w:tcPr>
          <w:p w14:paraId="5F2E50CA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548DC93B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75462EA1" w14:textId="6B6C848B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077BCC5" w14:textId="36DCD891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2C9182CC" w14:textId="0F6477E1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1.10.2025.</w:t>
            </w:r>
          </w:p>
        </w:tc>
        <w:tc>
          <w:tcPr>
            <w:tcW w:w="1701" w:type="dxa"/>
            <w:vAlign w:val="center"/>
          </w:tcPr>
          <w:p w14:paraId="65538C8C" w14:textId="78328554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5143B8CA" w14:textId="45BE5D2E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E1506BC" w14:textId="5CD2BB2F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7B01C9B" w14:textId="1A72A762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260615FE" w14:textId="77777777" w:rsidTr="00F75ED2">
        <w:trPr>
          <w:trHeight w:val="2702"/>
          <w:jc w:val="center"/>
        </w:trPr>
        <w:tc>
          <w:tcPr>
            <w:tcW w:w="1134" w:type="dxa"/>
            <w:vAlign w:val="center"/>
          </w:tcPr>
          <w:p w14:paraId="386A71B0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5E6DCD0D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1721DCCA" w14:textId="42A2662B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091FDF2B" w14:textId="5DD9A8E5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26C1276D" w14:textId="68AA67FF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8.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5B1239EB" w14:textId="26F7EB24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6544C47C" w14:textId="0C321013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1A32BA44" w14:textId="604F837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72087CA" w14:textId="085AF78D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25B23F18" w14:textId="77777777" w:rsidTr="00EE158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356045CA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6456909A" w14:textId="791081C6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67F65708" w14:textId="3476EBF8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7075CE1B" w14:textId="693A6273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7270D9D7" w14:textId="19D24D13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6E620D01" w14:textId="123CDFE5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4299E1F7" w14:textId="1CDC38E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47E8B49" w14:textId="7DDE6A1E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0080BD30" w14:textId="77777777" w:rsidTr="008D0EF4">
        <w:trPr>
          <w:trHeight w:val="2548"/>
          <w:jc w:val="center"/>
        </w:trPr>
        <w:tc>
          <w:tcPr>
            <w:tcW w:w="1134" w:type="dxa"/>
            <w:vAlign w:val="center"/>
          </w:tcPr>
          <w:p w14:paraId="422B51D0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49621699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FD2F542" w14:textId="28814B38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B17A0FF" w14:textId="36B4A127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44881D12" w14:textId="48FE516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1.11.2025.</w:t>
            </w:r>
          </w:p>
        </w:tc>
        <w:tc>
          <w:tcPr>
            <w:tcW w:w="1701" w:type="dxa"/>
            <w:vAlign w:val="center"/>
          </w:tcPr>
          <w:p w14:paraId="34D00B7D" w14:textId="3D076ED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2C558CFC" w14:textId="27691307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90E5977" w14:textId="0E9F8826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68B13BA" w14:textId="257CC763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5C163D29" w14:textId="77777777" w:rsidTr="008D0EF4">
        <w:trPr>
          <w:trHeight w:val="2666"/>
          <w:jc w:val="center"/>
        </w:trPr>
        <w:tc>
          <w:tcPr>
            <w:tcW w:w="1134" w:type="dxa"/>
            <w:vAlign w:val="center"/>
          </w:tcPr>
          <w:p w14:paraId="65E67C27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309B89C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567C5D54" w14:textId="73FB0E54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C15378E" w14:textId="23104721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55012CD5" w14:textId="2F0B7ED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8.11.2025.</w:t>
            </w:r>
          </w:p>
        </w:tc>
        <w:tc>
          <w:tcPr>
            <w:tcW w:w="1701" w:type="dxa"/>
            <w:vAlign w:val="center"/>
          </w:tcPr>
          <w:p w14:paraId="2921D719" w14:textId="7AD81C1D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1245AD41" w14:textId="19A2B866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61461EB" w14:textId="697631E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6FD3CE7" w14:textId="170EE2E6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281A5FE4" w14:textId="77777777" w:rsidTr="008D0EF4">
        <w:trPr>
          <w:trHeight w:val="2687"/>
          <w:jc w:val="center"/>
        </w:trPr>
        <w:tc>
          <w:tcPr>
            <w:tcW w:w="1134" w:type="dxa"/>
            <w:vAlign w:val="center"/>
          </w:tcPr>
          <w:p w14:paraId="5C354687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6FC0806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5BAA59E" w14:textId="0171547A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64703ED7" w14:textId="146C1494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4127B0E5" w14:textId="6E20DFE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2ABA2586" w14:textId="67C079C1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423E4179" w14:textId="133C714A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96296D9" w14:textId="317414C1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641DF26" w14:textId="32E52104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220DB6" w14:paraId="2BA52A4D" w14:textId="77777777" w:rsidTr="008D0EF4">
        <w:trPr>
          <w:trHeight w:val="2543"/>
          <w:jc w:val="center"/>
        </w:trPr>
        <w:tc>
          <w:tcPr>
            <w:tcW w:w="1134" w:type="dxa"/>
            <w:vAlign w:val="center"/>
          </w:tcPr>
          <w:p w14:paraId="16DD7251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7DCC8F5D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ru-RU"/>
              </w:rPr>
              <w:t>ТВ</w:t>
            </w:r>
          </w:p>
        </w:tc>
        <w:tc>
          <w:tcPr>
            <w:tcW w:w="2484" w:type="dxa"/>
            <w:vAlign w:val="center"/>
          </w:tcPr>
          <w:p w14:paraId="047A3028" w14:textId="246C29CB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E961A23" w14:textId="64180993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3F75A5FA" w14:textId="26E59ACF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1F6D4BED" w14:textId="040A0911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3F069059" w14:textId="283CA0D6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79DC8A95" w14:textId="1EA3716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CBD77AF" w14:textId="2BC9A4FF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3F2FB18C" w14:textId="77777777" w:rsidTr="008D0EF4">
        <w:trPr>
          <w:trHeight w:val="2548"/>
          <w:jc w:val="center"/>
        </w:trPr>
        <w:tc>
          <w:tcPr>
            <w:tcW w:w="1134" w:type="dxa"/>
            <w:vAlign w:val="center"/>
          </w:tcPr>
          <w:p w14:paraId="7A548883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97F38DC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3C435941" w14:textId="1349FC79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EC3D61F" w14:textId="308F2B7D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39FA565A" w14:textId="6C9AE622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29.1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53CF9489" w14:textId="7C81C401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5D821D71" w14:textId="0842DFFA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3B05170" w14:textId="2B509D8D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E312A46" w14:textId="2CA84B89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6FC10D1F" w14:textId="77777777" w:rsidTr="008D0EF4">
        <w:trPr>
          <w:trHeight w:val="2683"/>
          <w:jc w:val="center"/>
        </w:trPr>
        <w:tc>
          <w:tcPr>
            <w:tcW w:w="1134" w:type="dxa"/>
            <w:vAlign w:val="center"/>
          </w:tcPr>
          <w:p w14:paraId="23BB13EA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0B51F46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06D816CB" w14:textId="44B88797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AEF0AF1" w14:textId="0E3148C9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2F8384F0" w14:textId="5C1EA26B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6.12.2025.</w:t>
            </w:r>
          </w:p>
        </w:tc>
        <w:tc>
          <w:tcPr>
            <w:tcW w:w="1701" w:type="dxa"/>
            <w:vAlign w:val="center"/>
          </w:tcPr>
          <w:p w14:paraId="638FA64E" w14:textId="2C1BF5E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18EBE43E" w14:textId="5C418521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C9FD333" w14:textId="29ACF932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A76199B" w14:textId="2EE195B5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7E9B022F" w14:textId="77777777" w:rsidTr="008D0EF4">
        <w:trPr>
          <w:trHeight w:val="2545"/>
          <w:jc w:val="center"/>
        </w:trPr>
        <w:tc>
          <w:tcPr>
            <w:tcW w:w="1134" w:type="dxa"/>
            <w:vAlign w:val="center"/>
          </w:tcPr>
          <w:p w14:paraId="5C2158D8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0F7D819F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2D5A8CB8" w14:textId="4C22E43C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05D5362E" w14:textId="16E40715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5F8C3330" w14:textId="0E5ABDF9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3.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2094A649" w14:textId="1C786784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01BBFCF0" w14:textId="7B6F54B7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3E3426E" w14:textId="3F3CEC33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0783520" w14:textId="6B7C195F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7D8B8EF0" w14:textId="77777777" w:rsidTr="008D0EF4">
        <w:trPr>
          <w:trHeight w:val="2673"/>
          <w:jc w:val="center"/>
        </w:trPr>
        <w:tc>
          <w:tcPr>
            <w:tcW w:w="1134" w:type="dxa"/>
            <w:vAlign w:val="center"/>
          </w:tcPr>
          <w:p w14:paraId="1BAFC50E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5CE26549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165B9D62" w14:textId="00F80279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3B1688E" w14:textId="580051AA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5804F304" w14:textId="2F783448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50EBBBB7" w14:textId="6149A9EA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7E8D3E75" w14:textId="23418AD2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0BA20CB0" w14:textId="307783A6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2CD6AEA" w14:textId="28F669F0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391C638C" w14:textId="77777777" w:rsidTr="00EE158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4548805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DBB8D83" w14:textId="2538590A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F30BA6D" w14:textId="6EAA5A01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7B6CA749" w14:textId="41E31449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701" w:type="dxa"/>
            <w:vAlign w:val="center"/>
          </w:tcPr>
          <w:p w14:paraId="125A847F" w14:textId="757B9786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3599C20C" w14:textId="033B54AB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6B60BE4" w14:textId="18D0000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0F3193E" w14:textId="219A5818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0F927C6E" w14:textId="77777777" w:rsidTr="00182A23">
        <w:trPr>
          <w:trHeight w:val="2953"/>
          <w:jc w:val="center"/>
        </w:trPr>
        <w:tc>
          <w:tcPr>
            <w:tcW w:w="1134" w:type="dxa"/>
            <w:vAlign w:val="center"/>
          </w:tcPr>
          <w:p w14:paraId="1123CDCD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69F3143C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7E5D3C6" w14:textId="19DB5647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ru-RU"/>
              </w:rPr>
              <w:t>рад по задатку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6FA2F2A" w14:textId="310AC110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56F04F19" w14:textId="49FA37E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3.01.2026.</w:t>
            </w:r>
          </w:p>
        </w:tc>
        <w:tc>
          <w:tcPr>
            <w:tcW w:w="1701" w:type="dxa"/>
            <w:vAlign w:val="center"/>
          </w:tcPr>
          <w:p w14:paraId="5C17610D" w14:textId="0502DF0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07F309F1" w14:textId="1347C357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1D10A57" w14:textId="752208EC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B867064" w14:textId="54686C62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0147E" w:rsidRPr="009F0721" w14:paraId="41B59CEB" w14:textId="77777777" w:rsidTr="00EE158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70147E" w:rsidRPr="00BF283C" w:rsidRDefault="0070147E" w:rsidP="007014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D5C3BB5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5021DDD6" w14:textId="394BAA35" w:rsidR="0070147E" w:rsidRDefault="0070147E" w:rsidP="0070147E">
            <w:pPr>
              <w:ind w:left="57"/>
              <w:rPr>
                <w:lang w:val="sr-Cyrl-BA"/>
              </w:rPr>
            </w:pPr>
            <w:proofErr w:type="spellStart"/>
            <w:r>
              <w:rPr>
                <w:rFonts w:cs="Times New Roman"/>
                <w:sz w:val="22"/>
              </w:rPr>
              <w:t>Израда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три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унутрашње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књигу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избору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двостранична</w:t>
            </w:r>
            <w:proofErr w:type="spellEnd"/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целостранична</w:t>
            </w:r>
            <w:proofErr w:type="spellEnd"/>
            <w:r>
              <w:rPr>
                <w:rFonts w:cs="Times New Roman"/>
                <w:sz w:val="22"/>
              </w:rPr>
              <w:t xml:space="preserve"> и </w:t>
            </w:r>
            <w:proofErr w:type="spellStart"/>
            <w:r>
              <w:rPr>
                <w:rFonts w:cs="Times New Roman"/>
                <w:sz w:val="22"/>
              </w:rPr>
              <w:t>спот</w:t>
            </w:r>
            <w:proofErr w:type="spellEnd"/>
            <w:r>
              <w:rPr>
                <w:rFonts w:cs="Times New Roman"/>
                <w:sz w:val="22"/>
              </w:rPr>
              <w:t xml:space="preserve">) и </w:t>
            </w:r>
            <w:proofErr w:type="spellStart"/>
            <w:r>
              <w:rPr>
                <w:rFonts w:cs="Times New Roman"/>
                <w:sz w:val="22"/>
              </w:rPr>
              <w:t>прилагођавање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једне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од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тих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илустрација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корицама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књиге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ru-RU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</w:rPr>
              <w:t>практични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оквир</w:t>
            </w:r>
            <w:proofErr w:type="spellEnd"/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анализа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радова</w:t>
            </w:r>
            <w:proofErr w:type="spell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3E483D46" w14:textId="20634D99" w:rsidR="0070147E" w:rsidRDefault="0070147E" w:rsidP="0070147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74637ACC" w14:textId="38207AF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.01.202</w:t>
            </w:r>
            <w:r>
              <w:rPr>
                <w:sz w:val="22"/>
                <w:lang w:val="sr-Cyrl-BA"/>
              </w:rPr>
              <w:t>6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701" w:type="dxa"/>
            <w:vAlign w:val="center"/>
          </w:tcPr>
          <w:p w14:paraId="276AD22E" w14:textId="67B590E4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 – 16.30</w:t>
            </w:r>
          </w:p>
        </w:tc>
        <w:tc>
          <w:tcPr>
            <w:tcW w:w="1276" w:type="dxa"/>
            <w:vAlign w:val="center"/>
          </w:tcPr>
          <w:p w14:paraId="480E021B" w14:textId="232CC594" w:rsidR="0070147E" w:rsidRDefault="0070147E" w:rsidP="0070147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5C73A604" w14:textId="373CB070" w:rsidR="0070147E" w:rsidRDefault="0070147E" w:rsidP="0070147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BB4C9FC" w14:textId="5B58867C" w:rsidR="0070147E" w:rsidRDefault="0070147E" w:rsidP="0070147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6F51AB13" w14:textId="79174CD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448451E4" w:rsidR="000C283C" w:rsidRDefault="000C283C" w:rsidP="00FE56A8">
      <w:pPr>
        <w:rPr>
          <w:lang w:val="sr-Cyrl-BA"/>
        </w:rPr>
      </w:pPr>
    </w:p>
    <w:p w14:paraId="106CE0BC" w14:textId="0DEBC387" w:rsidR="008717F9" w:rsidRDefault="00DA76A0" w:rsidP="00D00B6C">
      <w:pPr>
        <w:spacing w:before="240"/>
        <w:ind w:left="10800"/>
        <w:rPr>
          <w:b/>
          <w:lang w:val="sr-Cyrl-BA"/>
        </w:rPr>
      </w:pPr>
      <w:r>
        <w:rPr>
          <w:b/>
          <w:noProof/>
          <w:sz w:val="22"/>
          <w:lang w:val="sr-Cyrl-BA"/>
        </w:rPr>
        <w:drawing>
          <wp:anchor distT="0" distB="0" distL="114300" distR="114300" simplePos="0" relativeHeight="251658752" behindDoc="0" locked="0" layoutInCell="1" allowOverlap="1" wp14:anchorId="2DA7A511" wp14:editId="4C7E0A91">
            <wp:simplePos x="0" y="0"/>
            <wp:positionH relativeFrom="column">
              <wp:posOffset>6594475</wp:posOffset>
            </wp:positionH>
            <wp:positionV relativeFrom="paragraph">
              <wp:posOffset>77470</wp:posOffset>
            </wp:positionV>
            <wp:extent cx="2510644" cy="84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64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4B32BF1" w14:textId="52BE9B60" w:rsidR="00DA76A0" w:rsidRDefault="00DA76A0" w:rsidP="00A0184B">
      <w:pPr>
        <w:spacing w:before="240"/>
        <w:ind w:left="10800"/>
        <w:rPr>
          <w:b/>
          <w:sz w:val="22"/>
          <w:lang w:val="sr-Cyrl-BA"/>
        </w:rPr>
      </w:pPr>
    </w:p>
    <w:p w14:paraId="3BF64C96" w14:textId="1F38E4ED" w:rsidR="008717F9" w:rsidRPr="00A0184B" w:rsidRDefault="00B7742F" w:rsidP="00A0184B">
      <w:pPr>
        <w:spacing w:before="240"/>
        <w:ind w:left="10800"/>
        <w:rPr>
          <w:b/>
          <w:lang w:val="sr-Cyrl-BA"/>
        </w:rPr>
      </w:pPr>
      <w:r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E76602">
      <w:pgSz w:w="16834" w:h="11909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7311F"/>
    <w:rsid w:val="00075C29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82A23"/>
    <w:rsid w:val="001A7910"/>
    <w:rsid w:val="001C1F21"/>
    <w:rsid w:val="001C370D"/>
    <w:rsid w:val="001D797C"/>
    <w:rsid w:val="001E2CDA"/>
    <w:rsid w:val="001E5339"/>
    <w:rsid w:val="001F54CD"/>
    <w:rsid w:val="00220CE5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31F5"/>
    <w:rsid w:val="002C5BCC"/>
    <w:rsid w:val="002C7CFA"/>
    <w:rsid w:val="002F43FF"/>
    <w:rsid w:val="00314A36"/>
    <w:rsid w:val="003217EB"/>
    <w:rsid w:val="0033556D"/>
    <w:rsid w:val="00352459"/>
    <w:rsid w:val="003568B4"/>
    <w:rsid w:val="00385D97"/>
    <w:rsid w:val="0039351A"/>
    <w:rsid w:val="00397133"/>
    <w:rsid w:val="003D3CF9"/>
    <w:rsid w:val="003D5E20"/>
    <w:rsid w:val="003F57A6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96D27"/>
    <w:rsid w:val="005D5673"/>
    <w:rsid w:val="005E0F98"/>
    <w:rsid w:val="00625F82"/>
    <w:rsid w:val="006568C7"/>
    <w:rsid w:val="00685B50"/>
    <w:rsid w:val="006966C4"/>
    <w:rsid w:val="006B3AE7"/>
    <w:rsid w:val="006C4DDE"/>
    <w:rsid w:val="006D4341"/>
    <w:rsid w:val="0070147E"/>
    <w:rsid w:val="00703E30"/>
    <w:rsid w:val="00726DA6"/>
    <w:rsid w:val="00774E41"/>
    <w:rsid w:val="007B721E"/>
    <w:rsid w:val="007E33CC"/>
    <w:rsid w:val="007F421A"/>
    <w:rsid w:val="008469F0"/>
    <w:rsid w:val="008717F9"/>
    <w:rsid w:val="008B1B16"/>
    <w:rsid w:val="008D0EF4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C26A4"/>
    <w:rsid w:val="009F0721"/>
    <w:rsid w:val="009F0DC8"/>
    <w:rsid w:val="009F569E"/>
    <w:rsid w:val="00A0184B"/>
    <w:rsid w:val="00A1523F"/>
    <w:rsid w:val="00A222DE"/>
    <w:rsid w:val="00A24E0B"/>
    <w:rsid w:val="00A36DA5"/>
    <w:rsid w:val="00A41A78"/>
    <w:rsid w:val="00A56021"/>
    <w:rsid w:val="00A63D1D"/>
    <w:rsid w:val="00A9621A"/>
    <w:rsid w:val="00AA00C3"/>
    <w:rsid w:val="00AC7FE5"/>
    <w:rsid w:val="00AD4BB0"/>
    <w:rsid w:val="00AD589E"/>
    <w:rsid w:val="00AE47FD"/>
    <w:rsid w:val="00B53AE0"/>
    <w:rsid w:val="00B7742F"/>
    <w:rsid w:val="00BD0AB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76A0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44CA5"/>
    <w:rsid w:val="00E507EB"/>
    <w:rsid w:val="00E53B81"/>
    <w:rsid w:val="00E669AC"/>
    <w:rsid w:val="00E6700D"/>
    <w:rsid w:val="00E721E2"/>
    <w:rsid w:val="00E73CD5"/>
    <w:rsid w:val="00E76602"/>
    <w:rsid w:val="00E8339A"/>
    <w:rsid w:val="00EA1E97"/>
    <w:rsid w:val="00EA31C2"/>
    <w:rsid w:val="00EB0E13"/>
    <w:rsid w:val="00EC04F7"/>
    <w:rsid w:val="00EE1588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5ED2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8728F515-0E8E-4965-A2D8-B1380048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18</cp:revision>
  <cp:lastPrinted>2022-07-01T06:06:00Z</cp:lastPrinted>
  <dcterms:created xsi:type="dcterms:W3CDTF">2022-09-26T19:05:00Z</dcterms:created>
  <dcterms:modified xsi:type="dcterms:W3CDTF">2025-09-24T18:46:00Z</dcterms:modified>
</cp:coreProperties>
</file>