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69EC6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3DAC1BD">
            <w:pPr>
              <w:jc w:val="center"/>
            </w:pPr>
            <w:bookmarkStart w:id="0" w:name="_GoBack"/>
            <w:bookmarkEnd w:id="0"/>
            <w:r>
              <w:drawing>
                <wp:inline distT="0" distB="0" distL="0" distR="0">
                  <wp:extent cx="901065" cy="899795"/>
                  <wp:effectExtent l="0" t="0" r="0" b="0"/>
                  <wp:docPr id="10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475F75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УНИВЕРЗИТЕТ У БАЊОЈ ЛУЦИ</w:t>
            </w:r>
          </w:p>
          <w:p w14:paraId="6F25BF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АКАДЕМИЈА УМЈЕТНОСТИ</w:t>
            </w:r>
          </w:p>
          <w:p w14:paraId="1627F457">
            <w:pPr>
              <w:spacing w:before="120"/>
              <w:jc w:val="center"/>
              <w:rPr>
                <w:rFonts w:hint="default"/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ru-RU"/>
              </w:rPr>
              <w:t xml:space="preserve">Катедра за </w:t>
            </w:r>
            <w:r>
              <w:rPr>
                <w:sz w:val="28"/>
                <w:szCs w:val="28"/>
                <w:lang w:val="sr-Cyrl-BA"/>
              </w:rPr>
              <w:t>клавир</w:t>
            </w:r>
          </w:p>
          <w:p w14:paraId="15D576AA">
            <w:pPr>
              <w:jc w:val="center"/>
              <w:rPr>
                <w:lang w:val="ru-RU"/>
              </w:rPr>
            </w:pPr>
          </w:p>
        </w:tc>
        <w:tc>
          <w:tcPr>
            <w:tcW w:w="1958" w:type="dxa"/>
            <w:vAlign w:val="center"/>
          </w:tcPr>
          <w:p w14:paraId="39360F0E">
            <w:pPr>
              <w:jc w:val="center"/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10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4" cy="7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9C36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F22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/>
            <w:vAlign w:val="center"/>
          </w:tcPr>
          <w:p w14:paraId="67AA4E1C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83" w:type="dxa"/>
            <w:shd w:val="clear" w:color="auto" w:fill="DEEAF6"/>
            <w:vAlign w:val="center"/>
          </w:tcPr>
          <w:p w14:paraId="0B83868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9" w:type="dxa"/>
            <w:shd w:val="clear" w:color="auto" w:fill="DEEAF6"/>
            <w:vAlign w:val="center"/>
          </w:tcPr>
          <w:p w14:paraId="4FCBBFC8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56" w:type="dxa"/>
            <w:shd w:val="clear" w:color="auto" w:fill="DEEAF6"/>
            <w:vAlign w:val="center"/>
          </w:tcPr>
          <w:p w14:paraId="568928FB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66F6106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08E03CDA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D8B2D39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7F5295C1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E481A35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14:paraId="4C6F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69FCD389">
            <w:pPr>
              <w:jc w:val="center"/>
            </w:pPr>
            <w:r>
              <w:t>2024/2025.</w:t>
            </w:r>
          </w:p>
        </w:tc>
        <w:tc>
          <w:tcPr>
            <w:tcW w:w="2383" w:type="dxa"/>
            <w:vAlign w:val="center"/>
          </w:tcPr>
          <w:p w14:paraId="234C12F3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Историја</w:t>
            </w:r>
            <w:r>
              <w:rPr>
                <w:rFonts w:hint="default"/>
                <w:lang w:val="sr-Cyrl-BA"/>
              </w:rPr>
              <w:t xml:space="preserve"> и теорија пијанизма 6</w:t>
            </w:r>
          </w:p>
        </w:tc>
        <w:tc>
          <w:tcPr>
            <w:tcW w:w="1589" w:type="dxa"/>
            <w:vAlign w:val="center"/>
          </w:tcPr>
          <w:p w14:paraId="387FC87F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93B9046">
            <w:pPr>
              <w:ind w:right="57"/>
              <w:jc w:val="center"/>
            </w:pPr>
            <w:r>
              <w:t>Музичке умјетности</w:t>
            </w:r>
          </w:p>
        </w:tc>
        <w:tc>
          <w:tcPr>
            <w:tcW w:w="1271" w:type="dxa"/>
            <w:vAlign w:val="center"/>
          </w:tcPr>
          <w:p w14:paraId="1D1A82A2">
            <w:pPr>
              <w:jc w:val="center"/>
            </w:pPr>
            <w:r>
              <w:t>први</w:t>
            </w:r>
          </w:p>
        </w:tc>
        <w:tc>
          <w:tcPr>
            <w:tcW w:w="1271" w:type="dxa"/>
            <w:vAlign w:val="center"/>
          </w:tcPr>
          <w:p w14:paraId="1D1232FB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271" w:type="dxa"/>
            <w:vAlign w:val="center"/>
          </w:tcPr>
          <w:p w14:paraId="5E3A8E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6</w:t>
            </w:r>
          </w:p>
        </w:tc>
        <w:tc>
          <w:tcPr>
            <w:tcW w:w="1271" w:type="dxa"/>
            <w:vAlign w:val="center"/>
          </w:tcPr>
          <w:p w14:paraId="077A34C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1(2)</w:t>
            </w:r>
          </w:p>
        </w:tc>
        <w:tc>
          <w:tcPr>
            <w:tcW w:w="1271" w:type="dxa"/>
            <w:vAlign w:val="center"/>
          </w:tcPr>
          <w:p w14:paraId="76483D9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</w:tbl>
    <w:p w14:paraId="738B6287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35D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54FC18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8" w:type="dxa"/>
            <w:shd w:val="clear" w:color="auto" w:fill="DEEAF6"/>
            <w:vAlign w:val="center"/>
          </w:tcPr>
          <w:p w14:paraId="1FC0A593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31" w:type="dxa"/>
            <w:shd w:val="clear" w:color="auto" w:fill="DEEAF6"/>
            <w:vAlign w:val="center"/>
          </w:tcPr>
          <w:p w14:paraId="3C9CB518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12" w:type="dxa"/>
            <w:shd w:val="clear" w:color="auto" w:fill="DEEAF6"/>
            <w:vAlign w:val="center"/>
          </w:tcPr>
          <w:p w14:paraId="62DC388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23" w:type="dxa"/>
            <w:shd w:val="clear" w:color="auto" w:fill="DEEAF6"/>
            <w:vAlign w:val="center"/>
          </w:tcPr>
          <w:p w14:paraId="35707E16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7A1E7F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4" w:type="dxa"/>
            <w:shd w:val="clear" w:color="auto" w:fill="DEEAF6"/>
            <w:vAlign w:val="center"/>
          </w:tcPr>
          <w:p w14:paraId="594BA2C6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80" w:type="dxa"/>
            <w:shd w:val="clear" w:color="auto" w:fill="DEEAF6"/>
            <w:vAlign w:val="center"/>
          </w:tcPr>
          <w:p w14:paraId="45B075C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62" w:type="dxa"/>
            <w:shd w:val="clear" w:color="auto" w:fill="DEEAF6"/>
            <w:vAlign w:val="center"/>
          </w:tcPr>
          <w:p w14:paraId="1DA3F438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14:paraId="5DB7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CA2ED">
            <w:pPr>
              <w:jc w:val="center"/>
              <w:rPr>
                <w:b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</w:tcPr>
          <w:p w14:paraId="4EE21742">
            <w:pPr>
              <w:jc w:val="center"/>
            </w:pPr>
          </w:p>
          <w:p w14:paraId="72C88F4F">
            <w:pPr>
              <w:jc w:val="center"/>
            </w:pPr>
          </w:p>
          <w:p w14:paraId="7EA33CE1">
            <w:pPr>
              <w:jc w:val="center"/>
              <w:rPr>
                <w:bCs/>
                <w:lang w:val="sr-Cyrl-BA"/>
              </w:rPr>
            </w:pPr>
            <w:r>
              <w:t>П1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7637B66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67DD7F71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(прелазни период и тенденције)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81D50B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D6CA6E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</w:t>
            </w:r>
            <w:r>
              <w:rPr>
                <w:rFonts w:hint="default"/>
                <w:bCs/>
                <w:lang w:val="sr-Cyrl-BA"/>
              </w:rPr>
              <w:t>8</w:t>
            </w:r>
            <w:r>
              <w:rPr>
                <w:bCs/>
                <w:lang w:val="sr-Cyrl-BA"/>
              </w:rPr>
              <w:t>.02.</w:t>
            </w:r>
            <w:r>
              <w:rPr>
                <w:rFonts w:hint="default"/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20CA15">
            <w:pPr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20F565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014A03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2D5F9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3D0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41E0F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BB21803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3131" w:type="dxa"/>
            <w:vAlign w:val="center"/>
          </w:tcPr>
          <w:p w14:paraId="3888592A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4F93145D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(прелазни период и тенденције)</w:t>
            </w:r>
          </w:p>
        </w:tc>
        <w:tc>
          <w:tcPr>
            <w:tcW w:w="1412" w:type="dxa"/>
            <w:vAlign w:val="center"/>
          </w:tcPr>
          <w:p w14:paraId="5F0CFFD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vAlign w:val="center"/>
          </w:tcPr>
          <w:p w14:paraId="10BFB4B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25</w:t>
            </w:r>
            <w:r>
              <w:rPr>
                <w:lang w:val="sr-Cyrl-BA"/>
              </w:rPr>
              <w:t>.02.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  <w:vAlign w:val="center"/>
          </w:tcPr>
          <w:p w14:paraId="2584D9FA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4AB0B3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60D9E3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201E0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63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57F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E311DFC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6DA31F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1E8E9B99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A2493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DFF1F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04.03. 2025.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51631E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547B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500FAC16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49975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0D2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40793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0710E6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97BFB8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3AA5FEDA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6DF54C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42C67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11.03. 2025.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72FC76">
            <w:pPr>
              <w:jc w:val="center"/>
              <w:rPr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3B1B5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4BDC3C07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3534269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82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F6B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A07E1A0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18C9DC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1933AC01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E55D3F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5E1E8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18.03. 2025.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AF47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9E176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1C65700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ED7A4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3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A4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3008E4C2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B369AD0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788FD3B0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717CC8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72350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25.03. 2025.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FC3EBC3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50A098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8770BE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C66DCB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ED1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2EE7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D3406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B1036CB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7BC2A47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26EF7D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A2673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01.04. 2025.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1B27D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8B8591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1CF1F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CDFD26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C67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B9285A">
            <w:pPr>
              <w:jc w:val="center"/>
            </w:pPr>
            <w:r>
              <w:rPr>
                <w:rFonts w:hint="default"/>
                <w:lang w:val="en-US"/>
              </w:rPr>
              <w:t>V</w:t>
            </w: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601FA14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F5BEDC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36727BB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EC0A7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256EA2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08.04.2025.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E7EA8E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67B3C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79B54F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86CD0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A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CBEC1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FE2E47B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B3DE975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08C12D00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503FA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B3E0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15.04.2025.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CEB14D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9CEE7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C3A76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FFFA9F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83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7CF6D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E76352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ACE4014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 xml:space="preserve">Клавирска музика </w:t>
            </w:r>
            <w:r>
              <w:rPr>
                <w:rFonts w:hint="default"/>
                <w:bCs/>
                <w:lang w:val="en-US"/>
              </w:rPr>
              <w:t xml:space="preserve">XX </w:t>
            </w:r>
            <w:r>
              <w:rPr>
                <w:rFonts w:hint="default"/>
                <w:bCs/>
                <w:lang w:val="sr-Cyrl-BA"/>
              </w:rPr>
              <w:t xml:space="preserve">и </w:t>
            </w:r>
            <w:r>
              <w:rPr>
                <w:rFonts w:hint="default"/>
                <w:bCs/>
                <w:lang w:val="en-US"/>
              </w:rPr>
              <w:t xml:space="preserve">XXI </w:t>
            </w:r>
            <w:r>
              <w:rPr>
                <w:rFonts w:hint="default"/>
                <w:bCs/>
                <w:lang w:val="sr-Cyrl-BA"/>
              </w:rPr>
              <w:t>вијека</w:t>
            </w:r>
          </w:p>
          <w:p w14:paraId="39B786A9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614C755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AFEA9F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29.04.2025.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893E6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89192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5F749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E3D4F5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578B1">
            <w:pPr>
              <w:jc w:val="center"/>
            </w:pPr>
            <w:r>
              <w:t>XI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CED86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829BDA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9F4553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8C6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06.05.2025.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EB9D3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251E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ED924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6F0A64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69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535737">
            <w:pPr>
              <w:jc w:val="center"/>
            </w:pPr>
            <w:r>
              <w:t>X</w:t>
            </w:r>
            <w:r>
              <w:rPr>
                <w:lang w:val="en-GB"/>
              </w:rPr>
              <w:t>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7803358C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842DE7A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0AE721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5C28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13.05.2025.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AD8A5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3E7B12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46E76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BE9E5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0A3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C9E4E">
            <w:pPr>
              <w:jc w:val="center"/>
            </w:pPr>
            <w:r>
              <w:t>X</w:t>
            </w:r>
            <w:r>
              <w:rPr>
                <w:lang w:val="en-GB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B8A634D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42CD9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DB520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DAB8F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20.05.2025.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B9A30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57EA6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2E03B1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BA4012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2B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0FB6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XIV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5D88D5A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EC1E9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6573C6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C4AA9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27.05.2025.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F82B25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8949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E0B64F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12AC6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4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6A9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D251BF8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0C55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F0854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BC4ED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03.06.2025.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64AF9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92C4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D1EAF4E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171F18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8D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0EF9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19D48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75764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Савремена клавирска музика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19CE0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уторак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A58C68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10.06.2025.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78DDB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8F4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012BE2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2194A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</w:tbl>
    <w:p w14:paraId="1BAD56AA">
      <w:pPr>
        <w:spacing w:before="80"/>
        <w:rPr>
          <w:sz w:val="20"/>
          <w:szCs w:val="20"/>
        </w:rPr>
      </w:pPr>
    </w:p>
    <w:p w14:paraId="03E86F5B"/>
    <w:p w14:paraId="5C973DBD">
      <w:pPr>
        <w:spacing w:before="3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0704B24E">
      <w:pPr>
        <w:spacing w:before="360"/>
        <w:rPr>
          <w:b/>
        </w:rPr>
      </w:pPr>
      <w:r>
        <w:t xml:space="preserve"> </w:t>
      </w:r>
      <w:r>
        <w:rPr>
          <w:b/>
        </w:rPr>
        <w:t>ПРЕДМЕТНИ НАСТАВНИК:</w:t>
      </w:r>
    </w:p>
    <w:p w14:paraId="5A0D33A6">
      <w:pPr>
        <w:spacing w:before="120"/>
        <w:rPr>
          <w:rFonts w:hint="default"/>
          <w:lang w:val="sr-Cyrl-BA"/>
        </w:rPr>
      </w:pPr>
      <w:r>
        <w:rPr>
          <w:b/>
          <w:lang w:val="sr-Cyrl-BA"/>
        </w:rPr>
        <w:t>Динко Благојевић, редовни професор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0922F9"/>
    <w:rsid w:val="00141C10"/>
    <w:rsid w:val="0023352B"/>
    <w:rsid w:val="00293942"/>
    <w:rsid w:val="002A601C"/>
    <w:rsid w:val="0039550C"/>
    <w:rsid w:val="003F7C93"/>
    <w:rsid w:val="00484F83"/>
    <w:rsid w:val="00543F3B"/>
    <w:rsid w:val="006244F4"/>
    <w:rsid w:val="006E466E"/>
    <w:rsid w:val="00785F06"/>
    <w:rsid w:val="007B475E"/>
    <w:rsid w:val="00961968"/>
    <w:rsid w:val="009E07E7"/>
    <w:rsid w:val="00A220A3"/>
    <w:rsid w:val="00B31A16"/>
    <w:rsid w:val="00D41836"/>
    <w:rsid w:val="00DD1EF0"/>
    <w:rsid w:val="00ED3997"/>
    <w:rsid w:val="054134AD"/>
    <w:rsid w:val="0D062DB9"/>
    <w:rsid w:val="1B797F1F"/>
    <w:rsid w:val="1BB62114"/>
    <w:rsid w:val="25E65B7C"/>
    <w:rsid w:val="36013D27"/>
    <w:rsid w:val="48D74C90"/>
    <w:rsid w:val="4EEF0740"/>
    <w:rsid w:val="6B292EB0"/>
    <w:rsid w:val="6BA563A9"/>
    <w:rsid w:val="772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6296</Characters>
  <Lines>52</Lines>
  <Paragraphs>14</Paragraphs>
  <TotalTime>10</TotalTime>
  <ScaleCrop>false</ScaleCrop>
  <LinksUpToDate>false</LinksUpToDate>
  <CharactersWithSpaces>7386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2025-05-21T13:19:00Z</dcterms:created>
  <dc:creator>Strain Posavljak</dc:creator>
  <cp:lastModifiedBy>Dinko Blagojevic</cp:lastModifiedBy>
  <dcterms:modified xsi:type="dcterms:W3CDTF">2025-05-22T12:01:42Z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AC2C49CECAD745A1B2EB753087134A4B_13</vt:lpwstr>
  </property>
</Properties>
</file>