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376A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376ACD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376A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376ACD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376AC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376A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4857A4" w:rsidRDefault="00EE47A5" w:rsidP="00EE47A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 xml:space="preserve">Ак. </w:t>
            </w:r>
            <w:r w:rsidR="008B1B16" w:rsidRPr="004857A4">
              <w:rPr>
                <w:b/>
                <w:sz w:val="22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4857A4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Шифра</w:t>
            </w:r>
            <w:r w:rsidR="00E06154" w:rsidRPr="004857A4">
              <w:rPr>
                <w:b/>
                <w:sz w:val="22"/>
                <w:lang w:val="sr-Latn-BA"/>
              </w:rPr>
              <w:t xml:space="preserve"> </w:t>
            </w:r>
            <w:r w:rsidR="00E06154" w:rsidRPr="004857A4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7658B2F0" w:rsidR="008B1B16" w:rsidRPr="00FC07FA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7E5F4C">
              <w:rPr>
                <w:szCs w:val="24"/>
                <w:lang w:val="sr-Cyrl-BA"/>
              </w:rPr>
              <w:t>20</w:t>
            </w:r>
            <w:r w:rsidR="00F7798C" w:rsidRPr="007E5F4C">
              <w:rPr>
                <w:szCs w:val="24"/>
                <w:lang w:val="sr-Cyrl-BA"/>
              </w:rPr>
              <w:t>2</w:t>
            </w:r>
            <w:r w:rsidR="00B46509">
              <w:rPr>
                <w:szCs w:val="24"/>
                <w:lang w:val="sr-Cyrl-BA"/>
              </w:rPr>
              <w:t>5</w:t>
            </w:r>
            <w:r w:rsidRPr="007E5F4C">
              <w:rPr>
                <w:szCs w:val="24"/>
                <w:lang w:val="sr-Cyrl-BA"/>
              </w:rPr>
              <w:t>/20</w:t>
            </w:r>
            <w:r w:rsidR="00F7798C" w:rsidRPr="007E5F4C">
              <w:rPr>
                <w:szCs w:val="24"/>
                <w:lang w:val="sr-Cyrl-BA"/>
              </w:rPr>
              <w:t>2</w:t>
            </w:r>
            <w:r w:rsidR="00B46509">
              <w:rPr>
                <w:szCs w:val="24"/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17070501" w:rsidR="008B1B16" w:rsidRPr="007E5F4C" w:rsidRDefault="00496D50" w:rsidP="00294931">
            <w:pPr>
              <w:ind w:left="57" w:right="57"/>
              <w:rPr>
                <w:szCs w:val="24"/>
              </w:rPr>
            </w:pPr>
            <w:r w:rsidRPr="007E5F4C">
              <w:rPr>
                <w:szCs w:val="24"/>
                <w:lang w:val="sr-Cyrl-BA"/>
              </w:rPr>
              <w:t xml:space="preserve">Камерна музика </w:t>
            </w:r>
            <w:r w:rsidR="00AB629C">
              <w:rPr>
                <w:szCs w:val="24"/>
                <w:lang w:val="sr-Cyrl-BA"/>
              </w:rPr>
              <w:t>2,6,7</w:t>
            </w:r>
          </w:p>
        </w:tc>
        <w:tc>
          <w:tcPr>
            <w:tcW w:w="1440" w:type="dxa"/>
            <w:vAlign w:val="center"/>
          </w:tcPr>
          <w:p w14:paraId="03D75D6B" w14:textId="61235B7D" w:rsidR="00EA4CBE" w:rsidRPr="007E5F4C" w:rsidRDefault="00537317" w:rsidP="0053731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21МКМ</w:t>
            </w:r>
            <w:r w:rsidR="00AB629C">
              <w:rPr>
                <w:szCs w:val="24"/>
                <w:lang w:val="sr-Cyrl-BA"/>
              </w:rPr>
              <w:t>2,6,7</w:t>
            </w:r>
          </w:p>
        </w:tc>
        <w:tc>
          <w:tcPr>
            <w:tcW w:w="2589" w:type="dxa"/>
            <w:vAlign w:val="center"/>
          </w:tcPr>
          <w:p w14:paraId="78278A70" w14:textId="71D6931D" w:rsidR="008B1B16" w:rsidRPr="007E5F4C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7E5F4C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7C69C8B2" w:rsidR="008B1B16" w:rsidRPr="007E5F4C" w:rsidRDefault="00A961F8" w:rsidP="0015706A">
            <w:pPr>
              <w:jc w:val="center"/>
              <w:rPr>
                <w:szCs w:val="24"/>
                <w:lang w:val="sr-Cyrl-BA"/>
              </w:rPr>
            </w:pPr>
            <w:r w:rsidRPr="007E5F4C">
              <w:rPr>
                <w:szCs w:val="24"/>
                <w:lang w:val="sr-Cyrl-BA"/>
              </w:rPr>
              <w:t>1.</w:t>
            </w:r>
          </w:p>
        </w:tc>
        <w:tc>
          <w:tcPr>
            <w:tcW w:w="1152" w:type="dxa"/>
            <w:vAlign w:val="center"/>
          </w:tcPr>
          <w:p w14:paraId="5F6A1577" w14:textId="2C415080" w:rsidR="008B1B16" w:rsidRPr="007E5F4C" w:rsidRDefault="00AB629C" w:rsidP="0015706A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1,3,4</w:t>
            </w:r>
            <w:r w:rsidR="00EF7E11" w:rsidRPr="007E5F4C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03C66BDF" w14:textId="7500ADEE" w:rsidR="008B1B16" w:rsidRPr="007E5F4C" w:rsidRDefault="00AB629C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2,6,7</w:t>
            </w:r>
            <w:r w:rsidR="00EF7E11" w:rsidRPr="007E5F4C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6E25043A" w14:textId="21F2894E" w:rsidR="008B1B16" w:rsidRPr="007E5F4C" w:rsidRDefault="00AB629C" w:rsidP="006D434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1D202A72" w14:textId="01940AFC" w:rsidR="008B1B16" w:rsidRPr="004857A4" w:rsidRDefault="00AB629C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</w:tr>
    </w:tbl>
    <w:p w14:paraId="55CB094A" w14:textId="77777777" w:rsidR="00C14C97" w:rsidRPr="00537317" w:rsidRDefault="004E293E" w:rsidP="00E16BAD">
      <w:pPr>
        <w:spacing w:before="240" w:after="80"/>
        <w:jc w:val="center"/>
        <w:rPr>
          <w:b/>
          <w:szCs w:val="24"/>
          <w:lang w:val="sr-Cyrl-BA"/>
        </w:rPr>
      </w:pPr>
      <w:r w:rsidRPr="00537317">
        <w:rPr>
          <w:b/>
          <w:szCs w:val="24"/>
          <w:lang w:val="sr-Cyrl-BA"/>
        </w:rPr>
        <w:t xml:space="preserve">ПЛАН </w:t>
      </w:r>
      <w:r w:rsidR="00E06154" w:rsidRPr="00537317">
        <w:rPr>
          <w:b/>
          <w:szCs w:val="24"/>
          <w:lang w:val="sr-Cyrl-BA"/>
        </w:rPr>
        <w:t xml:space="preserve">И РАСПОРЕД </w:t>
      </w:r>
      <w:r w:rsidR="00C14C97" w:rsidRPr="00537317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613E44" w:rsidRPr="004857A4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613E44" w:rsidRPr="004857A4" w:rsidRDefault="00613E44" w:rsidP="00613E4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2B14F5B1" w:rsidR="00613E44" w:rsidRPr="004857A4" w:rsidRDefault="00613E44" w:rsidP="00613E4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А.Столпе: Романса за виолину, виолончело и клавир; А.Дворжак: Багателе </w:t>
            </w:r>
            <w:r>
              <w:rPr>
                <w:sz w:val="22"/>
              </w:rPr>
              <w:t>op.47</w:t>
            </w:r>
          </w:p>
        </w:tc>
        <w:tc>
          <w:tcPr>
            <w:tcW w:w="1407" w:type="dxa"/>
            <w:vAlign w:val="center"/>
          </w:tcPr>
          <w:p w14:paraId="286B6538" w14:textId="5E874A05" w:rsidR="00613E44" w:rsidRPr="004857A4" w:rsidRDefault="00613E44" w:rsidP="00613E4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3B16D290" w14:textId="37E6559D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17.2.</w:t>
            </w:r>
          </w:p>
        </w:tc>
        <w:tc>
          <w:tcPr>
            <w:tcW w:w="1531" w:type="dxa"/>
            <w:vAlign w:val="center"/>
          </w:tcPr>
          <w:p w14:paraId="7598A125" w14:textId="10B15A72" w:rsidR="00613E44" w:rsidRPr="009F2573" w:rsidRDefault="00613E44" w:rsidP="00613E44">
            <w:pPr>
              <w:jc w:val="both"/>
              <w:rPr>
                <w:sz w:val="22"/>
              </w:rPr>
            </w:pPr>
            <w:r>
              <w:rPr>
                <w:sz w:val="22"/>
              </w:rPr>
              <w:t>10-11,30</w:t>
            </w:r>
          </w:p>
        </w:tc>
        <w:tc>
          <w:tcPr>
            <w:tcW w:w="1588" w:type="dxa"/>
            <w:vAlign w:val="center"/>
          </w:tcPr>
          <w:p w14:paraId="7B6B098A" w14:textId="14B925B5" w:rsidR="00613E44" w:rsidRPr="004857A4" w:rsidRDefault="00613E44" w:rsidP="00613E44">
            <w:pPr>
              <w:ind w:left="57" w:right="57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0F9FA797" w:rsidR="00613E44" w:rsidRPr="00B52CAB" w:rsidRDefault="00D6119E" w:rsidP="00613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61873517" w:rsidR="00613E44" w:rsidRPr="004857A4" w:rsidRDefault="00613E44" w:rsidP="00613E44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613E44" w:rsidRPr="004857A4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613E44" w:rsidRPr="004857A4" w:rsidRDefault="00613E44" w:rsidP="00613E4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35D470E3" w:rsidR="00613E44" w:rsidRPr="004857A4" w:rsidRDefault="00613E44" w:rsidP="00613E44">
            <w:pPr>
              <w:rPr>
                <w:sz w:val="22"/>
                <w:lang w:val="sr-Cyrl-BA"/>
              </w:rPr>
            </w:pPr>
            <w:r w:rsidRPr="00EA1C08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0919EC28" w14:textId="072F78BD" w:rsidR="00613E44" w:rsidRPr="004857A4" w:rsidRDefault="00613E44" w:rsidP="00613E44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42857EB7" w14:textId="1A6F2AB9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24.2.</w:t>
            </w:r>
          </w:p>
        </w:tc>
        <w:tc>
          <w:tcPr>
            <w:tcW w:w="1531" w:type="dxa"/>
            <w:vAlign w:val="center"/>
          </w:tcPr>
          <w:p w14:paraId="165B1790" w14:textId="77E77BE6" w:rsidR="00613E44" w:rsidRPr="00151F70" w:rsidRDefault="00613E44" w:rsidP="00613E44">
            <w:pPr>
              <w:rPr>
                <w:sz w:val="22"/>
              </w:rPr>
            </w:pPr>
            <w:r w:rsidRPr="007A2B8A">
              <w:rPr>
                <w:sz w:val="22"/>
              </w:rPr>
              <w:t>10-11,30</w:t>
            </w:r>
          </w:p>
        </w:tc>
        <w:tc>
          <w:tcPr>
            <w:tcW w:w="1588" w:type="dxa"/>
            <w:vAlign w:val="center"/>
          </w:tcPr>
          <w:p w14:paraId="3FA3A410" w14:textId="1DE859E3" w:rsidR="00613E44" w:rsidRPr="004857A4" w:rsidRDefault="00613E44" w:rsidP="00613E4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56D6F5C7" w:rsidR="00613E44" w:rsidRPr="00B52CAB" w:rsidRDefault="00D6119E" w:rsidP="00613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1B0C9B6F" w:rsidR="00613E44" w:rsidRPr="004857A4" w:rsidRDefault="00613E44" w:rsidP="00613E44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613E44" w:rsidRPr="004857A4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613E44" w:rsidRPr="004857A4" w:rsidRDefault="00613E44" w:rsidP="00613E4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2877A921" w:rsidR="00613E44" w:rsidRPr="004857A4" w:rsidRDefault="00613E44" w:rsidP="00613E44">
            <w:pPr>
              <w:ind w:left="57"/>
              <w:rPr>
                <w:sz w:val="22"/>
                <w:lang w:val="sr-Cyrl-BA"/>
              </w:rPr>
            </w:pPr>
            <w:r w:rsidRPr="00EA1C08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4CA359AB" w14:textId="433792BF" w:rsidR="00613E44" w:rsidRPr="004857A4" w:rsidRDefault="00613E44" w:rsidP="00613E44">
            <w:pPr>
              <w:ind w:left="57"/>
              <w:jc w:val="both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31B3D807" w14:textId="35C6C802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3.3.</w:t>
            </w:r>
          </w:p>
        </w:tc>
        <w:tc>
          <w:tcPr>
            <w:tcW w:w="1531" w:type="dxa"/>
            <w:vAlign w:val="center"/>
          </w:tcPr>
          <w:p w14:paraId="5B735564" w14:textId="72EC7BAB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729FB6CA" w14:textId="75CD17BA" w:rsidR="00613E44" w:rsidRPr="004857A4" w:rsidRDefault="00613E44" w:rsidP="00613E4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5F36DD5C" w:rsidR="00613E44" w:rsidRPr="00B52CAB" w:rsidRDefault="00D6119E" w:rsidP="00613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4DB3B043" w:rsidR="00613E44" w:rsidRPr="004857A4" w:rsidRDefault="00613E44" w:rsidP="00613E44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613E44" w:rsidRPr="004857A4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613E44" w:rsidRPr="004857A4" w:rsidRDefault="00613E44" w:rsidP="00613E4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431C818F" w:rsidR="00613E44" w:rsidRPr="004857A4" w:rsidRDefault="00613E44" w:rsidP="00613E44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5AC93297" w14:textId="46058A0B" w:rsidR="00613E44" w:rsidRPr="004857A4" w:rsidRDefault="00613E44" w:rsidP="00613E44">
            <w:pPr>
              <w:ind w:left="57"/>
              <w:jc w:val="both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73A6C489" w14:textId="25F3D589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10.3.</w:t>
            </w:r>
          </w:p>
        </w:tc>
        <w:tc>
          <w:tcPr>
            <w:tcW w:w="1531" w:type="dxa"/>
            <w:vAlign w:val="center"/>
          </w:tcPr>
          <w:p w14:paraId="5FCEBB5F" w14:textId="5374C84B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18F7123E" w14:textId="58143899" w:rsidR="00613E44" w:rsidRPr="004857A4" w:rsidRDefault="00613E44" w:rsidP="00613E4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22CE4B98" w:rsidR="00613E44" w:rsidRPr="00B52CAB" w:rsidRDefault="00D6119E" w:rsidP="00613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17DEA5D" w:rsidR="00613E44" w:rsidRPr="004857A4" w:rsidRDefault="00613E44" w:rsidP="00613E44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613E44" w:rsidRPr="004857A4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613E44" w:rsidRPr="004857A4" w:rsidRDefault="00613E44" w:rsidP="00613E4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2AD75CCC" w:rsidR="00613E44" w:rsidRPr="004857A4" w:rsidRDefault="00613E44" w:rsidP="00613E44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26629290" w14:textId="5D8DADF9" w:rsidR="00613E44" w:rsidRPr="004857A4" w:rsidRDefault="00613E44" w:rsidP="00613E44">
            <w:pPr>
              <w:ind w:left="57"/>
              <w:jc w:val="both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2E9D7742" w14:textId="1653B653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17.3.</w:t>
            </w:r>
          </w:p>
        </w:tc>
        <w:tc>
          <w:tcPr>
            <w:tcW w:w="1531" w:type="dxa"/>
            <w:vAlign w:val="center"/>
          </w:tcPr>
          <w:p w14:paraId="69F4DA64" w14:textId="25E9DA72" w:rsidR="00613E44" w:rsidRPr="004857A4" w:rsidRDefault="00613E44" w:rsidP="00613E44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716B301A" w14:textId="1ACC3381" w:rsidR="00613E44" w:rsidRPr="004857A4" w:rsidRDefault="00613E44" w:rsidP="00613E4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7FEC2EDA" w:rsidR="00613E44" w:rsidRPr="00B52CAB" w:rsidRDefault="00D6119E" w:rsidP="00613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5694941A" w:rsidR="00613E44" w:rsidRPr="004857A4" w:rsidRDefault="00613E44" w:rsidP="00613E44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4724CD" w:rsidRPr="004857A4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4724CD" w:rsidRPr="004857A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2CFBB04E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3E5F0942" w14:textId="6C6AEB80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EF3109A" w14:textId="7A042060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24.3.</w:t>
            </w:r>
          </w:p>
        </w:tc>
        <w:tc>
          <w:tcPr>
            <w:tcW w:w="1531" w:type="dxa"/>
            <w:vAlign w:val="center"/>
          </w:tcPr>
          <w:p w14:paraId="2DD0C5CE" w14:textId="6BD3D1F5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3D412BDB" w14:textId="26E0A140" w:rsidR="004724CD" w:rsidRPr="004857A4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5AD386EE" w:rsidR="004724CD" w:rsidRPr="00B52CAB" w:rsidRDefault="00D6119E" w:rsidP="004724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1D028AA2" w:rsidR="004724CD" w:rsidRPr="004857A4" w:rsidRDefault="004724CD" w:rsidP="004724CD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4724CD" w:rsidRPr="004857A4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4724CD" w:rsidRPr="004857A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03BACBAB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5F28C447" w14:textId="5CD98742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39FEAEA3" w14:textId="0B5AFDB0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31.3.</w:t>
            </w:r>
          </w:p>
        </w:tc>
        <w:tc>
          <w:tcPr>
            <w:tcW w:w="1531" w:type="dxa"/>
            <w:vAlign w:val="center"/>
          </w:tcPr>
          <w:p w14:paraId="7A7E6AB1" w14:textId="64003295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5ED01371" w14:textId="1296CF5F" w:rsidR="004724CD" w:rsidRPr="004857A4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4A19CCD3" w:rsidR="004724CD" w:rsidRPr="00B52CAB" w:rsidRDefault="00D6119E" w:rsidP="004724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058D17FC" w:rsidR="004724CD" w:rsidRPr="004857A4" w:rsidRDefault="004724CD" w:rsidP="004724CD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4724CD" w:rsidRPr="004857A4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4724CD" w:rsidRPr="004857A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4A51F3E5" w14:textId="77777777" w:rsidR="004724CD" w:rsidRPr="009F68CC" w:rsidRDefault="004724CD" w:rsidP="004724CD">
            <w:pPr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 xml:space="preserve">А.Столпе: Романса за виолину, виолончело и клавир; </w:t>
            </w:r>
            <w:r w:rsidRPr="009F68CC">
              <w:rPr>
                <w:sz w:val="22"/>
                <w:lang w:val="sr-Cyrl-BA"/>
              </w:rPr>
              <w:lastRenderedPageBreak/>
              <w:t>А.Дворжак: Багателе op.47</w:t>
            </w:r>
          </w:p>
          <w:p w14:paraId="264D8661" w14:textId="4ACD8AC8" w:rsidR="004724CD" w:rsidRPr="00362075" w:rsidRDefault="004724CD" w:rsidP="004724CD">
            <w:pPr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0728EDCA" w14:textId="2026CF43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lastRenderedPageBreak/>
              <w:t>ут.</w:t>
            </w:r>
          </w:p>
        </w:tc>
        <w:tc>
          <w:tcPr>
            <w:tcW w:w="1418" w:type="dxa"/>
            <w:vAlign w:val="center"/>
          </w:tcPr>
          <w:p w14:paraId="48371ADA" w14:textId="3CC2F153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7.4.</w:t>
            </w:r>
          </w:p>
        </w:tc>
        <w:tc>
          <w:tcPr>
            <w:tcW w:w="1531" w:type="dxa"/>
            <w:vAlign w:val="center"/>
          </w:tcPr>
          <w:p w14:paraId="050DE714" w14:textId="0FA5811A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0166A17E" w14:textId="3E9E2F0D" w:rsidR="004724CD" w:rsidRPr="004857A4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14D853F6" w:rsidR="004724CD" w:rsidRPr="00B52CAB" w:rsidRDefault="00D6119E" w:rsidP="004724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10DDDBB1" w:rsidR="004724CD" w:rsidRPr="004857A4" w:rsidRDefault="004724CD" w:rsidP="004724CD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4724CD" w:rsidRPr="004857A4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4724CD" w:rsidRPr="004857A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25E1D399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0E393D9B" w14:textId="0BEA007B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44FD277E" w14:textId="1DB0D353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14.4.</w:t>
            </w:r>
          </w:p>
        </w:tc>
        <w:tc>
          <w:tcPr>
            <w:tcW w:w="1531" w:type="dxa"/>
            <w:vAlign w:val="center"/>
          </w:tcPr>
          <w:p w14:paraId="3EE0F1DA" w14:textId="2222AE82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56AB134F" w14:textId="557FE0C2" w:rsidR="004724CD" w:rsidRPr="004857A4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6EECFDFA" w:rsidR="004724CD" w:rsidRPr="00B52CAB" w:rsidRDefault="00D6119E" w:rsidP="004724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A41D12C" w:rsidR="004724CD" w:rsidRPr="004857A4" w:rsidRDefault="004724CD" w:rsidP="004724CD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4724CD" w:rsidRPr="004857A4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4724CD" w:rsidRPr="004857A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21E7CDF2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3F559993" w14:textId="2B211892" w:rsidR="004724CD" w:rsidRPr="004857A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1F17C76" w14:textId="23A7C649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28.4.</w:t>
            </w:r>
          </w:p>
        </w:tc>
        <w:tc>
          <w:tcPr>
            <w:tcW w:w="1531" w:type="dxa"/>
            <w:vAlign w:val="center"/>
          </w:tcPr>
          <w:p w14:paraId="38408F76" w14:textId="29EB6CD7" w:rsidR="004724CD" w:rsidRPr="004857A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1FCC7E7B" w14:textId="25DE66EB" w:rsidR="004724CD" w:rsidRPr="004857A4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0FD4B9EA" w:rsidR="004724CD" w:rsidRPr="00B52CAB" w:rsidRDefault="00D6119E" w:rsidP="004724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3A023D7B" w:rsidR="004724CD" w:rsidRPr="004857A4" w:rsidRDefault="004724CD" w:rsidP="004724CD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6110A6" w:rsidRPr="004857A4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6110A6" w:rsidRPr="004857A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162F0317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728A9DE7" w14:textId="115AF173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4AD8A519" w14:textId="7D6C91F0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5.5.</w:t>
            </w:r>
          </w:p>
        </w:tc>
        <w:tc>
          <w:tcPr>
            <w:tcW w:w="1531" w:type="dxa"/>
            <w:vAlign w:val="center"/>
          </w:tcPr>
          <w:p w14:paraId="7442856C" w14:textId="73F14E66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37057C2B" w14:textId="601F032F" w:rsidR="006110A6" w:rsidRPr="004857A4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4C3B08FD" w:rsidR="006110A6" w:rsidRPr="00B52CAB" w:rsidRDefault="00D6119E" w:rsidP="0061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02FD6FE1" w:rsidR="006110A6" w:rsidRPr="004857A4" w:rsidRDefault="006110A6" w:rsidP="006110A6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6110A6" w:rsidRPr="004857A4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6110A6" w:rsidRPr="004857A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57BA7413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77B24649" w14:textId="68ED835E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0D3F513D" w14:textId="49279FAB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12.5.</w:t>
            </w:r>
          </w:p>
        </w:tc>
        <w:tc>
          <w:tcPr>
            <w:tcW w:w="1531" w:type="dxa"/>
            <w:vAlign w:val="center"/>
          </w:tcPr>
          <w:p w14:paraId="511C483B" w14:textId="5E35AE41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450BECAE" w14:textId="20CA1CA9" w:rsidR="006110A6" w:rsidRPr="004857A4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211F638E" w:rsidR="006110A6" w:rsidRPr="00B52CAB" w:rsidRDefault="00D6119E" w:rsidP="0061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4FB9B632" w:rsidR="006110A6" w:rsidRPr="004857A4" w:rsidRDefault="006110A6" w:rsidP="006110A6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6110A6" w:rsidRPr="004857A4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6110A6" w:rsidRPr="004857A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6EE5AC17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75D18D3B" w14:textId="7AD5AEFF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0323F717" w14:textId="10254A27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19.5.</w:t>
            </w:r>
          </w:p>
        </w:tc>
        <w:tc>
          <w:tcPr>
            <w:tcW w:w="1531" w:type="dxa"/>
            <w:vAlign w:val="center"/>
          </w:tcPr>
          <w:p w14:paraId="15CADB24" w14:textId="1F3B049A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2245A6E2" w14:textId="04BA392B" w:rsidR="006110A6" w:rsidRPr="004857A4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5C937C96" w:rsidR="006110A6" w:rsidRPr="00B52CAB" w:rsidRDefault="00D6119E" w:rsidP="0061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28F837F" w:rsidR="006110A6" w:rsidRPr="004857A4" w:rsidRDefault="006110A6" w:rsidP="006110A6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6110A6" w:rsidRPr="004857A4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6110A6" w:rsidRPr="004857A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7416480E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9F68CC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23B1192B" w14:textId="72A76485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C1F3FF1" w14:textId="019A6448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26.5.</w:t>
            </w:r>
          </w:p>
        </w:tc>
        <w:tc>
          <w:tcPr>
            <w:tcW w:w="1531" w:type="dxa"/>
            <w:vAlign w:val="center"/>
          </w:tcPr>
          <w:p w14:paraId="35E4D8AB" w14:textId="438A14D0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2758E2FA" w14:textId="772FDBD1" w:rsidR="006110A6" w:rsidRPr="004857A4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481EB1B0" w:rsidR="006110A6" w:rsidRPr="00B52CAB" w:rsidRDefault="00D6119E" w:rsidP="0061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6B455C2" w:rsidR="006110A6" w:rsidRPr="004857A4" w:rsidRDefault="006110A6" w:rsidP="006110A6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6110A6" w:rsidRPr="004857A4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6110A6" w:rsidRPr="004857A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5F860B2" w14:textId="77777777" w:rsidR="006110A6" w:rsidRPr="005D35C5" w:rsidRDefault="006110A6" w:rsidP="006110A6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  <w:p w14:paraId="5CB54A3F" w14:textId="4A98761F" w:rsidR="006110A6" w:rsidRPr="00B349A1" w:rsidRDefault="006110A6" w:rsidP="006110A6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1EE4202" w14:textId="1AC83423" w:rsidR="006110A6" w:rsidRPr="004857A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1C670884" w14:textId="1B05D4C8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2.6.</w:t>
            </w:r>
          </w:p>
        </w:tc>
        <w:tc>
          <w:tcPr>
            <w:tcW w:w="1531" w:type="dxa"/>
            <w:vAlign w:val="center"/>
          </w:tcPr>
          <w:p w14:paraId="37BE75DD" w14:textId="6FADDF93" w:rsidR="006110A6" w:rsidRPr="004857A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10-11,30</w:t>
            </w:r>
          </w:p>
        </w:tc>
        <w:tc>
          <w:tcPr>
            <w:tcW w:w="1588" w:type="dxa"/>
            <w:vAlign w:val="center"/>
          </w:tcPr>
          <w:p w14:paraId="20BC64D2" w14:textId="0210DFC9" w:rsidR="006110A6" w:rsidRPr="004857A4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64B67E78" w:rsidR="006110A6" w:rsidRPr="00B52CAB" w:rsidRDefault="00D6119E" w:rsidP="0061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7F4ADD46" w:rsidR="006110A6" w:rsidRPr="004857A4" w:rsidRDefault="006110A6" w:rsidP="006110A6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0B057D2B" w:rsidR="00F979ED" w:rsidRDefault="00F979ED" w:rsidP="00E16BAD">
      <w:pPr>
        <w:spacing w:before="240" w:after="80"/>
        <w:jc w:val="center"/>
        <w:rPr>
          <w:b/>
          <w:szCs w:val="24"/>
          <w:lang w:val="sr-Cyrl-BA"/>
        </w:rPr>
      </w:pPr>
      <w:r w:rsidRPr="00537317">
        <w:rPr>
          <w:b/>
          <w:szCs w:val="24"/>
          <w:lang w:val="sr-Cyrl-BA"/>
        </w:rPr>
        <w:t>ПЛАН И РАСПОРЕД ВЈЕЖБИ</w:t>
      </w:r>
    </w:p>
    <w:p w14:paraId="6C9F9031" w14:textId="77777777" w:rsidR="00537317" w:rsidRPr="00537317" w:rsidRDefault="00537317" w:rsidP="00E16BAD">
      <w:pPr>
        <w:spacing w:before="240" w:after="80"/>
        <w:jc w:val="center"/>
        <w:rPr>
          <w:b/>
          <w:szCs w:val="24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212"/>
        <w:gridCol w:w="1737"/>
        <w:gridCol w:w="1531"/>
        <w:gridCol w:w="379"/>
        <w:gridCol w:w="2268"/>
      </w:tblGrid>
      <w:tr w:rsidR="00A222DE" w:rsidRPr="009F0721" w14:paraId="38F2F2F7" w14:textId="77777777" w:rsidTr="00023D9C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5D0844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D084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5D0844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5D0844">
              <w:rPr>
                <w:b/>
                <w:sz w:val="22"/>
                <w:lang w:val="sr-Cyrl-BA"/>
              </w:rPr>
              <w:t>Вјежб</w:t>
            </w:r>
            <w:r w:rsidR="00036A0D" w:rsidRPr="005D0844">
              <w:rPr>
                <w:b/>
                <w:sz w:val="22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5D0844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5D0844">
              <w:rPr>
                <w:b/>
                <w:sz w:val="22"/>
                <w:lang w:val="sr-Cyrl-BA"/>
              </w:rPr>
              <w:t>Тип вјежб</w:t>
            </w:r>
            <w:r w:rsidR="00036A0D" w:rsidRPr="005D0844">
              <w:rPr>
                <w:b/>
                <w:sz w:val="22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5D0844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D084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5D0844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D084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212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37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724CD" w:rsidRPr="00D00B6C" w14:paraId="2FA16F0F" w14:textId="77777777" w:rsidTr="00023D9C">
        <w:trPr>
          <w:jc w:val="center"/>
        </w:trPr>
        <w:tc>
          <w:tcPr>
            <w:tcW w:w="1134" w:type="dxa"/>
            <w:vAlign w:val="center"/>
          </w:tcPr>
          <w:p w14:paraId="5B5FB702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7253EB9" w:rsidR="004724CD" w:rsidRPr="005D0844" w:rsidRDefault="004724CD" w:rsidP="004724CD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11CA1D04" w:rsidR="004724CD" w:rsidRPr="005D0844" w:rsidRDefault="004724CD" w:rsidP="004724CD">
            <w:pPr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 xml:space="preserve">А.Столпе: Романса за виолину, виолончело и </w:t>
            </w:r>
            <w:r w:rsidRPr="005D35C5">
              <w:rPr>
                <w:sz w:val="22"/>
                <w:lang w:val="sr-Cyrl-BA"/>
              </w:rPr>
              <w:lastRenderedPageBreak/>
              <w:t>клавир; А.Дворжак: Багателе op.47</w:t>
            </w:r>
          </w:p>
        </w:tc>
        <w:tc>
          <w:tcPr>
            <w:tcW w:w="1407" w:type="dxa"/>
            <w:vAlign w:val="center"/>
          </w:tcPr>
          <w:p w14:paraId="75382558" w14:textId="2D7620FC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ут.</w:t>
            </w:r>
          </w:p>
        </w:tc>
        <w:tc>
          <w:tcPr>
            <w:tcW w:w="1212" w:type="dxa"/>
            <w:vAlign w:val="center"/>
          </w:tcPr>
          <w:p w14:paraId="05FDA539" w14:textId="2B4F9096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17.2.</w:t>
            </w:r>
          </w:p>
        </w:tc>
        <w:tc>
          <w:tcPr>
            <w:tcW w:w="1737" w:type="dxa"/>
            <w:vAlign w:val="center"/>
          </w:tcPr>
          <w:p w14:paraId="6EB81FBF" w14:textId="435BE8C7" w:rsidR="004724CD" w:rsidRPr="0048653F" w:rsidRDefault="00D47249" w:rsidP="004724C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11,30-12,15</w:t>
            </w:r>
          </w:p>
        </w:tc>
        <w:tc>
          <w:tcPr>
            <w:tcW w:w="1531" w:type="dxa"/>
            <w:vAlign w:val="center"/>
          </w:tcPr>
          <w:p w14:paraId="28A6CA64" w14:textId="654873D9" w:rsidR="004724CD" w:rsidRPr="004E2D47" w:rsidRDefault="004724CD" w:rsidP="004724CD">
            <w:pPr>
              <w:ind w:left="57" w:right="57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1B7EA617" w:rsidR="004724CD" w:rsidRPr="00D649AD" w:rsidRDefault="00D6119E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4F755BF" w14:textId="38BC0D1D" w:rsidR="004724CD" w:rsidRPr="00947D31" w:rsidRDefault="004724CD" w:rsidP="004724C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Тимеа Хотић</w:t>
            </w:r>
          </w:p>
        </w:tc>
      </w:tr>
      <w:tr w:rsidR="004724CD" w:rsidRPr="00220DB6" w14:paraId="3A465CFF" w14:textId="77777777" w:rsidTr="00023D9C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23C00AE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3F557CA9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2077BCC5" w14:textId="27DC3239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2C9182CC" w14:textId="266A8CA8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24.2.</w:t>
            </w:r>
          </w:p>
        </w:tc>
        <w:tc>
          <w:tcPr>
            <w:tcW w:w="1737" w:type="dxa"/>
            <w:vAlign w:val="center"/>
          </w:tcPr>
          <w:p w14:paraId="65538C8C" w14:textId="6BC9328D" w:rsidR="004724CD" w:rsidRPr="0048653F" w:rsidRDefault="00D47249" w:rsidP="004724CD">
            <w:pPr>
              <w:rPr>
                <w:sz w:val="22"/>
              </w:rPr>
            </w:pPr>
            <w:r w:rsidRPr="00D47249">
              <w:rPr>
                <w:sz w:val="22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5143B8CA" w14:textId="27914A50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14B9159B" w:rsidR="004724CD" w:rsidRPr="00D649AD" w:rsidRDefault="00D6119E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220DB6" w14:paraId="260615FE" w14:textId="77777777" w:rsidTr="00023D9C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47D10773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043980EE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091FDF2B" w14:textId="457F83E8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26C1276D" w14:textId="60A2CB6B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3.3.</w:t>
            </w:r>
          </w:p>
        </w:tc>
        <w:tc>
          <w:tcPr>
            <w:tcW w:w="1737" w:type="dxa"/>
            <w:vAlign w:val="center"/>
          </w:tcPr>
          <w:p w14:paraId="5B1239EB" w14:textId="70AFDC39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6544C47C" w14:textId="0BDCA9EB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41382C6D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220DB6" w14:paraId="25B23F18" w14:textId="77777777" w:rsidTr="00023D9C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2BAAB810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2FB062BF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67F65708" w14:textId="47F434E5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7075CE1B" w14:textId="60629F29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10.3.</w:t>
            </w:r>
          </w:p>
        </w:tc>
        <w:tc>
          <w:tcPr>
            <w:tcW w:w="1737" w:type="dxa"/>
            <w:vAlign w:val="center"/>
          </w:tcPr>
          <w:p w14:paraId="7270D9D7" w14:textId="234FFB91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6E620D01" w14:textId="2B6F6175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2B499725" w:rsidR="004724CD" w:rsidRPr="00D649AD" w:rsidRDefault="00ED7F13" w:rsidP="004724CD">
            <w: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220DB6" w14:paraId="0080BD30" w14:textId="77777777" w:rsidTr="00023D9C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46EB746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5CD42182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2B17A0FF" w14:textId="7E9E1851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44881D12" w14:textId="4280D930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17.3.</w:t>
            </w:r>
          </w:p>
        </w:tc>
        <w:tc>
          <w:tcPr>
            <w:tcW w:w="1737" w:type="dxa"/>
            <w:vAlign w:val="center"/>
          </w:tcPr>
          <w:p w14:paraId="34D00B7D" w14:textId="753E31E8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2C558CFC" w14:textId="6AFA8B1C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378CB006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220DB6" w14:paraId="5C163D29" w14:textId="77777777" w:rsidTr="00023D9C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6424E7D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53AFB887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7C15378E" w14:textId="3BEF2958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55012CD5" w14:textId="47936455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24.3.</w:t>
            </w:r>
          </w:p>
        </w:tc>
        <w:tc>
          <w:tcPr>
            <w:tcW w:w="1737" w:type="dxa"/>
            <w:vAlign w:val="center"/>
          </w:tcPr>
          <w:p w14:paraId="2921D719" w14:textId="43B9730C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1245AD41" w14:textId="28B7A78F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7D04ADCE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220DB6" w14:paraId="281A5FE4" w14:textId="77777777" w:rsidTr="00023D9C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4A34D103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3931644D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5D35C5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64703ED7" w14:textId="6111D614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4127B0E5" w14:textId="7C7CF548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31.3.</w:t>
            </w:r>
          </w:p>
        </w:tc>
        <w:tc>
          <w:tcPr>
            <w:tcW w:w="1737" w:type="dxa"/>
            <w:vAlign w:val="center"/>
          </w:tcPr>
          <w:p w14:paraId="2ABA2586" w14:textId="3CA2B271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423E4179" w14:textId="28A3F27E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6296D9" w14:textId="2F76D636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220DB6" w14:paraId="2BA52A4D" w14:textId="77777777" w:rsidTr="00023D9C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3DEC54EF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4878F34" w14:textId="77777777" w:rsidR="004724CD" w:rsidRPr="007B7399" w:rsidRDefault="004724CD" w:rsidP="004724CD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  <w:p w14:paraId="047A3028" w14:textId="7783C0C7" w:rsidR="004724CD" w:rsidRPr="005D0844" w:rsidRDefault="004724CD" w:rsidP="004724CD">
            <w:pPr>
              <w:ind w:left="57"/>
              <w:rPr>
                <w:b/>
                <w:bCs/>
                <w:sz w:val="22"/>
                <w:lang w:val="sr-Cyrl-BA"/>
              </w:rPr>
            </w:pPr>
            <w:r w:rsidRPr="005D0844"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5E961A23" w14:textId="044EB78D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3F75A5FA" w14:textId="60DAB447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7.4.</w:t>
            </w:r>
          </w:p>
        </w:tc>
        <w:tc>
          <w:tcPr>
            <w:tcW w:w="1737" w:type="dxa"/>
            <w:vAlign w:val="center"/>
          </w:tcPr>
          <w:p w14:paraId="1F6D4BED" w14:textId="3CED3CEF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3F069059" w14:textId="349A8193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74E27A32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9F0721" w14:paraId="3F2FB18C" w14:textId="77777777" w:rsidTr="00023D9C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525D430B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58D7EB64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7EC3D61F" w14:textId="5AE4607B" w:rsidR="004724CD" w:rsidRPr="005D0844" w:rsidRDefault="004724CD" w:rsidP="004724CD">
            <w:pPr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39FA565A" w14:textId="41430200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14.4.</w:t>
            </w:r>
          </w:p>
        </w:tc>
        <w:tc>
          <w:tcPr>
            <w:tcW w:w="1737" w:type="dxa"/>
            <w:vAlign w:val="center"/>
          </w:tcPr>
          <w:p w14:paraId="53CF9489" w14:textId="13D30643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5D821D71" w14:textId="2669A7EA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5960E29D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4724CD" w:rsidRPr="009F0721" w14:paraId="6FC10D1F" w14:textId="77777777" w:rsidTr="00023D9C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724CD" w:rsidRPr="005D0844" w:rsidRDefault="004724CD" w:rsidP="004724CD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2467955" w:rsidR="004724CD" w:rsidRPr="005D0844" w:rsidRDefault="004724CD" w:rsidP="004724CD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3F3CE560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 xml:space="preserve">А.Столпе: Романса за виолину, виолончело и </w:t>
            </w:r>
            <w:r w:rsidRPr="007B7399">
              <w:rPr>
                <w:sz w:val="22"/>
                <w:lang w:val="sr-Cyrl-BA"/>
              </w:rPr>
              <w:lastRenderedPageBreak/>
              <w:t>клавир; А.Дворжак: Багателе op.47</w:t>
            </w:r>
          </w:p>
        </w:tc>
        <w:tc>
          <w:tcPr>
            <w:tcW w:w="1407" w:type="dxa"/>
            <w:vAlign w:val="center"/>
          </w:tcPr>
          <w:p w14:paraId="2AEF0AF1" w14:textId="06563ABC" w:rsidR="004724CD" w:rsidRPr="005D0844" w:rsidRDefault="004724CD" w:rsidP="004724CD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lastRenderedPageBreak/>
              <w:t>ут.</w:t>
            </w:r>
          </w:p>
        </w:tc>
        <w:tc>
          <w:tcPr>
            <w:tcW w:w="1212" w:type="dxa"/>
            <w:vAlign w:val="center"/>
          </w:tcPr>
          <w:p w14:paraId="2F8384F0" w14:textId="42B09DA8" w:rsidR="004724CD" w:rsidRPr="004E2D47" w:rsidRDefault="004724CD" w:rsidP="004724C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28.4.</w:t>
            </w:r>
          </w:p>
        </w:tc>
        <w:tc>
          <w:tcPr>
            <w:tcW w:w="1737" w:type="dxa"/>
            <w:vAlign w:val="center"/>
          </w:tcPr>
          <w:p w14:paraId="638FA64E" w14:textId="41F16370" w:rsidR="004724CD" w:rsidRPr="004E2D47" w:rsidRDefault="00D47249" w:rsidP="004724CD">
            <w:pPr>
              <w:jc w:val="center"/>
              <w:rPr>
                <w:sz w:val="22"/>
                <w:lang w:val="sr-Cyrl-BA"/>
              </w:rPr>
            </w:pPr>
            <w:r w:rsidRPr="00D47249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18EBE43E" w14:textId="3E5B88BC" w:rsidR="004724CD" w:rsidRPr="004E2D47" w:rsidRDefault="004724CD" w:rsidP="004724C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C9FD333" w14:textId="566770D8" w:rsidR="004724CD" w:rsidRPr="00D649AD" w:rsidRDefault="00ED7F13" w:rsidP="004724CD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4724CD" w:rsidRDefault="004724CD" w:rsidP="004724CD">
            <w:pPr>
              <w:ind w:left="57" w:right="57"/>
              <w:rPr>
                <w:lang w:val="sr-Cyrl-BA"/>
              </w:rPr>
            </w:pPr>
          </w:p>
        </w:tc>
      </w:tr>
      <w:tr w:rsidR="006110A6" w:rsidRPr="009F0721" w14:paraId="7E9B022F" w14:textId="77777777" w:rsidTr="00023D9C">
        <w:trPr>
          <w:jc w:val="center"/>
        </w:trPr>
        <w:tc>
          <w:tcPr>
            <w:tcW w:w="1134" w:type="dxa"/>
            <w:vAlign w:val="center"/>
          </w:tcPr>
          <w:p w14:paraId="5C2158D8" w14:textId="77777777" w:rsidR="006110A6" w:rsidRPr="005D084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6110A6" w:rsidRPr="005D084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2DB142D" w:rsidR="006110A6" w:rsidRPr="005D084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34593091" w:rsidR="006110A6" w:rsidRPr="005D084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05D5362E" w14:textId="07FFC872" w:rsidR="006110A6" w:rsidRPr="005D0844" w:rsidRDefault="006110A6" w:rsidP="006110A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5F8C3330" w14:textId="612416EF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5.5.</w:t>
            </w:r>
          </w:p>
        </w:tc>
        <w:tc>
          <w:tcPr>
            <w:tcW w:w="1737" w:type="dxa"/>
            <w:vAlign w:val="center"/>
          </w:tcPr>
          <w:p w14:paraId="2094A649" w14:textId="348B1F3C" w:rsidR="006110A6" w:rsidRPr="004E2D47" w:rsidRDefault="00ED7F13" w:rsidP="006110A6">
            <w:pPr>
              <w:jc w:val="center"/>
              <w:rPr>
                <w:sz w:val="22"/>
                <w:lang w:val="sr-Cyrl-BA"/>
              </w:rPr>
            </w:pPr>
            <w:r w:rsidRPr="00ED7F13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01BBFCF0" w14:textId="58996E22" w:rsidR="006110A6" w:rsidRPr="004E2D47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15576FC4" w:rsidR="006110A6" w:rsidRPr="00D649AD" w:rsidRDefault="00ED7F13" w:rsidP="006110A6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6110A6" w:rsidRDefault="006110A6" w:rsidP="006110A6">
            <w:pPr>
              <w:ind w:left="57" w:right="57"/>
              <w:rPr>
                <w:lang w:val="sr-Cyrl-BA"/>
              </w:rPr>
            </w:pPr>
          </w:p>
        </w:tc>
      </w:tr>
      <w:tr w:rsidR="006110A6" w:rsidRPr="009F0721" w14:paraId="7D8B8EF0" w14:textId="77777777" w:rsidTr="00023D9C">
        <w:trPr>
          <w:jc w:val="center"/>
        </w:trPr>
        <w:tc>
          <w:tcPr>
            <w:tcW w:w="1134" w:type="dxa"/>
            <w:vAlign w:val="center"/>
          </w:tcPr>
          <w:p w14:paraId="1BAFC50E" w14:textId="77777777" w:rsidR="006110A6" w:rsidRPr="005D0844" w:rsidRDefault="006110A6" w:rsidP="006110A6">
            <w:pPr>
              <w:jc w:val="center"/>
              <w:rPr>
                <w:sz w:val="22"/>
                <w:lang w:val="sr-Latn-BA"/>
              </w:rPr>
            </w:pPr>
            <w:r w:rsidRPr="005D0844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6110A6" w:rsidRPr="005D084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67FA8869" w:rsidR="006110A6" w:rsidRPr="005D0844" w:rsidRDefault="006110A6" w:rsidP="006110A6">
            <w:pPr>
              <w:jc w:val="center"/>
              <w:rPr>
                <w:sz w:val="22"/>
                <w:lang w:val="sr-Cyrl-BA"/>
              </w:rPr>
            </w:pPr>
            <w:r w:rsidRPr="005D0844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0D311225" w:rsidR="006110A6" w:rsidRPr="005D084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53B1688E" w14:textId="7AB965DF" w:rsidR="006110A6" w:rsidRPr="005D0844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5804F304" w14:textId="4090AD16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12.5.</w:t>
            </w:r>
          </w:p>
        </w:tc>
        <w:tc>
          <w:tcPr>
            <w:tcW w:w="1737" w:type="dxa"/>
            <w:vAlign w:val="center"/>
          </w:tcPr>
          <w:p w14:paraId="50EBBBB7" w14:textId="64990A98" w:rsidR="006110A6" w:rsidRPr="004E2D47" w:rsidRDefault="00ED7F13" w:rsidP="006110A6">
            <w:pPr>
              <w:jc w:val="center"/>
              <w:rPr>
                <w:sz w:val="22"/>
                <w:lang w:val="sr-Cyrl-BA"/>
              </w:rPr>
            </w:pPr>
            <w:r w:rsidRPr="00ED7F13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7E8D3E75" w14:textId="1DEA72C3" w:rsidR="006110A6" w:rsidRPr="004E2D47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BA20CB0" w14:textId="257F07B5" w:rsidR="006110A6" w:rsidRPr="00D649AD" w:rsidRDefault="00ED7F13" w:rsidP="006110A6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6110A6" w:rsidRDefault="006110A6" w:rsidP="006110A6">
            <w:pPr>
              <w:ind w:left="57" w:right="57"/>
              <w:rPr>
                <w:lang w:val="sr-Cyrl-BA"/>
              </w:rPr>
            </w:pPr>
          </w:p>
        </w:tc>
      </w:tr>
      <w:tr w:rsidR="006110A6" w:rsidRPr="009F0721" w14:paraId="391C638C" w14:textId="77777777" w:rsidTr="00023D9C">
        <w:trPr>
          <w:jc w:val="center"/>
        </w:trPr>
        <w:tc>
          <w:tcPr>
            <w:tcW w:w="1134" w:type="dxa"/>
            <w:vAlign w:val="center"/>
          </w:tcPr>
          <w:p w14:paraId="6DF777A8" w14:textId="5313F2CC" w:rsidR="006110A6" w:rsidRPr="004E2D47" w:rsidRDefault="006110A6" w:rsidP="006110A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6E4740E3" w:rsidR="006110A6" w:rsidRPr="004E2D47" w:rsidRDefault="006110A6" w:rsidP="006110A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 В13</w:t>
            </w:r>
          </w:p>
        </w:tc>
        <w:tc>
          <w:tcPr>
            <w:tcW w:w="1021" w:type="dxa"/>
            <w:vAlign w:val="center"/>
          </w:tcPr>
          <w:p w14:paraId="7670500A" w14:textId="36008602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69853849" w:rsidR="006110A6" w:rsidRPr="00E3295F" w:rsidRDefault="006110A6" w:rsidP="006110A6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2F30BA6D" w14:textId="35861F83" w:rsidR="006110A6" w:rsidRPr="004E2D47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7B6CA749" w14:textId="094CEBCE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19.5.</w:t>
            </w:r>
          </w:p>
        </w:tc>
        <w:tc>
          <w:tcPr>
            <w:tcW w:w="1737" w:type="dxa"/>
            <w:vAlign w:val="center"/>
          </w:tcPr>
          <w:p w14:paraId="125A847F" w14:textId="1C5F3D9C" w:rsidR="006110A6" w:rsidRPr="004E2D47" w:rsidRDefault="00ED7F13" w:rsidP="006110A6">
            <w:pPr>
              <w:jc w:val="center"/>
              <w:rPr>
                <w:sz w:val="22"/>
                <w:lang w:val="sr-Cyrl-BA"/>
              </w:rPr>
            </w:pPr>
            <w:r w:rsidRPr="00ED7F13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3599C20C" w14:textId="46416779" w:rsidR="006110A6" w:rsidRPr="004E2D47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244C7DB3" w:rsidR="006110A6" w:rsidRPr="00D649AD" w:rsidRDefault="00ED7F13" w:rsidP="006110A6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6110A6" w:rsidRDefault="006110A6" w:rsidP="006110A6">
            <w:pPr>
              <w:ind w:left="57" w:right="57"/>
              <w:rPr>
                <w:lang w:val="sr-Cyrl-BA"/>
              </w:rPr>
            </w:pPr>
          </w:p>
        </w:tc>
      </w:tr>
      <w:tr w:rsidR="006110A6" w:rsidRPr="009F0721" w14:paraId="0F927C6E" w14:textId="77777777" w:rsidTr="00023D9C">
        <w:trPr>
          <w:jc w:val="center"/>
        </w:trPr>
        <w:tc>
          <w:tcPr>
            <w:tcW w:w="1134" w:type="dxa"/>
            <w:vAlign w:val="center"/>
          </w:tcPr>
          <w:p w14:paraId="1123CDCD" w14:textId="0250B332" w:rsidR="006110A6" w:rsidRPr="004E2D47" w:rsidRDefault="006110A6" w:rsidP="006110A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446A39C9" w:rsidR="006110A6" w:rsidRPr="004E2D47" w:rsidRDefault="006110A6" w:rsidP="006110A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В14</w:t>
            </w:r>
          </w:p>
        </w:tc>
        <w:tc>
          <w:tcPr>
            <w:tcW w:w="1021" w:type="dxa"/>
            <w:vAlign w:val="center"/>
          </w:tcPr>
          <w:p w14:paraId="4193385B" w14:textId="109792DD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315F82B4" w:rsidR="006110A6" w:rsidRPr="00E3295F" w:rsidRDefault="006110A6" w:rsidP="006110A6">
            <w:pPr>
              <w:ind w:left="57"/>
              <w:rPr>
                <w:sz w:val="22"/>
                <w:lang w:val="sr-Cyrl-BA"/>
              </w:rPr>
            </w:pPr>
            <w:r w:rsidRPr="007B7399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</w:tc>
        <w:tc>
          <w:tcPr>
            <w:tcW w:w="1407" w:type="dxa"/>
            <w:vAlign w:val="center"/>
          </w:tcPr>
          <w:p w14:paraId="56FA2F2A" w14:textId="7573B609" w:rsidR="006110A6" w:rsidRPr="004E2D47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56F04F19" w14:textId="66FEE3E6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26.5.</w:t>
            </w:r>
          </w:p>
        </w:tc>
        <w:tc>
          <w:tcPr>
            <w:tcW w:w="1737" w:type="dxa"/>
            <w:vAlign w:val="center"/>
          </w:tcPr>
          <w:p w14:paraId="5C17610D" w14:textId="5697291E" w:rsidR="006110A6" w:rsidRPr="004E2D47" w:rsidRDefault="00ED7F13" w:rsidP="006110A6">
            <w:pPr>
              <w:jc w:val="center"/>
              <w:rPr>
                <w:sz w:val="22"/>
                <w:lang w:val="sr-Cyrl-BA"/>
              </w:rPr>
            </w:pPr>
            <w:r w:rsidRPr="00ED7F13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07F309F1" w14:textId="562B757B" w:rsidR="006110A6" w:rsidRPr="004E2D47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259D72DE" w:rsidR="006110A6" w:rsidRPr="00D649AD" w:rsidRDefault="00ED7F13" w:rsidP="006110A6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6110A6" w:rsidRDefault="006110A6" w:rsidP="006110A6">
            <w:pPr>
              <w:ind w:left="57" w:right="57"/>
              <w:rPr>
                <w:lang w:val="sr-Cyrl-BA"/>
              </w:rPr>
            </w:pPr>
          </w:p>
        </w:tc>
      </w:tr>
      <w:tr w:rsidR="006110A6" w:rsidRPr="009F0721" w14:paraId="41B59CEB" w14:textId="77777777" w:rsidTr="00023D9C">
        <w:trPr>
          <w:jc w:val="center"/>
        </w:trPr>
        <w:tc>
          <w:tcPr>
            <w:tcW w:w="1134" w:type="dxa"/>
            <w:vAlign w:val="center"/>
          </w:tcPr>
          <w:p w14:paraId="01BC421C" w14:textId="6510A88F" w:rsidR="006110A6" w:rsidRPr="004E2D47" w:rsidRDefault="006110A6" w:rsidP="006110A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4684628C" w:rsidR="006110A6" w:rsidRPr="004E2D47" w:rsidRDefault="006110A6" w:rsidP="006110A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В15</w:t>
            </w:r>
          </w:p>
        </w:tc>
        <w:tc>
          <w:tcPr>
            <w:tcW w:w="1021" w:type="dxa"/>
            <w:vAlign w:val="center"/>
          </w:tcPr>
          <w:p w14:paraId="098BB816" w14:textId="25D6E009" w:rsidR="006110A6" w:rsidRPr="00217D9D" w:rsidRDefault="006110A6" w:rsidP="006110A6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C49006" w14:textId="77777777" w:rsidR="006110A6" w:rsidRPr="007A2B8A" w:rsidRDefault="006110A6" w:rsidP="006110A6">
            <w:pPr>
              <w:ind w:left="57"/>
              <w:rPr>
                <w:sz w:val="22"/>
                <w:lang w:val="sr-Cyrl-BA"/>
              </w:rPr>
            </w:pPr>
            <w:r w:rsidRPr="007A2B8A">
              <w:rPr>
                <w:sz w:val="22"/>
                <w:lang w:val="sr-Cyrl-BA"/>
              </w:rPr>
              <w:t>А.Столпе: Романса за виолину, виолончело и клавир; А.Дворжак: Багателе op.47</w:t>
            </w:r>
          </w:p>
          <w:p w14:paraId="5021DDD6" w14:textId="32ABD2D9" w:rsidR="006110A6" w:rsidRPr="004175FA" w:rsidRDefault="006110A6" w:rsidP="006110A6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731B621D" w:rsidR="006110A6" w:rsidRPr="004E2D47" w:rsidRDefault="006110A6" w:rsidP="006110A6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212" w:type="dxa"/>
            <w:vAlign w:val="center"/>
          </w:tcPr>
          <w:p w14:paraId="74637ACC" w14:textId="5B79D2E2" w:rsidR="006110A6" w:rsidRPr="004E2D47" w:rsidRDefault="006110A6" w:rsidP="006110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2.6.</w:t>
            </w:r>
          </w:p>
        </w:tc>
        <w:tc>
          <w:tcPr>
            <w:tcW w:w="1737" w:type="dxa"/>
            <w:vAlign w:val="center"/>
          </w:tcPr>
          <w:p w14:paraId="276AD22E" w14:textId="440DF122" w:rsidR="006110A6" w:rsidRPr="004E2D47" w:rsidRDefault="00ED7F13" w:rsidP="006110A6">
            <w:pPr>
              <w:jc w:val="center"/>
              <w:rPr>
                <w:sz w:val="22"/>
                <w:lang w:val="sr-Cyrl-BA"/>
              </w:rPr>
            </w:pPr>
            <w:r w:rsidRPr="00ED7F13">
              <w:rPr>
                <w:sz w:val="22"/>
                <w:lang w:val="sr-Cyrl-BA"/>
              </w:rPr>
              <w:t>11,30-12,15</w:t>
            </w:r>
          </w:p>
        </w:tc>
        <w:tc>
          <w:tcPr>
            <w:tcW w:w="1531" w:type="dxa"/>
            <w:vAlign w:val="center"/>
          </w:tcPr>
          <w:p w14:paraId="480E021B" w14:textId="5C46D86F" w:rsidR="006110A6" w:rsidRPr="004E2D47" w:rsidRDefault="006110A6" w:rsidP="006110A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E2D47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65E88E06" w:rsidR="006110A6" w:rsidRPr="00D649AD" w:rsidRDefault="00ED7F13" w:rsidP="006110A6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6110A6" w:rsidRDefault="006110A6" w:rsidP="006110A6">
            <w:pPr>
              <w:ind w:left="57" w:right="57"/>
              <w:rPr>
                <w:lang w:val="sr-Cyrl-BA"/>
              </w:rPr>
            </w:pP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218E8B1A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47B3AD6" w14:textId="7BF79261" w:rsidR="00BF7822" w:rsidRPr="009F0721" w:rsidRDefault="00BF7822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61BC"/>
    <w:rsid w:val="00022FDC"/>
    <w:rsid w:val="00023D9C"/>
    <w:rsid w:val="00032509"/>
    <w:rsid w:val="00033451"/>
    <w:rsid w:val="00035E26"/>
    <w:rsid w:val="00036A0D"/>
    <w:rsid w:val="00045296"/>
    <w:rsid w:val="000603B8"/>
    <w:rsid w:val="000707AF"/>
    <w:rsid w:val="0007311F"/>
    <w:rsid w:val="00074CB1"/>
    <w:rsid w:val="000756C5"/>
    <w:rsid w:val="00081819"/>
    <w:rsid w:val="000931B9"/>
    <w:rsid w:val="000B37F0"/>
    <w:rsid w:val="000C1E49"/>
    <w:rsid w:val="000C283C"/>
    <w:rsid w:val="000C7A17"/>
    <w:rsid w:val="000D0244"/>
    <w:rsid w:val="000E1967"/>
    <w:rsid w:val="000E35B2"/>
    <w:rsid w:val="001146EC"/>
    <w:rsid w:val="00116D4F"/>
    <w:rsid w:val="00117BCF"/>
    <w:rsid w:val="001217EC"/>
    <w:rsid w:val="0013259B"/>
    <w:rsid w:val="00146A9B"/>
    <w:rsid w:val="00150178"/>
    <w:rsid w:val="00151F70"/>
    <w:rsid w:val="0015706A"/>
    <w:rsid w:val="00162687"/>
    <w:rsid w:val="00176337"/>
    <w:rsid w:val="001818FE"/>
    <w:rsid w:val="001835C3"/>
    <w:rsid w:val="001915E0"/>
    <w:rsid w:val="00194235"/>
    <w:rsid w:val="001A7157"/>
    <w:rsid w:val="001A7910"/>
    <w:rsid w:val="001C370D"/>
    <w:rsid w:val="001D797C"/>
    <w:rsid w:val="001E2CDA"/>
    <w:rsid w:val="001E5339"/>
    <w:rsid w:val="001F54CD"/>
    <w:rsid w:val="00201E23"/>
    <w:rsid w:val="00203290"/>
    <w:rsid w:val="00217D9D"/>
    <w:rsid w:val="00220DB6"/>
    <w:rsid w:val="00222C39"/>
    <w:rsid w:val="00225EE8"/>
    <w:rsid w:val="00231BB3"/>
    <w:rsid w:val="00232912"/>
    <w:rsid w:val="00236689"/>
    <w:rsid w:val="00251646"/>
    <w:rsid w:val="00254F9D"/>
    <w:rsid w:val="002620B6"/>
    <w:rsid w:val="00270EC4"/>
    <w:rsid w:val="00274F5F"/>
    <w:rsid w:val="00275896"/>
    <w:rsid w:val="0028006D"/>
    <w:rsid w:val="00290BF5"/>
    <w:rsid w:val="00294931"/>
    <w:rsid w:val="002A255C"/>
    <w:rsid w:val="002A7CDA"/>
    <w:rsid w:val="002C5BCC"/>
    <w:rsid w:val="002C63A8"/>
    <w:rsid w:val="002C7CFA"/>
    <w:rsid w:val="002C7DBD"/>
    <w:rsid w:val="00313437"/>
    <w:rsid w:val="00314A36"/>
    <w:rsid w:val="00326378"/>
    <w:rsid w:val="0033556D"/>
    <w:rsid w:val="00342B01"/>
    <w:rsid w:val="00352459"/>
    <w:rsid w:val="003568B4"/>
    <w:rsid w:val="00362075"/>
    <w:rsid w:val="00363DAA"/>
    <w:rsid w:val="00382FE4"/>
    <w:rsid w:val="00385D97"/>
    <w:rsid w:val="003868AC"/>
    <w:rsid w:val="0039351A"/>
    <w:rsid w:val="003959DF"/>
    <w:rsid w:val="00397133"/>
    <w:rsid w:val="003A0E5E"/>
    <w:rsid w:val="003D3CF9"/>
    <w:rsid w:val="003D5E20"/>
    <w:rsid w:val="003D7C57"/>
    <w:rsid w:val="003F74EA"/>
    <w:rsid w:val="0040123F"/>
    <w:rsid w:val="00411961"/>
    <w:rsid w:val="004175FA"/>
    <w:rsid w:val="00417B40"/>
    <w:rsid w:val="004217F8"/>
    <w:rsid w:val="00425BF6"/>
    <w:rsid w:val="00435620"/>
    <w:rsid w:val="00437DA8"/>
    <w:rsid w:val="00440725"/>
    <w:rsid w:val="004546E7"/>
    <w:rsid w:val="004724CD"/>
    <w:rsid w:val="0047553F"/>
    <w:rsid w:val="004806D1"/>
    <w:rsid w:val="004857A4"/>
    <w:rsid w:val="0048653F"/>
    <w:rsid w:val="00490017"/>
    <w:rsid w:val="00496D50"/>
    <w:rsid w:val="004A6653"/>
    <w:rsid w:val="004C1F78"/>
    <w:rsid w:val="004D33FD"/>
    <w:rsid w:val="004E293E"/>
    <w:rsid w:val="004E2D47"/>
    <w:rsid w:val="004E37EF"/>
    <w:rsid w:val="004F01BD"/>
    <w:rsid w:val="004F424D"/>
    <w:rsid w:val="004F6991"/>
    <w:rsid w:val="005021F1"/>
    <w:rsid w:val="0051187A"/>
    <w:rsid w:val="00520999"/>
    <w:rsid w:val="00522F27"/>
    <w:rsid w:val="00523982"/>
    <w:rsid w:val="00537317"/>
    <w:rsid w:val="005373B7"/>
    <w:rsid w:val="00540236"/>
    <w:rsid w:val="00540A9B"/>
    <w:rsid w:val="005611BA"/>
    <w:rsid w:val="00564842"/>
    <w:rsid w:val="00567D6B"/>
    <w:rsid w:val="00575844"/>
    <w:rsid w:val="0058048C"/>
    <w:rsid w:val="005B7EB8"/>
    <w:rsid w:val="005C1D28"/>
    <w:rsid w:val="005D0844"/>
    <w:rsid w:val="005D1587"/>
    <w:rsid w:val="005D35C5"/>
    <w:rsid w:val="005E0F98"/>
    <w:rsid w:val="005E303F"/>
    <w:rsid w:val="006110A6"/>
    <w:rsid w:val="00613E44"/>
    <w:rsid w:val="00625F82"/>
    <w:rsid w:val="00631A7B"/>
    <w:rsid w:val="00653D4B"/>
    <w:rsid w:val="0066012B"/>
    <w:rsid w:val="00685B50"/>
    <w:rsid w:val="0069327F"/>
    <w:rsid w:val="006966C4"/>
    <w:rsid w:val="006A46FF"/>
    <w:rsid w:val="006B3AE7"/>
    <w:rsid w:val="006B625D"/>
    <w:rsid w:val="006C4DDE"/>
    <w:rsid w:val="006D4341"/>
    <w:rsid w:val="006F251E"/>
    <w:rsid w:val="00703E30"/>
    <w:rsid w:val="00726DA6"/>
    <w:rsid w:val="00751F3A"/>
    <w:rsid w:val="0079516F"/>
    <w:rsid w:val="007A2B8A"/>
    <w:rsid w:val="007B721E"/>
    <w:rsid w:val="007B7399"/>
    <w:rsid w:val="007C5797"/>
    <w:rsid w:val="007D0F63"/>
    <w:rsid w:val="007E33CC"/>
    <w:rsid w:val="007E475D"/>
    <w:rsid w:val="007E5F4C"/>
    <w:rsid w:val="007F1C67"/>
    <w:rsid w:val="007F421A"/>
    <w:rsid w:val="0080181F"/>
    <w:rsid w:val="00804872"/>
    <w:rsid w:val="00823469"/>
    <w:rsid w:val="008276A8"/>
    <w:rsid w:val="00831B49"/>
    <w:rsid w:val="0083482C"/>
    <w:rsid w:val="008427EB"/>
    <w:rsid w:val="008469F0"/>
    <w:rsid w:val="008717F9"/>
    <w:rsid w:val="008B1B16"/>
    <w:rsid w:val="008B69FB"/>
    <w:rsid w:val="008D323D"/>
    <w:rsid w:val="008E1896"/>
    <w:rsid w:val="009032FE"/>
    <w:rsid w:val="00910B8D"/>
    <w:rsid w:val="009204D4"/>
    <w:rsid w:val="00925C6D"/>
    <w:rsid w:val="00926693"/>
    <w:rsid w:val="0093123D"/>
    <w:rsid w:val="00937A28"/>
    <w:rsid w:val="00940502"/>
    <w:rsid w:val="009427CB"/>
    <w:rsid w:val="00947D31"/>
    <w:rsid w:val="00955627"/>
    <w:rsid w:val="00966802"/>
    <w:rsid w:val="00984E9A"/>
    <w:rsid w:val="009861EA"/>
    <w:rsid w:val="00992B73"/>
    <w:rsid w:val="009A0C15"/>
    <w:rsid w:val="009A577C"/>
    <w:rsid w:val="009C26A4"/>
    <w:rsid w:val="009C2FDD"/>
    <w:rsid w:val="009D1BB8"/>
    <w:rsid w:val="009F0721"/>
    <w:rsid w:val="009F0DC8"/>
    <w:rsid w:val="009F2309"/>
    <w:rsid w:val="009F2573"/>
    <w:rsid w:val="009F569E"/>
    <w:rsid w:val="009F68CC"/>
    <w:rsid w:val="00A0536F"/>
    <w:rsid w:val="00A1523F"/>
    <w:rsid w:val="00A17300"/>
    <w:rsid w:val="00A222DE"/>
    <w:rsid w:val="00A24E0B"/>
    <w:rsid w:val="00A36CFE"/>
    <w:rsid w:val="00A36DA5"/>
    <w:rsid w:val="00A413A0"/>
    <w:rsid w:val="00A41A78"/>
    <w:rsid w:val="00A56021"/>
    <w:rsid w:val="00A63D1D"/>
    <w:rsid w:val="00A64529"/>
    <w:rsid w:val="00A64998"/>
    <w:rsid w:val="00A70740"/>
    <w:rsid w:val="00A8661E"/>
    <w:rsid w:val="00A961F8"/>
    <w:rsid w:val="00AA00C3"/>
    <w:rsid w:val="00AA2CBD"/>
    <w:rsid w:val="00AA6564"/>
    <w:rsid w:val="00AB629C"/>
    <w:rsid w:val="00AC3A28"/>
    <w:rsid w:val="00AC7FE5"/>
    <w:rsid w:val="00AD589E"/>
    <w:rsid w:val="00AE47FD"/>
    <w:rsid w:val="00AF30AC"/>
    <w:rsid w:val="00B12705"/>
    <w:rsid w:val="00B15477"/>
    <w:rsid w:val="00B2417C"/>
    <w:rsid w:val="00B26233"/>
    <w:rsid w:val="00B264D2"/>
    <w:rsid w:val="00B26606"/>
    <w:rsid w:val="00B349A1"/>
    <w:rsid w:val="00B45432"/>
    <w:rsid w:val="00B46509"/>
    <w:rsid w:val="00B52CAB"/>
    <w:rsid w:val="00B53AE0"/>
    <w:rsid w:val="00B704F2"/>
    <w:rsid w:val="00B711B6"/>
    <w:rsid w:val="00B8379F"/>
    <w:rsid w:val="00B94B9D"/>
    <w:rsid w:val="00BA5510"/>
    <w:rsid w:val="00BA7768"/>
    <w:rsid w:val="00BA7C47"/>
    <w:rsid w:val="00BB6670"/>
    <w:rsid w:val="00BC1D2B"/>
    <w:rsid w:val="00BE5F89"/>
    <w:rsid w:val="00BE6390"/>
    <w:rsid w:val="00BF283C"/>
    <w:rsid w:val="00BF7822"/>
    <w:rsid w:val="00C02076"/>
    <w:rsid w:val="00C062EC"/>
    <w:rsid w:val="00C11987"/>
    <w:rsid w:val="00C14C97"/>
    <w:rsid w:val="00C31BFA"/>
    <w:rsid w:val="00C41E6E"/>
    <w:rsid w:val="00C446E5"/>
    <w:rsid w:val="00C46F8C"/>
    <w:rsid w:val="00C52343"/>
    <w:rsid w:val="00C66660"/>
    <w:rsid w:val="00C85DE0"/>
    <w:rsid w:val="00C90214"/>
    <w:rsid w:val="00CA60B3"/>
    <w:rsid w:val="00CA62DC"/>
    <w:rsid w:val="00CB3E30"/>
    <w:rsid w:val="00CC43F0"/>
    <w:rsid w:val="00CD526B"/>
    <w:rsid w:val="00CE32EA"/>
    <w:rsid w:val="00CE523E"/>
    <w:rsid w:val="00CF547A"/>
    <w:rsid w:val="00D00B6C"/>
    <w:rsid w:val="00D26D73"/>
    <w:rsid w:val="00D31EA6"/>
    <w:rsid w:val="00D353C0"/>
    <w:rsid w:val="00D35EBB"/>
    <w:rsid w:val="00D369B8"/>
    <w:rsid w:val="00D4268B"/>
    <w:rsid w:val="00D47249"/>
    <w:rsid w:val="00D55D4E"/>
    <w:rsid w:val="00D6119E"/>
    <w:rsid w:val="00D649AD"/>
    <w:rsid w:val="00D760C7"/>
    <w:rsid w:val="00D858B1"/>
    <w:rsid w:val="00DB1817"/>
    <w:rsid w:val="00DC1A8B"/>
    <w:rsid w:val="00DC256C"/>
    <w:rsid w:val="00DC4BFE"/>
    <w:rsid w:val="00DE0ACB"/>
    <w:rsid w:val="00DE1A2B"/>
    <w:rsid w:val="00DE4B4B"/>
    <w:rsid w:val="00DF7A6E"/>
    <w:rsid w:val="00E03A24"/>
    <w:rsid w:val="00E06154"/>
    <w:rsid w:val="00E11D47"/>
    <w:rsid w:val="00E1409A"/>
    <w:rsid w:val="00E14E62"/>
    <w:rsid w:val="00E16BAD"/>
    <w:rsid w:val="00E172BD"/>
    <w:rsid w:val="00E20131"/>
    <w:rsid w:val="00E25A41"/>
    <w:rsid w:val="00E3295F"/>
    <w:rsid w:val="00E34817"/>
    <w:rsid w:val="00E669AC"/>
    <w:rsid w:val="00E6700D"/>
    <w:rsid w:val="00E73CD5"/>
    <w:rsid w:val="00E8339A"/>
    <w:rsid w:val="00EA1C08"/>
    <w:rsid w:val="00EA1E97"/>
    <w:rsid w:val="00EA31C2"/>
    <w:rsid w:val="00EA4CBE"/>
    <w:rsid w:val="00EB0E13"/>
    <w:rsid w:val="00EC04F7"/>
    <w:rsid w:val="00ED43E1"/>
    <w:rsid w:val="00ED7F13"/>
    <w:rsid w:val="00EE2E83"/>
    <w:rsid w:val="00EE47A5"/>
    <w:rsid w:val="00EE7F39"/>
    <w:rsid w:val="00EF5849"/>
    <w:rsid w:val="00EF7E11"/>
    <w:rsid w:val="00F055C3"/>
    <w:rsid w:val="00F0614D"/>
    <w:rsid w:val="00F10F11"/>
    <w:rsid w:val="00F25852"/>
    <w:rsid w:val="00F320A7"/>
    <w:rsid w:val="00F4384F"/>
    <w:rsid w:val="00F47ACA"/>
    <w:rsid w:val="00F64DAB"/>
    <w:rsid w:val="00F70D90"/>
    <w:rsid w:val="00F7798C"/>
    <w:rsid w:val="00F84663"/>
    <w:rsid w:val="00F85F42"/>
    <w:rsid w:val="00F916EC"/>
    <w:rsid w:val="00F979ED"/>
    <w:rsid w:val="00FA2787"/>
    <w:rsid w:val="00FA42C7"/>
    <w:rsid w:val="00FC07FA"/>
    <w:rsid w:val="00FC1EB2"/>
    <w:rsid w:val="00FC509C"/>
    <w:rsid w:val="00FD6D18"/>
    <w:rsid w:val="00FE031B"/>
    <w:rsid w:val="00FE3FCC"/>
    <w:rsid w:val="00FE445B"/>
    <w:rsid w:val="00FE5223"/>
    <w:rsid w:val="00FE56A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84</cp:revision>
  <cp:lastPrinted>2022-07-01T06:06:00Z</cp:lastPrinted>
  <dcterms:created xsi:type="dcterms:W3CDTF">2018-09-12T18:42:00Z</dcterms:created>
  <dcterms:modified xsi:type="dcterms:W3CDTF">2026-02-24T20:36:00Z</dcterms:modified>
</cp:coreProperties>
</file>