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857A4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Pr="004857A4" w:rsidRDefault="00425BF6" w:rsidP="007B5A70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4857A4" w:rsidRDefault="00C14C97" w:rsidP="007B5A70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УНИВЕРЗИТЕТ У БАЊОЈ ЛУЦИ</w:t>
            </w:r>
          </w:p>
          <w:p w14:paraId="48925227" w14:textId="77777777" w:rsidR="00C14C97" w:rsidRPr="004857A4" w:rsidRDefault="00294931" w:rsidP="007B5A70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АКАДЕМИЈА УМЈЕТНОСТИ</w:t>
            </w:r>
          </w:p>
          <w:p w14:paraId="30666EBF" w14:textId="5CC3B5F5" w:rsidR="00C14C97" w:rsidRPr="004857A4" w:rsidRDefault="00294931" w:rsidP="007B5A70">
            <w:pPr>
              <w:spacing w:before="120"/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Катедра за </w:t>
            </w:r>
            <w:r w:rsidR="008D323D" w:rsidRPr="004857A4">
              <w:rPr>
                <w:sz w:val="22"/>
                <w:lang w:val="sr-Cyrl-BA"/>
              </w:rPr>
              <w:t>камерну музику</w:t>
            </w:r>
          </w:p>
          <w:p w14:paraId="64B3614A" w14:textId="77777777" w:rsidR="00C14C97" w:rsidRPr="004857A4" w:rsidRDefault="00C14C97" w:rsidP="007B5A70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Pr="004857A4" w:rsidRDefault="00C14C97" w:rsidP="007B5A70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857A4" w:rsidRDefault="00C14C97" w:rsidP="00C14C97">
      <w:pPr>
        <w:rPr>
          <w:sz w:val="22"/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3868AC" w:rsidRPr="004857A4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4857A4" w:rsidRDefault="00EE47A5" w:rsidP="00EE47A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 xml:space="preserve">Ак. </w:t>
            </w:r>
            <w:r w:rsidR="008B1B16" w:rsidRPr="004857A4">
              <w:rPr>
                <w:b/>
                <w:sz w:val="22"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4857A4" w:rsidRDefault="008B1B16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Шифра</w:t>
            </w:r>
            <w:r w:rsidR="00E06154" w:rsidRPr="004857A4">
              <w:rPr>
                <w:b/>
                <w:sz w:val="22"/>
                <w:lang w:val="sr-Latn-BA"/>
              </w:rPr>
              <w:t xml:space="preserve"> </w:t>
            </w:r>
            <w:r w:rsidR="00E06154" w:rsidRPr="004857A4">
              <w:rPr>
                <w:b/>
                <w:sz w:val="22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4857A4" w:rsidRDefault="008B1B16" w:rsidP="00EC04F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4857A4" w:rsidRDefault="008B1B16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Број група за вјежбе</w:t>
            </w:r>
          </w:p>
        </w:tc>
      </w:tr>
      <w:tr w:rsidR="003868AC" w:rsidRPr="004857A4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4C2FF8CD" w:rsidR="008B1B16" w:rsidRPr="005B7FAD" w:rsidRDefault="008B1B16" w:rsidP="00F7798C">
            <w:pPr>
              <w:jc w:val="center"/>
              <w:rPr>
                <w:szCs w:val="24"/>
                <w:lang w:val="sr-Cyrl-BA"/>
              </w:rPr>
            </w:pPr>
            <w:r w:rsidRPr="005B7FAD">
              <w:rPr>
                <w:szCs w:val="24"/>
                <w:lang w:val="sr-Cyrl-BA"/>
              </w:rPr>
              <w:t>20</w:t>
            </w:r>
            <w:r w:rsidR="00F7798C" w:rsidRPr="005B7FAD">
              <w:rPr>
                <w:szCs w:val="24"/>
                <w:lang w:val="sr-Cyrl-BA"/>
              </w:rPr>
              <w:t>2</w:t>
            </w:r>
            <w:r w:rsidR="00B54552">
              <w:rPr>
                <w:szCs w:val="24"/>
              </w:rPr>
              <w:t>4</w:t>
            </w:r>
            <w:r w:rsidRPr="005B7FAD">
              <w:rPr>
                <w:szCs w:val="24"/>
                <w:lang w:val="sr-Cyrl-BA"/>
              </w:rPr>
              <w:t>/20</w:t>
            </w:r>
            <w:r w:rsidR="00F7798C" w:rsidRPr="005B7FAD">
              <w:rPr>
                <w:szCs w:val="24"/>
                <w:lang w:val="sr-Cyrl-BA"/>
              </w:rPr>
              <w:t>2</w:t>
            </w:r>
            <w:r w:rsidR="00B54552">
              <w:rPr>
                <w:szCs w:val="24"/>
              </w:rPr>
              <w:t>5</w:t>
            </w:r>
            <w:r w:rsidRPr="005B7FAD">
              <w:rPr>
                <w:szCs w:val="24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2CC229A8" w:rsidR="008B1B16" w:rsidRPr="000405F4" w:rsidRDefault="00496D50" w:rsidP="00294931">
            <w:pPr>
              <w:ind w:left="57" w:right="57"/>
              <w:rPr>
                <w:szCs w:val="24"/>
              </w:rPr>
            </w:pPr>
            <w:r w:rsidRPr="005B7FAD">
              <w:rPr>
                <w:szCs w:val="24"/>
                <w:lang w:val="sr-Cyrl-BA"/>
              </w:rPr>
              <w:t xml:space="preserve">Камерна музика </w:t>
            </w:r>
            <w:r w:rsidR="000405F4">
              <w:rPr>
                <w:szCs w:val="24"/>
              </w:rPr>
              <w:t>2</w:t>
            </w:r>
          </w:p>
        </w:tc>
        <w:tc>
          <w:tcPr>
            <w:tcW w:w="1440" w:type="dxa"/>
            <w:vAlign w:val="center"/>
          </w:tcPr>
          <w:p w14:paraId="1417F300" w14:textId="3DA612FC" w:rsidR="003868AC" w:rsidRPr="005B7FAD" w:rsidRDefault="003868AC" w:rsidP="006D4341">
            <w:pPr>
              <w:jc w:val="center"/>
              <w:rPr>
                <w:szCs w:val="24"/>
                <w:lang w:val="sr-Cyrl-BA"/>
              </w:rPr>
            </w:pPr>
          </w:p>
          <w:p w14:paraId="03D75D6B" w14:textId="2D0A64AE" w:rsidR="00EA4CBE" w:rsidRPr="000405F4" w:rsidRDefault="002929E6" w:rsidP="00EA4CB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>
              <w:rPr>
                <w:szCs w:val="24"/>
                <w:lang w:val="sr-Cyrl-BA"/>
              </w:rPr>
              <w:t>МКМ</w:t>
            </w:r>
            <w:r w:rsidR="000405F4">
              <w:rPr>
                <w:szCs w:val="24"/>
              </w:rPr>
              <w:t>2</w:t>
            </w:r>
          </w:p>
        </w:tc>
        <w:tc>
          <w:tcPr>
            <w:tcW w:w="2589" w:type="dxa"/>
            <w:vAlign w:val="center"/>
          </w:tcPr>
          <w:p w14:paraId="78278A70" w14:textId="71D6931D" w:rsidR="008B1B16" w:rsidRPr="005B7FAD" w:rsidRDefault="00A961F8" w:rsidP="00EC04F7">
            <w:pPr>
              <w:ind w:left="57" w:right="57"/>
              <w:rPr>
                <w:szCs w:val="24"/>
                <w:lang w:val="sr-Cyrl-BA"/>
              </w:rPr>
            </w:pPr>
            <w:r w:rsidRPr="005B7FAD">
              <w:rPr>
                <w:szCs w:val="24"/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1FF6F036" w14:textId="7C69C8B2" w:rsidR="008B1B16" w:rsidRPr="005B7FAD" w:rsidRDefault="00A961F8" w:rsidP="0015706A">
            <w:pPr>
              <w:jc w:val="center"/>
              <w:rPr>
                <w:szCs w:val="24"/>
                <w:lang w:val="sr-Cyrl-BA"/>
              </w:rPr>
            </w:pPr>
            <w:r w:rsidRPr="005B7FAD">
              <w:rPr>
                <w:szCs w:val="24"/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43C6832E" w:rsidR="008B1B16" w:rsidRPr="005B7FAD" w:rsidRDefault="00EF7E11" w:rsidP="0015706A">
            <w:pPr>
              <w:jc w:val="center"/>
              <w:rPr>
                <w:szCs w:val="24"/>
                <w:lang w:val="sr-Cyrl-BA"/>
              </w:rPr>
            </w:pPr>
            <w:r w:rsidRPr="005B7FAD">
              <w:rPr>
                <w:szCs w:val="24"/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03C66BDF" w14:textId="7DD3541D" w:rsidR="008B1B16" w:rsidRPr="005B7FAD" w:rsidRDefault="000405F4" w:rsidP="00EC04F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</w:rPr>
              <w:t>2</w:t>
            </w:r>
            <w:r w:rsidR="00EF7E11" w:rsidRPr="005B7FAD">
              <w:rPr>
                <w:szCs w:val="24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2731846A" w:rsidR="008B1B16" w:rsidRPr="00522353" w:rsidRDefault="00522353" w:rsidP="006D43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1D202A72" w14:textId="794948E1" w:rsidR="008B1B16" w:rsidRPr="00DE35F9" w:rsidRDefault="00DE35F9" w:rsidP="00E061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</w:tbl>
    <w:p w14:paraId="55CB094A" w14:textId="77777777" w:rsidR="00C14C97" w:rsidRPr="004857A4" w:rsidRDefault="004E293E" w:rsidP="00E16BAD">
      <w:pPr>
        <w:spacing w:before="240" w:after="80"/>
        <w:jc w:val="center"/>
        <w:rPr>
          <w:b/>
          <w:sz w:val="22"/>
          <w:lang w:val="sr-Cyrl-BA"/>
        </w:rPr>
      </w:pPr>
      <w:r w:rsidRPr="004857A4">
        <w:rPr>
          <w:b/>
          <w:sz w:val="22"/>
          <w:lang w:val="sr-Cyrl-BA"/>
        </w:rPr>
        <w:t xml:space="preserve">ПЛАН </w:t>
      </w:r>
      <w:r w:rsidR="00E06154" w:rsidRPr="004857A4">
        <w:rPr>
          <w:b/>
          <w:sz w:val="22"/>
          <w:lang w:val="sr-Cyrl-BA"/>
        </w:rPr>
        <w:t xml:space="preserve">И РАСПОРЕД </w:t>
      </w:r>
      <w:r w:rsidR="00C14C97" w:rsidRPr="004857A4">
        <w:rPr>
          <w:b/>
          <w:sz w:val="22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4857A4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4857A4" w:rsidRDefault="00BE6390" w:rsidP="007B5A70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4857A4" w:rsidRDefault="00BE6390" w:rsidP="002C7CFA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Pr="004857A4" w:rsidRDefault="00BE6390" w:rsidP="00E172BD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Pr="004857A4" w:rsidRDefault="00BE6390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Pr="004857A4" w:rsidRDefault="00AA00C3" w:rsidP="00BE6390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Pr="004857A4" w:rsidRDefault="00BE6390" w:rsidP="00F4384F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Pr="004857A4" w:rsidRDefault="00BE6390" w:rsidP="00C1198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Наставник</w:t>
            </w:r>
          </w:p>
        </w:tc>
      </w:tr>
      <w:tr w:rsidR="00BE6390" w:rsidRPr="004857A4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5D5531FB" w14:textId="348B6012" w:rsidR="00244B02" w:rsidRPr="00491E80" w:rsidRDefault="00B237DA" w:rsidP="00B573AA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М.Арнолд: </w:t>
            </w:r>
            <w:r>
              <w:rPr>
                <w:sz w:val="22"/>
              </w:rPr>
              <w:t>Suite Bourgeoise</w:t>
            </w:r>
            <w:r w:rsidR="00FD6D36">
              <w:rPr>
                <w:sz w:val="22"/>
              </w:rPr>
              <w:t xml:space="preserve">; </w:t>
            </w:r>
            <w:r w:rsidR="00B6546E">
              <w:rPr>
                <w:sz w:val="22"/>
                <w:lang w:val="sr-Cyrl-BA"/>
              </w:rPr>
              <w:t>Б.Мартину: Сонатина за 2 влн и клавир</w:t>
            </w:r>
            <w:r w:rsidR="006D091B">
              <w:rPr>
                <w:sz w:val="22"/>
              </w:rPr>
              <w:t>H198;</w:t>
            </w:r>
            <w:r w:rsidR="006D091B">
              <w:rPr>
                <w:sz w:val="22"/>
                <w:lang w:val="sr-Cyrl-BA"/>
              </w:rPr>
              <w:t xml:space="preserve"> Е Морис:</w:t>
            </w:r>
            <w:r w:rsidR="00600ADE">
              <w:rPr>
                <w:sz w:val="22"/>
                <w:lang w:val="sr-Cyrl-BA"/>
              </w:rPr>
              <w:t>Соната за фл, клар.и клавир;</w:t>
            </w:r>
            <w:r w:rsidR="001718F1">
              <w:rPr>
                <w:sz w:val="22"/>
                <w:lang w:val="sr-Cyrl-BA"/>
              </w:rPr>
              <w:t>Ј.Амберг:Фонтана</w:t>
            </w:r>
            <w:r w:rsidR="00CC69CC">
              <w:rPr>
                <w:sz w:val="22"/>
                <w:lang w:val="sr-Cyrl-BA"/>
              </w:rPr>
              <w:t>;</w:t>
            </w:r>
            <w:r w:rsidR="00CB7DCF">
              <w:t xml:space="preserve"> </w:t>
            </w:r>
            <w:r w:rsidR="00CB7DCF" w:rsidRPr="00CB7DCF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="00CC69CC">
              <w:rPr>
                <w:sz w:val="22"/>
                <w:lang w:val="sr-Cyrl-BA"/>
              </w:rPr>
              <w:t xml:space="preserve"> </w:t>
            </w:r>
            <w:r w:rsidR="00491E80">
              <w:rPr>
                <w:sz w:val="22"/>
                <w:lang w:val="sr-Cyrl-BA"/>
              </w:rPr>
              <w:t>В.А.Моцарт:</w:t>
            </w:r>
            <w:r w:rsidR="00491E80">
              <w:rPr>
                <w:sz w:val="22"/>
              </w:rPr>
              <w:t>Cosi fan tutte</w:t>
            </w:r>
            <w:r w:rsidR="00491E80">
              <w:rPr>
                <w:sz w:val="22"/>
                <w:lang w:val="sr-Cyrl-BA"/>
              </w:rPr>
              <w:t xml:space="preserve"> за квартет саксофона</w:t>
            </w:r>
            <w:r w:rsidR="007F4135">
              <w:rPr>
                <w:sz w:val="22"/>
                <w:lang w:val="sr-Cyrl-BA"/>
              </w:rPr>
              <w:t>; А.Пјацола:Либертанго за квартет саксофона</w:t>
            </w:r>
            <w:r w:rsidR="002E57B1">
              <w:rPr>
                <w:sz w:val="22"/>
                <w:lang w:val="sr-Cyrl-BA"/>
              </w:rPr>
              <w:t>;</w:t>
            </w:r>
            <w:r w:rsidR="002E57B1">
              <w:t xml:space="preserve"> </w:t>
            </w:r>
            <w:r w:rsidR="002E57B1" w:rsidRPr="002E57B1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495432">
              <w:rPr>
                <w:sz w:val="22"/>
                <w:lang w:val="sr-Cyrl-BA"/>
              </w:rPr>
              <w:t>; А.Пјацола:Историја танга 3,4;</w:t>
            </w:r>
            <w:r w:rsidR="00CF0E79">
              <w:rPr>
                <w:sz w:val="22"/>
                <w:lang w:val="sr-Cyrl-BA"/>
              </w:rPr>
              <w:t>М.Кастелнуово-</w:t>
            </w:r>
            <w:r w:rsidR="00CF0E79">
              <w:rPr>
                <w:sz w:val="22"/>
                <w:lang w:val="sr-Cyrl-BA"/>
              </w:rPr>
              <w:lastRenderedPageBreak/>
              <w:t>Тедеско:</w:t>
            </w:r>
            <w:r w:rsidR="008E7E68">
              <w:rPr>
                <w:sz w:val="22"/>
                <w:lang w:val="sr-Cyrl-BA"/>
              </w:rPr>
              <w:t>Сонатина за флауту и гитару оп.205</w:t>
            </w:r>
          </w:p>
        </w:tc>
        <w:tc>
          <w:tcPr>
            <w:tcW w:w="1407" w:type="dxa"/>
            <w:vAlign w:val="center"/>
          </w:tcPr>
          <w:p w14:paraId="286B6538" w14:textId="402CEE54" w:rsidR="00BE6390" w:rsidRPr="00147095" w:rsidRDefault="00BF5BE3" w:rsidP="0015706A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 xml:space="preserve">   </w:t>
            </w:r>
            <w:r w:rsidR="0024686E">
              <w:rPr>
                <w:sz w:val="22"/>
                <w:lang w:val="sr-Cyrl-BA"/>
              </w:rPr>
              <w:t>пон,</w:t>
            </w:r>
            <w:r w:rsidR="00FD3E57">
              <w:rPr>
                <w:sz w:val="22"/>
                <w:lang w:val="sr-Cyrl-BA"/>
              </w:rPr>
              <w:t>ут,</w:t>
            </w:r>
            <w:r w:rsidR="00147095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3B16D290" w14:textId="3F3F0FDF" w:rsidR="00BE6390" w:rsidRPr="0024686E" w:rsidRDefault="0024686E" w:rsidP="0015706A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17,18,19</w:t>
            </w:r>
            <w:r w:rsidR="006B12EF">
              <w:rPr>
                <w:sz w:val="22"/>
              </w:rPr>
              <w:t>.</w:t>
            </w:r>
            <w:r w:rsidR="00572B44">
              <w:rPr>
                <w:sz w:val="22"/>
                <w:lang w:val="sr-Cyrl-BA"/>
              </w:rPr>
              <w:t>02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7598A125" w14:textId="3FC52A28" w:rsidR="00731242" w:rsidRPr="004857A4" w:rsidRDefault="00DF5A67" w:rsidP="00450378">
            <w:pPr>
              <w:jc w:val="both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13,30-14;9,15-10,15;</w:t>
            </w:r>
            <w:r w:rsidR="00162F53">
              <w:rPr>
                <w:sz w:val="22"/>
                <w:lang w:val="sr-Cyrl-BA"/>
              </w:rPr>
              <w:t>9-10,30</w:t>
            </w:r>
          </w:p>
        </w:tc>
        <w:tc>
          <w:tcPr>
            <w:tcW w:w="1588" w:type="dxa"/>
            <w:vAlign w:val="center"/>
          </w:tcPr>
          <w:p w14:paraId="7B6B098A" w14:textId="580D8353" w:rsidR="00BE6390" w:rsidRPr="004857A4" w:rsidRDefault="000972C9" w:rsidP="000972C9">
            <w:pPr>
              <w:ind w:right="57"/>
              <w:rPr>
                <w:sz w:val="22"/>
                <w:lang w:val="sr-Cyrl-BA"/>
              </w:rPr>
            </w:pPr>
            <w:r w:rsidRPr="000972C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459F223" w14:textId="55517714" w:rsidR="00BE6390" w:rsidRPr="004857A4" w:rsidRDefault="007D2C80" w:rsidP="00F64DA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9AAFE10" w14:textId="73A6C9CA" w:rsidR="00BE6390" w:rsidRPr="004857A4" w:rsidRDefault="009D33B7" w:rsidP="00F64DAB">
            <w:pPr>
              <w:ind w:left="57" w:righ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090DE1E6" w:rsidR="00BE6390" w:rsidRPr="00B1742E" w:rsidRDefault="009A21A7" w:rsidP="00857063">
            <w:pPr>
              <w:ind w:left="57"/>
              <w:rPr>
                <w:sz w:val="22"/>
                <w:lang w:val="sr-Cyrl-BA"/>
              </w:rPr>
            </w:pPr>
            <w:r w:rsidRPr="009A21A7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CB7DCF" w:rsidRPr="00CB7DCF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9A21A7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2E57B1">
              <w:t xml:space="preserve"> </w:t>
            </w:r>
            <w:r w:rsidR="002E57B1">
              <w:rPr>
                <w:lang w:val="sr-Cyrl-BA"/>
              </w:rPr>
              <w:t>;</w:t>
            </w:r>
            <w:r w:rsidR="002E57B1" w:rsidRPr="002E57B1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2E57B1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0919EC28" w14:textId="77A2EC65" w:rsidR="00BE6390" w:rsidRPr="004857A4" w:rsidRDefault="00015DCB" w:rsidP="00E172BD">
            <w:pPr>
              <w:ind w:left="57"/>
              <w:rPr>
                <w:sz w:val="22"/>
                <w:lang w:val="sr-Cyrl-BA"/>
              </w:rPr>
            </w:pPr>
            <w:r w:rsidRPr="00015DCB">
              <w:rPr>
                <w:sz w:val="22"/>
                <w:lang w:val="sr-Cyrl-BA"/>
              </w:rPr>
              <w:t>пон,</w:t>
            </w:r>
            <w:r w:rsidR="00FD3E57">
              <w:rPr>
                <w:sz w:val="22"/>
                <w:lang w:val="sr-Cyrl-BA"/>
              </w:rPr>
              <w:t>ут,</w:t>
            </w:r>
            <w:r w:rsidRPr="00015DCB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42857EB7" w14:textId="26A7E6FE" w:rsidR="00BE6390" w:rsidRPr="00EF0A0B" w:rsidRDefault="00572B44" w:rsidP="00E0615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24,25,26.</w:t>
            </w:r>
            <w:r w:rsidR="006B12EF">
              <w:rPr>
                <w:sz w:val="22"/>
              </w:rPr>
              <w:t>0</w:t>
            </w:r>
            <w:r>
              <w:rPr>
                <w:sz w:val="22"/>
                <w:lang w:val="sr-Cyrl-BA"/>
              </w:rPr>
              <w:t>2</w:t>
            </w:r>
            <w:r w:rsidR="006B12EF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165B1790" w14:textId="14F5653C" w:rsidR="00332204" w:rsidRPr="004857A4" w:rsidRDefault="0092140A" w:rsidP="00EC7195">
            <w:pPr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3FA3A410" w14:textId="22C23C4A" w:rsidR="00BE6390" w:rsidRPr="004857A4" w:rsidRDefault="004D035C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D035C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D9CEDC" w14:textId="34AC238D" w:rsidR="00BE6390" w:rsidRPr="004857A4" w:rsidRDefault="007D2C80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55E1879E" w14:textId="1623CA5E" w:rsidR="00BE6390" w:rsidRPr="004857A4" w:rsidRDefault="00283917" w:rsidP="00C11987">
            <w:pPr>
              <w:ind w:left="57" w:right="57"/>
              <w:rPr>
                <w:sz w:val="22"/>
                <w:lang w:val="sr-Cyrl-BA"/>
              </w:rPr>
            </w:pPr>
            <w:r w:rsidRPr="00283917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4E027A68" w:rsidR="00BE6390" w:rsidRPr="002E57B1" w:rsidRDefault="009A21A7" w:rsidP="00857063">
            <w:pPr>
              <w:ind w:left="57"/>
              <w:rPr>
                <w:sz w:val="22"/>
                <w:lang w:val="sr-Cyrl-BA"/>
              </w:rPr>
            </w:pPr>
            <w:r w:rsidRPr="009A21A7">
              <w:rPr>
                <w:sz w:val="22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CB7DCF" w:rsidRPr="00CB7DCF">
              <w:rPr>
                <w:sz w:val="22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9A21A7">
              <w:rPr>
                <w:sz w:val="22"/>
              </w:rPr>
              <w:t xml:space="preserve">В.А.Моцарт:Cosi fan tutte за квартет саксофона; </w:t>
            </w:r>
            <w:r w:rsidRPr="009A21A7">
              <w:rPr>
                <w:sz w:val="22"/>
              </w:rPr>
              <w:lastRenderedPageBreak/>
              <w:t>А.Пјацола:Либертанго за квартет саксофона</w:t>
            </w:r>
            <w:r w:rsidR="002E57B1">
              <w:rPr>
                <w:sz w:val="22"/>
                <w:lang w:val="sr-Cyrl-BA"/>
              </w:rPr>
              <w:t>;</w:t>
            </w:r>
            <w:r w:rsidR="004345A6">
              <w:t xml:space="preserve"> </w:t>
            </w:r>
            <w:r w:rsidR="004345A6" w:rsidRPr="004345A6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4CA359AB" w14:textId="7D7A9222" w:rsidR="00BE6390" w:rsidRPr="004857A4" w:rsidRDefault="00394004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</w:t>
            </w:r>
            <w:r w:rsidR="00015DCB" w:rsidRPr="00015DCB">
              <w:rPr>
                <w:sz w:val="22"/>
                <w:lang w:val="sr-Cyrl-BA"/>
              </w:rPr>
              <w:t>он</w:t>
            </w:r>
            <w:r>
              <w:rPr>
                <w:sz w:val="22"/>
                <w:lang w:val="sr-Cyrl-BA"/>
              </w:rPr>
              <w:t>,ут</w:t>
            </w:r>
            <w:r w:rsidR="00015DCB" w:rsidRPr="00015DCB">
              <w:rPr>
                <w:sz w:val="22"/>
                <w:lang w:val="sr-Cyrl-BA"/>
              </w:rPr>
              <w:t>,ср</w:t>
            </w:r>
          </w:p>
        </w:tc>
        <w:tc>
          <w:tcPr>
            <w:tcW w:w="1418" w:type="dxa"/>
            <w:vAlign w:val="center"/>
          </w:tcPr>
          <w:p w14:paraId="31B3D807" w14:textId="6FACF77C" w:rsidR="00BE6390" w:rsidRPr="00715E45" w:rsidRDefault="00715E45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3,4,5</w:t>
            </w:r>
            <w:r w:rsidR="006B12EF">
              <w:rPr>
                <w:sz w:val="22"/>
              </w:rPr>
              <w:t>.</w:t>
            </w:r>
            <w:r>
              <w:rPr>
                <w:sz w:val="22"/>
                <w:lang w:val="sr-Cyrl-BA"/>
              </w:rPr>
              <w:t>03.</w:t>
            </w:r>
          </w:p>
        </w:tc>
        <w:tc>
          <w:tcPr>
            <w:tcW w:w="1531" w:type="dxa"/>
            <w:vAlign w:val="center"/>
          </w:tcPr>
          <w:p w14:paraId="5B735564" w14:textId="0D9DBFE9" w:rsidR="00BE6390" w:rsidRPr="004857A4" w:rsidRDefault="0092140A" w:rsidP="006A5D9D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729FB6CA" w14:textId="2FF5D931" w:rsidR="00BE6390" w:rsidRPr="004857A4" w:rsidRDefault="004D035C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D035C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4345EF0" w14:textId="0DF8B4E3" w:rsidR="00BE6390" w:rsidRPr="004857A4" w:rsidRDefault="007D2C80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82B0B43" w14:textId="1D062182" w:rsidR="00BE6390" w:rsidRPr="004857A4" w:rsidRDefault="00283917" w:rsidP="00C11987">
            <w:pPr>
              <w:ind w:left="57" w:right="57"/>
              <w:rPr>
                <w:sz w:val="22"/>
                <w:lang w:val="sr-Cyrl-BA"/>
              </w:rPr>
            </w:pPr>
            <w:r w:rsidRPr="00283917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180F8AE5" w:rsidR="00BE6390" w:rsidRPr="004857A4" w:rsidRDefault="009A21A7" w:rsidP="00857063">
            <w:pPr>
              <w:ind w:left="57"/>
              <w:rPr>
                <w:sz w:val="22"/>
                <w:lang w:val="sr-Cyrl-BA"/>
              </w:rPr>
            </w:pPr>
            <w:r w:rsidRPr="009A21A7">
              <w:rPr>
                <w:sz w:val="22"/>
                <w:lang w:val="sr-Cyrl-BA"/>
              </w:rPr>
              <w:t>М.Арнолд: Suite Bourgeoise; Б.Мартину: Сонатина за 2 влн и клавирH198; Е Морис:Соната за фл, клар.и клавир;Ј.Амберг:Фонтана;</w:t>
            </w:r>
            <w:r w:rsidR="00CB7DCF">
              <w:t xml:space="preserve"> </w:t>
            </w:r>
            <w:r w:rsidR="00CB7DCF" w:rsidRPr="00CB7DCF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9A21A7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 w:rsidR="004345A6">
              <w:rPr>
                <w:sz w:val="22"/>
                <w:lang w:val="sr-Cyrl-BA"/>
              </w:rPr>
              <w:t>;</w:t>
            </w:r>
            <w:r w:rsidR="004345A6">
              <w:t xml:space="preserve"> </w:t>
            </w:r>
            <w:r w:rsidR="004345A6" w:rsidRPr="004345A6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AC93297" w14:textId="51B749AA" w:rsidR="00BE6390" w:rsidRPr="004857A4" w:rsidRDefault="00015DCB" w:rsidP="00E172BD">
            <w:pPr>
              <w:ind w:left="57"/>
              <w:rPr>
                <w:sz w:val="22"/>
                <w:lang w:val="sr-Cyrl-BA"/>
              </w:rPr>
            </w:pPr>
            <w:r w:rsidRPr="00015DCB">
              <w:rPr>
                <w:sz w:val="22"/>
                <w:lang w:val="sr-Cyrl-BA"/>
              </w:rPr>
              <w:t>пон,</w:t>
            </w:r>
            <w:r w:rsidR="00394004">
              <w:rPr>
                <w:sz w:val="22"/>
                <w:lang w:val="sr-Cyrl-BA"/>
              </w:rPr>
              <w:t>ут,</w:t>
            </w:r>
            <w:r w:rsidRPr="00015DCB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73A6C489" w14:textId="477FACE2" w:rsidR="00BE6390" w:rsidRPr="006B12EF" w:rsidRDefault="001043AD" w:rsidP="00E0615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10,11,12.03</w:t>
            </w:r>
            <w:r w:rsidR="006B12EF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FCEBB5F" w14:textId="7847D5A9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18F7123E" w14:textId="2785EB2F" w:rsidR="00BE6390" w:rsidRPr="004857A4" w:rsidRDefault="004D035C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D035C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83891F" w14:textId="4C12377F" w:rsidR="00BE6390" w:rsidRPr="004857A4" w:rsidRDefault="007D2C80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263057BC" w14:textId="6E1A5DB4" w:rsidR="00BE6390" w:rsidRPr="004857A4" w:rsidRDefault="00283917" w:rsidP="00C11987">
            <w:pPr>
              <w:ind w:left="57" w:right="57"/>
              <w:rPr>
                <w:sz w:val="22"/>
                <w:lang w:val="sr-Cyrl-BA"/>
              </w:rPr>
            </w:pPr>
            <w:r w:rsidRPr="00283917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6AA7DBE9" w:rsidR="00BE6390" w:rsidRPr="004857A4" w:rsidRDefault="00714D5C" w:rsidP="00857063">
            <w:pPr>
              <w:ind w:left="57"/>
              <w:rPr>
                <w:sz w:val="22"/>
                <w:lang w:val="sr-Cyrl-BA"/>
              </w:rPr>
            </w:pPr>
            <w:r w:rsidRPr="00714D5C">
              <w:rPr>
                <w:sz w:val="22"/>
                <w:lang w:val="sr-Cyrl-BA"/>
              </w:rPr>
              <w:t>М.Арнолд: Suite Bourgeoise; Б.Мартину: Сонатина за 2 влн и клавирH198; Е Морис:Соната за фл, клар.и клавир;Ј.Амберг:Фонтана;</w:t>
            </w:r>
            <w:r w:rsidR="0021794E">
              <w:t xml:space="preserve"> </w:t>
            </w:r>
            <w:r w:rsidR="0021794E" w:rsidRPr="0021794E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</w:t>
            </w:r>
            <w:r w:rsidR="0021794E" w:rsidRPr="0021794E">
              <w:rPr>
                <w:sz w:val="22"/>
                <w:lang w:val="sr-Cyrl-BA"/>
              </w:rPr>
              <w:lastRenderedPageBreak/>
              <w:t>виолончело и контрабас;</w:t>
            </w:r>
            <w:r w:rsidRPr="00714D5C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 w:rsidR="004345A6">
              <w:rPr>
                <w:sz w:val="22"/>
                <w:lang w:val="sr-Cyrl-BA"/>
              </w:rPr>
              <w:t>;</w:t>
            </w:r>
            <w:r w:rsidR="004345A6">
              <w:t xml:space="preserve"> </w:t>
            </w:r>
            <w:r w:rsidR="004345A6" w:rsidRPr="004345A6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6629290" w14:textId="1FB04E4B" w:rsidR="00BE6390" w:rsidRPr="004857A4" w:rsidRDefault="00015DCB" w:rsidP="00E172BD">
            <w:pPr>
              <w:ind w:left="57"/>
              <w:rPr>
                <w:sz w:val="22"/>
                <w:lang w:val="sr-Cyrl-BA"/>
              </w:rPr>
            </w:pPr>
            <w:r w:rsidRPr="00015DCB">
              <w:rPr>
                <w:sz w:val="22"/>
                <w:lang w:val="sr-Cyrl-BA"/>
              </w:rPr>
              <w:lastRenderedPageBreak/>
              <w:t>пон,</w:t>
            </w:r>
            <w:r w:rsidR="00394004">
              <w:rPr>
                <w:sz w:val="22"/>
                <w:lang w:val="sr-Cyrl-BA"/>
              </w:rPr>
              <w:t>ут,</w:t>
            </w:r>
            <w:r w:rsidRPr="00015DCB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2E9D7742" w14:textId="2047CCEF" w:rsidR="00BE6390" w:rsidRPr="004857A4" w:rsidRDefault="001043AD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17,18,19.03</w:t>
            </w:r>
            <w:r w:rsidR="00532683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69F4DA64" w14:textId="41947AB8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716B301A" w14:textId="24F77450" w:rsidR="00BE6390" w:rsidRPr="004857A4" w:rsidRDefault="004D035C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D035C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3821465D" w14:textId="7034D4A3" w:rsidR="00BE6390" w:rsidRPr="004857A4" w:rsidRDefault="007D2C80" w:rsidP="007D2C80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6</w:t>
            </w:r>
          </w:p>
        </w:tc>
        <w:tc>
          <w:tcPr>
            <w:tcW w:w="2552" w:type="dxa"/>
            <w:vAlign w:val="center"/>
          </w:tcPr>
          <w:p w14:paraId="6F952D6E" w14:textId="1BDEC19C" w:rsidR="00BE6390" w:rsidRPr="004857A4" w:rsidRDefault="00283917" w:rsidP="00C11987">
            <w:pPr>
              <w:ind w:left="57" w:right="57"/>
              <w:rPr>
                <w:sz w:val="22"/>
                <w:lang w:val="sr-Cyrl-BA"/>
              </w:rPr>
            </w:pPr>
            <w:r w:rsidRPr="00283917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09C79C6D" w:rsidR="00BE6390" w:rsidRPr="004857A4" w:rsidRDefault="00714D5C" w:rsidP="00857063">
            <w:pPr>
              <w:ind w:left="57"/>
              <w:rPr>
                <w:sz w:val="22"/>
                <w:lang w:val="sr-Cyrl-BA"/>
              </w:rPr>
            </w:pPr>
            <w:r w:rsidRPr="00714D5C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21794E" w:rsidRPr="0021794E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714D5C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682E2B">
              <w:t xml:space="preserve"> </w:t>
            </w:r>
            <w:r w:rsidR="00682E2B" w:rsidRPr="00682E2B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682E2B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3E5F0942" w14:textId="020515D5" w:rsidR="00BE6390" w:rsidRPr="004857A4" w:rsidRDefault="00870B01" w:rsidP="00E172BD">
            <w:pPr>
              <w:ind w:left="57"/>
              <w:rPr>
                <w:sz w:val="22"/>
                <w:lang w:val="sr-Cyrl-BA"/>
              </w:rPr>
            </w:pPr>
            <w:r w:rsidRPr="00870B01">
              <w:rPr>
                <w:sz w:val="22"/>
                <w:lang w:val="sr-Cyrl-BA"/>
              </w:rPr>
              <w:t>пон,</w:t>
            </w:r>
            <w:r w:rsidR="00394004">
              <w:rPr>
                <w:sz w:val="22"/>
                <w:lang w:val="sr-Cyrl-BA"/>
              </w:rPr>
              <w:t>ут,</w:t>
            </w:r>
            <w:r w:rsidRPr="00870B01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EF3109A" w14:textId="56F3C056" w:rsidR="00BE6390" w:rsidRPr="004857A4" w:rsidRDefault="001043AD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</w:t>
            </w:r>
            <w:r w:rsidR="004C0612">
              <w:rPr>
                <w:sz w:val="22"/>
                <w:lang w:val="sr-Cyrl-BA"/>
              </w:rPr>
              <w:t>.03</w:t>
            </w:r>
            <w:r w:rsidR="00532683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DD0C5CE" w14:textId="06CF7BBB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3D412BDB" w14:textId="0D88C2BB" w:rsidR="00BE6390" w:rsidRPr="004857A4" w:rsidRDefault="004D035C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D035C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83C36FF" w14:textId="4A359AF6" w:rsidR="00BE6390" w:rsidRPr="004857A4" w:rsidRDefault="007D2C80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09167E3A" w14:textId="75BF6C65" w:rsidR="00BE6390" w:rsidRPr="004857A4" w:rsidRDefault="00283917" w:rsidP="00C11987">
            <w:pPr>
              <w:ind w:left="57" w:right="57"/>
              <w:rPr>
                <w:sz w:val="22"/>
                <w:lang w:val="sr-Cyrl-BA"/>
              </w:rPr>
            </w:pPr>
            <w:r w:rsidRPr="00283917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7480156" w14:textId="391213DB" w:rsidR="00BE6390" w:rsidRDefault="00714D5C" w:rsidP="00371E68">
            <w:pPr>
              <w:ind w:left="57"/>
              <w:rPr>
                <w:sz w:val="22"/>
                <w:lang w:val="sr-Cyrl-BA"/>
              </w:rPr>
            </w:pPr>
            <w:r w:rsidRPr="00714D5C">
              <w:rPr>
                <w:sz w:val="22"/>
                <w:lang w:val="sr-Cyrl-BA"/>
              </w:rPr>
              <w:t>М.Арнолд: Suite Bourgeoise; Б.Мартину: Сонатина за 2 влн и клавирH198; Е Морис:Соната за фл, клар.и клавир;Ј.Амберг:Фонтана;</w:t>
            </w:r>
            <w:r w:rsidR="0021794E">
              <w:t xml:space="preserve"> </w:t>
            </w:r>
            <w:r w:rsidR="0021794E" w:rsidRPr="0021794E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</w:t>
            </w:r>
            <w:r w:rsidR="0021794E" w:rsidRPr="0021794E">
              <w:rPr>
                <w:sz w:val="22"/>
                <w:lang w:val="sr-Cyrl-BA"/>
              </w:rPr>
              <w:lastRenderedPageBreak/>
              <w:t>контрабас;Ј.Мисливечек:Трио за влн,виолончело и контрабас; К.Сен-Санс:Серенада за влн, виолончело и контрабас;</w:t>
            </w:r>
            <w:r w:rsidRPr="00714D5C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 w:rsidR="00682E2B">
              <w:t xml:space="preserve"> </w:t>
            </w:r>
            <w:r w:rsidR="00682E2B" w:rsidRPr="00682E2B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682E2B">
              <w:rPr>
                <w:sz w:val="22"/>
                <w:lang w:val="sr-Cyrl-BA"/>
              </w:rPr>
              <w:t>;</w:t>
            </w:r>
          </w:p>
          <w:p w14:paraId="7BAE0CAA" w14:textId="7E51D008" w:rsidR="00986079" w:rsidRPr="004857A4" w:rsidRDefault="00986079" w:rsidP="00371E6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1.колоквиј</w:t>
            </w:r>
          </w:p>
        </w:tc>
        <w:tc>
          <w:tcPr>
            <w:tcW w:w="1407" w:type="dxa"/>
            <w:vAlign w:val="center"/>
          </w:tcPr>
          <w:p w14:paraId="5F28C447" w14:textId="40B93521" w:rsidR="00BE6390" w:rsidRPr="004857A4" w:rsidRDefault="00BC138F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</w:t>
            </w:r>
            <w:r w:rsidR="00B83777" w:rsidRPr="00B83777">
              <w:rPr>
                <w:sz w:val="22"/>
                <w:lang w:val="sr-Cyrl-BA"/>
              </w:rPr>
              <w:t>он</w:t>
            </w:r>
            <w:r>
              <w:rPr>
                <w:sz w:val="22"/>
                <w:lang w:val="sr-Cyrl-BA"/>
              </w:rPr>
              <w:t>,ут,ср</w:t>
            </w:r>
          </w:p>
        </w:tc>
        <w:tc>
          <w:tcPr>
            <w:tcW w:w="1418" w:type="dxa"/>
            <w:vAlign w:val="center"/>
          </w:tcPr>
          <w:p w14:paraId="39FEAEA3" w14:textId="56D4FCF6" w:rsidR="00BE6390" w:rsidRPr="004C0612" w:rsidRDefault="00BC26F6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31.03,1,2.</w:t>
            </w:r>
            <w:r w:rsidR="001E3FA0">
              <w:rPr>
                <w:sz w:val="22"/>
                <w:lang w:val="sr-Cyrl-BA"/>
              </w:rPr>
              <w:t>04</w:t>
            </w:r>
            <w:r w:rsidR="004C0612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7A7E6AB1" w14:textId="31D070F8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5ED01371" w14:textId="11E51D41" w:rsidR="00BE6390" w:rsidRPr="004857A4" w:rsidRDefault="004D035C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D035C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F86BBBA" w14:textId="1C243043" w:rsidR="00BE6390" w:rsidRPr="004857A4" w:rsidRDefault="007D2C80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EDCBB12" w14:textId="59B7857A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722619D7" w:rsidR="00445326" w:rsidRPr="00714D5C" w:rsidRDefault="00714D5C" w:rsidP="00371E68">
            <w:pPr>
              <w:rPr>
                <w:sz w:val="22"/>
                <w:lang w:val="sr-Cyrl-BA"/>
              </w:rPr>
            </w:pPr>
            <w:r w:rsidRPr="00714D5C">
              <w:rPr>
                <w:sz w:val="22"/>
                <w:lang w:val="sr-Cyrl-BA"/>
              </w:rPr>
              <w:t>Ј.Амберг:Фонтана;</w:t>
            </w:r>
            <w:r w:rsidR="00E44EC8">
              <w:t xml:space="preserve"> </w:t>
            </w:r>
            <w:r w:rsidR="00E44EC8" w:rsidRPr="00E44EC8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714D5C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 w:rsidR="00682E2B">
              <w:rPr>
                <w:sz w:val="22"/>
                <w:lang w:val="sr-Cyrl-BA"/>
              </w:rPr>
              <w:t>;</w:t>
            </w:r>
            <w:r w:rsidR="00682E2B">
              <w:t xml:space="preserve"> </w:t>
            </w:r>
            <w:r w:rsidR="00682E2B" w:rsidRPr="00682E2B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728EDCA" w14:textId="725BD1EE" w:rsidR="00BE6390" w:rsidRPr="004857A4" w:rsidRDefault="00E44EC8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="00394004">
              <w:rPr>
                <w:sz w:val="22"/>
                <w:lang w:val="sr-Cyrl-BA"/>
              </w:rPr>
              <w:t>ут</w:t>
            </w:r>
            <w:r w:rsidR="0087535E">
              <w:rPr>
                <w:sz w:val="22"/>
                <w:lang w:val="sr-Cyrl-BA"/>
              </w:rPr>
              <w:t>, ср</w:t>
            </w:r>
          </w:p>
        </w:tc>
        <w:tc>
          <w:tcPr>
            <w:tcW w:w="1418" w:type="dxa"/>
            <w:vAlign w:val="center"/>
          </w:tcPr>
          <w:p w14:paraId="48371ADA" w14:textId="0A31FD7E" w:rsidR="00BE6390" w:rsidRPr="004857A4" w:rsidRDefault="00C83BEA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7,8,9</w:t>
            </w:r>
            <w:r w:rsidR="00696206">
              <w:rPr>
                <w:sz w:val="22"/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050DE714" w14:textId="65EFA789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0166A17E" w14:textId="1A614F68" w:rsidR="00BE6390" w:rsidRPr="004857A4" w:rsidRDefault="000972C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972C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4E0D3A" w14:textId="7EBE454A" w:rsidR="00BE6390" w:rsidRPr="004857A4" w:rsidRDefault="00721769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225E5B97" w14:textId="02E7D129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52828948" w:rsidR="00BE6390" w:rsidRPr="004857A4" w:rsidRDefault="00986079" w:rsidP="00371E68">
            <w:pPr>
              <w:ind w:left="57"/>
              <w:rPr>
                <w:sz w:val="22"/>
                <w:lang w:val="sr-Cyrl-BA"/>
              </w:rPr>
            </w:pPr>
            <w:r w:rsidRPr="00986079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E44EC8" w:rsidRPr="00E44EC8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</w:t>
            </w:r>
            <w:r w:rsidR="00E44EC8" w:rsidRPr="00E44EC8">
              <w:rPr>
                <w:sz w:val="22"/>
                <w:lang w:val="sr-Cyrl-BA"/>
              </w:rPr>
              <w:lastRenderedPageBreak/>
              <w:t>контрабас;Ј.Мисливечек:Трио за влн,виолончело и контрабас; К.Сен-Санс:Серенада за влн, виолончело и контрабас;</w:t>
            </w:r>
            <w:r w:rsidRPr="00986079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682E2B">
              <w:t xml:space="preserve"> </w:t>
            </w:r>
            <w:r w:rsidR="00682E2B" w:rsidRPr="00682E2B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682E2B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0E393D9B" w14:textId="65127160" w:rsidR="00BE6390" w:rsidRPr="004857A4" w:rsidRDefault="0087535E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="00394004">
              <w:rPr>
                <w:sz w:val="22"/>
                <w:lang w:val="sr-Cyrl-BA"/>
              </w:rPr>
              <w:t>ут,</w:t>
            </w:r>
            <w:r w:rsidR="00B83777"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44FD277E" w14:textId="633F07CD" w:rsidR="00BE6390" w:rsidRPr="004857A4" w:rsidRDefault="00C83BEA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14,15,16</w:t>
            </w:r>
            <w:r w:rsidR="00740A0F">
              <w:rPr>
                <w:sz w:val="22"/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3EE0F1DA" w14:textId="239EEE94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56AB134F" w14:textId="2EA545E9" w:rsidR="00BE6390" w:rsidRPr="004857A4" w:rsidRDefault="000972C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0972C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C1092BD" w14:textId="7D534887" w:rsidR="00BE6390" w:rsidRPr="004857A4" w:rsidRDefault="00721769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22DA6315" w14:textId="6356376A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79AA0EF1" w:rsidR="00BE6390" w:rsidRPr="004857A4" w:rsidRDefault="00986079" w:rsidP="00371E68">
            <w:pPr>
              <w:ind w:left="57"/>
              <w:rPr>
                <w:sz w:val="22"/>
                <w:lang w:val="sr-Cyrl-BA"/>
              </w:rPr>
            </w:pPr>
            <w:r w:rsidRPr="00986079">
              <w:rPr>
                <w:sz w:val="22"/>
                <w:lang w:val="sr-Cyrl-BA"/>
              </w:rPr>
              <w:t>Б.Мартину: Сонатина за 2 влн и клавирH198</w:t>
            </w:r>
            <w:r w:rsidR="00F56F09">
              <w:rPr>
                <w:sz w:val="22"/>
                <w:lang w:val="sr-Cyrl-BA"/>
              </w:rPr>
              <w:t>;</w:t>
            </w:r>
            <w:r w:rsidRPr="00986079">
              <w:rPr>
                <w:sz w:val="22"/>
                <w:lang w:val="sr-Cyrl-BA"/>
              </w:rPr>
              <w:t>Ј.Амберг:Фонтана;</w:t>
            </w:r>
            <w:r w:rsidR="00E44EC8">
              <w:t xml:space="preserve"> </w:t>
            </w:r>
            <w:r w:rsidR="00E44EC8" w:rsidRPr="00E44EC8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986079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 w:rsidR="007760F8">
              <w:t xml:space="preserve"> </w:t>
            </w:r>
            <w:r w:rsidR="007760F8" w:rsidRPr="007760F8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7760F8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3F559993" w14:textId="1D42FC01" w:rsidR="00BE6390" w:rsidRPr="004857A4" w:rsidRDefault="00DE64A3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ут,</w:t>
            </w:r>
            <w:r w:rsidR="00B83777"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1F17C76" w14:textId="2B1F02B0" w:rsidR="00BE6390" w:rsidRPr="00E37FC8" w:rsidRDefault="00FF1017" w:rsidP="00E0615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</w:t>
            </w:r>
            <w:r w:rsidR="00DE5E8C">
              <w:rPr>
                <w:sz w:val="22"/>
                <w:lang w:val="sr-Cyrl-BA"/>
              </w:rPr>
              <w:t>2,23</w:t>
            </w:r>
            <w:r>
              <w:rPr>
                <w:sz w:val="22"/>
                <w:lang w:val="sr-Cyrl-BA"/>
              </w:rPr>
              <w:t>.04.</w:t>
            </w:r>
          </w:p>
        </w:tc>
        <w:tc>
          <w:tcPr>
            <w:tcW w:w="1531" w:type="dxa"/>
            <w:vAlign w:val="center"/>
          </w:tcPr>
          <w:p w14:paraId="38408F76" w14:textId="396C4E2F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1FCC7E7B" w14:textId="4A80A608" w:rsidR="00BE6390" w:rsidRPr="004857A4" w:rsidRDefault="002B56F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B56F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1CFBA5" w14:textId="17A040DF" w:rsidR="00BE6390" w:rsidRPr="004857A4" w:rsidRDefault="00E92100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4</w:t>
            </w:r>
          </w:p>
        </w:tc>
        <w:tc>
          <w:tcPr>
            <w:tcW w:w="2552" w:type="dxa"/>
            <w:vAlign w:val="center"/>
          </w:tcPr>
          <w:p w14:paraId="09EE9CF2" w14:textId="1C2228E2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4F0EA8E8" w:rsidR="00BE6390" w:rsidRPr="004857A4" w:rsidRDefault="00EF4218" w:rsidP="00371E68">
            <w:pPr>
              <w:ind w:left="57"/>
              <w:rPr>
                <w:sz w:val="22"/>
                <w:lang w:val="sr-Cyrl-BA"/>
              </w:rPr>
            </w:pPr>
            <w:r w:rsidRPr="00EF4218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BA45EB" w:rsidRPr="00BA45EB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</w:t>
            </w:r>
            <w:r w:rsidR="00BA45EB" w:rsidRPr="00BA45EB">
              <w:rPr>
                <w:sz w:val="22"/>
                <w:lang w:val="sr-Cyrl-BA"/>
              </w:rPr>
              <w:lastRenderedPageBreak/>
              <w:t>контрабас;Ј.Мисливечек:Трио за влн,виолончело и контрабас; К.Сен-Санс:Серенада за влн, виолончело и контрабас;</w:t>
            </w:r>
            <w:r w:rsidRPr="00EF421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7760F8">
              <w:t xml:space="preserve"> </w:t>
            </w:r>
            <w:r w:rsidR="007760F8" w:rsidRPr="007760F8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7760F8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28A9DE7" w14:textId="46158319" w:rsidR="00BE6390" w:rsidRPr="004857A4" w:rsidRDefault="00DE64A3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</w:t>
            </w:r>
            <w:r w:rsidR="00B83777" w:rsidRPr="00B83777">
              <w:rPr>
                <w:sz w:val="22"/>
                <w:lang w:val="sr-Cyrl-BA"/>
              </w:rPr>
              <w:t>он</w:t>
            </w:r>
            <w:r>
              <w:rPr>
                <w:sz w:val="22"/>
                <w:lang w:val="sr-Cyrl-BA"/>
              </w:rPr>
              <w:t>,ут</w:t>
            </w:r>
            <w:r w:rsidR="00B83777" w:rsidRPr="00B83777">
              <w:rPr>
                <w:sz w:val="22"/>
                <w:lang w:val="sr-Cyrl-BA"/>
              </w:rPr>
              <w:t>,ср</w:t>
            </w:r>
          </w:p>
        </w:tc>
        <w:tc>
          <w:tcPr>
            <w:tcW w:w="1418" w:type="dxa"/>
            <w:vAlign w:val="center"/>
          </w:tcPr>
          <w:p w14:paraId="4AD8A519" w14:textId="499C1021" w:rsidR="00BE6390" w:rsidRPr="00E37FC8" w:rsidRDefault="00DE5E8C" w:rsidP="00E0615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28,29,30.</w:t>
            </w:r>
            <w:r w:rsidR="00FF1017">
              <w:rPr>
                <w:sz w:val="22"/>
                <w:lang w:val="sr-Cyrl-BA"/>
              </w:rPr>
              <w:t>0</w:t>
            </w:r>
            <w:r>
              <w:rPr>
                <w:sz w:val="22"/>
                <w:lang w:val="sr-Cyrl-BA"/>
              </w:rPr>
              <w:t>4</w:t>
            </w:r>
            <w:r w:rsidR="00E37FC8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7442856C" w14:textId="76319832" w:rsidR="00BE6390" w:rsidRPr="004857A4" w:rsidRDefault="0092140A" w:rsidP="00741D73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37057C2B" w14:textId="1221DB94" w:rsidR="00BE6390" w:rsidRPr="004857A4" w:rsidRDefault="002B56F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B56F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87941E1" w14:textId="35A41ECD" w:rsidR="00BE6390" w:rsidRPr="004857A4" w:rsidRDefault="00721769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0EE140CA" w14:textId="7D17A4BC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7AAC338D" w:rsidR="00BE6390" w:rsidRPr="004857A4" w:rsidRDefault="00EF4218" w:rsidP="00371E68">
            <w:pPr>
              <w:ind w:left="57"/>
              <w:rPr>
                <w:sz w:val="22"/>
                <w:lang w:val="sr-Cyrl-BA"/>
              </w:rPr>
            </w:pPr>
            <w:r w:rsidRPr="00EF4218">
              <w:rPr>
                <w:sz w:val="22"/>
                <w:lang w:val="sr-Cyrl-BA"/>
              </w:rPr>
              <w:t>М.Арнолд: Suite Bourgeoise; Б.Мартину: Сонатина за 2 влн и клавирH198; Е Морис:Соната за фл, клар.и клавир;Ј.Амберг:Фонтана;</w:t>
            </w:r>
            <w:r w:rsidR="00BA45EB">
              <w:t xml:space="preserve"> </w:t>
            </w:r>
            <w:r w:rsidR="00BA45EB" w:rsidRPr="00BA45EB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EF4218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 w:rsidR="007760F8">
              <w:t xml:space="preserve"> </w:t>
            </w:r>
            <w:r w:rsidR="007760F8" w:rsidRPr="007760F8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7760F8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7B24649" w14:textId="04BF5694" w:rsidR="00BE6390" w:rsidRPr="004857A4" w:rsidRDefault="00B83777" w:rsidP="00E172BD">
            <w:pPr>
              <w:ind w:left="57"/>
              <w:rPr>
                <w:sz w:val="22"/>
                <w:lang w:val="sr-Cyrl-BA"/>
              </w:rPr>
            </w:pPr>
            <w:r w:rsidRPr="00B83777">
              <w:rPr>
                <w:sz w:val="22"/>
                <w:lang w:val="sr-Cyrl-BA"/>
              </w:rPr>
              <w:t>пон,</w:t>
            </w:r>
            <w:r w:rsidR="00DE64A3">
              <w:rPr>
                <w:sz w:val="22"/>
                <w:lang w:val="sr-Cyrl-BA"/>
              </w:rPr>
              <w:t>ут,</w:t>
            </w:r>
            <w:r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0D3F513D" w14:textId="1D796D01" w:rsidR="00BE6390" w:rsidRPr="00E37FC8" w:rsidRDefault="00741A08" w:rsidP="00E0615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5,6,7</w:t>
            </w:r>
            <w:r w:rsidR="00D86747">
              <w:rPr>
                <w:sz w:val="22"/>
                <w:lang w:val="sr-Cyrl-BA"/>
              </w:rPr>
              <w:t>.05</w:t>
            </w:r>
            <w:r w:rsidR="00E37FC8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11C483B" w14:textId="4CA18CEF" w:rsidR="00BE6390" w:rsidRPr="004857A4" w:rsidRDefault="0092140A" w:rsidP="00E80746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450BECAE" w14:textId="38E4CDBB" w:rsidR="00BE6390" w:rsidRPr="004857A4" w:rsidRDefault="002B56F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B56F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583A29A" w14:textId="1C9FFAF8" w:rsidR="00BE6390" w:rsidRPr="004857A4" w:rsidRDefault="00721769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5601F484" w14:textId="02F6478C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0916AAFC" w:rsidR="00BE6390" w:rsidRPr="004857A4" w:rsidRDefault="00EF4218" w:rsidP="00371E68">
            <w:pPr>
              <w:ind w:left="57"/>
              <w:rPr>
                <w:sz w:val="22"/>
                <w:lang w:val="sr-Cyrl-BA"/>
              </w:rPr>
            </w:pPr>
            <w:r w:rsidRPr="00EF4218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BA45EB" w:rsidRPr="00BA45EB">
              <w:rPr>
                <w:sz w:val="22"/>
                <w:lang w:val="sr-Cyrl-BA"/>
              </w:rPr>
              <w:t xml:space="preserve">Ј.Хелмесбергер:Серенада за 3 </w:t>
            </w:r>
            <w:r w:rsidR="00BA45EB" w:rsidRPr="00BA45EB">
              <w:rPr>
                <w:sz w:val="22"/>
                <w:lang w:val="sr-Cyrl-BA"/>
              </w:rPr>
              <w:lastRenderedPageBreak/>
              <w:t>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EF421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7760F8">
              <w:t xml:space="preserve"> </w:t>
            </w:r>
            <w:r w:rsidR="007760F8" w:rsidRPr="007760F8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7760F8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5D18D3B" w14:textId="3B651423" w:rsidR="00BE6390" w:rsidRPr="004857A4" w:rsidRDefault="00B83777" w:rsidP="00E172BD">
            <w:pPr>
              <w:ind w:left="57"/>
              <w:rPr>
                <w:sz w:val="22"/>
                <w:lang w:val="sr-Cyrl-BA"/>
              </w:rPr>
            </w:pPr>
            <w:r w:rsidRPr="00B83777">
              <w:rPr>
                <w:sz w:val="22"/>
                <w:lang w:val="sr-Cyrl-BA"/>
              </w:rPr>
              <w:lastRenderedPageBreak/>
              <w:t>пон,</w:t>
            </w:r>
            <w:r w:rsidR="00DE64A3">
              <w:rPr>
                <w:sz w:val="22"/>
                <w:lang w:val="sr-Cyrl-BA"/>
              </w:rPr>
              <w:t>ут,</w:t>
            </w:r>
            <w:r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0323F717" w14:textId="55AAF11C" w:rsidR="00BE6390" w:rsidRPr="004857A4" w:rsidRDefault="00F10572" w:rsidP="00163C2D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  12,13,14</w:t>
            </w:r>
            <w:r w:rsidR="00905EBE">
              <w:rPr>
                <w:sz w:val="22"/>
                <w:lang w:val="sr-Cyrl-BA"/>
              </w:rPr>
              <w:t>.05</w:t>
            </w:r>
            <w:r w:rsidR="00ED77A1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15CADB24" w14:textId="4F4FF4D7" w:rsidR="00BE6390" w:rsidRPr="004857A4" w:rsidRDefault="0092140A" w:rsidP="00E80746">
            <w:pPr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2245A6E2" w14:textId="72DACD70" w:rsidR="00BE6390" w:rsidRPr="004857A4" w:rsidRDefault="002B56F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B56F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51FFC6C" w14:textId="7F77777B" w:rsidR="00BE6390" w:rsidRPr="004857A4" w:rsidRDefault="00721769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723B0A6" w14:textId="2D3B2F1F" w:rsidR="00BE6390" w:rsidRPr="004857A4" w:rsidRDefault="00F230BD" w:rsidP="00C11987">
            <w:pPr>
              <w:ind w:left="57" w:right="57"/>
              <w:rPr>
                <w:sz w:val="22"/>
                <w:lang w:val="sr-Cyrl-BA"/>
              </w:rPr>
            </w:pPr>
            <w:r w:rsidRPr="00F230BD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62482400" w:rsidR="00BE6390" w:rsidRPr="004857A4" w:rsidRDefault="00EF4218" w:rsidP="00371E68">
            <w:pPr>
              <w:ind w:left="57"/>
              <w:rPr>
                <w:sz w:val="22"/>
                <w:lang w:val="sr-Cyrl-BA"/>
              </w:rPr>
            </w:pPr>
            <w:r w:rsidRPr="00EF4218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фл, клар.и клавир;Ј.Амберг:Фонтана; </w:t>
            </w:r>
            <w:r w:rsidR="00BA45EB" w:rsidRPr="00BA45EB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EF421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935CC3">
              <w:t xml:space="preserve"> </w:t>
            </w:r>
            <w:r w:rsidR="00935CC3" w:rsidRPr="00935CC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7760F8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3B1192B" w14:textId="608E8CC5" w:rsidR="00BE6390" w:rsidRPr="00ED688A" w:rsidRDefault="004E38DB" w:rsidP="00E172BD">
            <w:pPr>
              <w:ind w:left="57"/>
              <w:rPr>
                <w:sz w:val="22"/>
              </w:rPr>
            </w:pPr>
            <w:r>
              <w:rPr>
                <w:sz w:val="22"/>
                <w:lang w:val="sr-Cyrl-BA"/>
              </w:rPr>
              <w:t>пон,</w:t>
            </w:r>
            <w:r w:rsidR="00DE64A3">
              <w:rPr>
                <w:sz w:val="22"/>
                <w:lang w:val="sr-Cyrl-BA"/>
              </w:rPr>
              <w:t>ут</w:t>
            </w:r>
            <w:r w:rsidR="009B5E47">
              <w:rPr>
                <w:sz w:val="22"/>
                <w:lang w:val="sr-Cyrl-BA"/>
              </w:rPr>
              <w:t>,ср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5C1F3FF1" w14:textId="31E5B427" w:rsidR="00BE6390" w:rsidRPr="00C838BA" w:rsidRDefault="00F10572" w:rsidP="00E06154">
            <w:pPr>
              <w:jc w:val="center"/>
              <w:rPr>
                <w:sz w:val="22"/>
              </w:rPr>
            </w:pPr>
            <w:r>
              <w:rPr>
                <w:sz w:val="22"/>
                <w:lang w:val="sr-Cyrl-BA"/>
              </w:rPr>
              <w:t>19,20,21</w:t>
            </w:r>
            <w:r w:rsidR="00905EBE">
              <w:rPr>
                <w:sz w:val="22"/>
                <w:lang w:val="sr-Cyrl-BA"/>
              </w:rPr>
              <w:t>.05</w:t>
            </w:r>
            <w:r w:rsidR="00C838BA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35E4D8AB" w14:textId="5AB05CC3" w:rsidR="00BE6390" w:rsidRPr="004857A4" w:rsidRDefault="0092140A" w:rsidP="00E80746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2758E2FA" w14:textId="67933ACE" w:rsidR="00BE6390" w:rsidRPr="004857A4" w:rsidRDefault="002B56F9" w:rsidP="00BE6390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2B56F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80855E8" w14:textId="5050C74B" w:rsidR="00BE6390" w:rsidRPr="004857A4" w:rsidRDefault="0041076F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12D46AE5" w14:textId="121E9BD1" w:rsidR="00BE6390" w:rsidRPr="004857A4" w:rsidRDefault="00006C53" w:rsidP="00C11987">
            <w:pPr>
              <w:ind w:left="57" w:right="57"/>
              <w:rPr>
                <w:sz w:val="22"/>
                <w:lang w:val="sr-Cyrl-BA"/>
              </w:rPr>
            </w:pPr>
            <w:r w:rsidRPr="00006C53">
              <w:rPr>
                <w:sz w:val="22"/>
                <w:lang w:val="sr-Cyrl-BA"/>
              </w:rPr>
              <w:t>Тимеа Хотић</w:t>
            </w:r>
          </w:p>
        </w:tc>
      </w:tr>
      <w:tr w:rsidR="00BE6390" w:rsidRPr="004857A4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BE6390" w:rsidRPr="004857A4" w:rsidRDefault="00BE6390" w:rsidP="00352459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BE6390" w:rsidRPr="004857A4" w:rsidRDefault="00BE6390" w:rsidP="00E06154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0E2812B5" w14:textId="4701C5B5" w:rsidR="00E64B36" w:rsidRPr="00EF4218" w:rsidRDefault="00EF4218" w:rsidP="00BC2444">
            <w:pPr>
              <w:ind w:left="57"/>
              <w:rPr>
                <w:sz w:val="22"/>
                <w:lang w:val="sr-Cyrl-BA"/>
              </w:rPr>
            </w:pPr>
            <w:r w:rsidRPr="00EF4218">
              <w:rPr>
                <w:sz w:val="22"/>
                <w:lang w:val="sr-Cyrl-BA"/>
              </w:rPr>
              <w:t xml:space="preserve">М.Арнолд: Suite Bourgeoise; Б.Мартину: Сонатина за 2 влн и клавирH198; Е Морис:Соната за </w:t>
            </w:r>
            <w:r w:rsidRPr="00EF4218">
              <w:rPr>
                <w:sz w:val="22"/>
                <w:lang w:val="sr-Cyrl-BA"/>
              </w:rPr>
              <w:lastRenderedPageBreak/>
              <w:t xml:space="preserve">фл, клар.и клавир;Ј.Амберг:Фонтана; </w:t>
            </w:r>
            <w:r w:rsidR="00DF67C5" w:rsidRPr="00DF67C5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EF421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935CC3">
              <w:rPr>
                <w:sz w:val="22"/>
                <w:lang w:val="sr-Cyrl-BA"/>
              </w:rPr>
              <w:t>;</w:t>
            </w:r>
            <w:r w:rsidR="00935CC3">
              <w:t xml:space="preserve"> </w:t>
            </w:r>
            <w:r w:rsidR="00935CC3" w:rsidRPr="00935CC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  <w:p w14:paraId="5CB54A3F" w14:textId="5156E8A6" w:rsidR="00BE6390" w:rsidRPr="00155C99" w:rsidRDefault="00E64B36" w:rsidP="00BC2444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31EE4202" w14:textId="187B8948" w:rsidR="00BE6390" w:rsidRPr="004857A4" w:rsidRDefault="00AB0A98" w:rsidP="00E172BD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пон,ут,ср</w:t>
            </w:r>
          </w:p>
        </w:tc>
        <w:tc>
          <w:tcPr>
            <w:tcW w:w="1418" w:type="dxa"/>
            <w:vAlign w:val="center"/>
          </w:tcPr>
          <w:p w14:paraId="1C670884" w14:textId="3A3B9769" w:rsidR="00BE6390" w:rsidRPr="004857A4" w:rsidRDefault="00137143" w:rsidP="00E0615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26,27,28</w:t>
            </w:r>
            <w:r w:rsidR="00682FC3">
              <w:rPr>
                <w:sz w:val="22"/>
                <w:lang w:val="sr-Cyrl-BA"/>
              </w:rPr>
              <w:t>.0</w:t>
            </w:r>
            <w:r w:rsidR="00F10572">
              <w:rPr>
                <w:sz w:val="22"/>
                <w:lang w:val="sr-Cyrl-BA"/>
              </w:rPr>
              <w:t>5</w:t>
            </w:r>
            <w:r w:rsidR="00944749"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37BE75DD" w14:textId="639EF9E8" w:rsidR="00BE6390" w:rsidRPr="004857A4" w:rsidRDefault="0092140A" w:rsidP="00E80746">
            <w:pPr>
              <w:jc w:val="center"/>
              <w:rPr>
                <w:sz w:val="22"/>
                <w:lang w:val="sr-Cyrl-BA"/>
              </w:rPr>
            </w:pPr>
            <w:r w:rsidRPr="0092140A">
              <w:rPr>
                <w:sz w:val="22"/>
                <w:lang w:val="sr-Cyrl-BA"/>
              </w:rPr>
              <w:t>13,30-14;9,15-10,15;9-10,30</w:t>
            </w:r>
          </w:p>
        </w:tc>
        <w:tc>
          <w:tcPr>
            <w:tcW w:w="1588" w:type="dxa"/>
            <w:vAlign w:val="center"/>
          </w:tcPr>
          <w:p w14:paraId="20BC64D2" w14:textId="0F09489C" w:rsidR="00BE6390" w:rsidRPr="00F230BD" w:rsidRDefault="002B56F9" w:rsidP="00BE6390">
            <w:pPr>
              <w:ind w:left="57" w:right="57"/>
              <w:jc w:val="center"/>
              <w:rPr>
                <w:sz w:val="22"/>
              </w:rPr>
            </w:pPr>
            <w:r w:rsidRPr="002B56F9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6749557" w14:textId="313E5B6A" w:rsidR="00BE6390" w:rsidRPr="004857A4" w:rsidRDefault="0041076F" w:rsidP="00F4384F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6</w:t>
            </w:r>
          </w:p>
        </w:tc>
        <w:tc>
          <w:tcPr>
            <w:tcW w:w="2552" w:type="dxa"/>
            <w:vAlign w:val="center"/>
          </w:tcPr>
          <w:p w14:paraId="71922EA0" w14:textId="26D34A4F" w:rsidR="00BE6390" w:rsidRPr="004857A4" w:rsidRDefault="00006C53" w:rsidP="00C11987">
            <w:pPr>
              <w:ind w:left="57" w:right="57"/>
              <w:rPr>
                <w:sz w:val="22"/>
                <w:lang w:val="sr-Cyrl-BA"/>
              </w:rPr>
            </w:pPr>
            <w:r w:rsidRPr="00006C53">
              <w:rPr>
                <w:sz w:val="22"/>
                <w:lang w:val="sr-Cyrl-BA"/>
              </w:rPr>
              <w:t>Тимеа Хотић</w:t>
            </w:r>
          </w:p>
        </w:tc>
      </w:tr>
    </w:tbl>
    <w:p w14:paraId="5EB0D4A4" w14:textId="77777777" w:rsidR="00C14C97" w:rsidRPr="004857A4" w:rsidRDefault="00C14C97" w:rsidP="00E172BD">
      <w:pPr>
        <w:spacing w:before="80"/>
        <w:rPr>
          <w:sz w:val="22"/>
          <w:lang w:val="sr-Cyrl-BA"/>
        </w:rPr>
      </w:pPr>
      <w:r w:rsidRPr="004857A4">
        <w:rPr>
          <w:sz w:val="22"/>
          <w:lang w:val="sr-Cyrl-BA"/>
        </w:rPr>
        <w:t>П1, П2, ...., П15 – Предавање прво, Предавање друго, ..., Предавање петнаесто</w:t>
      </w:r>
      <w:r w:rsidR="00290BF5" w:rsidRPr="004857A4">
        <w:rPr>
          <w:sz w:val="22"/>
          <w:lang w:val="sr-Cyrl-BA"/>
        </w:rPr>
        <w:t>, Ч - Часова</w:t>
      </w:r>
    </w:p>
    <w:p w14:paraId="40DA77A3" w14:textId="77777777" w:rsidR="00CA62DC" w:rsidRPr="004857A4" w:rsidRDefault="00CA62DC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2CA67DDD" w14:textId="77777777" w:rsidR="00FE445B" w:rsidRPr="004857A4" w:rsidRDefault="00FE445B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182C7CD0" w14:textId="1A6EEDD3"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7B5A70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7B5A7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7B5A7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7B5A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7B5A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7B5A7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7B5A7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850C04" w:rsidRPr="009C401D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850C04" w:rsidRPr="009C401D" w:rsidRDefault="00850C04" w:rsidP="00850C0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03A2E98A" w:rsidR="00850C04" w:rsidRPr="009C401D" w:rsidRDefault="00850C04" w:rsidP="00850C04">
            <w:pPr>
              <w:pStyle w:val="ListParagraph"/>
              <w:ind w:left="0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6AF4A4" w14:textId="46F0CFBD" w:rsidR="00850C04" w:rsidRPr="00E62B9D" w:rsidRDefault="00850C04" w:rsidP="00850C04">
            <w:pPr>
              <w:rPr>
                <w:sz w:val="22"/>
                <w:lang w:val="sr-Cyrl-BA"/>
              </w:rPr>
            </w:pPr>
            <w:r w:rsidRPr="00CD041C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7821C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935CC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5382558" w14:textId="79EB623F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пон,ут,ср</w:t>
            </w:r>
          </w:p>
        </w:tc>
        <w:tc>
          <w:tcPr>
            <w:tcW w:w="1418" w:type="dxa"/>
            <w:vAlign w:val="center"/>
          </w:tcPr>
          <w:p w14:paraId="05FDA539" w14:textId="5625120E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17,18,19.</w:t>
            </w:r>
            <w:r>
              <w:rPr>
                <w:sz w:val="22"/>
                <w:lang w:val="sr-Cyrl-BA"/>
              </w:rPr>
              <w:t>02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3CF97F2D" w14:textId="5F5BDED2" w:rsidR="00850C04" w:rsidRDefault="00850C04" w:rsidP="00850C04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15-15,45;10,30-11,15;16-16,45</w:t>
            </w:r>
          </w:p>
          <w:p w14:paraId="6EB81FBF" w14:textId="4DAC8953" w:rsidR="00850C04" w:rsidRPr="009C401D" w:rsidRDefault="00850C04" w:rsidP="00850C04">
            <w:pPr>
              <w:rPr>
                <w:sz w:val="22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8A6CA64" w14:textId="40AB6838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1AF164D" w14:textId="430A2B2B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4F755BF" w14:textId="77777777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850C04" w:rsidRPr="009C401D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850C04" w:rsidRPr="009C401D" w:rsidRDefault="00850C04" w:rsidP="00850C0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lastRenderedPageBreak/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61E9083B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5462EA1" w14:textId="70CC24A6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7821C1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E11BDA">
              <w:rPr>
                <w:sz w:val="22"/>
                <w:lang w:val="sr-Cyrl-BA"/>
              </w:rPr>
              <w:t>Б.Мартину: Сонатина за 2 влн и клавирH198</w:t>
            </w:r>
            <w:r>
              <w:t xml:space="preserve"> </w:t>
            </w:r>
            <w:r w:rsidRPr="00825DDA">
              <w:rPr>
                <w:sz w:val="22"/>
                <w:lang w:val="sr-Cyrl-BA"/>
              </w:rPr>
              <w:t>Ј.Амберг:Фонтана</w:t>
            </w:r>
            <w:r>
              <w:rPr>
                <w:sz w:val="22"/>
                <w:lang w:val="sr-Cyrl-BA"/>
              </w:rPr>
              <w:t>;</w:t>
            </w:r>
            <w:r w:rsidRPr="007821C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F2334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077BCC5" w14:textId="673296FF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015DCB">
              <w:rPr>
                <w:sz w:val="22"/>
                <w:lang w:val="sr-Cyrl-BA"/>
              </w:rPr>
              <w:t>пон,</w:t>
            </w:r>
            <w:r>
              <w:rPr>
                <w:sz w:val="22"/>
                <w:lang w:val="sr-Cyrl-BA"/>
              </w:rPr>
              <w:t>ут,</w:t>
            </w:r>
            <w:r w:rsidRPr="00015DCB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2C9182CC" w14:textId="1AD7B4C4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24,25,26.</w:t>
            </w:r>
            <w:r>
              <w:rPr>
                <w:sz w:val="22"/>
              </w:rPr>
              <w:t>0</w:t>
            </w: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2E40F94E" w14:textId="26BCB9BF" w:rsidR="00850C04" w:rsidRDefault="00850C04" w:rsidP="00850C04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15-15,45;</w:t>
            </w:r>
          </w:p>
          <w:p w14:paraId="65538C8C" w14:textId="7EBCAED3" w:rsidR="00850C04" w:rsidRPr="009C401D" w:rsidRDefault="00850C04" w:rsidP="00850C04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10,30-11,15;</w:t>
            </w:r>
            <w:r>
              <w:t xml:space="preserve"> </w:t>
            </w:r>
            <w:r w:rsidRPr="000B758B">
              <w:rPr>
                <w:sz w:val="22"/>
                <w:lang w:val="sr-Cyrl-BA"/>
              </w:rPr>
              <w:t>16-16,45</w:t>
            </w:r>
            <w:r>
              <w:rPr>
                <w:sz w:val="22"/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14:paraId="5143B8CA" w14:textId="208FFAEF" w:rsidR="00850C04" w:rsidRPr="009C401D" w:rsidRDefault="00850C04" w:rsidP="00850C0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E1506BC" w14:textId="2DF1BD6D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7B01C9B" w14:textId="77777777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850C04" w:rsidRPr="009C401D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850C04" w:rsidRPr="009C401D" w:rsidRDefault="00850C04" w:rsidP="00850C0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103A2048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21DCCA" w14:textId="03F3CF4F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7821C1">
              <w:rPr>
                <w:sz w:val="22"/>
                <w:lang w:val="sr-Cyrl-BA"/>
              </w:rPr>
              <w:t>М.Арнолд: Suite Bourgeoise;; Е Морис:Сонат</w:t>
            </w:r>
            <w:r>
              <w:t xml:space="preserve"> </w:t>
            </w:r>
            <w:r w:rsidRPr="00E11BDA">
              <w:rPr>
                <w:sz w:val="22"/>
                <w:lang w:val="sr-Cyrl-BA"/>
              </w:rPr>
              <w:t>Б.Мартину: Сонатина за 2 влн и клавирH198</w:t>
            </w:r>
            <w:r w:rsidRPr="007821C1">
              <w:rPr>
                <w:sz w:val="22"/>
                <w:lang w:val="sr-Cyrl-BA"/>
              </w:rPr>
              <w:t>а за фл, клар.и клавир;</w:t>
            </w:r>
            <w:r>
              <w:t xml:space="preserve"> </w:t>
            </w:r>
            <w:r w:rsidRPr="00825DDA">
              <w:rPr>
                <w:sz w:val="22"/>
                <w:lang w:val="sr-Cyrl-BA"/>
              </w:rPr>
              <w:t xml:space="preserve">Ј.Амберг:Фонтана; </w:t>
            </w:r>
            <w:r w:rsidRPr="007821C1">
              <w:rPr>
                <w:sz w:val="22"/>
                <w:lang w:val="sr-Cyrl-BA"/>
              </w:rPr>
              <w:t xml:space="preserve"> 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F2334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91FDF2B" w14:textId="603E8DE8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</w:t>
            </w:r>
            <w:r w:rsidRPr="00015DCB">
              <w:rPr>
                <w:sz w:val="22"/>
                <w:lang w:val="sr-Cyrl-BA"/>
              </w:rPr>
              <w:t>он</w:t>
            </w:r>
            <w:r>
              <w:rPr>
                <w:sz w:val="22"/>
                <w:lang w:val="sr-Cyrl-BA"/>
              </w:rPr>
              <w:t>,ут</w:t>
            </w:r>
            <w:r w:rsidRPr="00015DCB">
              <w:rPr>
                <w:sz w:val="22"/>
                <w:lang w:val="sr-Cyrl-BA"/>
              </w:rPr>
              <w:t>,ср</w:t>
            </w:r>
          </w:p>
        </w:tc>
        <w:tc>
          <w:tcPr>
            <w:tcW w:w="1418" w:type="dxa"/>
            <w:vAlign w:val="center"/>
          </w:tcPr>
          <w:p w14:paraId="26C1276D" w14:textId="5AD6DACA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3,4,5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BA"/>
              </w:rPr>
              <w:t>03.</w:t>
            </w:r>
          </w:p>
        </w:tc>
        <w:tc>
          <w:tcPr>
            <w:tcW w:w="1531" w:type="dxa"/>
            <w:vAlign w:val="center"/>
          </w:tcPr>
          <w:p w14:paraId="49A78F69" w14:textId="77777777" w:rsidR="00850C04" w:rsidRPr="00A51752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A51752">
              <w:rPr>
                <w:sz w:val="22"/>
                <w:lang w:val="sr-Cyrl-BA"/>
              </w:rPr>
              <w:t>15-15,45;</w:t>
            </w:r>
          </w:p>
          <w:p w14:paraId="5B1239EB" w14:textId="5BD36673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A51752">
              <w:rPr>
                <w:sz w:val="22"/>
                <w:lang w:val="sr-Cyrl-BA"/>
              </w:rPr>
              <w:t>10,30-11,15</w:t>
            </w:r>
            <w:r>
              <w:rPr>
                <w:sz w:val="22"/>
                <w:lang w:val="sr-Cyrl-BA"/>
              </w:rPr>
              <w:t>;</w:t>
            </w:r>
            <w:r w:rsidRPr="00D45637">
              <w:rPr>
                <w:sz w:val="22"/>
                <w:lang w:val="sr-Cyrl-BA"/>
              </w:rPr>
              <w:t>16-16,45</w:t>
            </w:r>
            <w:r w:rsidRPr="00A51752">
              <w:rPr>
                <w:sz w:val="22"/>
                <w:lang w:val="sr-Cyrl-BA"/>
              </w:rPr>
              <w:t xml:space="preserve">; </w:t>
            </w:r>
          </w:p>
        </w:tc>
        <w:tc>
          <w:tcPr>
            <w:tcW w:w="1531" w:type="dxa"/>
            <w:vAlign w:val="center"/>
          </w:tcPr>
          <w:p w14:paraId="6544C47C" w14:textId="4E9A7911" w:rsidR="00850C04" w:rsidRPr="009C401D" w:rsidRDefault="00850C04" w:rsidP="00850C0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A32BA44" w14:textId="7E0C0391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72087CA" w14:textId="77777777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850C04" w:rsidRPr="009C401D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850C04" w:rsidRPr="009C401D" w:rsidRDefault="00850C04" w:rsidP="00850C0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31FC6F62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56909A" w14:textId="3BF7BBA9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7821C1">
              <w:rPr>
                <w:sz w:val="22"/>
                <w:lang w:val="sr-Cyrl-BA"/>
              </w:rPr>
              <w:t>М.Арнолд: Suite Bourgeoise;; Е Морис:Соната за фл, клар.и клавир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E11BDA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825DDA">
              <w:rPr>
                <w:sz w:val="22"/>
                <w:lang w:val="sr-Cyrl-BA"/>
              </w:rPr>
              <w:t xml:space="preserve">Ј.Амберг:Фонтана; </w:t>
            </w:r>
            <w:r w:rsidRPr="007821C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F2334E">
              <w:rPr>
                <w:sz w:val="22"/>
                <w:lang w:val="sr-Cyrl-BA"/>
              </w:rPr>
              <w:t xml:space="preserve">Л.Јањанин:Nobody's Folklore; Ф.Карули:Трио за влн,фл.и </w:t>
            </w:r>
            <w:r w:rsidRPr="00F2334E">
              <w:rPr>
                <w:sz w:val="22"/>
                <w:lang w:val="sr-Cyrl-BA"/>
              </w:rPr>
              <w:lastRenderedPageBreak/>
              <w:t>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67F65708" w14:textId="7F946B98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015DCB">
              <w:rPr>
                <w:sz w:val="22"/>
                <w:lang w:val="sr-Cyrl-BA"/>
              </w:rPr>
              <w:lastRenderedPageBreak/>
              <w:t>пон,</w:t>
            </w:r>
            <w:r>
              <w:rPr>
                <w:sz w:val="22"/>
                <w:lang w:val="sr-Cyrl-BA"/>
              </w:rPr>
              <w:t>ут,</w:t>
            </w:r>
            <w:r w:rsidRPr="00015DCB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7075CE1B" w14:textId="7BF09BDA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10,11,12.03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3DD1BF2D" w14:textId="77777777" w:rsidR="00850C04" w:rsidRPr="00554ADC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7270D9D7" w14:textId="33143CA5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</w:t>
            </w:r>
            <w:r>
              <w:rPr>
                <w:sz w:val="22"/>
                <w:lang w:val="sr-Cyrl-BA"/>
              </w:rPr>
              <w:t>45</w:t>
            </w:r>
          </w:p>
        </w:tc>
        <w:tc>
          <w:tcPr>
            <w:tcW w:w="1531" w:type="dxa"/>
            <w:vAlign w:val="center"/>
          </w:tcPr>
          <w:p w14:paraId="6E620D01" w14:textId="17235DA4" w:rsidR="00850C04" w:rsidRPr="009C401D" w:rsidRDefault="00850C04" w:rsidP="00850C0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4299E1F7" w14:textId="4CB605DE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47E8B49" w14:textId="77777777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850C04" w:rsidRPr="009C401D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850C04" w:rsidRPr="009C401D" w:rsidRDefault="00850C04" w:rsidP="00850C0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4EA30625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D2F542" w14:textId="3558B6F0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7821C1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623B88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D13119">
              <w:rPr>
                <w:sz w:val="22"/>
                <w:lang w:val="sr-Cyrl-BA"/>
              </w:rPr>
              <w:t xml:space="preserve">Ј.Амберг:Фонтана; </w:t>
            </w:r>
            <w:r w:rsidRPr="007821C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F2334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B17A0FF" w14:textId="5898014A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015DCB">
              <w:rPr>
                <w:sz w:val="22"/>
                <w:lang w:val="sr-Cyrl-BA"/>
              </w:rPr>
              <w:t>пон,</w:t>
            </w:r>
            <w:r>
              <w:rPr>
                <w:sz w:val="22"/>
                <w:lang w:val="sr-Cyrl-BA"/>
              </w:rPr>
              <w:t>ут,</w:t>
            </w:r>
            <w:r w:rsidRPr="00015DCB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44881D12" w14:textId="5A7660E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17,18,19.03.</w:t>
            </w:r>
          </w:p>
        </w:tc>
        <w:tc>
          <w:tcPr>
            <w:tcW w:w="1531" w:type="dxa"/>
            <w:vAlign w:val="center"/>
          </w:tcPr>
          <w:p w14:paraId="08F5D680" w14:textId="77777777" w:rsidR="00850C04" w:rsidRPr="00554ADC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34D00B7D" w14:textId="185272B3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2C558CFC" w14:textId="42CC1599" w:rsidR="00850C04" w:rsidRPr="009C401D" w:rsidRDefault="00850C04" w:rsidP="00850C0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90E5977" w14:textId="1C7ED396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668B13BA" w14:textId="77777777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850C04" w:rsidRPr="009C401D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850C04" w:rsidRPr="009C401D" w:rsidRDefault="00850C04" w:rsidP="00850C0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5BB34F3D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67C5D54" w14:textId="7ECAD45E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F810DF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623B88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D13119">
              <w:rPr>
                <w:sz w:val="22"/>
                <w:lang w:val="sr-Cyrl-BA"/>
              </w:rPr>
              <w:t xml:space="preserve">Ј.Амберг:Фонтана; </w:t>
            </w:r>
            <w:r w:rsidRPr="00F810DF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F2334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C15378E" w14:textId="0A7062C6" w:rsidR="00850C04" w:rsidRPr="009C401D" w:rsidRDefault="00850C04" w:rsidP="00850C04">
            <w:pPr>
              <w:ind w:left="57"/>
              <w:rPr>
                <w:sz w:val="22"/>
                <w:lang w:val="sr-Cyrl-BA"/>
              </w:rPr>
            </w:pPr>
            <w:r w:rsidRPr="00870B01">
              <w:rPr>
                <w:sz w:val="22"/>
                <w:lang w:val="sr-Cyrl-BA"/>
              </w:rPr>
              <w:t>пон,</w:t>
            </w:r>
            <w:r>
              <w:rPr>
                <w:sz w:val="22"/>
                <w:lang w:val="sr-Cyrl-BA"/>
              </w:rPr>
              <w:t>ут,</w:t>
            </w:r>
            <w:r w:rsidRPr="00870B01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5012CD5" w14:textId="148A0C24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24,25,26.03.</w:t>
            </w:r>
          </w:p>
        </w:tc>
        <w:tc>
          <w:tcPr>
            <w:tcW w:w="1531" w:type="dxa"/>
            <w:vAlign w:val="center"/>
          </w:tcPr>
          <w:p w14:paraId="212B62F9" w14:textId="77777777" w:rsidR="00850C04" w:rsidRPr="00554ADC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2921D719" w14:textId="4B710DBE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6,</w:t>
            </w:r>
            <w:r w:rsidRPr="00554ADC">
              <w:rPr>
                <w:sz w:val="22"/>
                <w:lang w:val="sr-Cyrl-BA"/>
              </w:rPr>
              <w:t>30</w:t>
            </w:r>
          </w:p>
        </w:tc>
        <w:tc>
          <w:tcPr>
            <w:tcW w:w="1531" w:type="dxa"/>
            <w:vAlign w:val="center"/>
          </w:tcPr>
          <w:p w14:paraId="1245AD41" w14:textId="0C397DE1" w:rsidR="00850C04" w:rsidRPr="009C401D" w:rsidRDefault="00850C04" w:rsidP="00850C0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61461EB" w14:textId="4887F2DD" w:rsidR="00850C04" w:rsidRPr="009C401D" w:rsidRDefault="00850C04" w:rsidP="00850C0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26FD3CE7" w14:textId="77777777" w:rsidR="00850C04" w:rsidRPr="009C401D" w:rsidRDefault="00850C04" w:rsidP="00850C0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F60264" w:rsidRPr="009C401D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F60264" w:rsidRPr="009C401D" w:rsidRDefault="00F60264" w:rsidP="00F6026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1E8AF0ED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5EB9AEF" w14:textId="04B8C9BF" w:rsidR="00F60264" w:rsidRDefault="00F60264" w:rsidP="00F60264">
            <w:pPr>
              <w:ind w:left="57"/>
              <w:rPr>
                <w:sz w:val="22"/>
                <w:lang w:val="sr-Cyrl-BA"/>
              </w:rPr>
            </w:pPr>
            <w:r w:rsidRPr="00623B88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E506D6">
              <w:rPr>
                <w:sz w:val="22"/>
                <w:lang w:val="sr-Cyrl-BA"/>
              </w:rPr>
              <w:t>Ј.Амберг:Фонтана;</w:t>
            </w:r>
            <w:r>
              <w:rPr>
                <w:sz w:val="22"/>
                <w:lang w:val="sr-Cyrl-BA"/>
              </w:rPr>
              <w:t>;</w:t>
            </w:r>
            <w:r w:rsidRPr="00F810DF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0A0D02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  <w:p w14:paraId="05BAA59E" w14:textId="7806BF36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2.колоквиј</w:t>
            </w:r>
          </w:p>
        </w:tc>
        <w:tc>
          <w:tcPr>
            <w:tcW w:w="1407" w:type="dxa"/>
            <w:vAlign w:val="center"/>
          </w:tcPr>
          <w:p w14:paraId="64703ED7" w14:textId="4C1284FC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</w:t>
            </w:r>
            <w:r w:rsidRPr="00B83777">
              <w:rPr>
                <w:sz w:val="22"/>
                <w:lang w:val="sr-Cyrl-BA"/>
              </w:rPr>
              <w:t>он</w:t>
            </w:r>
            <w:r>
              <w:rPr>
                <w:sz w:val="22"/>
                <w:lang w:val="sr-Cyrl-BA"/>
              </w:rPr>
              <w:t>,ут,ср</w:t>
            </w:r>
          </w:p>
        </w:tc>
        <w:tc>
          <w:tcPr>
            <w:tcW w:w="1418" w:type="dxa"/>
            <w:vAlign w:val="center"/>
          </w:tcPr>
          <w:p w14:paraId="4127B0E5" w14:textId="7D848398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31.03,1,2.04.</w:t>
            </w:r>
          </w:p>
        </w:tc>
        <w:tc>
          <w:tcPr>
            <w:tcW w:w="1531" w:type="dxa"/>
            <w:vAlign w:val="center"/>
          </w:tcPr>
          <w:p w14:paraId="55E07D2F" w14:textId="77777777" w:rsidR="00F60264" w:rsidRPr="00554ADC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2ABA2586" w14:textId="1CAADE53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6,</w:t>
            </w:r>
            <w:r w:rsidRPr="00554ADC">
              <w:rPr>
                <w:sz w:val="22"/>
                <w:lang w:val="sr-Cyrl-BA"/>
              </w:rPr>
              <w:t>30</w:t>
            </w:r>
          </w:p>
        </w:tc>
        <w:tc>
          <w:tcPr>
            <w:tcW w:w="1531" w:type="dxa"/>
            <w:vAlign w:val="center"/>
          </w:tcPr>
          <w:p w14:paraId="423E4179" w14:textId="149ED890" w:rsidR="00F60264" w:rsidRPr="009C401D" w:rsidRDefault="00F60264" w:rsidP="00F6026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96296D9" w14:textId="7826EFED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2268" w:type="dxa"/>
            <w:vAlign w:val="center"/>
          </w:tcPr>
          <w:p w14:paraId="0641DF26" w14:textId="77777777" w:rsidR="00F60264" w:rsidRPr="009C401D" w:rsidRDefault="00F60264" w:rsidP="00F6026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F60264" w:rsidRPr="009C401D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F60264" w:rsidRPr="009C401D" w:rsidRDefault="00F60264" w:rsidP="00F6026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50FEE665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47A3028" w14:textId="56A4D7BC" w:rsidR="00F60264" w:rsidRPr="00F810DF" w:rsidRDefault="00F60264" w:rsidP="00F60264">
            <w:pPr>
              <w:ind w:left="57"/>
              <w:rPr>
                <w:sz w:val="22"/>
                <w:lang w:val="sr-Cyrl-BA"/>
              </w:rPr>
            </w:pPr>
            <w:r w:rsidRPr="00F810DF">
              <w:rPr>
                <w:sz w:val="22"/>
                <w:lang w:val="sr-Cyrl-BA"/>
              </w:rPr>
              <w:t>М.Арнолд: Suite Bourgeoise;; Е Морис:Соната за фл, клар.и клавир;</w:t>
            </w:r>
            <w:r>
              <w:t xml:space="preserve"> </w:t>
            </w:r>
            <w:r w:rsidRPr="00D83790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 w:rsidRPr="00F810DF">
              <w:rPr>
                <w:sz w:val="22"/>
                <w:lang w:val="sr-Cyrl-BA"/>
              </w:rPr>
              <w:t xml:space="preserve"> </w:t>
            </w:r>
            <w:r w:rsidRPr="00E506D6">
              <w:rPr>
                <w:sz w:val="22"/>
                <w:lang w:val="sr-Cyrl-BA"/>
              </w:rPr>
              <w:t xml:space="preserve">Ј.Амберг:Фонтана; </w:t>
            </w:r>
            <w:r w:rsidRPr="00F810DF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0A0D02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5E961A23" w14:textId="5FB96C6E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пон,ут, ср</w:t>
            </w:r>
          </w:p>
        </w:tc>
        <w:tc>
          <w:tcPr>
            <w:tcW w:w="1418" w:type="dxa"/>
            <w:vAlign w:val="center"/>
          </w:tcPr>
          <w:p w14:paraId="3F75A5FA" w14:textId="6781AEDF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7,8,9.04.</w:t>
            </w:r>
          </w:p>
        </w:tc>
        <w:tc>
          <w:tcPr>
            <w:tcW w:w="1531" w:type="dxa"/>
            <w:vAlign w:val="center"/>
          </w:tcPr>
          <w:p w14:paraId="36C7CFE9" w14:textId="77777777" w:rsidR="00F60264" w:rsidRPr="00554ADC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1F6D4BED" w14:textId="26BED8E1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3F069059" w14:textId="2CE6CC27" w:rsidR="00F60264" w:rsidRPr="009C401D" w:rsidRDefault="00F60264" w:rsidP="00F6026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9DC8A95" w14:textId="2D7CE5F8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1CBD77AF" w14:textId="77777777" w:rsidR="00F60264" w:rsidRPr="009C401D" w:rsidRDefault="00F60264" w:rsidP="00F6026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F60264" w:rsidRPr="009C401D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F60264" w:rsidRPr="009C401D" w:rsidRDefault="00F60264" w:rsidP="00F6026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42B1BF0A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C435941" w14:textId="7DB8A407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 w:rsidRPr="00F810DF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D83790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E506D6">
              <w:rPr>
                <w:sz w:val="22"/>
                <w:lang w:val="sr-Cyrl-BA"/>
              </w:rPr>
              <w:t>Ј.Амберг:Фонтана;</w:t>
            </w:r>
            <w:r>
              <w:rPr>
                <w:sz w:val="22"/>
                <w:lang w:val="sr-Cyrl-BA"/>
              </w:rPr>
              <w:t>;</w:t>
            </w:r>
            <w:r w:rsidRPr="00F810DF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0A0D02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EC3D61F" w14:textId="751E84F7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пон,ут,</w:t>
            </w:r>
            <w:r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39FA565A" w14:textId="2EDFDD69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14,15,16.04.</w:t>
            </w:r>
          </w:p>
        </w:tc>
        <w:tc>
          <w:tcPr>
            <w:tcW w:w="1531" w:type="dxa"/>
            <w:vAlign w:val="center"/>
          </w:tcPr>
          <w:p w14:paraId="1C2968EC" w14:textId="77777777" w:rsidR="00F60264" w:rsidRPr="00554ADC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53CF9489" w14:textId="1ADE174A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13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5D821D71" w14:textId="2D32C4B8" w:rsidR="00F60264" w:rsidRPr="009C401D" w:rsidRDefault="00F60264" w:rsidP="00F6026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3B05170" w14:textId="346100C9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E312A46" w14:textId="77777777" w:rsidR="00F60264" w:rsidRPr="009C401D" w:rsidRDefault="00F60264" w:rsidP="00F6026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F60264" w:rsidRPr="009C401D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F60264" w:rsidRPr="009C401D" w:rsidRDefault="00F60264" w:rsidP="00F60264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5267C4D8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D816CB" w14:textId="6C2B4DBC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 w:rsidRPr="00D83790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4F4A59">
              <w:rPr>
                <w:sz w:val="22"/>
                <w:lang w:val="sr-Cyrl-BA"/>
              </w:rPr>
              <w:t xml:space="preserve">Ј.Амберг:Фонтана; </w:t>
            </w:r>
            <w:r w:rsidRPr="00F810DF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0A0D02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AEF0AF1" w14:textId="5D3DCB5A" w:rsidR="00F60264" w:rsidRPr="009C401D" w:rsidRDefault="00F60264" w:rsidP="00F60264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ут,</w:t>
            </w:r>
            <w:r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2F8384F0" w14:textId="26AF1D1B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22,23.04.</w:t>
            </w:r>
          </w:p>
        </w:tc>
        <w:tc>
          <w:tcPr>
            <w:tcW w:w="1531" w:type="dxa"/>
            <w:vAlign w:val="center"/>
          </w:tcPr>
          <w:p w14:paraId="67753C9F" w14:textId="77777777" w:rsidR="00F60264" w:rsidRPr="00554ADC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638FA64E" w14:textId="2D92E82C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18EBE43E" w14:textId="0FB18470" w:rsidR="00F60264" w:rsidRPr="009C401D" w:rsidRDefault="00F60264" w:rsidP="00F60264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C9FD333" w14:textId="7CF97069" w:rsidR="00F60264" w:rsidRPr="009C401D" w:rsidRDefault="00F60264" w:rsidP="00F60264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</w:t>
            </w:r>
          </w:p>
        </w:tc>
        <w:tc>
          <w:tcPr>
            <w:tcW w:w="2268" w:type="dxa"/>
            <w:vAlign w:val="center"/>
          </w:tcPr>
          <w:p w14:paraId="0A76199B" w14:textId="77777777" w:rsidR="00F60264" w:rsidRPr="009C401D" w:rsidRDefault="00F60264" w:rsidP="00F60264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711203" w:rsidRPr="009C401D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711203" w:rsidRPr="009C401D" w:rsidRDefault="00711203" w:rsidP="00711203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lastRenderedPageBreak/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7501BA50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5A8CB8" w14:textId="5E1DE185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 w:rsidRPr="00F810DF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D83790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4F4A59">
              <w:rPr>
                <w:sz w:val="22"/>
                <w:lang w:val="sr-Cyrl-BA"/>
              </w:rPr>
              <w:t xml:space="preserve">Ј.Амберг:Фонтана; </w:t>
            </w:r>
            <w:r w:rsidRPr="00F810DF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0A0D02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5D5362E" w14:textId="56A36E2E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</w:t>
            </w:r>
            <w:r w:rsidRPr="00B83777">
              <w:rPr>
                <w:sz w:val="22"/>
                <w:lang w:val="sr-Cyrl-BA"/>
              </w:rPr>
              <w:t>он</w:t>
            </w:r>
            <w:r>
              <w:rPr>
                <w:sz w:val="22"/>
                <w:lang w:val="sr-Cyrl-BA"/>
              </w:rPr>
              <w:t>,ут</w:t>
            </w:r>
            <w:r w:rsidRPr="00B83777">
              <w:rPr>
                <w:sz w:val="22"/>
                <w:lang w:val="sr-Cyrl-BA"/>
              </w:rPr>
              <w:t>,ср</w:t>
            </w:r>
          </w:p>
        </w:tc>
        <w:tc>
          <w:tcPr>
            <w:tcW w:w="1418" w:type="dxa"/>
            <w:vAlign w:val="center"/>
          </w:tcPr>
          <w:p w14:paraId="5F8C3330" w14:textId="56C6BD8A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28,29,30.04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14E7B765" w14:textId="77777777" w:rsidR="00711203" w:rsidRPr="00554ADC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2094A649" w14:textId="785C3570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01BBFCF0" w14:textId="28327C01" w:rsidR="00711203" w:rsidRPr="009C401D" w:rsidRDefault="00711203" w:rsidP="00711203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3E3426E" w14:textId="0F9E56AA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60783520" w14:textId="77777777" w:rsidR="00711203" w:rsidRPr="009C401D" w:rsidRDefault="00711203" w:rsidP="00711203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711203" w:rsidRPr="009C401D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711203" w:rsidRPr="009C401D" w:rsidRDefault="00711203" w:rsidP="00711203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0B6F8E09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5B9D62" w14:textId="262AB9E3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 w:rsidRPr="00F41E68">
              <w:rPr>
                <w:sz w:val="22"/>
                <w:lang w:val="sr-Cyrl-BA"/>
              </w:rPr>
              <w:t>М.Арнолд: Suite Bourgeoise; Е Морис:Соната за фл, клар.и клавир;</w:t>
            </w:r>
            <w:r>
              <w:t xml:space="preserve"> </w:t>
            </w:r>
            <w:r w:rsidRPr="00D83790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 xml:space="preserve">; </w:t>
            </w:r>
            <w:r w:rsidRPr="00F41E68">
              <w:rPr>
                <w:sz w:val="22"/>
                <w:lang w:val="sr-Cyrl-BA"/>
              </w:rPr>
              <w:t xml:space="preserve"> </w:t>
            </w:r>
            <w:r w:rsidRPr="004C4DAD">
              <w:rPr>
                <w:sz w:val="22"/>
                <w:lang w:val="sr-Cyrl-BA"/>
              </w:rPr>
              <w:t xml:space="preserve">Ј.Амберг:Фонтана; </w:t>
            </w:r>
            <w:r w:rsidRPr="00F41E6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0A0D02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53B1688E" w14:textId="21624761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 w:rsidRPr="00B83777">
              <w:rPr>
                <w:sz w:val="22"/>
                <w:lang w:val="sr-Cyrl-BA"/>
              </w:rPr>
              <w:t>пон,</w:t>
            </w:r>
            <w:r>
              <w:rPr>
                <w:sz w:val="22"/>
                <w:lang w:val="sr-Cyrl-BA"/>
              </w:rPr>
              <w:t>ут,</w:t>
            </w:r>
            <w:r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5804F304" w14:textId="52590B76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5,6,7.05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05893C3A" w14:textId="77777777" w:rsidR="00711203" w:rsidRPr="00554ADC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50EBBBB7" w14:textId="2B35AC73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7E8D3E75" w14:textId="79708801" w:rsidR="00711203" w:rsidRPr="009C401D" w:rsidRDefault="00711203" w:rsidP="00711203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BA20CB0" w14:textId="77F2B1A0" w:rsidR="00711203" w:rsidRPr="009C401D" w:rsidRDefault="00711203" w:rsidP="00711203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62CD6AEA" w14:textId="77777777" w:rsidR="00711203" w:rsidRPr="009C401D" w:rsidRDefault="00711203" w:rsidP="00711203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711203" w:rsidRPr="009C401D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711203" w:rsidRPr="009C401D" w:rsidRDefault="00711203" w:rsidP="00711203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3C89DB54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BB8D83" w14:textId="76DC8999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 w:rsidRPr="00F41E68">
              <w:rPr>
                <w:sz w:val="22"/>
                <w:lang w:val="sr-Cyrl-BA"/>
              </w:rPr>
              <w:t xml:space="preserve">М.Арнолд: Suite Bourgeoise; Е Морис:Соната за фл, клар.и клавир; </w:t>
            </w:r>
            <w:r w:rsidRPr="00F455B5">
              <w:rPr>
                <w:sz w:val="22"/>
                <w:lang w:val="sr-Cyrl-BA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4C4DAD">
              <w:rPr>
                <w:sz w:val="22"/>
                <w:lang w:val="sr-Cyrl-BA"/>
              </w:rPr>
              <w:t xml:space="preserve">Ј.Амберг:Фонтана; </w:t>
            </w:r>
            <w:r w:rsidRPr="00F41E6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000B58">
              <w:rPr>
                <w:sz w:val="22"/>
                <w:lang w:val="sr-Cyrl-BA"/>
              </w:rPr>
              <w:t xml:space="preserve">Л.Јањанин:Nobody's Folklore; </w:t>
            </w:r>
            <w:r w:rsidRPr="00000B58">
              <w:rPr>
                <w:sz w:val="22"/>
                <w:lang w:val="sr-Cyrl-BA"/>
              </w:rPr>
              <w:lastRenderedPageBreak/>
              <w:t>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F30BA6D" w14:textId="3D1982B0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 w:rsidRPr="00B83777">
              <w:rPr>
                <w:sz w:val="22"/>
                <w:lang w:val="sr-Cyrl-BA"/>
              </w:rPr>
              <w:lastRenderedPageBreak/>
              <w:t>пон,</w:t>
            </w:r>
            <w:r>
              <w:rPr>
                <w:sz w:val="22"/>
                <w:lang w:val="sr-Cyrl-BA"/>
              </w:rPr>
              <w:t>ут,</w:t>
            </w:r>
            <w:r w:rsidRPr="00B83777">
              <w:rPr>
                <w:sz w:val="22"/>
                <w:lang w:val="sr-Cyrl-BA"/>
              </w:rPr>
              <w:t>ср</w:t>
            </w:r>
          </w:p>
        </w:tc>
        <w:tc>
          <w:tcPr>
            <w:tcW w:w="1418" w:type="dxa"/>
            <w:vAlign w:val="center"/>
          </w:tcPr>
          <w:p w14:paraId="7B6CA749" w14:textId="16B76518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 xml:space="preserve">     12,13,14.05.</w:t>
            </w:r>
          </w:p>
        </w:tc>
        <w:tc>
          <w:tcPr>
            <w:tcW w:w="1531" w:type="dxa"/>
            <w:vAlign w:val="center"/>
          </w:tcPr>
          <w:p w14:paraId="59DC14E4" w14:textId="77777777" w:rsidR="00711203" w:rsidRPr="00554ADC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125A847F" w14:textId="2C8D230C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3599C20C" w14:textId="6D1E7D2F" w:rsidR="00711203" w:rsidRPr="009C401D" w:rsidRDefault="00711203" w:rsidP="00711203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6B60BE4" w14:textId="5E0F10FD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70F3193E" w14:textId="77777777" w:rsidR="00711203" w:rsidRPr="009C401D" w:rsidRDefault="00711203" w:rsidP="00711203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711203" w:rsidRPr="009C401D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711203" w:rsidRPr="009C401D" w:rsidRDefault="00711203" w:rsidP="00711203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0BF6CF55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7E5D3C6" w14:textId="7598088F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 w:rsidRPr="00F41E68">
              <w:rPr>
                <w:sz w:val="22"/>
                <w:lang w:val="sr-Cyrl-BA"/>
              </w:rPr>
              <w:t xml:space="preserve">М.Арнолд: Suite Bourgeoise;; Е Морис:Соната за фл, клар.и клавир; </w:t>
            </w:r>
            <w:r w:rsidRPr="00F455B5">
              <w:rPr>
                <w:sz w:val="22"/>
                <w:lang w:val="sr-Cyrl-BA"/>
              </w:rPr>
              <w:t>Б.Мартину: Сонатина за 2 влн и клавирH198</w:t>
            </w:r>
            <w:r>
              <w:t xml:space="preserve"> </w:t>
            </w:r>
            <w:r w:rsidRPr="004C4DAD">
              <w:rPr>
                <w:sz w:val="22"/>
                <w:lang w:val="sr-Cyrl-BA"/>
              </w:rPr>
              <w:t>Ј.Амберг:Фонтана;</w:t>
            </w:r>
            <w:r>
              <w:rPr>
                <w:sz w:val="22"/>
                <w:lang w:val="sr-Cyrl-BA"/>
              </w:rPr>
              <w:t>;</w:t>
            </w:r>
            <w:r w:rsidRPr="00F41E6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000B58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56FA2F2A" w14:textId="14AE0451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пон,ут,ср.</w:t>
            </w:r>
          </w:p>
        </w:tc>
        <w:tc>
          <w:tcPr>
            <w:tcW w:w="1418" w:type="dxa"/>
            <w:vAlign w:val="center"/>
          </w:tcPr>
          <w:p w14:paraId="56F04F19" w14:textId="72E84C8C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19,20,21.05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4B65AE10" w14:textId="0A49AA50" w:rsidR="00711203" w:rsidRPr="00554ADC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  <w:r>
              <w:t xml:space="preserve"> </w:t>
            </w:r>
            <w:r w:rsidRPr="00A2310C">
              <w:rPr>
                <w:sz w:val="22"/>
                <w:lang w:val="sr-Cyrl-BA"/>
              </w:rPr>
              <w:t>10,30-11,15; 16-16,30</w:t>
            </w:r>
          </w:p>
          <w:p w14:paraId="5C17610D" w14:textId="140E168D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7F309F1" w14:textId="45B5575B" w:rsidR="00711203" w:rsidRPr="009C401D" w:rsidRDefault="00711203" w:rsidP="00711203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1D10A57" w14:textId="6F1E93AF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</w:t>
            </w:r>
          </w:p>
        </w:tc>
        <w:tc>
          <w:tcPr>
            <w:tcW w:w="2268" w:type="dxa"/>
            <w:vAlign w:val="center"/>
          </w:tcPr>
          <w:p w14:paraId="1B867064" w14:textId="77777777" w:rsidR="00711203" w:rsidRPr="009C401D" w:rsidRDefault="00711203" w:rsidP="00711203">
            <w:pPr>
              <w:ind w:left="57" w:right="57"/>
              <w:rPr>
                <w:sz w:val="22"/>
                <w:lang w:val="sr-Cyrl-BA"/>
              </w:rPr>
            </w:pPr>
          </w:p>
        </w:tc>
      </w:tr>
      <w:tr w:rsidR="00711203" w:rsidRPr="009C401D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711203" w:rsidRPr="009C401D" w:rsidRDefault="00711203" w:rsidP="00711203">
            <w:pPr>
              <w:jc w:val="center"/>
              <w:rPr>
                <w:sz w:val="22"/>
                <w:lang w:val="sr-Latn-BA"/>
              </w:rPr>
            </w:pPr>
            <w:r w:rsidRPr="009C401D">
              <w:rPr>
                <w:sz w:val="22"/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06DE2653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7A9809C" w14:textId="3A5AA9C3" w:rsidR="00711203" w:rsidRPr="00000B58" w:rsidRDefault="00711203" w:rsidP="00711203">
            <w:pPr>
              <w:ind w:left="57"/>
              <w:rPr>
                <w:sz w:val="22"/>
                <w:lang w:val="sr-Cyrl-BA"/>
              </w:rPr>
            </w:pPr>
            <w:r w:rsidRPr="0048260B">
              <w:rPr>
                <w:sz w:val="22"/>
              </w:rPr>
              <w:t xml:space="preserve">М.Арнолд: Suite Bourgeoise; Е Морис:Соната за фл, клар.и клавир; </w:t>
            </w:r>
            <w:r w:rsidRPr="00F455B5">
              <w:rPr>
                <w:sz w:val="22"/>
              </w:rPr>
              <w:t>Б.Мартину: Сонатина за 2 влн и клавирH198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4C4DAD">
              <w:rPr>
                <w:sz w:val="22"/>
              </w:rPr>
              <w:t>Ј.Амберг:Фонтана;</w:t>
            </w:r>
            <w:r>
              <w:rPr>
                <w:sz w:val="22"/>
                <w:lang w:val="sr-Cyrl-BA"/>
              </w:rPr>
              <w:t>;</w:t>
            </w:r>
            <w:r w:rsidRPr="0048260B">
              <w:rPr>
                <w:sz w:val="22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000B58">
              <w:rPr>
                <w:sz w:val="22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  <w:p w14:paraId="5021DDD6" w14:textId="305B3B2D" w:rsidR="00711203" w:rsidRPr="004B26F6" w:rsidRDefault="00711203" w:rsidP="00711203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</w:t>
            </w:r>
            <w:r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  <w:lang w:val="sr-Cyrl-BA"/>
              </w:rPr>
              <w:t xml:space="preserve">колоквиј </w:t>
            </w:r>
          </w:p>
        </w:tc>
        <w:tc>
          <w:tcPr>
            <w:tcW w:w="1407" w:type="dxa"/>
            <w:vAlign w:val="center"/>
          </w:tcPr>
          <w:p w14:paraId="3E483D46" w14:textId="65806A5B" w:rsidR="00711203" w:rsidRPr="009C401D" w:rsidRDefault="00711203" w:rsidP="00711203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пон,ут,ср</w:t>
            </w:r>
          </w:p>
        </w:tc>
        <w:tc>
          <w:tcPr>
            <w:tcW w:w="1418" w:type="dxa"/>
            <w:vAlign w:val="center"/>
          </w:tcPr>
          <w:p w14:paraId="74637ACC" w14:textId="20BD4BE7" w:rsidR="00711203" w:rsidRPr="009C401D" w:rsidRDefault="00A90FE8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26,27,28.05.</w:t>
            </w:r>
          </w:p>
        </w:tc>
        <w:tc>
          <w:tcPr>
            <w:tcW w:w="1531" w:type="dxa"/>
            <w:vAlign w:val="center"/>
          </w:tcPr>
          <w:p w14:paraId="0C44821F" w14:textId="77777777" w:rsidR="00711203" w:rsidRPr="00554ADC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15-15,45;</w:t>
            </w:r>
          </w:p>
          <w:p w14:paraId="276AD22E" w14:textId="5B102BC3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 w:rsidRPr="00554ADC">
              <w:rPr>
                <w:sz w:val="22"/>
                <w:lang w:val="sr-Cyrl-BA"/>
              </w:rPr>
              <w:t>10,30-11,15; 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-1</w:t>
            </w:r>
            <w:r>
              <w:rPr>
                <w:sz w:val="22"/>
                <w:lang w:val="sr-Cyrl-BA"/>
              </w:rPr>
              <w:t>6</w:t>
            </w:r>
            <w:r w:rsidRPr="00554ADC">
              <w:rPr>
                <w:sz w:val="22"/>
                <w:lang w:val="sr-Cyrl-BA"/>
              </w:rPr>
              <w:t>,30</w:t>
            </w:r>
          </w:p>
        </w:tc>
        <w:tc>
          <w:tcPr>
            <w:tcW w:w="1531" w:type="dxa"/>
            <w:vAlign w:val="center"/>
          </w:tcPr>
          <w:p w14:paraId="480E021B" w14:textId="58E50B75" w:rsidR="00711203" w:rsidRPr="009C401D" w:rsidRDefault="00711203" w:rsidP="00711203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9C401D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C73A604" w14:textId="49D33642" w:rsidR="00711203" w:rsidRPr="009C401D" w:rsidRDefault="00711203" w:rsidP="00711203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14:paraId="5BB4C9FC" w14:textId="77777777" w:rsidR="00711203" w:rsidRPr="009C401D" w:rsidRDefault="00711203" w:rsidP="00711203">
            <w:pPr>
              <w:ind w:left="57" w:right="57"/>
              <w:rPr>
                <w:sz w:val="22"/>
                <w:lang w:val="sr-Cyrl-BA"/>
              </w:rPr>
            </w:pPr>
          </w:p>
        </w:tc>
      </w:tr>
    </w:tbl>
    <w:p w14:paraId="6F51AB13" w14:textId="77777777" w:rsidR="00314A36" w:rsidRPr="009C401D" w:rsidRDefault="00F979ED" w:rsidP="00314A36">
      <w:pPr>
        <w:spacing w:before="80"/>
        <w:rPr>
          <w:sz w:val="20"/>
          <w:szCs w:val="20"/>
          <w:lang w:val="sr-Cyrl-BA"/>
        </w:rPr>
      </w:pPr>
      <w:r w:rsidRPr="009C401D">
        <w:rPr>
          <w:sz w:val="20"/>
          <w:szCs w:val="20"/>
          <w:lang w:val="sr-Cyrl-BA"/>
        </w:rPr>
        <w:t>В</w:t>
      </w:r>
      <w:r w:rsidR="00314A36" w:rsidRPr="009C401D">
        <w:rPr>
          <w:sz w:val="20"/>
          <w:szCs w:val="20"/>
          <w:lang w:val="sr-Cyrl-BA"/>
        </w:rPr>
        <w:t xml:space="preserve">1, </w:t>
      </w:r>
      <w:r w:rsidRPr="009C401D">
        <w:rPr>
          <w:sz w:val="20"/>
          <w:szCs w:val="20"/>
          <w:lang w:val="sr-Cyrl-BA"/>
        </w:rPr>
        <w:t>В</w:t>
      </w:r>
      <w:r w:rsidR="00314A36" w:rsidRPr="009C401D">
        <w:rPr>
          <w:sz w:val="20"/>
          <w:szCs w:val="20"/>
          <w:lang w:val="sr-Cyrl-BA"/>
        </w:rPr>
        <w:t xml:space="preserve">2, ...., </w:t>
      </w:r>
      <w:r w:rsidRPr="009C401D">
        <w:rPr>
          <w:sz w:val="20"/>
          <w:szCs w:val="20"/>
          <w:lang w:val="sr-Cyrl-BA"/>
        </w:rPr>
        <w:t>В</w:t>
      </w:r>
      <w:r w:rsidR="00314A36" w:rsidRPr="009C401D">
        <w:rPr>
          <w:sz w:val="20"/>
          <w:szCs w:val="20"/>
          <w:lang w:val="sr-Cyrl-BA"/>
        </w:rPr>
        <w:t xml:space="preserve">15 – </w:t>
      </w:r>
      <w:r w:rsidRPr="009C401D">
        <w:rPr>
          <w:sz w:val="20"/>
          <w:szCs w:val="20"/>
          <w:lang w:val="sr-Cyrl-BA"/>
        </w:rPr>
        <w:t>Вјежб</w:t>
      </w:r>
      <w:r w:rsidR="00036A0D" w:rsidRPr="009C401D">
        <w:rPr>
          <w:sz w:val="20"/>
          <w:szCs w:val="20"/>
          <w:lang w:val="sr-Cyrl-BA"/>
        </w:rPr>
        <w:t>е</w:t>
      </w:r>
      <w:r w:rsidRPr="009C401D">
        <w:rPr>
          <w:sz w:val="20"/>
          <w:szCs w:val="20"/>
          <w:lang w:val="sr-Cyrl-BA"/>
        </w:rPr>
        <w:t xml:space="preserve"> прв</w:t>
      </w:r>
      <w:r w:rsidR="00036A0D" w:rsidRPr="009C401D">
        <w:rPr>
          <w:sz w:val="20"/>
          <w:szCs w:val="20"/>
          <w:lang w:val="sr-Cyrl-BA"/>
        </w:rPr>
        <w:t>е</w:t>
      </w:r>
      <w:r w:rsidR="00314A36" w:rsidRPr="009C401D">
        <w:rPr>
          <w:sz w:val="20"/>
          <w:szCs w:val="20"/>
          <w:lang w:val="sr-Cyrl-BA"/>
        </w:rPr>
        <w:t xml:space="preserve">, </w:t>
      </w:r>
      <w:r w:rsidRPr="009C401D">
        <w:rPr>
          <w:sz w:val="20"/>
          <w:szCs w:val="20"/>
          <w:lang w:val="sr-Cyrl-BA"/>
        </w:rPr>
        <w:t>Вјежб</w:t>
      </w:r>
      <w:r w:rsidR="00036A0D" w:rsidRPr="009C401D">
        <w:rPr>
          <w:sz w:val="20"/>
          <w:szCs w:val="20"/>
          <w:lang w:val="sr-Cyrl-BA"/>
        </w:rPr>
        <w:t>е</w:t>
      </w:r>
      <w:r w:rsidRPr="009C401D">
        <w:rPr>
          <w:sz w:val="20"/>
          <w:szCs w:val="20"/>
          <w:lang w:val="sr-Cyrl-BA"/>
        </w:rPr>
        <w:t xml:space="preserve"> друг</w:t>
      </w:r>
      <w:r w:rsidR="00036A0D" w:rsidRPr="009C401D">
        <w:rPr>
          <w:sz w:val="20"/>
          <w:szCs w:val="20"/>
          <w:lang w:val="sr-Cyrl-BA"/>
        </w:rPr>
        <w:t>е</w:t>
      </w:r>
      <w:r w:rsidR="00314A36" w:rsidRPr="009C401D">
        <w:rPr>
          <w:sz w:val="20"/>
          <w:szCs w:val="20"/>
          <w:lang w:val="sr-Cyrl-BA"/>
        </w:rPr>
        <w:t xml:space="preserve">, ..., </w:t>
      </w:r>
      <w:r w:rsidRPr="009C401D">
        <w:rPr>
          <w:sz w:val="20"/>
          <w:szCs w:val="20"/>
          <w:lang w:val="sr-Cyrl-BA"/>
        </w:rPr>
        <w:t>Вјежб</w:t>
      </w:r>
      <w:r w:rsidR="00036A0D" w:rsidRPr="009C401D">
        <w:rPr>
          <w:sz w:val="20"/>
          <w:szCs w:val="20"/>
          <w:lang w:val="sr-Cyrl-BA"/>
        </w:rPr>
        <w:t>е</w:t>
      </w:r>
      <w:r w:rsidRPr="009C401D">
        <w:rPr>
          <w:sz w:val="20"/>
          <w:szCs w:val="20"/>
          <w:lang w:val="sr-Cyrl-BA"/>
        </w:rPr>
        <w:t xml:space="preserve"> петнаест</w:t>
      </w:r>
      <w:r w:rsidR="00036A0D" w:rsidRPr="009C401D">
        <w:rPr>
          <w:sz w:val="20"/>
          <w:szCs w:val="20"/>
          <w:lang w:val="sr-Cyrl-BA"/>
        </w:rPr>
        <w:t>е</w:t>
      </w:r>
      <w:r w:rsidR="00314A36" w:rsidRPr="009C401D">
        <w:rPr>
          <w:sz w:val="20"/>
          <w:szCs w:val="20"/>
          <w:lang w:val="sr-Cyrl-BA"/>
        </w:rPr>
        <w:t xml:space="preserve">, </w:t>
      </w:r>
      <w:r w:rsidR="00A222DE" w:rsidRPr="009C401D">
        <w:rPr>
          <w:sz w:val="20"/>
          <w:szCs w:val="20"/>
          <w:lang w:val="sr-Cyrl-BA"/>
        </w:rPr>
        <w:t>ТВ – Теоријск</w:t>
      </w:r>
      <w:r w:rsidR="00036A0D" w:rsidRPr="009C401D">
        <w:rPr>
          <w:sz w:val="20"/>
          <w:szCs w:val="20"/>
          <w:lang w:val="sr-Cyrl-BA"/>
        </w:rPr>
        <w:t>е</w:t>
      </w:r>
      <w:r w:rsidR="00A222DE" w:rsidRPr="009C401D">
        <w:rPr>
          <w:sz w:val="20"/>
          <w:szCs w:val="20"/>
          <w:lang w:val="sr-Cyrl-BA"/>
        </w:rPr>
        <w:t xml:space="preserve"> вјежб</w:t>
      </w:r>
      <w:r w:rsidR="00036A0D" w:rsidRPr="009C401D">
        <w:rPr>
          <w:sz w:val="20"/>
          <w:szCs w:val="20"/>
          <w:lang w:val="sr-Cyrl-BA"/>
        </w:rPr>
        <w:t>е</w:t>
      </w:r>
      <w:r w:rsidR="00A222DE" w:rsidRPr="009C401D">
        <w:rPr>
          <w:sz w:val="20"/>
          <w:szCs w:val="20"/>
          <w:lang w:val="sr-Cyrl-BA"/>
        </w:rPr>
        <w:t>, ПВ – Практичн</w:t>
      </w:r>
      <w:r w:rsidR="00036A0D" w:rsidRPr="009C401D">
        <w:rPr>
          <w:sz w:val="20"/>
          <w:szCs w:val="20"/>
          <w:lang w:val="sr-Cyrl-BA"/>
        </w:rPr>
        <w:t>е</w:t>
      </w:r>
      <w:r w:rsidR="00A222DE" w:rsidRPr="009C401D">
        <w:rPr>
          <w:sz w:val="20"/>
          <w:szCs w:val="20"/>
          <w:lang w:val="sr-Cyrl-BA"/>
        </w:rPr>
        <w:t xml:space="preserve"> вјежб</w:t>
      </w:r>
      <w:r w:rsidR="00036A0D" w:rsidRPr="009C401D">
        <w:rPr>
          <w:sz w:val="20"/>
          <w:szCs w:val="20"/>
          <w:lang w:val="sr-Cyrl-BA"/>
        </w:rPr>
        <w:t>е</w:t>
      </w:r>
      <w:r w:rsidR="00A222DE" w:rsidRPr="009C401D">
        <w:rPr>
          <w:sz w:val="20"/>
          <w:szCs w:val="20"/>
          <w:lang w:val="sr-Cyrl-BA"/>
        </w:rPr>
        <w:t xml:space="preserve">, </w:t>
      </w:r>
      <w:r w:rsidR="00314A36" w:rsidRPr="009C401D">
        <w:rPr>
          <w:sz w:val="20"/>
          <w:szCs w:val="20"/>
          <w:lang w:val="sr-Cyrl-BA"/>
        </w:rPr>
        <w:t>Ч - Часова</w:t>
      </w:r>
    </w:p>
    <w:p w14:paraId="2B1CF196" w14:textId="77777777" w:rsidR="000C283C" w:rsidRPr="009C401D" w:rsidRDefault="000C283C" w:rsidP="00FE56A8">
      <w:pPr>
        <w:rPr>
          <w:sz w:val="22"/>
          <w:lang w:val="sr-Cyrl-BA"/>
        </w:rPr>
      </w:pPr>
    </w:p>
    <w:p w14:paraId="106CE0BC" w14:textId="6EAF4EA1" w:rsidR="008717F9" w:rsidRDefault="00D00B6C" w:rsidP="00D00B6C">
      <w:pPr>
        <w:spacing w:before="240"/>
        <w:ind w:left="10800"/>
        <w:rPr>
          <w:b/>
          <w:lang w:val="sr-Cyrl-BA"/>
        </w:rPr>
      </w:pPr>
      <w:r w:rsidRPr="009C401D">
        <w:rPr>
          <w:b/>
          <w:sz w:val="22"/>
          <w:lang w:val="sr-Cyrl-BA"/>
        </w:rPr>
        <w:t>ПРЕДМЕТНИ</w:t>
      </w:r>
      <w:r>
        <w:rPr>
          <w:b/>
          <w:lang w:val="sr-Cyrl-BA"/>
        </w:rPr>
        <w:t xml:space="preserve"> НАСТАВНИК</w:t>
      </w:r>
      <w:r w:rsidR="008717F9" w:rsidRPr="009F0721">
        <w:rPr>
          <w:b/>
          <w:lang w:val="sr-Cyrl-BA"/>
        </w:rPr>
        <w:t>:</w:t>
      </w:r>
    </w:p>
    <w:p w14:paraId="56685DF7" w14:textId="61792137" w:rsidR="00F400D2" w:rsidRPr="009F0721" w:rsidRDefault="00F400D2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Тимеа Хотић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B58"/>
    <w:rsid w:val="00000F10"/>
    <w:rsid w:val="000018D4"/>
    <w:rsid w:val="00004E4D"/>
    <w:rsid w:val="00006C53"/>
    <w:rsid w:val="00015DCB"/>
    <w:rsid w:val="00026068"/>
    <w:rsid w:val="00030656"/>
    <w:rsid w:val="00032509"/>
    <w:rsid w:val="00033451"/>
    <w:rsid w:val="00035E26"/>
    <w:rsid w:val="0003601D"/>
    <w:rsid w:val="00036A0D"/>
    <w:rsid w:val="000405F4"/>
    <w:rsid w:val="00044EFE"/>
    <w:rsid w:val="00045296"/>
    <w:rsid w:val="00050EE4"/>
    <w:rsid w:val="000603B8"/>
    <w:rsid w:val="00062DC9"/>
    <w:rsid w:val="0006597D"/>
    <w:rsid w:val="0007311F"/>
    <w:rsid w:val="00081819"/>
    <w:rsid w:val="000845BA"/>
    <w:rsid w:val="000874B9"/>
    <w:rsid w:val="0009226C"/>
    <w:rsid w:val="000972C9"/>
    <w:rsid w:val="000A0D02"/>
    <w:rsid w:val="000B0A3D"/>
    <w:rsid w:val="000B37F0"/>
    <w:rsid w:val="000B758B"/>
    <w:rsid w:val="000C1E49"/>
    <w:rsid w:val="000C283C"/>
    <w:rsid w:val="000E35B2"/>
    <w:rsid w:val="000E790C"/>
    <w:rsid w:val="000F008F"/>
    <w:rsid w:val="000F5E1F"/>
    <w:rsid w:val="001043AD"/>
    <w:rsid w:val="001172B7"/>
    <w:rsid w:val="00131FA4"/>
    <w:rsid w:val="0013259B"/>
    <w:rsid w:val="00137143"/>
    <w:rsid w:val="00146A9B"/>
    <w:rsid w:val="00147095"/>
    <w:rsid w:val="00154885"/>
    <w:rsid w:val="00155C99"/>
    <w:rsid w:val="0015706A"/>
    <w:rsid w:val="00162F53"/>
    <w:rsid w:val="00163C2D"/>
    <w:rsid w:val="001718F1"/>
    <w:rsid w:val="00176337"/>
    <w:rsid w:val="001818FE"/>
    <w:rsid w:val="00192A45"/>
    <w:rsid w:val="00196B10"/>
    <w:rsid w:val="001A0C7B"/>
    <w:rsid w:val="001A45F2"/>
    <w:rsid w:val="001A7910"/>
    <w:rsid w:val="001C370D"/>
    <w:rsid w:val="001C50A1"/>
    <w:rsid w:val="001D797C"/>
    <w:rsid w:val="001D7D9B"/>
    <w:rsid w:val="001E2CDA"/>
    <w:rsid w:val="001E3FA0"/>
    <w:rsid w:val="001E5339"/>
    <w:rsid w:val="001F2336"/>
    <w:rsid w:val="001F54CD"/>
    <w:rsid w:val="001F5FC8"/>
    <w:rsid w:val="001F6AE4"/>
    <w:rsid w:val="001F6C4B"/>
    <w:rsid w:val="00206336"/>
    <w:rsid w:val="00213A65"/>
    <w:rsid w:val="0021484C"/>
    <w:rsid w:val="0021794E"/>
    <w:rsid w:val="00220DB6"/>
    <w:rsid w:val="00222C39"/>
    <w:rsid w:val="00225EE8"/>
    <w:rsid w:val="00234C52"/>
    <w:rsid w:val="00244B02"/>
    <w:rsid w:val="0024686E"/>
    <w:rsid w:val="00274F5F"/>
    <w:rsid w:val="00277DEF"/>
    <w:rsid w:val="002818DF"/>
    <w:rsid w:val="00283917"/>
    <w:rsid w:val="00290BF5"/>
    <w:rsid w:val="002916A8"/>
    <w:rsid w:val="002928BB"/>
    <w:rsid w:val="002929E6"/>
    <w:rsid w:val="00292C34"/>
    <w:rsid w:val="00294931"/>
    <w:rsid w:val="002A087B"/>
    <w:rsid w:val="002A255C"/>
    <w:rsid w:val="002A401B"/>
    <w:rsid w:val="002A7CDA"/>
    <w:rsid w:val="002B56F9"/>
    <w:rsid w:val="002C5BCC"/>
    <w:rsid w:val="002C7CFA"/>
    <w:rsid w:val="002E57B1"/>
    <w:rsid w:val="0030051D"/>
    <w:rsid w:val="00314A36"/>
    <w:rsid w:val="00314C3B"/>
    <w:rsid w:val="00320834"/>
    <w:rsid w:val="00332204"/>
    <w:rsid w:val="003344A1"/>
    <w:rsid w:val="0033556D"/>
    <w:rsid w:val="00352459"/>
    <w:rsid w:val="003568B4"/>
    <w:rsid w:val="0037136B"/>
    <w:rsid w:val="00371E68"/>
    <w:rsid w:val="00372F78"/>
    <w:rsid w:val="00385D97"/>
    <w:rsid w:val="00385F43"/>
    <w:rsid w:val="003868AC"/>
    <w:rsid w:val="003875C0"/>
    <w:rsid w:val="0039283F"/>
    <w:rsid w:val="0039351A"/>
    <w:rsid w:val="00394004"/>
    <w:rsid w:val="00397133"/>
    <w:rsid w:val="003B653D"/>
    <w:rsid w:val="003B7FF3"/>
    <w:rsid w:val="003D033D"/>
    <w:rsid w:val="003D3CF9"/>
    <w:rsid w:val="003D5957"/>
    <w:rsid w:val="003D5E20"/>
    <w:rsid w:val="003D6501"/>
    <w:rsid w:val="003F579D"/>
    <w:rsid w:val="0040123F"/>
    <w:rsid w:val="00403263"/>
    <w:rsid w:val="0041076F"/>
    <w:rsid w:val="0041146E"/>
    <w:rsid w:val="00425BF6"/>
    <w:rsid w:val="004310EB"/>
    <w:rsid w:val="004345A6"/>
    <w:rsid w:val="00435620"/>
    <w:rsid w:val="00437DA8"/>
    <w:rsid w:val="00445326"/>
    <w:rsid w:val="00450378"/>
    <w:rsid w:val="004546E7"/>
    <w:rsid w:val="0047553F"/>
    <w:rsid w:val="004778F9"/>
    <w:rsid w:val="0048260B"/>
    <w:rsid w:val="004857A4"/>
    <w:rsid w:val="00491E80"/>
    <w:rsid w:val="00495432"/>
    <w:rsid w:val="00496D50"/>
    <w:rsid w:val="004974BA"/>
    <w:rsid w:val="004A0AF6"/>
    <w:rsid w:val="004A1F21"/>
    <w:rsid w:val="004B26F6"/>
    <w:rsid w:val="004B5104"/>
    <w:rsid w:val="004C0612"/>
    <w:rsid w:val="004C3AF9"/>
    <w:rsid w:val="004C4DAD"/>
    <w:rsid w:val="004C7580"/>
    <w:rsid w:val="004D035C"/>
    <w:rsid w:val="004D33FD"/>
    <w:rsid w:val="004D3405"/>
    <w:rsid w:val="004D6B81"/>
    <w:rsid w:val="004E293E"/>
    <w:rsid w:val="004E38DB"/>
    <w:rsid w:val="004E543E"/>
    <w:rsid w:val="004F424D"/>
    <w:rsid w:val="004F4A59"/>
    <w:rsid w:val="004F6A11"/>
    <w:rsid w:val="00504385"/>
    <w:rsid w:val="00522353"/>
    <w:rsid w:val="00522F27"/>
    <w:rsid w:val="00532683"/>
    <w:rsid w:val="005368F3"/>
    <w:rsid w:val="005373B7"/>
    <w:rsid w:val="00537F22"/>
    <w:rsid w:val="00537F43"/>
    <w:rsid w:val="00554ADC"/>
    <w:rsid w:val="005611BA"/>
    <w:rsid w:val="00572589"/>
    <w:rsid w:val="00572B44"/>
    <w:rsid w:val="00572BB5"/>
    <w:rsid w:val="00575844"/>
    <w:rsid w:val="00583697"/>
    <w:rsid w:val="00590122"/>
    <w:rsid w:val="0059438B"/>
    <w:rsid w:val="005B066C"/>
    <w:rsid w:val="005B7FAD"/>
    <w:rsid w:val="005C6FAC"/>
    <w:rsid w:val="005E0F98"/>
    <w:rsid w:val="005E7679"/>
    <w:rsid w:val="00600ADE"/>
    <w:rsid w:val="0061621B"/>
    <w:rsid w:val="00623B88"/>
    <w:rsid w:val="00625F82"/>
    <w:rsid w:val="00626602"/>
    <w:rsid w:val="006420FB"/>
    <w:rsid w:val="0064649C"/>
    <w:rsid w:val="00650341"/>
    <w:rsid w:val="00666C1B"/>
    <w:rsid w:val="00672435"/>
    <w:rsid w:val="0067527E"/>
    <w:rsid w:val="00682E2B"/>
    <w:rsid w:val="00682FC3"/>
    <w:rsid w:val="00685B50"/>
    <w:rsid w:val="006861AC"/>
    <w:rsid w:val="006954E5"/>
    <w:rsid w:val="00696206"/>
    <w:rsid w:val="0069631C"/>
    <w:rsid w:val="006966C4"/>
    <w:rsid w:val="00697D62"/>
    <w:rsid w:val="006A5D9D"/>
    <w:rsid w:val="006A6E9A"/>
    <w:rsid w:val="006B12EF"/>
    <w:rsid w:val="006B2859"/>
    <w:rsid w:val="006B3AE7"/>
    <w:rsid w:val="006C4DDE"/>
    <w:rsid w:val="006D091B"/>
    <w:rsid w:val="006D4341"/>
    <w:rsid w:val="006E7DEF"/>
    <w:rsid w:val="00703E30"/>
    <w:rsid w:val="00706035"/>
    <w:rsid w:val="00711203"/>
    <w:rsid w:val="00714D5C"/>
    <w:rsid w:val="00715E45"/>
    <w:rsid w:val="00716A3D"/>
    <w:rsid w:val="00721769"/>
    <w:rsid w:val="00725A30"/>
    <w:rsid w:val="00726DA6"/>
    <w:rsid w:val="007308B7"/>
    <w:rsid w:val="00731242"/>
    <w:rsid w:val="00740A0F"/>
    <w:rsid w:val="007415C4"/>
    <w:rsid w:val="00741693"/>
    <w:rsid w:val="00741A08"/>
    <w:rsid w:val="00741D73"/>
    <w:rsid w:val="0075142E"/>
    <w:rsid w:val="007616A7"/>
    <w:rsid w:val="007646B4"/>
    <w:rsid w:val="00775222"/>
    <w:rsid w:val="007760F8"/>
    <w:rsid w:val="00777C5B"/>
    <w:rsid w:val="007821C1"/>
    <w:rsid w:val="00792BAA"/>
    <w:rsid w:val="007A1C3E"/>
    <w:rsid w:val="007B0860"/>
    <w:rsid w:val="007B5A70"/>
    <w:rsid w:val="007B721E"/>
    <w:rsid w:val="007D2C80"/>
    <w:rsid w:val="007E2FFB"/>
    <w:rsid w:val="007E33CC"/>
    <w:rsid w:val="007F1729"/>
    <w:rsid w:val="007F1A94"/>
    <w:rsid w:val="007F3942"/>
    <w:rsid w:val="007F4135"/>
    <w:rsid w:val="007F421A"/>
    <w:rsid w:val="008131FB"/>
    <w:rsid w:val="00815631"/>
    <w:rsid w:val="008200D6"/>
    <w:rsid w:val="0082584D"/>
    <w:rsid w:val="00825DDA"/>
    <w:rsid w:val="008351B8"/>
    <w:rsid w:val="008469F0"/>
    <w:rsid w:val="00850C04"/>
    <w:rsid w:val="00857063"/>
    <w:rsid w:val="00865016"/>
    <w:rsid w:val="00870B01"/>
    <w:rsid w:val="008717F9"/>
    <w:rsid w:val="0087535E"/>
    <w:rsid w:val="008A44AF"/>
    <w:rsid w:val="008B1B16"/>
    <w:rsid w:val="008B361A"/>
    <w:rsid w:val="008B5A5C"/>
    <w:rsid w:val="008C1A72"/>
    <w:rsid w:val="008D281F"/>
    <w:rsid w:val="008D323D"/>
    <w:rsid w:val="008E7E68"/>
    <w:rsid w:val="00904E61"/>
    <w:rsid w:val="00905EBE"/>
    <w:rsid w:val="00910B8D"/>
    <w:rsid w:val="00912FCC"/>
    <w:rsid w:val="009156E0"/>
    <w:rsid w:val="0092140A"/>
    <w:rsid w:val="00925AF1"/>
    <w:rsid w:val="00925C6D"/>
    <w:rsid w:val="009302FB"/>
    <w:rsid w:val="0093123D"/>
    <w:rsid w:val="00935CC3"/>
    <w:rsid w:val="00940502"/>
    <w:rsid w:val="009427CB"/>
    <w:rsid w:val="00942EDD"/>
    <w:rsid w:val="00944749"/>
    <w:rsid w:val="00944C28"/>
    <w:rsid w:val="009450D9"/>
    <w:rsid w:val="00955627"/>
    <w:rsid w:val="00966802"/>
    <w:rsid w:val="00970F54"/>
    <w:rsid w:val="00984E9A"/>
    <w:rsid w:val="00986079"/>
    <w:rsid w:val="009A21A7"/>
    <w:rsid w:val="009A577C"/>
    <w:rsid w:val="009B5E47"/>
    <w:rsid w:val="009C26A4"/>
    <w:rsid w:val="009C401D"/>
    <w:rsid w:val="009C6FE9"/>
    <w:rsid w:val="009D33B7"/>
    <w:rsid w:val="009E3916"/>
    <w:rsid w:val="009F0721"/>
    <w:rsid w:val="009F0DC8"/>
    <w:rsid w:val="009F569E"/>
    <w:rsid w:val="00A1523F"/>
    <w:rsid w:val="00A222DE"/>
    <w:rsid w:val="00A2310C"/>
    <w:rsid w:val="00A24E0B"/>
    <w:rsid w:val="00A36DA5"/>
    <w:rsid w:val="00A41A78"/>
    <w:rsid w:val="00A51752"/>
    <w:rsid w:val="00A55DE9"/>
    <w:rsid w:val="00A56021"/>
    <w:rsid w:val="00A62078"/>
    <w:rsid w:val="00A63D1D"/>
    <w:rsid w:val="00A74E20"/>
    <w:rsid w:val="00A8661E"/>
    <w:rsid w:val="00A90FE8"/>
    <w:rsid w:val="00A928D3"/>
    <w:rsid w:val="00A947C5"/>
    <w:rsid w:val="00A961F8"/>
    <w:rsid w:val="00AA00C3"/>
    <w:rsid w:val="00AB0A98"/>
    <w:rsid w:val="00AB2B6C"/>
    <w:rsid w:val="00AC3053"/>
    <w:rsid w:val="00AC7286"/>
    <w:rsid w:val="00AC7FE5"/>
    <w:rsid w:val="00AD589E"/>
    <w:rsid w:val="00AE2A54"/>
    <w:rsid w:val="00AE47FD"/>
    <w:rsid w:val="00B1742E"/>
    <w:rsid w:val="00B237DA"/>
    <w:rsid w:val="00B31F0C"/>
    <w:rsid w:val="00B37252"/>
    <w:rsid w:val="00B44A7A"/>
    <w:rsid w:val="00B53AE0"/>
    <w:rsid w:val="00B54360"/>
    <w:rsid w:val="00B54552"/>
    <w:rsid w:val="00B573AA"/>
    <w:rsid w:val="00B635FD"/>
    <w:rsid w:val="00B65155"/>
    <w:rsid w:val="00B6546E"/>
    <w:rsid w:val="00B7138A"/>
    <w:rsid w:val="00B83777"/>
    <w:rsid w:val="00B87344"/>
    <w:rsid w:val="00BA45EB"/>
    <w:rsid w:val="00BC138F"/>
    <w:rsid w:val="00BC2444"/>
    <w:rsid w:val="00BC26F6"/>
    <w:rsid w:val="00BC49EF"/>
    <w:rsid w:val="00BD0536"/>
    <w:rsid w:val="00BE476E"/>
    <w:rsid w:val="00BE6390"/>
    <w:rsid w:val="00BF283C"/>
    <w:rsid w:val="00BF5BE3"/>
    <w:rsid w:val="00C02076"/>
    <w:rsid w:val="00C062EC"/>
    <w:rsid w:val="00C07E86"/>
    <w:rsid w:val="00C11987"/>
    <w:rsid w:val="00C14C97"/>
    <w:rsid w:val="00C41E6E"/>
    <w:rsid w:val="00C446E5"/>
    <w:rsid w:val="00C46F8C"/>
    <w:rsid w:val="00C554B6"/>
    <w:rsid w:val="00C61253"/>
    <w:rsid w:val="00C66660"/>
    <w:rsid w:val="00C7548C"/>
    <w:rsid w:val="00C762D6"/>
    <w:rsid w:val="00C77ACB"/>
    <w:rsid w:val="00C838BA"/>
    <w:rsid w:val="00C83BEA"/>
    <w:rsid w:val="00C9589A"/>
    <w:rsid w:val="00CA62DC"/>
    <w:rsid w:val="00CA71DF"/>
    <w:rsid w:val="00CB3E30"/>
    <w:rsid w:val="00CB7DCF"/>
    <w:rsid w:val="00CC69CC"/>
    <w:rsid w:val="00CD041C"/>
    <w:rsid w:val="00CD2BC6"/>
    <w:rsid w:val="00CD526B"/>
    <w:rsid w:val="00CE32EA"/>
    <w:rsid w:val="00CE3669"/>
    <w:rsid w:val="00CE523E"/>
    <w:rsid w:val="00CE57DC"/>
    <w:rsid w:val="00CE5A8B"/>
    <w:rsid w:val="00CE794A"/>
    <w:rsid w:val="00CF0E79"/>
    <w:rsid w:val="00CF547A"/>
    <w:rsid w:val="00CF7700"/>
    <w:rsid w:val="00D00B6C"/>
    <w:rsid w:val="00D04D1B"/>
    <w:rsid w:val="00D13119"/>
    <w:rsid w:val="00D2487B"/>
    <w:rsid w:val="00D353C0"/>
    <w:rsid w:val="00D4268B"/>
    <w:rsid w:val="00D45637"/>
    <w:rsid w:val="00D47D82"/>
    <w:rsid w:val="00D61C00"/>
    <w:rsid w:val="00D728C3"/>
    <w:rsid w:val="00D760C7"/>
    <w:rsid w:val="00D83790"/>
    <w:rsid w:val="00D858B1"/>
    <w:rsid w:val="00D86747"/>
    <w:rsid w:val="00D874E6"/>
    <w:rsid w:val="00DA4479"/>
    <w:rsid w:val="00DB1817"/>
    <w:rsid w:val="00DD1F01"/>
    <w:rsid w:val="00DE0ACB"/>
    <w:rsid w:val="00DE35F9"/>
    <w:rsid w:val="00DE5E8C"/>
    <w:rsid w:val="00DE64A3"/>
    <w:rsid w:val="00DF12DB"/>
    <w:rsid w:val="00DF49C8"/>
    <w:rsid w:val="00DF5A67"/>
    <w:rsid w:val="00DF67C5"/>
    <w:rsid w:val="00E06154"/>
    <w:rsid w:val="00E11BDA"/>
    <w:rsid w:val="00E11D47"/>
    <w:rsid w:val="00E1409A"/>
    <w:rsid w:val="00E16BAD"/>
    <w:rsid w:val="00E16E8A"/>
    <w:rsid w:val="00E172BD"/>
    <w:rsid w:val="00E20131"/>
    <w:rsid w:val="00E25A41"/>
    <w:rsid w:val="00E342CF"/>
    <w:rsid w:val="00E37FC8"/>
    <w:rsid w:val="00E44EC8"/>
    <w:rsid w:val="00E47EE1"/>
    <w:rsid w:val="00E506D6"/>
    <w:rsid w:val="00E62B9D"/>
    <w:rsid w:val="00E63AAB"/>
    <w:rsid w:val="00E64B36"/>
    <w:rsid w:val="00E669AC"/>
    <w:rsid w:val="00E6700D"/>
    <w:rsid w:val="00E7129A"/>
    <w:rsid w:val="00E73CD5"/>
    <w:rsid w:val="00E80746"/>
    <w:rsid w:val="00E8339A"/>
    <w:rsid w:val="00E85C1D"/>
    <w:rsid w:val="00E92100"/>
    <w:rsid w:val="00E943CD"/>
    <w:rsid w:val="00E94797"/>
    <w:rsid w:val="00EA1E97"/>
    <w:rsid w:val="00EA31C2"/>
    <w:rsid w:val="00EA4CBE"/>
    <w:rsid w:val="00EB0E13"/>
    <w:rsid w:val="00EB5D85"/>
    <w:rsid w:val="00EC04F7"/>
    <w:rsid w:val="00EC7195"/>
    <w:rsid w:val="00ED4E19"/>
    <w:rsid w:val="00ED688A"/>
    <w:rsid w:val="00ED77A1"/>
    <w:rsid w:val="00EE47A5"/>
    <w:rsid w:val="00EE7458"/>
    <w:rsid w:val="00EF0A0B"/>
    <w:rsid w:val="00EF258C"/>
    <w:rsid w:val="00EF4218"/>
    <w:rsid w:val="00EF7E11"/>
    <w:rsid w:val="00F0614D"/>
    <w:rsid w:val="00F10572"/>
    <w:rsid w:val="00F1494C"/>
    <w:rsid w:val="00F17269"/>
    <w:rsid w:val="00F230BD"/>
    <w:rsid w:val="00F2334E"/>
    <w:rsid w:val="00F25852"/>
    <w:rsid w:val="00F26A77"/>
    <w:rsid w:val="00F320A7"/>
    <w:rsid w:val="00F400D2"/>
    <w:rsid w:val="00F41E68"/>
    <w:rsid w:val="00F4384F"/>
    <w:rsid w:val="00F455B5"/>
    <w:rsid w:val="00F47ACA"/>
    <w:rsid w:val="00F56F09"/>
    <w:rsid w:val="00F60264"/>
    <w:rsid w:val="00F6080F"/>
    <w:rsid w:val="00F64DAB"/>
    <w:rsid w:val="00F6693E"/>
    <w:rsid w:val="00F70D90"/>
    <w:rsid w:val="00F717E6"/>
    <w:rsid w:val="00F7798C"/>
    <w:rsid w:val="00F810DF"/>
    <w:rsid w:val="00F842E1"/>
    <w:rsid w:val="00F85F42"/>
    <w:rsid w:val="00F87455"/>
    <w:rsid w:val="00F979ED"/>
    <w:rsid w:val="00FA4D9F"/>
    <w:rsid w:val="00FA6025"/>
    <w:rsid w:val="00FC72A7"/>
    <w:rsid w:val="00FD1CA5"/>
    <w:rsid w:val="00FD3E57"/>
    <w:rsid w:val="00FD49B4"/>
    <w:rsid w:val="00FD69EB"/>
    <w:rsid w:val="00FD6D36"/>
    <w:rsid w:val="00FE3FCC"/>
    <w:rsid w:val="00FE445B"/>
    <w:rsid w:val="00FE56A8"/>
    <w:rsid w:val="00FF1017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14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timea hotic</cp:lastModifiedBy>
  <cp:revision>83</cp:revision>
  <cp:lastPrinted>2022-07-01T06:06:00Z</cp:lastPrinted>
  <dcterms:created xsi:type="dcterms:W3CDTF">2018-09-12T18:42:00Z</dcterms:created>
  <dcterms:modified xsi:type="dcterms:W3CDTF">2025-02-28T01:05:00Z</dcterms:modified>
</cp:coreProperties>
</file>