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E3" w:rsidRDefault="002604E3" w:rsidP="002604E3">
      <w:pPr>
        <w:spacing w:before="120"/>
        <w:rPr>
          <w:lang w:val="sr-Cyrl-BA"/>
        </w:rPr>
      </w:pPr>
    </w:p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2604E3" w:rsidRPr="00437DA8" w:rsidTr="005B08D2">
        <w:trPr>
          <w:trHeight w:val="1701"/>
          <w:jc w:val="center"/>
        </w:trPr>
        <w:tc>
          <w:tcPr>
            <w:tcW w:w="1917" w:type="dxa"/>
            <w:vAlign w:val="center"/>
          </w:tcPr>
          <w:p w:rsidR="002604E3" w:rsidRPr="0043183F" w:rsidRDefault="002604E3" w:rsidP="005B08D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2604E3" w:rsidRPr="0043183F" w:rsidRDefault="002604E3" w:rsidP="005B08D2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43183F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2604E3" w:rsidRPr="0043183F" w:rsidRDefault="002604E3" w:rsidP="005B08D2">
            <w:pPr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2604E3" w:rsidRPr="0043183F" w:rsidRDefault="002604E3" w:rsidP="005B08D2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Катедра за клавир</w:t>
            </w:r>
          </w:p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2604E3" w:rsidRPr="0043183F" w:rsidRDefault="002604E3" w:rsidP="005B08D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04E3" w:rsidRPr="00437DA8" w:rsidRDefault="002604E3" w:rsidP="002604E3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2604E3" w:rsidRPr="00EE47A5" w:rsidTr="005B08D2">
        <w:trPr>
          <w:jc w:val="center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2604E3" w:rsidRPr="00E06154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2604E3" w:rsidTr="005B08D2">
        <w:trPr>
          <w:jc w:val="center"/>
        </w:trPr>
        <w:tc>
          <w:tcPr>
            <w:tcW w:w="1247" w:type="dxa"/>
            <w:vAlign w:val="center"/>
          </w:tcPr>
          <w:p w:rsidR="002604E3" w:rsidRDefault="00CC56B1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</w:t>
            </w:r>
            <w:r w:rsidR="002604E3">
              <w:rPr>
                <w:lang w:val="sr-Cyrl-BA"/>
              </w:rPr>
              <w:t>/2</w:t>
            </w:r>
            <w:r>
              <w:rPr>
                <w:lang w:val="sr-Cyrl-BA"/>
              </w:rPr>
              <w:t>6</w:t>
            </w:r>
          </w:p>
        </w:tc>
        <w:tc>
          <w:tcPr>
            <w:tcW w:w="2160" w:type="dxa"/>
            <w:vAlign w:val="center"/>
          </w:tcPr>
          <w:p w:rsidR="002604E3" w:rsidRPr="002075C6" w:rsidRDefault="002604E3" w:rsidP="005B08D2">
            <w:pPr>
              <w:ind w:left="57" w:right="57"/>
              <w:rPr>
                <w:lang/>
              </w:rPr>
            </w:pPr>
            <w:r>
              <w:t xml:space="preserve">клавир главни предмет – вјежбе </w:t>
            </w:r>
            <w:r w:rsidR="002075C6">
              <w:rPr>
                <w:lang/>
              </w:rPr>
              <w:t>4</w:t>
            </w:r>
          </w:p>
        </w:tc>
        <w:tc>
          <w:tcPr>
            <w:tcW w:w="1440" w:type="dxa"/>
            <w:vAlign w:val="center"/>
          </w:tcPr>
          <w:p w:rsidR="002604E3" w:rsidRDefault="00EB5097" w:rsidP="005B08D2">
            <w:pPr>
              <w:jc w:val="center"/>
              <w:rPr>
                <w:lang w:val="sr-Cyrl-BA"/>
              </w:rPr>
            </w:pPr>
            <w:r w:rsidRPr="00EB5097">
              <w:rPr>
                <w:lang w:val="sr-Cyrl-BA"/>
              </w:rPr>
              <w:t>21МКЛКЛА</w:t>
            </w:r>
            <w:r w:rsidR="002075C6">
              <w:rPr>
                <w:lang w:val="sr-Cyrl-BA"/>
              </w:rPr>
              <w:t>4</w:t>
            </w:r>
          </w:p>
        </w:tc>
        <w:tc>
          <w:tcPr>
            <w:tcW w:w="2589" w:type="dxa"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2604E3" w:rsidRDefault="00722F5A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:rsidR="002604E3" w:rsidRPr="00425C34" w:rsidRDefault="00425C34" w:rsidP="005B08D2">
            <w:pPr>
              <w:jc w:val="center"/>
            </w:pPr>
            <w:r>
              <w:t>љетни</w:t>
            </w:r>
          </w:p>
        </w:tc>
        <w:tc>
          <w:tcPr>
            <w:tcW w:w="1152" w:type="dxa"/>
            <w:vAlign w:val="center"/>
          </w:tcPr>
          <w:p w:rsidR="002604E3" w:rsidRPr="00EC04F7" w:rsidRDefault="006844A2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:rsidR="002604E3" w:rsidRPr="00314A36" w:rsidRDefault="006844A2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</w:tbl>
    <w:p w:rsidR="002604E3" w:rsidRPr="00F47ACA" w:rsidRDefault="002604E3" w:rsidP="002604E3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2552"/>
      </w:tblGrid>
      <w:tr w:rsidR="002604E3" w:rsidRPr="009F0721" w:rsidTr="005B08D2">
        <w:trPr>
          <w:jc w:val="center"/>
        </w:trPr>
        <w:tc>
          <w:tcPr>
            <w:tcW w:w="1120" w:type="dxa"/>
            <w:shd w:val="clear" w:color="auto" w:fill="DBE5F1" w:themeFill="accent1" w:themeFillTint="33"/>
            <w:vAlign w:val="center"/>
          </w:tcPr>
          <w:p w:rsidR="002604E3" w:rsidRPr="009F0721" w:rsidRDefault="002604E3" w:rsidP="005B08D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2604E3" w:rsidRPr="009F0721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604E3" w:rsidRPr="009F0721" w:rsidRDefault="002604E3" w:rsidP="005B08D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BE5F1" w:themeFill="accent1" w:themeFillTint="33"/>
            <w:vAlign w:val="center"/>
          </w:tcPr>
          <w:p w:rsidR="002604E3" w:rsidRDefault="002604E3" w:rsidP="005B08D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2604E3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BE5F1" w:themeFill="accent1" w:themeFillTint="33"/>
            <w:vAlign w:val="center"/>
          </w:tcPr>
          <w:p w:rsidR="002604E3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:rsidR="002604E3" w:rsidRDefault="002604E3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2604E3" w:rsidRDefault="002604E3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2604E3" w:rsidRDefault="002604E3" w:rsidP="005B08D2">
            <w:pPr>
              <w:rPr>
                <w:lang w:val="sr-Cyrl-BA"/>
              </w:rPr>
            </w:pPr>
            <w:r>
              <w:rPr>
                <w:lang w:val="sr-Cyrl-BA"/>
              </w:rPr>
              <w:t>Љествице</w:t>
            </w:r>
          </w:p>
          <w:p w:rsidR="002604E3" w:rsidRDefault="002604E3" w:rsidP="005B08D2">
            <w:pPr>
              <w:rPr>
                <w:lang w:val="sr-Cyrl-BA"/>
              </w:rPr>
            </w:pPr>
            <w:r>
              <w:rPr>
                <w:lang w:val="sr-Cyrl-BA"/>
              </w:rPr>
              <w:t>Припрема за јавно извођење</w:t>
            </w:r>
          </w:p>
          <w:p w:rsidR="002604E3" w:rsidRDefault="002604E3" w:rsidP="005B08D2">
            <w:pPr>
              <w:rPr>
                <w:lang w:val="sr-Cyrl-BA"/>
              </w:rPr>
            </w:pPr>
          </w:p>
          <w:p w:rsidR="002604E3" w:rsidRPr="005E0F98" w:rsidRDefault="002604E3" w:rsidP="005B08D2">
            <w:pPr>
              <w:rPr>
                <w:lang w:val="sr-Cyrl-BA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2604E3" w:rsidRDefault="00425C34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20.2.</w:t>
            </w:r>
          </w:p>
        </w:tc>
        <w:tc>
          <w:tcPr>
            <w:tcW w:w="1531" w:type="dxa"/>
            <w:vMerge w:val="restart"/>
            <w:vAlign w:val="center"/>
          </w:tcPr>
          <w:p w:rsidR="002604E3" w:rsidRPr="006844A2" w:rsidRDefault="006844A2" w:rsidP="005B08D2">
            <w:pPr>
              <w:jc w:val="center"/>
            </w:pPr>
            <w:r>
              <w:t>15 45 – 17 15</w:t>
            </w:r>
          </w:p>
        </w:tc>
        <w:tc>
          <w:tcPr>
            <w:tcW w:w="1588" w:type="dxa"/>
            <w:vMerge w:val="restart"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 учионица бр.7.</w:t>
            </w:r>
          </w:p>
        </w:tc>
        <w:tc>
          <w:tcPr>
            <w:tcW w:w="2552" w:type="dxa"/>
            <w:vMerge w:val="restart"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Сњежана Поповић Вулета</w:t>
            </w: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425C34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27.2.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425C34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6.3.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425C34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425C34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20.3.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425C34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27.3.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425C34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3.4.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425C34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10.4.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425C34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17.4.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425C34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24.4.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425C34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1.5.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425C34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8.5.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425C34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15.5.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425C34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22.5.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425C34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29.5.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</w:tbl>
    <w:p w:rsidR="002604E3" w:rsidRDefault="002604E3" w:rsidP="002604E3">
      <w:pPr>
        <w:spacing w:before="120"/>
        <w:rPr>
          <w:lang w:val="sr-Cyrl-BA"/>
        </w:rPr>
      </w:pPr>
    </w:p>
    <w:p w:rsidR="00B252B7" w:rsidRDefault="00B252B7"/>
    <w:sectPr w:rsidR="00B252B7" w:rsidSect="002604E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2604E3"/>
    <w:rsid w:val="001D77D5"/>
    <w:rsid w:val="002075C6"/>
    <w:rsid w:val="002604E3"/>
    <w:rsid w:val="00425C34"/>
    <w:rsid w:val="005A13CE"/>
    <w:rsid w:val="006844A2"/>
    <w:rsid w:val="00722F5A"/>
    <w:rsid w:val="00784D9C"/>
    <w:rsid w:val="008C35A5"/>
    <w:rsid w:val="00B252B7"/>
    <w:rsid w:val="00BC610B"/>
    <w:rsid w:val="00CB2696"/>
    <w:rsid w:val="00CC56B1"/>
    <w:rsid w:val="00EB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4E3"/>
    <w:pPr>
      <w:spacing w:after="0" w:line="240" w:lineRule="auto"/>
    </w:pPr>
    <w:rPr>
      <w:rFonts w:ascii="Times New Roman" w:eastAsiaTheme="minorHAnsi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Vule</dc:creator>
  <cp:keywords/>
  <dc:description/>
  <cp:lastModifiedBy>Vule</cp:lastModifiedBy>
  <cp:revision>8</cp:revision>
  <dcterms:created xsi:type="dcterms:W3CDTF">2025-03-12T08:46:00Z</dcterms:created>
  <dcterms:modified xsi:type="dcterms:W3CDTF">2026-02-12T09:15:00Z</dcterms:modified>
</cp:coreProperties>
</file>