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71"/>
        <w:gridCol w:w="8331"/>
        <w:gridCol w:w="3470"/>
      </w:tblGrid>
      <w:tr w:rsidR="00DA7353" w:rsidRPr="00437DA8" w:rsidTr="00426D34">
        <w:trPr>
          <w:trHeight w:val="1701"/>
          <w:jc w:val="center"/>
        </w:trPr>
        <w:tc>
          <w:tcPr>
            <w:tcW w:w="1917" w:type="dxa"/>
            <w:vAlign w:val="center"/>
          </w:tcPr>
          <w:p w:rsidR="00DA7353" w:rsidRPr="0043183F" w:rsidRDefault="00DA7353" w:rsidP="00426D34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901440" cy="900000"/>
                  <wp:effectExtent l="0" t="0" r="0" b="0"/>
                  <wp:docPr id="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DA7353" w:rsidRDefault="00DA7353" w:rsidP="00426D34">
            <w:pPr>
              <w:jc w:val="center"/>
              <w:rPr>
                <w:b/>
                <w:sz w:val="32"/>
                <w:szCs w:val="32"/>
                <w:lang w:val="sr-Cyrl-BA"/>
              </w:rPr>
            </w:pPr>
          </w:p>
          <w:p w:rsidR="00DA7353" w:rsidRDefault="00DA7353" w:rsidP="00426D34">
            <w:pPr>
              <w:jc w:val="center"/>
              <w:rPr>
                <w:b/>
                <w:sz w:val="32"/>
                <w:szCs w:val="32"/>
                <w:lang w:val="sr-Cyrl-BA"/>
              </w:rPr>
            </w:pPr>
          </w:p>
          <w:p w:rsidR="00DA7353" w:rsidRDefault="00DA7353" w:rsidP="00426D34">
            <w:pPr>
              <w:jc w:val="center"/>
              <w:rPr>
                <w:b/>
                <w:sz w:val="32"/>
                <w:szCs w:val="32"/>
                <w:lang w:val="sr-Cyrl-BA"/>
              </w:rPr>
            </w:pPr>
          </w:p>
          <w:p w:rsidR="00DA7353" w:rsidRPr="0043183F" w:rsidRDefault="00DA7353" w:rsidP="00426D34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43183F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:rsidR="00DA7353" w:rsidRPr="0043183F" w:rsidRDefault="00DA7353" w:rsidP="00426D34">
            <w:pPr>
              <w:jc w:val="center"/>
              <w:rPr>
                <w:sz w:val="28"/>
                <w:szCs w:val="28"/>
                <w:lang w:val="sr-Cyrl-BA"/>
              </w:rPr>
            </w:pPr>
            <w:r w:rsidRPr="0043183F"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:rsidR="00DA7353" w:rsidRPr="0043183F" w:rsidRDefault="00DA7353" w:rsidP="00426D34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 w:rsidRPr="0043183F">
              <w:rPr>
                <w:sz w:val="28"/>
                <w:szCs w:val="28"/>
                <w:lang w:val="sr-Cyrl-BA"/>
              </w:rPr>
              <w:t>Катедра за клавир</w:t>
            </w:r>
          </w:p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DA7353" w:rsidRPr="0043183F" w:rsidRDefault="00DA7353" w:rsidP="00426D34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520498" cy="763867"/>
                  <wp:effectExtent l="0" t="0" r="3810" b="0"/>
                  <wp:docPr id="1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7353" w:rsidRPr="00437DA8" w:rsidRDefault="00DA7353" w:rsidP="00DA7353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DA7353" w:rsidRPr="00EE47A5" w:rsidTr="00426D34">
        <w:trPr>
          <w:jc w:val="center"/>
        </w:trPr>
        <w:tc>
          <w:tcPr>
            <w:tcW w:w="1247" w:type="dxa"/>
            <w:shd w:val="clear" w:color="auto" w:fill="DBE5F1" w:themeFill="accent1" w:themeFillTint="33"/>
            <w:vAlign w:val="center"/>
          </w:tcPr>
          <w:p w:rsidR="00DA7353" w:rsidRPr="008B1B16" w:rsidRDefault="00DA7353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160" w:type="dxa"/>
            <w:shd w:val="clear" w:color="auto" w:fill="DBE5F1" w:themeFill="accent1" w:themeFillTint="33"/>
            <w:vAlign w:val="center"/>
          </w:tcPr>
          <w:p w:rsidR="00DA7353" w:rsidRPr="008B1B16" w:rsidRDefault="00DA7353" w:rsidP="00426D3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:rsidR="00DA7353" w:rsidRPr="00E06154" w:rsidRDefault="00DA7353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BE5F1" w:themeFill="accent1" w:themeFillTint="33"/>
            <w:vAlign w:val="center"/>
          </w:tcPr>
          <w:p w:rsidR="00DA7353" w:rsidRPr="008B1B16" w:rsidRDefault="00DA7353" w:rsidP="00426D3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DA7353" w:rsidRPr="008B1B16" w:rsidRDefault="00DA7353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DA7353" w:rsidRPr="008B1B16" w:rsidRDefault="00DA7353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DA7353" w:rsidRPr="008B1B16" w:rsidRDefault="00DA7353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DA7353" w:rsidRPr="008B1B16" w:rsidRDefault="00DA7353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DA7353" w:rsidRPr="008B1B16" w:rsidRDefault="00DA7353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DA7353" w:rsidTr="00426D34">
        <w:trPr>
          <w:jc w:val="center"/>
        </w:trPr>
        <w:tc>
          <w:tcPr>
            <w:tcW w:w="1247" w:type="dxa"/>
            <w:vAlign w:val="center"/>
          </w:tcPr>
          <w:p w:rsidR="00DA7353" w:rsidRPr="00F7482C" w:rsidRDefault="00F7482C" w:rsidP="00426D34">
            <w:pPr>
              <w:jc w:val="center"/>
            </w:pPr>
            <w:r>
              <w:t>2025</w:t>
            </w:r>
            <w:r w:rsidR="00DA7353">
              <w:t>/2</w:t>
            </w:r>
            <w:r>
              <w:t>6</w:t>
            </w:r>
          </w:p>
        </w:tc>
        <w:tc>
          <w:tcPr>
            <w:tcW w:w="2160" w:type="dxa"/>
            <w:vAlign w:val="center"/>
          </w:tcPr>
          <w:p w:rsidR="00DA7353" w:rsidRPr="00503586" w:rsidRDefault="00DA7353" w:rsidP="00426D34">
            <w:pPr>
              <w:ind w:left="57" w:right="57"/>
              <w:rPr>
                <w:lang/>
              </w:rPr>
            </w:pPr>
            <w:r>
              <w:t xml:space="preserve">клавирски практикум </w:t>
            </w:r>
            <w:r w:rsidR="00503586">
              <w:rPr>
                <w:lang/>
              </w:rPr>
              <w:t>2</w:t>
            </w:r>
          </w:p>
        </w:tc>
        <w:tc>
          <w:tcPr>
            <w:tcW w:w="1440" w:type="dxa"/>
            <w:vAlign w:val="center"/>
          </w:tcPr>
          <w:p w:rsidR="00DA7353" w:rsidRDefault="00F7482C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21МС</w:t>
            </w:r>
            <w:r w:rsidR="0041505A" w:rsidRPr="0041505A">
              <w:rPr>
                <w:lang w:val="sr-Cyrl-BA"/>
              </w:rPr>
              <w:t>ПКП</w:t>
            </w:r>
            <w:r w:rsidR="00503586">
              <w:rPr>
                <w:lang w:val="sr-Cyrl-BA"/>
              </w:rPr>
              <w:t>2</w:t>
            </w:r>
          </w:p>
        </w:tc>
        <w:tc>
          <w:tcPr>
            <w:tcW w:w="2589" w:type="dxa"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музичка умјетност</w:t>
            </w:r>
          </w:p>
        </w:tc>
        <w:tc>
          <w:tcPr>
            <w:tcW w:w="1152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:rsidR="00DA7353" w:rsidRDefault="00F7482C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прва</w:t>
            </w:r>
          </w:p>
        </w:tc>
        <w:tc>
          <w:tcPr>
            <w:tcW w:w="1152" w:type="dxa"/>
            <w:vAlign w:val="center"/>
          </w:tcPr>
          <w:p w:rsidR="00DA7353" w:rsidRPr="008E1710" w:rsidRDefault="008E1710" w:rsidP="00426D34">
            <w:pPr>
              <w:jc w:val="center"/>
            </w:pPr>
            <w:r>
              <w:t>љетни</w:t>
            </w:r>
          </w:p>
        </w:tc>
        <w:tc>
          <w:tcPr>
            <w:tcW w:w="1152" w:type="dxa"/>
            <w:vAlign w:val="center"/>
          </w:tcPr>
          <w:p w:rsidR="00DA7353" w:rsidRPr="00EC04F7" w:rsidRDefault="00C85627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1152" w:type="dxa"/>
            <w:vAlign w:val="center"/>
          </w:tcPr>
          <w:p w:rsidR="00DA7353" w:rsidRPr="00314A36" w:rsidRDefault="00F7482C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-</w:t>
            </w:r>
          </w:p>
        </w:tc>
      </w:tr>
    </w:tbl>
    <w:p w:rsidR="00DA7353" w:rsidRPr="00F47ACA" w:rsidRDefault="00DA7353" w:rsidP="00DA7353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1427"/>
        <w:gridCol w:w="3175"/>
        <w:gridCol w:w="1432"/>
        <w:gridCol w:w="1443"/>
        <w:gridCol w:w="1558"/>
        <w:gridCol w:w="1616"/>
        <w:gridCol w:w="2598"/>
      </w:tblGrid>
      <w:tr w:rsidR="00DA7353" w:rsidRPr="009F0721" w:rsidTr="00426D34">
        <w:trPr>
          <w:trHeight w:val="275"/>
          <w:jc w:val="center"/>
        </w:trPr>
        <w:tc>
          <w:tcPr>
            <w:tcW w:w="1140" w:type="dxa"/>
            <w:shd w:val="clear" w:color="auto" w:fill="DBE5F1" w:themeFill="accent1" w:themeFillTint="33"/>
            <w:vAlign w:val="center"/>
          </w:tcPr>
          <w:p w:rsidR="00DA7353" w:rsidRPr="009F0721" w:rsidRDefault="00DA7353" w:rsidP="00426D34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27" w:type="dxa"/>
            <w:shd w:val="clear" w:color="auto" w:fill="DBE5F1" w:themeFill="accent1" w:themeFillTint="33"/>
            <w:vAlign w:val="center"/>
          </w:tcPr>
          <w:p w:rsidR="00DA7353" w:rsidRPr="009F0721" w:rsidRDefault="00DA7353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75" w:type="dxa"/>
            <w:shd w:val="clear" w:color="auto" w:fill="DBE5F1" w:themeFill="accent1" w:themeFillTint="33"/>
            <w:vAlign w:val="center"/>
          </w:tcPr>
          <w:p w:rsidR="00DA7353" w:rsidRPr="009F0721" w:rsidRDefault="00DA7353" w:rsidP="00426D34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32" w:type="dxa"/>
            <w:shd w:val="clear" w:color="auto" w:fill="DBE5F1" w:themeFill="accent1" w:themeFillTint="33"/>
            <w:vAlign w:val="center"/>
          </w:tcPr>
          <w:p w:rsidR="00DA7353" w:rsidRDefault="00DA7353" w:rsidP="00426D34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43" w:type="dxa"/>
            <w:shd w:val="clear" w:color="auto" w:fill="DBE5F1" w:themeFill="accent1" w:themeFillTint="33"/>
            <w:vAlign w:val="center"/>
          </w:tcPr>
          <w:p w:rsidR="00DA7353" w:rsidRDefault="00DA7353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58" w:type="dxa"/>
            <w:shd w:val="clear" w:color="auto" w:fill="DBE5F1" w:themeFill="accent1" w:themeFillTint="33"/>
            <w:vAlign w:val="center"/>
          </w:tcPr>
          <w:p w:rsidR="00DA7353" w:rsidRDefault="00DA7353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616" w:type="dxa"/>
            <w:shd w:val="clear" w:color="auto" w:fill="DBE5F1" w:themeFill="accent1" w:themeFillTint="33"/>
            <w:vAlign w:val="center"/>
          </w:tcPr>
          <w:p w:rsidR="00DA7353" w:rsidRDefault="00DA7353" w:rsidP="00426D3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2598" w:type="dxa"/>
            <w:shd w:val="clear" w:color="auto" w:fill="DBE5F1" w:themeFill="accent1" w:themeFillTint="33"/>
            <w:vAlign w:val="center"/>
          </w:tcPr>
          <w:p w:rsidR="00DA7353" w:rsidRDefault="00DA7353" w:rsidP="00426D3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DA7353" w:rsidRPr="009F0721" w:rsidTr="00426D34">
        <w:trPr>
          <w:trHeight w:val="275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75" w:type="dxa"/>
            <w:vMerge w:val="restart"/>
            <w:vAlign w:val="center"/>
          </w:tcPr>
          <w:p w:rsidR="00DA7353" w:rsidRPr="00933703" w:rsidRDefault="00DA7353" w:rsidP="00426D34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933703">
              <w:rPr>
                <w:lang w:val="sr-Cyrl-BA"/>
              </w:rPr>
              <w:t>Техничка етида</w:t>
            </w:r>
          </w:p>
          <w:p w:rsidR="00DA7353" w:rsidRPr="00933703" w:rsidRDefault="00DA7353" w:rsidP="00426D34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933703">
              <w:rPr>
                <w:lang w:val="sr-Cyrl-BA"/>
              </w:rPr>
              <w:t>Бах-полифона композиција</w:t>
            </w:r>
          </w:p>
          <w:p w:rsidR="00DA7353" w:rsidRPr="00933703" w:rsidRDefault="00DA7353" w:rsidP="00426D34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933703">
              <w:rPr>
                <w:lang w:val="sr-Cyrl-BA"/>
              </w:rPr>
              <w:t>Сонатни облик</w:t>
            </w:r>
          </w:p>
          <w:p w:rsidR="00DA7353" w:rsidRPr="005E0F98" w:rsidRDefault="00DA7353" w:rsidP="00426D34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933703">
              <w:rPr>
                <w:lang w:val="sr-Cyrl-BA"/>
              </w:rPr>
              <w:t>Комад</w:t>
            </w:r>
          </w:p>
        </w:tc>
        <w:tc>
          <w:tcPr>
            <w:tcW w:w="1432" w:type="dxa"/>
            <w:vMerge w:val="restart"/>
            <w:vAlign w:val="center"/>
          </w:tcPr>
          <w:p w:rsidR="00DA7353" w:rsidRDefault="00C85627" w:rsidP="00426D3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8E1710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16.2.</w:t>
            </w:r>
          </w:p>
        </w:tc>
        <w:tc>
          <w:tcPr>
            <w:tcW w:w="1558" w:type="dxa"/>
            <w:vMerge w:val="restart"/>
            <w:vAlign w:val="center"/>
          </w:tcPr>
          <w:p w:rsidR="00DA7353" w:rsidRDefault="00C85627" w:rsidP="00F7482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 45 – 12 15</w:t>
            </w:r>
          </w:p>
        </w:tc>
        <w:tc>
          <w:tcPr>
            <w:tcW w:w="1616" w:type="dxa"/>
            <w:vMerge w:val="restart"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барака учионица бр.7.</w:t>
            </w:r>
          </w:p>
        </w:tc>
        <w:tc>
          <w:tcPr>
            <w:tcW w:w="2598" w:type="dxa"/>
            <w:vMerge w:val="restart"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Сњежана Поповић Вулета</w:t>
            </w:r>
          </w:p>
        </w:tc>
      </w:tr>
      <w:tr w:rsidR="00DA7353" w:rsidRPr="009F0721" w:rsidTr="00426D34">
        <w:trPr>
          <w:trHeight w:val="275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8E1710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23.2.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  <w:tr w:rsidR="00DA7353" w:rsidRPr="009F0721" w:rsidTr="00426D34">
        <w:trPr>
          <w:trHeight w:val="275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8E1710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2.3.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  <w:tr w:rsidR="00DA7353" w:rsidRPr="009F0721" w:rsidTr="00426D34">
        <w:trPr>
          <w:trHeight w:val="275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8E1710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9.3.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  <w:tr w:rsidR="00DA7353" w:rsidRPr="009F0721" w:rsidTr="00426D34">
        <w:trPr>
          <w:trHeight w:val="257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8E1710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16.3.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  <w:tr w:rsidR="00DA7353" w:rsidRPr="009F0721" w:rsidTr="00426D34">
        <w:trPr>
          <w:trHeight w:val="275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8E1710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23.3.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  <w:tr w:rsidR="00DA7353" w:rsidRPr="009F0721" w:rsidTr="00426D34">
        <w:trPr>
          <w:trHeight w:val="275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8E1710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30.3.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  <w:tr w:rsidR="00DA7353" w:rsidRPr="009F0721" w:rsidTr="00426D34">
        <w:trPr>
          <w:trHeight w:val="275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8E1710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6.4.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  <w:tr w:rsidR="00DA7353" w:rsidRPr="009F0721" w:rsidTr="00426D34">
        <w:trPr>
          <w:trHeight w:val="275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8E1710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13.4.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  <w:tr w:rsidR="00DA7353" w:rsidRPr="009F0721" w:rsidTr="00426D34">
        <w:trPr>
          <w:trHeight w:val="275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8E1710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20.4.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  <w:tr w:rsidR="00DA7353" w:rsidRPr="009F0721" w:rsidTr="00426D34">
        <w:trPr>
          <w:trHeight w:val="275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8E1710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27.4.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  <w:tr w:rsidR="00DA7353" w:rsidRPr="009F0721" w:rsidTr="00426D34">
        <w:trPr>
          <w:trHeight w:val="275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8E1710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4.5.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  <w:tr w:rsidR="00DA7353" w:rsidRPr="009F0721" w:rsidTr="00426D34">
        <w:trPr>
          <w:trHeight w:val="275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8E1710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11.5.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  <w:tr w:rsidR="00DA7353" w:rsidRPr="009F0721" w:rsidTr="00426D34">
        <w:trPr>
          <w:trHeight w:val="257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8E1710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18.5.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  <w:tr w:rsidR="00DA7353" w:rsidRPr="009F0721" w:rsidTr="00426D34">
        <w:trPr>
          <w:trHeight w:val="294"/>
          <w:jc w:val="center"/>
        </w:trPr>
        <w:tc>
          <w:tcPr>
            <w:tcW w:w="1140" w:type="dxa"/>
            <w:vAlign w:val="center"/>
          </w:tcPr>
          <w:p w:rsidR="00DA7353" w:rsidRPr="00BF283C" w:rsidRDefault="00DA7353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XV</w:t>
            </w:r>
          </w:p>
        </w:tc>
        <w:tc>
          <w:tcPr>
            <w:tcW w:w="1427" w:type="dxa"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75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32" w:type="dxa"/>
            <w:vMerge/>
            <w:vAlign w:val="center"/>
          </w:tcPr>
          <w:p w:rsidR="00DA7353" w:rsidRDefault="00DA7353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DA7353" w:rsidRDefault="008E1710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25.5.</w:t>
            </w:r>
          </w:p>
        </w:tc>
        <w:tc>
          <w:tcPr>
            <w:tcW w:w="1558" w:type="dxa"/>
            <w:vMerge/>
            <w:vAlign w:val="center"/>
          </w:tcPr>
          <w:p w:rsidR="00DA7353" w:rsidRDefault="00DA7353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616" w:type="dxa"/>
            <w:vMerge/>
            <w:vAlign w:val="center"/>
          </w:tcPr>
          <w:p w:rsidR="00DA7353" w:rsidRDefault="00DA7353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98" w:type="dxa"/>
            <w:vMerge/>
            <w:vAlign w:val="center"/>
          </w:tcPr>
          <w:p w:rsidR="00DA7353" w:rsidRDefault="00DA7353" w:rsidP="00426D34">
            <w:pPr>
              <w:ind w:left="57" w:right="57"/>
              <w:rPr>
                <w:lang w:val="sr-Cyrl-BA"/>
              </w:rPr>
            </w:pPr>
          </w:p>
        </w:tc>
      </w:tr>
    </w:tbl>
    <w:p w:rsidR="00DA7353" w:rsidRDefault="00DA7353" w:rsidP="00DA7353">
      <w:pPr>
        <w:spacing w:before="120"/>
        <w:rPr>
          <w:lang w:val="sr-Cyrl-BA"/>
        </w:rPr>
      </w:pPr>
    </w:p>
    <w:p w:rsidR="00A51CE7" w:rsidRDefault="00A51CE7"/>
    <w:sectPr w:rsidR="00A51CE7" w:rsidSect="00DA7353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DA7353"/>
    <w:rsid w:val="00035E79"/>
    <w:rsid w:val="0041505A"/>
    <w:rsid w:val="00465804"/>
    <w:rsid w:val="00481BBF"/>
    <w:rsid w:val="00503586"/>
    <w:rsid w:val="005C4715"/>
    <w:rsid w:val="008E1710"/>
    <w:rsid w:val="00A51CE7"/>
    <w:rsid w:val="00A81EFF"/>
    <w:rsid w:val="00AD2EEB"/>
    <w:rsid w:val="00C85627"/>
    <w:rsid w:val="00DA7353"/>
    <w:rsid w:val="00DD5290"/>
    <w:rsid w:val="00F74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353"/>
    <w:pPr>
      <w:spacing w:after="0" w:line="240" w:lineRule="auto"/>
    </w:pPr>
    <w:rPr>
      <w:rFonts w:ascii="Times New Roman" w:eastAsiaTheme="minorHAnsi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7353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3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Vule</dc:creator>
  <cp:keywords/>
  <dc:description/>
  <cp:lastModifiedBy>Vule</cp:lastModifiedBy>
  <cp:revision>8</cp:revision>
  <dcterms:created xsi:type="dcterms:W3CDTF">2025-03-12T08:29:00Z</dcterms:created>
  <dcterms:modified xsi:type="dcterms:W3CDTF">2026-02-12T09:16:00Z</dcterms:modified>
</cp:coreProperties>
</file>