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A83A">
      <w:pPr>
        <w:spacing w:before="120"/>
        <w:rPr>
          <w:lang w:val="sr-Cyrl-BA"/>
        </w:rPr>
      </w:pPr>
    </w:p>
    <w:tbl>
      <w:tblPr>
        <w:tblStyle w:val="5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8332"/>
        <w:gridCol w:w="3469"/>
      </w:tblGrid>
      <w:tr w14:paraId="0CF9F23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2E89965C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901065" cy="89979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F5A005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ACCF1C9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53648B8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Музичку теорију и композицију</w:t>
            </w:r>
          </w:p>
          <w:p w14:paraId="534A90D7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EA3622B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1520190" cy="763270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CD5BA0">
      <w:pPr>
        <w:rPr>
          <w:lang w:val="ru-RU"/>
        </w:rPr>
      </w:pP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2371"/>
        <w:gridCol w:w="1651"/>
        <w:gridCol w:w="2842"/>
        <w:gridCol w:w="1265"/>
        <w:gridCol w:w="1265"/>
        <w:gridCol w:w="1265"/>
        <w:gridCol w:w="1265"/>
        <w:gridCol w:w="1265"/>
      </w:tblGrid>
      <w:tr w14:paraId="0C3A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404105C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988934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278672F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6BF550B5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D262DE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CBCFF2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95EA3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7461E1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7FC119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14:paraId="3A9C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4B7C8D4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0" w:type="dxa"/>
            <w:vAlign w:val="center"/>
          </w:tcPr>
          <w:p w14:paraId="04457986">
            <w:pPr>
              <w:ind w:left="57" w:right="57"/>
              <w:rPr>
                <w:rFonts w:hint="default"/>
                <w:lang w:val="bs-Cyrl-BA"/>
              </w:rPr>
            </w:pPr>
            <w:r>
              <w:rPr>
                <w:lang w:val="bs-Cyrl-BA"/>
              </w:rPr>
              <w:t xml:space="preserve">Музички облици </w:t>
            </w:r>
            <w:r>
              <w:rPr>
                <w:rFonts w:hint="default"/>
                <w:lang w:val="bs-Cyrl-BA"/>
              </w:rPr>
              <w:t>4</w:t>
            </w:r>
          </w:p>
        </w:tc>
        <w:tc>
          <w:tcPr>
            <w:tcW w:w="1440" w:type="dxa"/>
            <w:vAlign w:val="center"/>
          </w:tcPr>
          <w:p w14:paraId="509EBC56">
            <w:pPr>
              <w:jc w:val="center"/>
              <w:rPr>
                <w:rFonts w:hint="default"/>
                <w:lang w:val="bs-Cyrl-BA"/>
              </w:rPr>
            </w:pPr>
            <w:r>
              <w:rPr>
                <w:lang w:val="sr-Cyrl-BA"/>
              </w:rPr>
              <w:t>21ММТПМО</w:t>
            </w:r>
            <w:r>
              <w:rPr>
                <w:rFonts w:hint="default"/>
                <w:lang w:val="bs-Cyrl-BA"/>
              </w:rPr>
              <w:t>4</w:t>
            </w:r>
          </w:p>
          <w:p w14:paraId="7853C625">
            <w:pPr>
              <w:jc w:val="center"/>
              <w:rPr>
                <w:rFonts w:hint="default"/>
                <w:lang w:val="bs-Cyrl-BA"/>
              </w:rPr>
            </w:pPr>
            <w:r>
              <w:t>21МКДМО</w:t>
            </w:r>
            <w:r>
              <w:rPr>
                <w:rFonts w:hint="default"/>
                <w:lang w:val="bs-Cyrl-BA"/>
              </w:rPr>
              <w:t>4</w:t>
            </w:r>
          </w:p>
        </w:tc>
        <w:tc>
          <w:tcPr>
            <w:tcW w:w="2589" w:type="dxa"/>
            <w:vAlign w:val="center"/>
          </w:tcPr>
          <w:p w14:paraId="40E569A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3C143C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6F5A85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1152" w:type="dxa"/>
            <w:vAlign w:val="center"/>
          </w:tcPr>
          <w:p w14:paraId="7EBE9C69">
            <w:pPr>
              <w:jc w:val="center"/>
              <w:rPr>
                <w:rFonts w:hint="default"/>
                <w:lang w:val="bs-Cyrl-BA"/>
              </w:rPr>
            </w:pPr>
            <w:r>
              <w:rPr>
                <w:rFonts w:hint="default"/>
                <w:lang w:val="bs-Cyrl-BA"/>
              </w:rPr>
              <w:t>6</w:t>
            </w:r>
            <w:bookmarkStart w:id="0" w:name="_GoBack"/>
            <w:bookmarkEnd w:id="0"/>
          </w:p>
        </w:tc>
        <w:tc>
          <w:tcPr>
            <w:tcW w:w="1152" w:type="dxa"/>
            <w:vAlign w:val="center"/>
          </w:tcPr>
          <w:p w14:paraId="7183704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7</w:t>
            </w:r>
          </w:p>
        </w:tc>
        <w:tc>
          <w:tcPr>
            <w:tcW w:w="1152" w:type="dxa"/>
            <w:vAlign w:val="center"/>
          </w:tcPr>
          <w:p w14:paraId="5A77A2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30814C98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14:paraId="45E1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B64359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E67C7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E4C33BB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69906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78D6C3C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221477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1C0680B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3D643B7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494A63C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14:paraId="3B89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E74215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82F3E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77E7EB5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bs-Cyrl-BA"/>
              </w:rPr>
              <w:t>Увод у циклус као формални појам; циклуси барока</w:t>
            </w:r>
          </w:p>
        </w:tc>
        <w:tc>
          <w:tcPr>
            <w:tcW w:w="1407" w:type="dxa"/>
          </w:tcPr>
          <w:p w14:paraId="2ACFD26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1C77B6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CD705C6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40055C7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28B922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16A068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AA2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9FD86D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E2A18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2FFCD980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sr-Cyrl-BA"/>
              </w:rPr>
              <w:t>Циклуси класицизма</w:t>
            </w:r>
          </w:p>
        </w:tc>
        <w:tc>
          <w:tcPr>
            <w:tcW w:w="1407" w:type="dxa"/>
          </w:tcPr>
          <w:p w14:paraId="1230DC2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77A265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41DF2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2BFD83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379C6D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728FDF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DBE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C66372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85E46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3BB08B5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Шуберт: Вандерер фантазија</w:t>
            </w:r>
          </w:p>
        </w:tc>
        <w:tc>
          <w:tcPr>
            <w:tcW w:w="1407" w:type="dxa"/>
          </w:tcPr>
          <w:p w14:paraId="2949C5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E24A6A6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F19F4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11C3472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B8C79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724E6F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6937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387EE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0E37B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21FB9CA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Шопен: Клавирска соната у бе-молу</w:t>
            </w:r>
          </w:p>
        </w:tc>
        <w:tc>
          <w:tcPr>
            <w:tcW w:w="1407" w:type="dxa"/>
          </w:tcPr>
          <w:p w14:paraId="4CB606D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E3235B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74350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1C70256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557E4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7D81F5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E7B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A70903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B5A33D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7E83F4CE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С. Франк: Виолинска соната у А-дуру</w:t>
            </w:r>
          </w:p>
        </w:tc>
        <w:tc>
          <w:tcPr>
            <w:tcW w:w="1407" w:type="dxa"/>
          </w:tcPr>
          <w:p w14:paraId="27536F1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6DA4AC8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F73AAA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5367AEC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BA7D7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112EF8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8A4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50515D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F238FE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72537C2F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Ф. Лист: Клавирска соната у ха-молу</w:t>
            </w:r>
          </w:p>
        </w:tc>
        <w:tc>
          <w:tcPr>
            <w:tcW w:w="1407" w:type="dxa"/>
          </w:tcPr>
          <w:p w14:paraId="07D001E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1E69579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6011B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4389B1F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47DBCE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36C4D82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C84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D66FC7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12EFD5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15E0027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КОЛОКВИЈУМ 1 – циклуси романтизма</w:t>
            </w:r>
          </w:p>
        </w:tc>
        <w:tc>
          <w:tcPr>
            <w:tcW w:w="1407" w:type="dxa"/>
          </w:tcPr>
          <w:p w14:paraId="4DCABE2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5EDF03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3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424D5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541BBA7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6CC5BB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8E74D1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6B9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D60944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1D257F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42A86A0E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Ф. Лист: симфонијска поема Тасо</w:t>
            </w:r>
            <w:r>
              <w:rPr>
                <w:lang w:val="sr-Latn-RS"/>
              </w:rPr>
              <w:t xml:space="preserve">, </w:t>
            </w:r>
            <w:r>
              <w:rPr>
                <w:lang w:val="bs-Cyrl-BA"/>
              </w:rPr>
              <w:t>Орфеј</w:t>
            </w:r>
          </w:p>
        </w:tc>
        <w:tc>
          <w:tcPr>
            <w:tcW w:w="1407" w:type="dxa"/>
          </w:tcPr>
          <w:p w14:paraId="51F96A3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86C6C4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</w:t>
            </w:r>
            <w:r>
              <w:rPr>
                <w:rFonts w:hint="default"/>
                <w:lang w:val="bs-Cyrl-BA"/>
              </w:rPr>
              <w:t>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2822D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771BDF3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34FD1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821E0C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844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C3A66D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378860A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05F1E8DA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Шуман: Фантазија оп.17; Чајковски: Увертира 1812</w:t>
            </w:r>
          </w:p>
        </w:tc>
        <w:tc>
          <w:tcPr>
            <w:tcW w:w="1407" w:type="dxa"/>
          </w:tcPr>
          <w:p w14:paraId="2C7EAD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2CF9A8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</w:t>
            </w:r>
            <w:r>
              <w:rPr>
                <w:rFonts w:hint="default"/>
                <w:lang w:val="bs-Cyrl-BA"/>
              </w:rPr>
              <w:t>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167A01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3F750F35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8D54C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79DE17D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2B6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B45B8A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CCA60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48B918A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Е. Григ: Пер Гинт</w:t>
            </w:r>
          </w:p>
          <w:p w14:paraId="7C5AD0A4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М. Мусоргски: Слике са изложбе</w:t>
            </w:r>
          </w:p>
        </w:tc>
        <w:tc>
          <w:tcPr>
            <w:tcW w:w="1407" w:type="dxa"/>
          </w:tcPr>
          <w:p w14:paraId="0A44862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1DADC23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43BE20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485A68E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F765DC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AF84D3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2682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72626D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6DAD19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4AC35C8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Форма руске школе</w:t>
            </w:r>
          </w:p>
        </w:tc>
        <w:tc>
          <w:tcPr>
            <w:tcW w:w="1407" w:type="dxa"/>
          </w:tcPr>
          <w:p w14:paraId="7D98107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DBDC5FB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rFonts w:hint="default"/>
                <w:lang w:val="bs-Cyrl-BA"/>
              </w:rPr>
              <w:t>8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46113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1B270CB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441F7F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076771B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018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24778B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AEEC7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056FA88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Форма у симфонијским дјелима крајем 19. вијека - Малер</w:t>
            </w:r>
          </w:p>
        </w:tc>
        <w:tc>
          <w:tcPr>
            <w:tcW w:w="1407" w:type="dxa"/>
          </w:tcPr>
          <w:p w14:paraId="27A0D1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F892247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AF4EB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10F8116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17BFA8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2EA4B74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C14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BF38D4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597FDFD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19BB3D09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М. Равел: Соната за виолину и виолончело</w:t>
            </w:r>
          </w:p>
        </w:tc>
        <w:tc>
          <w:tcPr>
            <w:tcW w:w="1407" w:type="dxa"/>
          </w:tcPr>
          <w:p w14:paraId="3F21346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7E3F462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F235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08DFDCC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0F24C3F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107D904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4BE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09286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02CAB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1CBA9D72">
            <w:pPr>
              <w:ind w:left="57" w:leftChars="0"/>
              <w:rPr>
                <w:lang w:val="sr-Cyrl-BA"/>
              </w:rPr>
            </w:pPr>
            <w:r>
              <w:rPr>
                <w:lang w:val="bs-Cyrl-BA"/>
              </w:rPr>
              <w:t>Дебиси: Бергамска свита</w:t>
            </w:r>
          </w:p>
        </w:tc>
        <w:tc>
          <w:tcPr>
            <w:tcW w:w="1407" w:type="dxa"/>
          </w:tcPr>
          <w:p w14:paraId="3E36D9A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9486C1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19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A687C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257E721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7EEC43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48E999C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032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9DAE91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6E2C16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2C6FD5F4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КОЛОКВИЈУМ 2 –</w:t>
            </w:r>
            <w:r>
              <w:rPr>
                <w:lang w:val="bs-Cyrl-BA"/>
              </w:rPr>
              <w:t>одбрана семинарског рада</w:t>
            </w:r>
          </w:p>
        </w:tc>
        <w:tc>
          <w:tcPr>
            <w:tcW w:w="1407" w:type="dxa"/>
          </w:tcPr>
          <w:p w14:paraId="596FAE1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C77320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26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3C7FA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09:45-11:15</w:t>
            </w:r>
          </w:p>
        </w:tc>
        <w:tc>
          <w:tcPr>
            <w:tcW w:w="1588" w:type="dxa"/>
            <w:vAlign w:val="center"/>
          </w:tcPr>
          <w:p w14:paraId="59DA7D8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 учионица бр.6</w:t>
            </w:r>
          </w:p>
        </w:tc>
        <w:tc>
          <w:tcPr>
            <w:tcW w:w="379" w:type="dxa"/>
            <w:vAlign w:val="center"/>
          </w:tcPr>
          <w:p w14:paraId="2E0E227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</w:tcPr>
          <w:p w14:paraId="6F4D368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306609B7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558F83E7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DC415A6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667F6E40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14:paraId="3AC8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41B56B4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67E1A7C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6EEA2C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BE8C2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4B76D62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901EC0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49C9D22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8F8EF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446D469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F390D8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14:paraId="192E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75DC87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73DF75F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EBE23B4">
            <w:pPr>
              <w:pStyle w:val="6"/>
              <w:ind w:left="0"/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3F6CA49B">
            <w:pPr>
              <w:pStyle w:val="6"/>
              <w:numPr>
                <w:ilvl w:val="0"/>
                <w:numId w:val="1"/>
              </w:numPr>
              <w:ind w:left="57" w:leftChars="0" w:hanging="360" w:firstLineChars="0"/>
              <w:rPr>
                <w:lang w:val="sr-Cyrl-BA"/>
              </w:rPr>
            </w:pPr>
            <w:r>
              <w:rPr>
                <w:lang w:val="bs-Cyrl-BA"/>
              </w:rPr>
              <w:t>Увод у циклус као формални појам</w:t>
            </w:r>
          </w:p>
        </w:tc>
        <w:tc>
          <w:tcPr>
            <w:tcW w:w="1407" w:type="dxa"/>
            <w:vAlign w:val="center"/>
          </w:tcPr>
          <w:p w14:paraId="45F39D9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DF13DB7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AD94E21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1D9707C1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461140B1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1EEBAE6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28D7E2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FCF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63302D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00603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3F774E8F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5F0D891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Циклуси барока</w:t>
            </w:r>
          </w:p>
        </w:tc>
        <w:tc>
          <w:tcPr>
            <w:tcW w:w="1407" w:type="dxa"/>
          </w:tcPr>
          <w:p w14:paraId="2551C3C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CCF68A7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</w:t>
            </w:r>
            <w:r>
              <w:rPr>
                <w:lang w:val="bs-Cyrl-BA"/>
              </w:rPr>
              <w:t>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BEEA8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1DC634C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57E33ED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43EE66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BD9063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188D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DA9DD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893CA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8DF53F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2AA598A1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Циклуси класицизма</w:t>
            </w:r>
          </w:p>
        </w:tc>
        <w:tc>
          <w:tcPr>
            <w:tcW w:w="1407" w:type="dxa"/>
          </w:tcPr>
          <w:p w14:paraId="2DDD27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837255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02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69FDD0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0DEE793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10ADAEA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72128E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4CF61B9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041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E20510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38D1FB3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6A9F86A8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04FDC9C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Шуберт: Вандерер фантазија</w:t>
            </w:r>
          </w:p>
        </w:tc>
        <w:tc>
          <w:tcPr>
            <w:tcW w:w="1407" w:type="dxa"/>
          </w:tcPr>
          <w:p w14:paraId="17329C9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BAE9A76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09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46864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73E569B4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4315165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1B074D3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2292A1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846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D1136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486116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4FA478C1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73B96511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Шопен: Клавирска соната у бе-молу</w:t>
            </w:r>
          </w:p>
        </w:tc>
        <w:tc>
          <w:tcPr>
            <w:tcW w:w="1407" w:type="dxa"/>
          </w:tcPr>
          <w:p w14:paraId="2A673F0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5E9C124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3A354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2BED84D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520E443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085B9B1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3D5A9D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3C37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D86A2E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21245D4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0B1BFD3C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4BCEAB5B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С. Франк: Виолинска соната у А-дуру</w:t>
            </w:r>
          </w:p>
        </w:tc>
        <w:tc>
          <w:tcPr>
            <w:tcW w:w="1407" w:type="dxa"/>
          </w:tcPr>
          <w:p w14:paraId="5290A39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1E1AAE9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9665D3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07123BFB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6193C67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7D321C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067471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4E9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8DD554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1E1C48F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3E275DC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07468546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Ф. Лист: Клавирска соната у ха-молу</w:t>
            </w:r>
          </w:p>
        </w:tc>
        <w:tc>
          <w:tcPr>
            <w:tcW w:w="1407" w:type="dxa"/>
          </w:tcPr>
          <w:p w14:paraId="3773955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833F17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30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03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BC2F5B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715929A5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049F99AE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79D749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3335FA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CF7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18E151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32CCE4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7970BD8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752459E1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Исправка колоквијума</w:t>
            </w:r>
          </w:p>
        </w:tc>
        <w:tc>
          <w:tcPr>
            <w:tcW w:w="1407" w:type="dxa"/>
          </w:tcPr>
          <w:p w14:paraId="0E990B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05E8DA1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06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66C10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5AD28A8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5A1A02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32CC0F2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596EDBE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466B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0287C48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D8C43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7909E70C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0BF1BD7C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 xml:space="preserve">Рад на самосталним анализама студената </w:t>
            </w:r>
          </w:p>
        </w:tc>
        <w:tc>
          <w:tcPr>
            <w:tcW w:w="1407" w:type="dxa"/>
          </w:tcPr>
          <w:p w14:paraId="53FEF6E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50D3E37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13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  <w:p w14:paraId="6F70C93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(</w:t>
            </w:r>
            <w:r>
              <w:rPr>
                <w:rFonts w:hint="default"/>
                <w:lang w:val="bs-Cyrl-BA"/>
              </w:rPr>
              <w:t>01.06.2026.)</w:t>
            </w:r>
          </w:p>
        </w:tc>
        <w:tc>
          <w:tcPr>
            <w:tcW w:w="1531" w:type="dxa"/>
          </w:tcPr>
          <w:p w14:paraId="5617E53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6DC131E4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27A3D9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53DD313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67B5D9A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0A3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1469E0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7D2A157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5287422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2A021283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</w:t>
            </w:r>
          </w:p>
        </w:tc>
        <w:tc>
          <w:tcPr>
            <w:tcW w:w="1407" w:type="dxa"/>
          </w:tcPr>
          <w:p w14:paraId="2C8CE9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4E5EED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20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409BD0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34A56B1E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490B32F1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4DAE279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D3260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F68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BD4036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7F92A0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37360B52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2F5D1418">
            <w:pPr>
              <w:ind w:left="57" w:leftChars="0"/>
              <w:rPr>
                <w:lang w:val="sr-Cyrl-RS"/>
              </w:rPr>
            </w:pPr>
            <w:r>
              <w:rPr>
                <w:lang w:val="sr-Cyrl-BA"/>
              </w:rPr>
              <w:t>ПОПРАВНИ термин за колоквијум</w:t>
            </w:r>
          </w:p>
        </w:tc>
        <w:tc>
          <w:tcPr>
            <w:tcW w:w="1407" w:type="dxa"/>
          </w:tcPr>
          <w:p w14:paraId="20D8A54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2485B7F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sr-Latn-RS"/>
              </w:rPr>
              <w:t>27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sr-Latn-RS"/>
              </w:rPr>
              <w:t>04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sr-Latn-RS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CEAE96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7B09258D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28F28C35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7BF99C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31E2A88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0D7D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D47A0C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FF0B27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4FFB387A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73B2717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</w:t>
            </w:r>
          </w:p>
        </w:tc>
        <w:tc>
          <w:tcPr>
            <w:tcW w:w="1407" w:type="dxa"/>
          </w:tcPr>
          <w:p w14:paraId="1FB7D79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AD5C0E5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04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5560E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717BC64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347337F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4336B7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51764A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6C7F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23B2B9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0304F69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0749615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43AE894F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</w:t>
            </w:r>
          </w:p>
        </w:tc>
        <w:tc>
          <w:tcPr>
            <w:tcW w:w="1407" w:type="dxa"/>
          </w:tcPr>
          <w:p w14:paraId="19D678D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3E67B1D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11</w:t>
            </w:r>
            <w:r>
              <w:rPr>
                <w:lang w:val="sr-Cyrl-BA"/>
              </w:rPr>
              <w:t>.</w:t>
            </w:r>
            <w:r>
              <w:rPr>
                <w:rFonts w:hint="default"/>
                <w:lang w:val="bs-Cyrl-BA"/>
              </w:rPr>
              <w:t>05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C0DEB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4D0D203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0B99CE9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26979DA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2187A98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78AE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4089F5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39D4CE0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33F1AA94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5929D225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</w:t>
            </w:r>
          </w:p>
        </w:tc>
        <w:tc>
          <w:tcPr>
            <w:tcW w:w="1407" w:type="dxa"/>
          </w:tcPr>
          <w:p w14:paraId="346FC23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E7B6E1C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18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03BFA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380F2B4F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38FD38D6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657A39F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1D0F8D5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  <w:tr w14:paraId="5C85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003DB8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0F0ABF1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2A527DEC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ПВ</w:t>
            </w:r>
          </w:p>
        </w:tc>
        <w:tc>
          <w:tcPr>
            <w:tcW w:w="2835" w:type="dxa"/>
            <w:vAlign w:val="center"/>
          </w:tcPr>
          <w:p w14:paraId="39B59E07">
            <w:pPr>
              <w:ind w:left="57" w:leftChars="0"/>
              <w:rPr>
                <w:lang w:val="sr-Cyrl-BA"/>
              </w:rPr>
            </w:pPr>
            <w:r>
              <w:rPr>
                <w:lang w:val="sr-Cyrl-BA"/>
              </w:rPr>
              <w:t>Рад на самосталним анализама</w:t>
            </w:r>
          </w:p>
        </w:tc>
        <w:tc>
          <w:tcPr>
            <w:tcW w:w="1407" w:type="dxa"/>
          </w:tcPr>
          <w:p w14:paraId="077C3D7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44F1702">
            <w:pPr>
              <w:jc w:val="center"/>
              <w:rPr>
                <w:lang w:val="sr-Cyrl-BA"/>
              </w:rPr>
            </w:pPr>
            <w:r>
              <w:rPr>
                <w:rFonts w:hint="default"/>
                <w:lang w:val="bs-Cyrl-BA"/>
              </w:rPr>
              <w:t>25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  <w:lang w:val="bs-Cyrl-BA"/>
              </w:rPr>
              <w:t>5</w:t>
            </w:r>
            <w:r>
              <w:rPr>
                <w:lang w:val="sr-Cyrl-BA"/>
              </w:rPr>
              <w:t>.202</w:t>
            </w:r>
            <w:r>
              <w:rPr>
                <w:lang w:val="bs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9328F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</w:t>
            </w:r>
            <w:r>
              <w:rPr>
                <w:lang w:val="bs-Cyrl-BA"/>
              </w:rPr>
              <w:t>3</w:t>
            </w:r>
            <w:r>
              <w:rPr>
                <w:lang w:val="sr-Latn-BA"/>
              </w:rPr>
              <w:t>0</w:t>
            </w:r>
            <w:r>
              <w:rPr>
                <w:lang w:val="sr-Cyrl-BA"/>
              </w:rPr>
              <w:t>-</w:t>
            </w:r>
            <w:r>
              <w:rPr>
                <w:lang w:val="bs-Cyrl-BA"/>
              </w:rPr>
              <w:t>10</w:t>
            </w:r>
            <w:r>
              <w:rPr>
                <w:lang w:val="sr-Cyrl-BA"/>
              </w:rPr>
              <w:t>:</w:t>
            </w:r>
            <w:r>
              <w:rPr>
                <w:lang w:val="bs-Cyrl-BA"/>
              </w:rPr>
              <w:t>1</w:t>
            </w:r>
            <w:r>
              <w:rPr>
                <w:lang w:val="sr-Latn-BA"/>
              </w:rPr>
              <w:t>5</w:t>
            </w:r>
          </w:p>
        </w:tc>
        <w:tc>
          <w:tcPr>
            <w:tcW w:w="1531" w:type="dxa"/>
            <w:vAlign w:val="center"/>
          </w:tcPr>
          <w:p w14:paraId="13BAF12B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Барака</w:t>
            </w:r>
          </w:p>
          <w:p w14:paraId="05C2AE48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учионица бр. 6</w:t>
            </w:r>
          </w:p>
        </w:tc>
        <w:tc>
          <w:tcPr>
            <w:tcW w:w="379" w:type="dxa"/>
            <w:vAlign w:val="center"/>
          </w:tcPr>
          <w:p w14:paraId="18A4A15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</w:tcPr>
          <w:p w14:paraId="7ECEBF1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Гордана Грујић, ванредни професор</w:t>
            </w:r>
          </w:p>
        </w:tc>
      </w:tr>
    </w:tbl>
    <w:p w14:paraId="7F84DC5C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Вјежбе прве, Вјежбе друге, ..., Вјежбе петнаесте, ТВ – Теоријске вјежбе, ПВ – Практичне вјежбе, Ч - Часова</w:t>
      </w:r>
    </w:p>
    <w:p w14:paraId="2706BDCB">
      <w:pPr>
        <w:rPr>
          <w:lang w:val="sr-Cyrl-BA"/>
        </w:rPr>
      </w:pPr>
    </w:p>
    <w:p w14:paraId="48ABDEB3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048B5D96">
      <w:pPr>
        <w:spacing w:before="240"/>
        <w:ind w:left="10800"/>
        <w:rPr>
          <w:b/>
          <w:lang w:val="sr-Cyrl-BA"/>
        </w:rPr>
      </w:pPr>
      <w:r>
        <w:rPr>
          <w:u w:val="single"/>
        </w:rPr>
        <w:drawing>
          <wp:inline distT="0" distB="0" distL="0" distR="0">
            <wp:extent cx="1536065" cy="476250"/>
            <wp:effectExtent l="0" t="0" r="6985" b="0"/>
            <wp:docPr id="21" name="Picture 21" descr="C:\Users\Asus\Desktop\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:\Users\Asus\Desktop\potp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163" cy="48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1EDD3">
      <w:pPr>
        <w:spacing w:before="120"/>
        <w:rPr>
          <w:lang w:val="sr-Cyrl-BA"/>
        </w:rPr>
      </w:pPr>
    </w:p>
    <w:p w14:paraId="065DA98C">
      <w:pPr>
        <w:spacing w:before="120"/>
        <w:rPr>
          <w:lang w:val="sr-Cyrl-BA"/>
        </w:rPr>
      </w:pPr>
    </w:p>
    <w:p w14:paraId="26063760">
      <w:pPr>
        <w:spacing w:before="120"/>
        <w:rPr>
          <w:lang w:val="sr-Cyrl-BA"/>
        </w:rPr>
      </w:pPr>
    </w:p>
    <w:p w14:paraId="774C31DA">
      <w:pPr>
        <w:spacing w:before="120"/>
        <w:rPr>
          <w:lang w:val="sr-Cyrl-BA"/>
        </w:rPr>
      </w:pPr>
    </w:p>
    <w:p w14:paraId="58F8B7D5">
      <w:pPr>
        <w:spacing w:before="120"/>
        <w:rPr>
          <w:lang w:val="sr-Cyrl-BA"/>
        </w:rPr>
      </w:pP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3A09"/>
    <w:multiLevelType w:val="multilevel"/>
    <w:tmpl w:val="4B623A09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8BF"/>
    <w:rsid w:val="00035E26"/>
    <w:rsid w:val="000369D7"/>
    <w:rsid w:val="00036A0D"/>
    <w:rsid w:val="00040152"/>
    <w:rsid w:val="00045296"/>
    <w:rsid w:val="000557EE"/>
    <w:rsid w:val="000603B8"/>
    <w:rsid w:val="000608C4"/>
    <w:rsid w:val="000701ED"/>
    <w:rsid w:val="0007311F"/>
    <w:rsid w:val="00081819"/>
    <w:rsid w:val="000B37F0"/>
    <w:rsid w:val="000C1E49"/>
    <w:rsid w:val="000C283C"/>
    <w:rsid w:val="000E35B2"/>
    <w:rsid w:val="001147E9"/>
    <w:rsid w:val="00124940"/>
    <w:rsid w:val="00126203"/>
    <w:rsid w:val="0013259B"/>
    <w:rsid w:val="00146A9B"/>
    <w:rsid w:val="00156355"/>
    <w:rsid w:val="0015706A"/>
    <w:rsid w:val="00176337"/>
    <w:rsid w:val="001818FE"/>
    <w:rsid w:val="001945AC"/>
    <w:rsid w:val="001A214A"/>
    <w:rsid w:val="001A7910"/>
    <w:rsid w:val="001C370D"/>
    <w:rsid w:val="001C4735"/>
    <w:rsid w:val="001D797C"/>
    <w:rsid w:val="001E2CDA"/>
    <w:rsid w:val="001E5339"/>
    <w:rsid w:val="001F54CD"/>
    <w:rsid w:val="00216DB3"/>
    <w:rsid w:val="00220DB6"/>
    <w:rsid w:val="00222C39"/>
    <w:rsid w:val="00225EE8"/>
    <w:rsid w:val="002452C9"/>
    <w:rsid w:val="00271F0B"/>
    <w:rsid w:val="002726CF"/>
    <w:rsid w:val="00274F5F"/>
    <w:rsid w:val="002862D8"/>
    <w:rsid w:val="00286363"/>
    <w:rsid w:val="00290BF5"/>
    <w:rsid w:val="00294931"/>
    <w:rsid w:val="002A255C"/>
    <w:rsid w:val="002A7CDA"/>
    <w:rsid w:val="002C5BCC"/>
    <w:rsid w:val="002C7CFA"/>
    <w:rsid w:val="002D08A0"/>
    <w:rsid w:val="002F4186"/>
    <w:rsid w:val="002F7A57"/>
    <w:rsid w:val="00305B7B"/>
    <w:rsid w:val="00312737"/>
    <w:rsid w:val="00314765"/>
    <w:rsid w:val="00314A36"/>
    <w:rsid w:val="0032105B"/>
    <w:rsid w:val="003225FC"/>
    <w:rsid w:val="0032303C"/>
    <w:rsid w:val="0033556D"/>
    <w:rsid w:val="003414DE"/>
    <w:rsid w:val="00352459"/>
    <w:rsid w:val="003568B4"/>
    <w:rsid w:val="003651A9"/>
    <w:rsid w:val="00374488"/>
    <w:rsid w:val="00383484"/>
    <w:rsid w:val="00385D97"/>
    <w:rsid w:val="00390FE8"/>
    <w:rsid w:val="0039351A"/>
    <w:rsid w:val="00397133"/>
    <w:rsid w:val="003D3CF9"/>
    <w:rsid w:val="003D5E20"/>
    <w:rsid w:val="003D5FCD"/>
    <w:rsid w:val="003E0BA7"/>
    <w:rsid w:val="003E2198"/>
    <w:rsid w:val="0040123F"/>
    <w:rsid w:val="00424830"/>
    <w:rsid w:val="00425BF6"/>
    <w:rsid w:val="00435620"/>
    <w:rsid w:val="00437DA8"/>
    <w:rsid w:val="004546E7"/>
    <w:rsid w:val="00472C41"/>
    <w:rsid w:val="00475307"/>
    <w:rsid w:val="0047553F"/>
    <w:rsid w:val="00477EB8"/>
    <w:rsid w:val="004D33FD"/>
    <w:rsid w:val="004E293E"/>
    <w:rsid w:val="004F3912"/>
    <w:rsid w:val="004F424D"/>
    <w:rsid w:val="00522F27"/>
    <w:rsid w:val="005373B7"/>
    <w:rsid w:val="00544262"/>
    <w:rsid w:val="005447CE"/>
    <w:rsid w:val="005611BA"/>
    <w:rsid w:val="00575844"/>
    <w:rsid w:val="00576366"/>
    <w:rsid w:val="00577BFF"/>
    <w:rsid w:val="00581DC8"/>
    <w:rsid w:val="00587B60"/>
    <w:rsid w:val="005A3F8A"/>
    <w:rsid w:val="005E0F98"/>
    <w:rsid w:val="005F3B92"/>
    <w:rsid w:val="00605767"/>
    <w:rsid w:val="00625F82"/>
    <w:rsid w:val="00685B50"/>
    <w:rsid w:val="006924FE"/>
    <w:rsid w:val="00695600"/>
    <w:rsid w:val="006966C4"/>
    <w:rsid w:val="006B3AE7"/>
    <w:rsid w:val="006C4DDE"/>
    <w:rsid w:val="006D1C20"/>
    <w:rsid w:val="006D2B9E"/>
    <w:rsid w:val="006D4341"/>
    <w:rsid w:val="006F14D9"/>
    <w:rsid w:val="00703E30"/>
    <w:rsid w:val="00726DA6"/>
    <w:rsid w:val="00737BC0"/>
    <w:rsid w:val="00742676"/>
    <w:rsid w:val="00781BBC"/>
    <w:rsid w:val="007A7E54"/>
    <w:rsid w:val="007B721E"/>
    <w:rsid w:val="007D1D26"/>
    <w:rsid w:val="007E33CC"/>
    <w:rsid w:val="007F421A"/>
    <w:rsid w:val="00817BD1"/>
    <w:rsid w:val="00832739"/>
    <w:rsid w:val="0083532A"/>
    <w:rsid w:val="008469F0"/>
    <w:rsid w:val="008717F9"/>
    <w:rsid w:val="008745B4"/>
    <w:rsid w:val="00885AE5"/>
    <w:rsid w:val="00894445"/>
    <w:rsid w:val="008B1B16"/>
    <w:rsid w:val="008C5EC6"/>
    <w:rsid w:val="008D0579"/>
    <w:rsid w:val="008E349E"/>
    <w:rsid w:val="008E34F9"/>
    <w:rsid w:val="00910B8D"/>
    <w:rsid w:val="00921294"/>
    <w:rsid w:val="00925C6D"/>
    <w:rsid w:val="0093123D"/>
    <w:rsid w:val="00937005"/>
    <w:rsid w:val="00940502"/>
    <w:rsid w:val="009427CB"/>
    <w:rsid w:val="00942DEE"/>
    <w:rsid w:val="00943F41"/>
    <w:rsid w:val="00955627"/>
    <w:rsid w:val="009614F0"/>
    <w:rsid w:val="00965A6C"/>
    <w:rsid w:val="00966802"/>
    <w:rsid w:val="00975256"/>
    <w:rsid w:val="0098470E"/>
    <w:rsid w:val="00984E9A"/>
    <w:rsid w:val="009A490A"/>
    <w:rsid w:val="009A577C"/>
    <w:rsid w:val="009C1763"/>
    <w:rsid w:val="009C26A4"/>
    <w:rsid w:val="009F0721"/>
    <w:rsid w:val="009F0DC8"/>
    <w:rsid w:val="009F569E"/>
    <w:rsid w:val="009F6205"/>
    <w:rsid w:val="00A1523F"/>
    <w:rsid w:val="00A222DE"/>
    <w:rsid w:val="00A24E0B"/>
    <w:rsid w:val="00A25368"/>
    <w:rsid w:val="00A36DA5"/>
    <w:rsid w:val="00A41A78"/>
    <w:rsid w:val="00A53EA7"/>
    <w:rsid w:val="00A56021"/>
    <w:rsid w:val="00A63D1D"/>
    <w:rsid w:val="00A73E95"/>
    <w:rsid w:val="00A80A56"/>
    <w:rsid w:val="00A847F2"/>
    <w:rsid w:val="00AA00C3"/>
    <w:rsid w:val="00AB378F"/>
    <w:rsid w:val="00AB7B39"/>
    <w:rsid w:val="00AC7FE5"/>
    <w:rsid w:val="00AD589E"/>
    <w:rsid w:val="00AE47FD"/>
    <w:rsid w:val="00B05F51"/>
    <w:rsid w:val="00B30647"/>
    <w:rsid w:val="00B5195A"/>
    <w:rsid w:val="00B53AE0"/>
    <w:rsid w:val="00B60636"/>
    <w:rsid w:val="00B90B0F"/>
    <w:rsid w:val="00BA442E"/>
    <w:rsid w:val="00BA7D93"/>
    <w:rsid w:val="00BB6535"/>
    <w:rsid w:val="00BC01C3"/>
    <w:rsid w:val="00BD0830"/>
    <w:rsid w:val="00BE1DC9"/>
    <w:rsid w:val="00BE6390"/>
    <w:rsid w:val="00BF283C"/>
    <w:rsid w:val="00C02076"/>
    <w:rsid w:val="00C062EC"/>
    <w:rsid w:val="00C11987"/>
    <w:rsid w:val="00C13271"/>
    <w:rsid w:val="00C14C10"/>
    <w:rsid w:val="00C14C97"/>
    <w:rsid w:val="00C15352"/>
    <w:rsid w:val="00C218CD"/>
    <w:rsid w:val="00C41E6E"/>
    <w:rsid w:val="00C446E5"/>
    <w:rsid w:val="00C46F8C"/>
    <w:rsid w:val="00C55A43"/>
    <w:rsid w:val="00C66660"/>
    <w:rsid w:val="00CA62DC"/>
    <w:rsid w:val="00CD0AA7"/>
    <w:rsid w:val="00CD526B"/>
    <w:rsid w:val="00CE32EA"/>
    <w:rsid w:val="00CE523E"/>
    <w:rsid w:val="00CF547A"/>
    <w:rsid w:val="00CF6095"/>
    <w:rsid w:val="00CF6556"/>
    <w:rsid w:val="00D00B6C"/>
    <w:rsid w:val="00D03F5C"/>
    <w:rsid w:val="00D353C0"/>
    <w:rsid w:val="00D4268B"/>
    <w:rsid w:val="00D760C7"/>
    <w:rsid w:val="00D858B1"/>
    <w:rsid w:val="00DB1817"/>
    <w:rsid w:val="00DB3B0D"/>
    <w:rsid w:val="00DB506E"/>
    <w:rsid w:val="00DE0ACB"/>
    <w:rsid w:val="00DE1F8E"/>
    <w:rsid w:val="00DF7281"/>
    <w:rsid w:val="00E06154"/>
    <w:rsid w:val="00E11D47"/>
    <w:rsid w:val="00E1409A"/>
    <w:rsid w:val="00E16BAD"/>
    <w:rsid w:val="00E172BD"/>
    <w:rsid w:val="00E20131"/>
    <w:rsid w:val="00E21E0E"/>
    <w:rsid w:val="00E25A41"/>
    <w:rsid w:val="00E52748"/>
    <w:rsid w:val="00E669AC"/>
    <w:rsid w:val="00E6700D"/>
    <w:rsid w:val="00E73CD5"/>
    <w:rsid w:val="00E748EB"/>
    <w:rsid w:val="00E8339A"/>
    <w:rsid w:val="00EA1E97"/>
    <w:rsid w:val="00EA31C2"/>
    <w:rsid w:val="00EB0E13"/>
    <w:rsid w:val="00EC04F7"/>
    <w:rsid w:val="00EC27A3"/>
    <w:rsid w:val="00ED09B8"/>
    <w:rsid w:val="00EE1396"/>
    <w:rsid w:val="00EE47A5"/>
    <w:rsid w:val="00EE4F15"/>
    <w:rsid w:val="00EF4F09"/>
    <w:rsid w:val="00F0614D"/>
    <w:rsid w:val="00F136B5"/>
    <w:rsid w:val="00F230B7"/>
    <w:rsid w:val="00F25852"/>
    <w:rsid w:val="00F26440"/>
    <w:rsid w:val="00F320A7"/>
    <w:rsid w:val="00F4384F"/>
    <w:rsid w:val="00F47ACA"/>
    <w:rsid w:val="00F643AD"/>
    <w:rsid w:val="00F64DAB"/>
    <w:rsid w:val="00F67812"/>
    <w:rsid w:val="00F70D90"/>
    <w:rsid w:val="00F74F8F"/>
    <w:rsid w:val="00F7798C"/>
    <w:rsid w:val="00F85F42"/>
    <w:rsid w:val="00F86E38"/>
    <w:rsid w:val="00F979ED"/>
    <w:rsid w:val="00FA0528"/>
    <w:rsid w:val="00FD0373"/>
    <w:rsid w:val="00FD7B60"/>
    <w:rsid w:val="00FE3FCC"/>
    <w:rsid w:val="00FE445B"/>
    <w:rsid w:val="00FE56A8"/>
    <w:rsid w:val="00FF44BB"/>
    <w:rsid w:val="00FF4EE7"/>
    <w:rsid w:val="0A432BE4"/>
    <w:rsid w:val="0E8A3C6D"/>
    <w:rsid w:val="129E270D"/>
    <w:rsid w:val="33CD36E8"/>
    <w:rsid w:val="34A3617F"/>
    <w:rsid w:val="487349C1"/>
    <w:rsid w:val="49902627"/>
    <w:rsid w:val="5C3D6C80"/>
    <w:rsid w:val="64C2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8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SimSun" w:cs="Tahoma"/>
      <w:kern w:val="3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3960</Words>
  <Characters>22574</Characters>
  <Lines>188</Lines>
  <Paragraphs>52</Paragraphs>
  <TotalTime>0</TotalTime>
  <ScaleCrop>false</ScaleCrop>
  <LinksUpToDate>false</LinksUpToDate>
  <CharactersWithSpaces>26482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2022-10-04T06:17:00Z</dcterms:created>
  <dc:creator>Strain Posavljak</dc:creator>
  <cp:lastModifiedBy>Gordana Grujic</cp:lastModifiedBy>
  <cp:lastPrinted>2022-07-01T06:06:00Z</cp:lastPrinted>
  <dcterms:modified xsi:type="dcterms:W3CDTF">2026-02-10T08:49:43Z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D3016DB0ABE84A1B88CB2BBCB80C6642_12</vt:lpwstr>
  </property>
</Properties>
</file>