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C94AA9" w:rsidRPr="00CE1C65" w14:paraId="4269649C" w14:textId="77777777" w:rsidTr="005D7456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14:paraId="7446A624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560B740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 w:rsidRPr="00EB3F2D">
              <w:rPr>
                <w:noProof/>
              </w:rPr>
              <w:drawing>
                <wp:inline distT="0" distB="0" distL="0" distR="0" wp14:anchorId="70D50988" wp14:editId="37DB9C1F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A62FBF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</w:tr>
    </w:tbl>
    <w:p w14:paraId="604596E7" w14:textId="77777777" w:rsidR="00C94AA9" w:rsidRPr="00437DA8" w:rsidRDefault="00C94AA9" w:rsidP="00C94AA9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C94AA9" w:rsidRPr="00CE1C65" w14:paraId="55F1B6FE" w14:textId="77777777" w:rsidTr="005D7456">
        <w:tc>
          <w:tcPr>
            <w:tcW w:w="1152" w:type="dxa"/>
            <w:shd w:val="clear" w:color="auto" w:fill="D9D9D9"/>
            <w:vAlign w:val="center"/>
          </w:tcPr>
          <w:p w14:paraId="68BAFAC6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8337C7B" w14:textId="77777777"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A3B72DF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14:paraId="75B295F9" w14:textId="77777777"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5F305DCD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5D8B747C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A00B248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7C449F4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6055C84A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група за вјежбе</w:t>
            </w:r>
          </w:p>
        </w:tc>
      </w:tr>
      <w:tr w:rsidR="00C94AA9" w:rsidRPr="00CE1C65" w14:paraId="3A930033" w14:textId="77777777" w:rsidTr="005D7456">
        <w:tc>
          <w:tcPr>
            <w:tcW w:w="1152" w:type="dxa"/>
            <w:shd w:val="clear" w:color="auto" w:fill="auto"/>
            <w:vAlign w:val="center"/>
          </w:tcPr>
          <w:p w14:paraId="35060EA2" w14:textId="2BCAAABA" w:rsidR="00C94AA9" w:rsidRPr="00CE1C65" w:rsidRDefault="00C94AA9" w:rsidP="00715C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15CE7">
              <w:rPr>
                <w:lang w:val="sr-Cyrl-BA"/>
              </w:rPr>
              <w:t>2</w:t>
            </w:r>
            <w:r w:rsidR="00310201">
              <w:rPr>
                <w:lang w:val="sr-Cyrl-BA"/>
              </w:rPr>
              <w:t>5</w:t>
            </w:r>
            <w:r w:rsidRPr="00CE1C65">
              <w:rPr>
                <w:lang w:val="sr-Cyrl-BA"/>
              </w:rPr>
              <w:t>/20</w:t>
            </w:r>
            <w:r>
              <w:rPr>
                <w:lang w:val="sr-Latn-BA"/>
              </w:rPr>
              <w:t>2</w:t>
            </w:r>
            <w:r w:rsidR="00310201">
              <w:rPr>
                <w:lang w:val="sr-Latn-BA"/>
              </w:rPr>
              <w:t>6</w:t>
            </w:r>
            <w:r w:rsidRPr="00CE1C65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6C26F5" w14:textId="77777777" w:rsidR="00C94AA9" w:rsidRPr="00330973" w:rsidRDefault="00C94AA9" w:rsidP="005D7456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Историја умјетности новог вијека </w:t>
            </w:r>
            <w:r>
              <w:rPr>
                <w:lang w:val="sr-Latn-B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1F5123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14:paraId="40784DCF" w14:textId="77777777"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24DCA79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D5D80B6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71FB083" w14:textId="77777777" w:rsidR="00C94AA9" w:rsidRPr="00330973" w:rsidRDefault="00C94AA9" w:rsidP="005D7456">
            <w:pPr>
              <w:rPr>
                <w:lang w:val="sr-Latn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5C38F1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A556F12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</w:tr>
    </w:tbl>
    <w:p w14:paraId="1B17865A" w14:textId="77777777" w:rsidR="00C94AA9" w:rsidRDefault="00C94AA9" w:rsidP="00C94AA9">
      <w:pPr>
        <w:rPr>
          <w:lang w:val="sr-Cyrl-BA"/>
        </w:rPr>
      </w:pPr>
    </w:p>
    <w:p w14:paraId="7089EB5B" w14:textId="77777777" w:rsidR="00C94AA9" w:rsidRDefault="00C94AA9" w:rsidP="00C94AA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C94AA9" w:rsidRPr="00CE1C65" w14:paraId="304F983A" w14:textId="77777777" w:rsidTr="005D7456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14:paraId="7616F8E4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6A574653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131D5F7" w14:textId="77777777" w:rsidR="00C94AA9" w:rsidRPr="00CE1C65" w:rsidRDefault="00C94AA9" w:rsidP="005D7456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5FEA2937" w14:textId="77777777" w:rsidR="00C94AA9" w:rsidRPr="00CE1C65" w:rsidRDefault="00C94AA9" w:rsidP="005D7456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3BFD92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597B94AB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75033AA9" w14:textId="77777777"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14:paraId="17EE5DBB" w14:textId="77777777"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E8E9DFC" w14:textId="77777777"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Наставник</w:t>
            </w:r>
          </w:p>
        </w:tc>
      </w:tr>
      <w:tr w:rsidR="00C94AA9" w:rsidRPr="00CE1C65" w14:paraId="6DBEA3A6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88FAE13" w14:textId="77777777" w:rsidR="00C94AA9" w:rsidRPr="00CE1C65" w:rsidRDefault="00C94AA9" w:rsidP="005D7456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B161A45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FA9D36" w14:textId="77777777" w:rsidR="00C94AA9" w:rsidRPr="00142DE7" w:rsidRDefault="00C94AA9" w:rsidP="005D7456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 xml:space="preserve">Барокно сликарство </w:t>
            </w:r>
            <w:r>
              <w:rPr>
                <w:lang w:val="sr-Cyrl-CS"/>
              </w:rPr>
              <w:t>у Италији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E6DF9C7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44D57" w14:textId="7CB73B1A" w:rsidR="00C94AA9" w:rsidRPr="00140B53" w:rsidRDefault="00310201" w:rsidP="00715CE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  <w:r w:rsidR="00C94AA9">
              <w:rPr>
                <w:lang w:val="sr-Latn-BA"/>
              </w:rPr>
              <w:t>. 02. 20</w:t>
            </w:r>
            <w:r w:rsidR="00C94AA9">
              <w:rPr>
                <w:lang w:val="sr-Cyrl-BA"/>
              </w:rPr>
              <w:t>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E7DACD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6C195EF" w14:textId="77777777" w:rsidR="00C94AA9" w:rsidRPr="00CE1C65" w:rsidRDefault="00C94AA9" w:rsidP="005D7456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BA1B2C9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54B55E" w14:textId="77777777" w:rsidR="00C94AA9" w:rsidRPr="00613177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115E2684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599029A" w14:textId="77777777" w:rsidR="00C94AA9" w:rsidRPr="00CE1C65" w:rsidRDefault="00C94AA9" w:rsidP="005D7456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05ABFC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A39472" w14:textId="77777777" w:rsidR="00C94AA9" w:rsidRPr="005C3264" w:rsidRDefault="00C94AA9" w:rsidP="005D7456">
            <w:pPr>
              <w:spacing w:before="120"/>
              <w:rPr>
                <w:lang w:val="sr-Cyrl-CS"/>
              </w:rPr>
            </w:pPr>
            <w:r>
              <w:rPr>
                <w:lang w:val="ru-RU"/>
              </w:rPr>
              <w:t>Барок у Италији – скулптура и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C82D892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BB15E2" w14:textId="282687E6" w:rsidR="00C94AA9" w:rsidRPr="00140B53" w:rsidRDefault="007E7FEE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310201">
              <w:rPr>
                <w:lang w:val="sr-Latn-BA"/>
              </w:rPr>
              <w:t>7</w:t>
            </w:r>
            <w:r w:rsidR="00C94AA9">
              <w:rPr>
                <w:lang w:val="sr-Latn-BA"/>
              </w:rPr>
              <w:t>. 0</w:t>
            </w:r>
            <w:r>
              <w:rPr>
                <w:lang w:val="sr-Latn-BA"/>
              </w:rPr>
              <w:t>2</w:t>
            </w:r>
            <w:r w:rsidR="00715CE7">
              <w:rPr>
                <w:lang w:val="sr-Latn-BA"/>
              </w:rPr>
              <w:t>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434575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CC88DA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2AAC387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1BCB97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3963E946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63F85471" w14:textId="77777777"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CC5F9F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7D382B" w14:textId="77777777" w:rsidR="00C94AA9" w:rsidRPr="005C3264" w:rsidRDefault="00C94AA9" w:rsidP="005D7456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 xml:space="preserve">Барокно сликарство у Фландрији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5E0A88E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F2EBF" w14:textId="3234C0C1" w:rsidR="00C94AA9" w:rsidRPr="00140B53" w:rsidRDefault="007E7FEE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310201">
              <w:rPr>
                <w:lang w:val="sr-Latn-BA"/>
              </w:rPr>
              <w:t>6</w:t>
            </w:r>
            <w:r w:rsidR="00715CE7">
              <w:rPr>
                <w:lang w:val="sr-Latn-BA"/>
              </w:rPr>
              <w:t>. 03.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A12317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5CBEAB2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AF77121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BBB6E3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7A818144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8F8EEDB" w14:textId="77777777"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C94AA9"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F02BE4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D0859E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 у Холандији – Рембрант, Халс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2A2FCA8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36EFA" w14:textId="45D000F7" w:rsidR="00C94AA9" w:rsidRPr="00140B53" w:rsidRDefault="00FA657A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310201">
              <w:rPr>
                <w:lang w:val="sr-Latn-BA"/>
              </w:rPr>
              <w:t>3</w:t>
            </w:r>
            <w:r w:rsidR="00715CE7">
              <w:rPr>
                <w:lang w:val="sr-Latn-BA"/>
              </w:rPr>
              <w:t>. 03.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18564A2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5725F57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FC040D4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83F601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57DB22A5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549061D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7C5C7A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F49B45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Барокно сликарство у Холандији – пејсаж, мртва природа, жанр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F59617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B92AC" w14:textId="42D6E1CA" w:rsidR="00C94AA9" w:rsidRPr="00140B53" w:rsidRDefault="00C94AA9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310201">
              <w:rPr>
                <w:lang w:val="sr-Latn-BA"/>
              </w:rPr>
              <w:t>0</w:t>
            </w:r>
            <w:r>
              <w:rPr>
                <w:lang w:val="sr-Latn-BA"/>
              </w:rPr>
              <w:t>. 0</w:t>
            </w:r>
            <w:r>
              <w:rPr>
                <w:lang w:val="sr-Cyrl-BA"/>
              </w:rPr>
              <w:t>3</w:t>
            </w:r>
            <w:r w:rsidR="00715CE7">
              <w:rPr>
                <w:lang w:val="sr-Latn-BA"/>
              </w:rPr>
              <w:t>. 202</w:t>
            </w:r>
            <w:r w:rsidR="007B405F"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86B1AB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35AC29D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BE8E48B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94645E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2B96F3F1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CCCEC23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8BB1A4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2A9987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Барокно сликарство у Шпанији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B508552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753E2" w14:textId="5E63E5EC" w:rsidR="00C94AA9" w:rsidRPr="00140B53" w:rsidRDefault="007E7FEE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310201">
              <w:rPr>
                <w:lang w:val="sr-Latn-BA"/>
              </w:rPr>
              <w:t>7</w:t>
            </w:r>
            <w:r w:rsidR="00C94AA9">
              <w:rPr>
                <w:lang w:val="sr-Latn-BA"/>
              </w:rPr>
              <w:t>. 0</w:t>
            </w:r>
            <w:r w:rsidR="00FA657A">
              <w:rPr>
                <w:lang w:val="sr-Latn-BA"/>
              </w:rPr>
              <w:t>3</w:t>
            </w:r>
            <w:r w:rsidR="00715CE7">
              <w:rPr>
                <w:lang w:val="sr-Latn-BA"/>
              </w:rPr>
              <w:t>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F9EEAD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463A11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C2E6223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77A8E4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58F51D7C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59193878" w14:textId="77777777" w:rsidR="00C94AA9" w:rsidRPr="00CE1C65" w:rsidRDefault="00613177" w:rsidP="0061317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983E3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97B006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448D388" w14:textId="77777777" w:rsidR="00C94AA9" w:rsidRPr="00CE1C65" w:rsidRDefault="00715CE7" w:rsidP="00715CE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80430" w14:textId="5B030491" w:rsidR="00C94AA9" w:rsidRPr="00140B53" w:rsidRDefault="00FA657A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310201">
              <w:rPr>
                <w:lang w:val="sr-Latn-BA"/>
              </w:rPr>
              <w:t>3</w:t>
            </w:r>
            <w:r w:rsidR="00C94AA9">
              <w:rPr>
                <w:lang w:val="sr-Latn-BA"/>
              </w:rPr>
              <w:t xml:space="preserve">. </w:t>
            </w:r>
            <w:r w:rsidR="00715CE7">
              <w:rPr>
                <w:lang w:val="sr-Latn-BA"/>
              </w:rPr>
              <w:t>04. 202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F581F9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08813D0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F6CCAAE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A8774B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2E6EC58D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E790273" w14:textId="77777777"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35FDEE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F717B0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 у Француској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55497A0" w14:textId="77777777" w:rsidR="00C94AA9" w:rsidRPr="00CE1C65" w:rsidRDefault="00715CE7" w:rsidP="00715CE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9A30D" w14:textId="4356A8FF" w:rsidR="00C94AA9" w:rsidRPr="00140B53" w:rsidRDefault="007E7FEE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310201">
              <w:rPr>
                <w:lang w:val="sr-Latn-BA"/>
              </w:rPr>
              <w:t>7</w:t>
            </w:r>
            <w:r w:rsidR="00715CE7">
              <w:rPr>
                <w:lang w:val="sr-Latn-BA"/>
              </w:rPr>
              <w:t>. 04.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00FFF7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688332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27DCE2F" w14:textId="77777777" w:rsidR="00C94AA9" w:rsidRPr="00CE1C65" w:rsidRDefault="00C94AA9" w:rsidP="005D7456">
            <w:pPr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5BC3AD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79596C2B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6A9D75E1" w14:textId="77777777"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</w:t>
            </w:r>
            <w:r w:rsidR="00C94AA9" w:rsidRPr="00CE1C65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C039C4" w14:textId="77777777" w:rsidR="00C94AA9" w:rsidRPr="002707CC" w:rsidRDefault="00C94AA9" w:rsidP="005D745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4E5CD" w14:textId="77777777" w:rsidR="00C94AA9" w:rsidRPr="00CE1C65" w:rsidRDefault="00210EE3" w:rsidP="00210EE3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</w:t>
            </w:r>
            <w:r w:rsidR="00C94AA9">
              <w:rPr>
                <w:lang w:val="ru-RU"/>
              </w:rPr>
              <w:t>арок</w:t>
            </w:r>
            <w:r>
              <w:rPr>
                <w:lang w:val="ru-RU"/>
              </w:rPr>
              <w:t xml:space="preserve"> и рококо</w:t>
            </w:r>
            <w:r w:rsidR="00C94AA9">
              <w:rPr>
                <w:lang w:val="ru-RU"/>
              </w:rPr>
              <w:t xml:space="preserve"> у Енглеској</w:t>
            </w:r>
            <w:r>
              <w:rPr>
                <w:lang w:val="ru-RU"/>
              </w:rPr>
              <w:t xml:space="preserve"> и</w:t>
            </w:r>
            <w:r w:rsidR="00613177">
              <w:rPr>
                <w:lang w:val="ru-RU"/>
              </w:rPr>
              <w:t xml:space="preserve"> Њемачкој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A0BBE4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1289" w14:textId="42C1AA9F" w:rsidR="00C94AA9" w:rsidRPr="00140B53" w:rsidRDefault="00310201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</w:t>
            </w:r>
            <w:r w:rsidR="00715CE7">
              <w:rPr>
                <w:lang w:val="sr-Latn-BA"/>
              </w:rPr>
              <w:t>. 04.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B50383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B54883D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4FB693A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007A1D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41A4FC06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697B251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A0C1A4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317FEE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Архитектура и скулптура класицизма и романтизма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4058EA7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E5131" w14:textId="22F1C16A" w:rsidR="00C94AA9" w:rsidRPr="00140B53" w:rsidRDefault="00310201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08</w:t>
            </w:r>
            <w:r w:rsidR="00C94AA9">
              <w:rPr>
                <w:lang w:val="sr-Latn-BA"/>
              </w:rPr>
              <w:t>. 0</w:t>
            </w:r>
            <w:r>
              <w:rPr>
                <w:lang w:val="sr-Latn-BA"/>
              </w:rPr>
              <w:t>5</w:t>
            </w:r>
            <w:r w:rsidR="00715CE7">
              <w:rPr>
                <w:lang w:val="sr-Latn-BA"/>
              </w:rPr>
              <w:t>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BDAB4D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8619566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2AD1729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5E6711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3B012F7A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71654DF7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6CEA20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5EAEF5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Сликарство класицизма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6AC4F8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134160" w14:textId="1EAF6BD2" w:rsidR="00C94AA9" w:rsidRPr="00140B53" w:rsidRDefault="007E7FEE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08</w:t>
            </w:r>
            <w:r w:rsidR="00715CE7">
              <w:rPr>
                <w:lang w:val="sr-Latn-BA"/>
              </w:rPr>
              <w:t>. 05.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BFCD34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3008C1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58CC84D1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102250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6B82D25C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3787420C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FDA152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22B442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Сликарство романтизма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6A3048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AE7A3" w14:textId="36E95C6F" w:rsidR="00C94AA9" w:rsidRPr="00140B53" w:rsidRDefault="00FA657A" w:rsidP="005D7456">
            <w:pPr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7E7FEE">
              <w:rPr>
                <w:lang w:val="sr-Latn-BA"/>
              </w:rPr>
              <w:t>5</w:t>
            </w:r>
            <w:r w:rsidR="00715CE7">
              <w:rPr>
                <w:lang w:val="sr-Latn-BA"/>
              </w:rPr>
              <w:t>. 05. 202</w:t>
            </w:r>
            <w:r w:rsidR="007B405F">
              <w:rPr>
                <w:lang w:val="sr-Latn-BA"/>
              </w:rPr>
              <w:t>6.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0253BDF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76AF47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372F2BC2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AE79C9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217EFA9E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4CCF20F" w14:textId="77777777"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6EECD0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7FA65A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</w:t>
            </w:r>
            <w:r w:rsidR="00210EE3">
              <w:rPr>
                <w:lang w:val="ru-RU"/>
              </w:rPr>
              <w:t>ок у српској умјетности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B1DACC7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A1F37" w14:textId="61568B84" w:rsidR="00C94AA9" w:rsidRPr="00140B53" w:rsidRDefault="00C94AA9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7E7FEE">
              <w:rPr>
                <w:lang w:val="sr-Latn-BA"/>
              </w:rPr>
              <w:t>2</w:t>
            </w:r>
            <w:r>
              <w:rPr>
                <w:lang w:val="sr-Latn-BA"/>
              </w:rPr>
              <w:t>. 05. 20</w:t>
            </w:r>
            <w:r w:rsidR="007B405F">
              <w:rPr>
                <w:lang w:val="sr-Latn-BA"/>
              </w:rPr>
              <w:t>26</w:t>
            </w:r>
            <w:r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0C616B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01F094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7774C22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B0A38B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2F699ABA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1F614130" w14:textId="77777777" w:rsidR="00C94AA9" w:rsidRPr="00CE1C65" w:rsidRDefault="00C94AA9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613177">
              <w:rPr>
                <w:lang w:val="sr-Latn-BA"/>
              </w:rPr>
              <w:t>I</w:t>
            </w:r>
            <w:r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0E945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5DDFDD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Класицизам, романтизам и реализам у српској умјетности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76210B4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7A70E" w14:textId="56E7E19D" w:rsidR="00C94AA9" w:rsidRPr="00140B53" w:rsidRDefault="00FA657A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7E7FEE">
              <w:rPr>
                <w:lang w:val="sr-Latn-BA"/>
              </w:rPr>
              <w:t>9</w:t>
            </w:r>
            <w:r w:rsidR="00C94AA9">
              <w:rPr>
                <w:lang w:val="sr-Latn-BA"/>
              </w:rPr>
              <w:t>. 0</w:t>
            </w:r>
            <w:r w:rsidR="007E7FEE">
              <w:rPr>
                <w:lang w:val="sr-Latn-BA"/>
              </w:rPr>
              <w:t>5</w:t>
            </w:r>
            <w:r w:rsidR="00715CE7">
              <w:rPr>
                <w:lang w:val="sr-Latn-BA"/>
              </w:rPr>
              <w:t>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407983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8825D9E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C4E7E1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4836C3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  <w:tr w:rsidR="00C94AA9" w:rsidRPr="00CE1C65" w14:paraId="2A7F51E9" w14:textId="77777777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1619AC8" w14:textId="77777777"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7B8988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CE1C65">
              <w:rPr>
                <w:lang w:val="sr-Cyrl-BA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7D397" w14:textId="77777777"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25D1B24" w14:textId="77777777"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6F69D" w14:textId="2933D329" w:rsidR="00C94AA9" w:rsidRPr="002707CC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</w:t>
            </w:r>
            <w:r w:rsidR="00310201">
              <w:rPr>
                <w:lang w:val="sr-Latn-BA"/>
              </w:rPr>
              <w:t>5</w:t>
            </w:r>
            <w:r w:rsidR="00715CE7">
              <w:rPr>
                <w:lang w:val="sr-Latn-BA"/>
              </w:rPr>
              <w:t>. 06. 202</w:t>
            </w:r>
            <w:r w:rsidR="007B405F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8FCA44" w14:textId="77777777"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15,15-16,00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4F6C65" w14:textId="77777777"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3FE226D" w14:textId="77777777"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7B913C" w14:textId="77777777" w:rsidR="00C94AA9" w:rsidRPr="00CE1C65" w:rsidRDefault="00613177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Младен Бањац</w:t>
            </w:r>
          </w:p>
        </w:tc>
      </w:tr>
    </w:tbl>
    <w:p w14:paraId="71762A70" w14:textId="77777777" w:rsidR="00C94AA9" w:rsidRDefault="00C94AA9" w:rsidP="00C94AA9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D46FFE0" w14:textId="77777777" w:rsidR="00C94AA9" w:rsidRDefault="00C94AA9" w:rsidP="00C94AA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14:paraId="07D31184" w14:textId="77777777" w:rsidR="00C94AA9" w:rsidRDefault="00C94AA9" w:rsidP="00C94AA9">
      <w:pPr>
        <w:rPr>
          <w:lang w:val="sr-Cyrl-BA"/>
        </w:rPr>
      </w:pPr>
    </w:p>
    <w:p w14:paraId="47539FF6" w14:textId="77777777" w:rsidR="00C94AA9" w:rsidRPr="009F0721" w:rsidRDefault="00C94AA9" w:rsidP="00C94AA9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E2C843E" w14:textId="77777777" w:rsidR="00C94AA9" w:rsidRDefault="00C94AA9" w:rsidP="00C94AA9">
      <w:pPr>
        <w:spacing w:before="120"/>
        <w:ind w:left="10800" w:firstLine="720"/>
        <w:rPr>
          <w:lang w:val="sr-Cyrl-BA"/>
        </w:rPr>
      </w:pPr>
    </w:p>
    <w:p w14:paraId="3CDA4399" w14:textId="77777777" w:rsidR="00C94AA9" w:rsidRDefault="00C94AA9" w:rsidP="00C94AA9">
      <w:pPr>
        <w:spacing w:before="120"/>
        <w:rPr>
          <w:lang w:val="sr-Cyrl-BA"/>
        </w:rPr>
      </w:pPr>
    </w:p>
    <w:p w14:paraId="1C600ED7" w14:textId="77777777" w:rsidR="00C94AA9" w:rsidRPr="005C3264" w:rsidRDefault="00C94AA9" w:rsidP="00C94AA9">
      <w:pPr>
        <w:rPr>
          <w:lang w:val="sr-Cyrl-BA"/>
        </w:rPr>
      </w:pPr>
    </w:p>
    <w:p w14:paraId="2C2601CF" w14:textId="77777777" w:rsidR="00C94AA9" w:rsidRDefault="00C94AA9" w:rsidP="00C94AA9"/>
    <w:p w14:paraId="4920226A" w14:textId="77777777" w:rsidR="00C86681" w:rsidRPr="00715CE7" w:rsidRDefault="00C86681">
      <w:pPr>
        <w:rPr>
          <w:lang w:val="sr-Cyrl-BA"/>
        </w:rPr>
      </w:pPr>
    </w:p>
    <w:sectPr w:rsidR="00C86681" w:rsidRPr="00715CE7" w:rsidSect="003440DE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A9"/>
    <w:rsid w:val="00210EE3"/>
    <w:rsid w:val="00310201"/>
    <w:rsid w:val="00613177"/>
    <w:rsid w:val="0065017B"/>
    <w:rsid w:val="00715CE7"/>
    <w:rsid w:val="007B405F"/>
    <w:rsid w:val="007E7FEE"/>
    <w:rsid w:val="00C14FF7"/>
    <w:rsid w:val="00C86681"/>
    <w:rsid w:val="00C94AA9"/>
    <w:rsid w:val="00F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089"/>
  <w15:chartTrackingRefBased/>
  <w15:docId w15:val="{F46AC280-A144-4C86-A2B7-DD8656F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A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2026-02-09T09:34:00Z</dcterms:created>
  <dcterms:modified xsi:type="dcterms:W3CDTF">2026-02-09T09:40:00Z</dcterms:modified>
</cp:coreProperties>
</file>