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4188F337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0BFDC411" w14:textId="77777777" w:rsidR="00C14C97" w:rsidRDefault="00425BF6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0255659" wp14:editId="436E840D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157772D" w14:textId="77777777" w:rsidR="00C14C97" w:rsidRPr="00EE47A5" w:rsidRDefault="00C14C97" w:rsidP="00962B16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383B943" w14:textId="77777777" w:rsidR="00C14C97" w:rsidRPr="00EE47A5" w:rsidRDefault="00294931" w:rsidP="00962B1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F6716DB" w14:textId="480E5CD0" w:rsidR="00C14C97" w:rsidRPr="00EE47A5" w:rsidRDefault="00294931" w:rsidP="00962B16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172DEB">
              <w:rPr>
                <w:sz w:val="28"/>
                <w:szCs w:val="28"/>
                <w:lang w:val="sr-Cyrl-BA"/>
              </w:rPr>
              <w:t>музичку теорију</w:t>
            </w:r>
            <w:r w:rsidR="004862A9">
              <w:rPr>
                <w:sz w:val="28"/>
                <w:szCs w:val="28"/>
                <w:lang w:val="sr-Cyrl-BA"/>
              </w:rPr>
              <w:t xml:space="preserve"> </w:t>
            </w:r>
            <w:r w:rsidR="00172DEB">
              <w:rPr>
                <w:sz w:val="28"/>
                <w:szCs w:val="28"/>
                <w:lang w:val="sr-Cyrl-BA"/>
              </w:rPr>
              <w:t>и композицију</w:t>
            </w:r>
          </w:p>
          <w:p w14:paraId="10E4AF65" w14:textId="77777777" w:rsidR="00C14C97" w:rsidRDefault="00C14C97" w:rsidP="00962B1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0297562" w14:textId="77777777" w:rsidR="00C14C97" w:rsidRDefault="00C14C97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1CCB9E6" wp14:editId="2604517F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74AD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966802" w:rsidRPr="00EE47A5" w14:paraId="6C127410" w14:textId="77777777" w:rsidTr="00C57BF8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6D2DF27D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16BC98F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5C447FB6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4AE4565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4D2012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78421E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31616E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79705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4AD86E7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66E1F62F" w14:textId="77777777" w:rsidTr="00C57BF8">
        <w:trPr>
          <w:jc w:val="center"/>
        </w:trPr>
        <w:tc>
          <w:tcPr>
            <w:tcW w:w="1375" w:type="dxa"/>
            <w:vAlign w:val="center"/>
          </w:tcPr>
          <w:p w14:paraId="1AFB89CB" w14:textId="1C6FE7FB" w:rsidR="008B1B16" w:rsidRDefault="00925807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2024-2025.</w:t>
            </w:r>
          </w:p>
        </w:tc>
        <w:tc>
          <w:tcPr>
            <w:tcW w:w="2383" w:type="dxa"/>
            <w:vAlign w:val="center"/>
          </w:tcPr>
          <w:p w14:paraId="3EE1ED83" w14:textId="54E2F485" w:rsidR="008B1B16" w:rsidRPr="009825FC" w:rsidRDefault="00925807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Композиција</w:t>
            </w:r>
            <w:r w:rsidR="001505FC">
              <w:rPr>
                <w:lang w:val="sr-Cyrl-BA"/>
              </w:rPr>
              <w:t xml:space="preserve"> </w:t>
            </w:r>
            <w:r w:rsidR="009825FC">
              <w:rPr>
                <w:lang w:val="sr-Latn-BA"/>
              </w:rPr>
              <w:t>2</w:t>
            </w:r>
          </w:p>
        </w:tc>
        <w:tc>
          <w:tcPr>
            <w:tcW w:w="1589" w:type="dxa"/>
            <w:vAlign w:val="center"/>
          </w:tcPr>
          <w:p w14:paraId="7C61A057" w14:textId="77777777" w:rsidR="008B1B16" w:rsidRDefault="008B1B16" w:rsidP="00C1063F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48511D12" w14:textId="20059A17" w:rsidR="008B1B16" w:rsidRDefault="0092580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КОМПОЗИЦИЈА</w:t>
            </w:r>
            <w:r w:rsidR="001505FC">
              <w:rPr>
                <w:lang w:val="sr-Cyrl-BA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6AD511EE" w14:textId="519A8A27" w:rsidR="008B1B16" w:rsidRPr="00925807" w:rsidRDefault="004862A9" w:rsidP="00157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271" w:type="dxa"/>
            <w:vAlign w:val="center"/>
          </w:tcPr>
          <w:p w14:paraId="0B1DC1DD" w14:textId="3855C5B7" w:rsidR="008B1B16" w:rsidRPr="00925807" w:rsidRDefault="004862A9" w:rsidP="00157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1" w:type="dxa"/>
            <w:vAlign w:val="center"/>
          </w:tcPr>
          <w:p w14:paraId="0FA2EC11" w14:textId="48371747" w:rsidR="008B1B16" w:rsidRPr="00222D4A" w:rsidRDefault="00222D4A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271" w:type="dxa"/>
            <w:vAlign w:val="center"/>
          </w:tcPr>
          <w:p w14:paraId="7847052A" w14:textId="1692FB4E" w:rsidR="008B1B16" w:rsidRPr="00EC04F7" w:rsidRDefault="00925807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469" w:type="dxa"/>
            <w:vAlign w:val="center"/>
          </w:tcPr>
          <w:p w14:paraId="579E16EA" w14:textId="1FBF913E" w:rsidR="008B1B16" w:rsidRPr="00314A36" w:rsidRDefault="0092580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05AE477D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BE6390" w:rsidRPr="009F0721" w14:paraId="72CD1043" w14:textId="77777777" w:rsidTr="00C57BF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9F934CB" w14:textId="77777777" w:rsidR="00BE6390" w:rsidRPr="009F0721" w:rsidRDefault="00BE6390" w:rsidP="00962B1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386B13EE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EE87689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3718673F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E3DB0EE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FB97A84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699E14E9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70950B4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20DDA9F0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25807" w:rsidRPr="009F0721" w14:paraId="326E7CFE" w14:textId="77777777" w:rsidTr="00C57BF8">
        <w:trPr>
          <w:jc w:val="center"/>
        </w:trPr>
        <w:tc>
          <w:tcPr>
            <w:tcW w:w="1120" w:type="dxa"/>
            <w:vAlign w:val="center"/>
          </w:tcPr>
          <w:p w14:paraId="3FF5BD65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16FAAA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3F19B49" w14:textId="74C65D2F" w:rsidR="00925807" w:rsidRPr="005E0F98" w:rsidRDefault="00F74CE5" w:rsidP="0092580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>
              <w:rPr>
                <w:rFonts w:eastAsia="Arial"/>
                <w:sz w:val="22"/>
                <w:lang w:val="sr-Latn-RS"/>
              </w:rPr>
              <w:t xml:space="preserve">, </w:t>
            </w:r>
            <w:r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26DF0D39" w14:textId="77E1763C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0B050B" w14:textId="6CB9E626" w:rsidR="00925807" w:rsidRDefault="005177CC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13.2.2025.</w:t>
            </w:r>
          </w:p>
        </w:tc>
        <w:tc>
          <w:tcPr>
            <w:tcW w:w="1531" w:type="dxa"/>
            <w:vAlign w:val="center"/>
          </w:tcPr>
          <w:p w14:paraId="7FCD5FD1" w14:textId="5F48B9FD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 w:rsidR="0013328E">
              <w:rPr>
                <w:sz w:val="22"/>
                <w:lang w:val="sr-Cyrl-RS"/>
              </w:rPr>
              <w:t>7</w:t>
            </w:r>
            <w:r>
              <w:rPr>
                <w:sz w:val="22"/>
                <w:lang w:val="sr-Latn-RS"/>
              </w:rPr>
              <w:t>.00-1</w:t>
            </w:r>
            <w:r w:rsidR="0013328E"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.30h</w:t>
            </w:r>
          </w:p>
        </w:tc>
        <w:tc>
          <w:tcPr>
            <w:tcW w:w="1768" w:type="dxa"/>
            <w:vAlign w:val="center"/>
          </w:tcPr>
          <w:p w14:paraId="04E1D98E" w14:textId="6B66B565" w:rsidR="00925807" w:rsidRDefault="0086594A" w:rsidP="00925807">
            <w:pPr>
              <w:ind w:left="57" w:right="57"/>
              <w:rPr>
                <w:lang w:val="sr-Cyrl-BA"/>
              </w:rPr>
            </w:pPr>
            <w:r>
              <w:rPr>
                <w:lang w:val="sr-Latn-RS"/>
              </w:rPr>
              <w:t xml:space="preserve">       </w:t>
            </w:r>
            <w:r w:rsidR="00925807"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6763BD2D" w14:textId="20D0534D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785D6812" w14:textId="2A6436D0" w:rsidR="00925807" w:rsidRDefault="00925807" w:rsidP="00925807">
            <w:pPr>
              <w:ind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5926376D" w14:textId="77777777" w:rsidTr="00C57BF8">
        <w:trPr>
          <w:jc w:val="center"/>
        </w:trPr>
        <w:tc>
          <w:tcPr>
            <w:tcW w:w="1120" w:type="dxa"/>
            <w:vAlign w:val="center"/>
          </w:tcPr>
          <w:p w14:paraId="53BDD8E4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5367AA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60BE14A" w14:textId="7E299943" w:rsidR="00925807" w:rsidRPr="00F74CE5" w:rsidRDefault="00F74CE5" w:rsidP="00925807">
            <w:pPr>
              <w:ind w:left="57"/>
              <w:rPr>
                <w:lang w:val="sr-Latn-RS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>
              <w:rPr>
                <w:rFonts w:eastAsia="Arial"/>
                <w:sz w:val="22"/>
                <w:lang w:val="sr-Latn-RS"/>
              </w:rPr>
              <w:t xml:space="preserve">, </w:t>
            </w:r>
            <w:r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10CE8317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D87CD7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DE22C5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28CBE4D7" w14:textId="740B93BC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3116E0C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55B9EF82" w14:textId="61979158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0120C37A" w14:textId="77777777" w:rsidTr="00C57BF8">
        <w:trPr>
          <w:jc w:val="center"/>
        </w:trPr>
        <w:tc>
          <w:tcPr>
            <w:tcW w:w="1120" w:type="dxa"/>
            <w:vAlign w:val="center"/>
          </w:tcPr>
          <w:p w14:paraId="2A292B56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8705AD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59588580" w14:textId="0E787073" w:rsidR="00925807" w:rsidRPr="00F74CE5" w:rsidRDefault="00F74CE5" w:rsidP="00925807">
            <w:pPr>
              <w:ind w:left="57"/>
              <w:rPr>
                <w:lang w:val="sr-Latn-RS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>
              <w:rPr>
                <w:rFonts w:eastAsia="Arial"/>
                <w:sz w:val="22"/>
                <w:lang w:val="sr-Latn-RS"/>
              </w:rPr>
              <w:t xml:space="preserve">, </w:t>
            </w:r>
            <w:r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34065239" w14:textId="5DB52A52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18D1C90" w14:textId="7E5E9E01" w:rsidR="00925807" w:rsidRPr="005177CC" w:rsidRDefault="005177CC" w:rsidP="00925807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14.2.2025.</w:t>
            </w:r>
          </w:p>
        </w:tc>
        <w:tc>
          <w:tcPr>
            <w:tcW w:w="1531" w:type="dxa"/>
            <w:vAlign w:val="center"/>
          </w:tcPr>
          <w:p w14:paraId="4D8DA192" w14:textId="61D5B9E0" w:rsidR="00925807" w:rsidRDefault="0013328E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12</w:t>
            </w:r>
            <w:r w:rsidR="00925807">
              <w:rPr>
                <w:sz w:val="22"/>
                <w:lang w:val="sr-Cyrl-BA"/>
              </w:rPr>
              <w:t>.00-1</w:t>
            </w:r>
            <w:r>
              <w:rPr>
                <w:sz w:val="22"/>
                <w:lang w:val="sr-Cyrl-BA"/>
              </w:rPr>
              <w:t>3</w:t>
            </w:r>
            <w:r w:rsidR="00925807">
              <w:rPr>
                <w:sz w:val="22"/>
                <w:lang w:val="sr-Cyrl-BA"/>
              </w:rPr>
              <w:t>.30</w:t>
            </w:r>
            <w:r w:rsidR="00925807"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4D7C2F30" w14:textId="67CC490C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02B136A" w14:textId="73187AED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7F948E37" w14:textId="0EAFB743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3FB0F55D" w14:textId="77777777" w:rsidTr="00C57BF8">
        <w:trPr>
          <w:jc w:val="center"/>
        </w:trPr>
        <w:tc>
          <w:tcPr>
            <w:tcW w:w="1120" w:type="dxa"/>
            <w:vAlign w:val="center"/>
          </w:tcPr>
          <w:p w14:paraId="60F7DD96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FFC9B29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8D946C4" w14:textId="301359B2" w:rsidR="00925807" w:rsidRPr="00F74CE5" w:rsidRDefault="00F74CE5" w:rsidP="00925807">
            <w:pPr>
              <w:ind w:left="57"/>
              <w:rPr>
                <w:lang w:val="sr-Latn-RS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>
              <w:rPr>
                <w:rFonts w:eastAsia="Arial"/>
                <w:sz w:val="22"/>
                <w:lang w:val="sr-Latn-RS"/>
              </w:rPr>
              <w:t xml:space="preserve">, </w:t>
            </w:r>
            <w:r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027CA300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285E9A8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6617D6A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451542DD" w14:textId="67646CFE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BB2F80B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7BE29D14" w14:textId="06163419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6792C31C" w14:textId="77777777" w:rsidTr="00C57BF8">
        <w:trPr>
          <w:jc w:val="center"/>
        </w:trPr>
        <w:tc>
          <w:tcPr>
            <w:tcW w:w="1120" w:type="dxa"/>
            <w:vAlign w:val="center"/>
          </w:tcPr>
          <w:p w14:paraId="02C1B63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C7950F9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524423E" w14:textId="4BA51A18" w:rsidR="00925807" w:rsidRPr="00F74CE5" w:rsidRDefault="00F74CE5" w:rsidP="00925807">
            <w:pPr>
              <w:ind w:left="57"/>
              <w:rPr>
                <w:lang w:val="sr-Latn-RS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>
              <w:rPr>
                <w:rFonts w:eastAsia="Arial"/>
                <w:sz w:val="22"/>
                <w:lang w:val="sr-Latn-RS"/>
              </w:rPr>
              <w:t xml:space="preserve">, </w:t>
            </w:r>
            <w:r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4B0E1093" w14:textId="1F81E571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59EBF40" w14:textId="3D38AA2D" w:rsidR="00925807" w:rsidRPr="005177CC" w:rsidRDefault="005177CC" w:rsidP="00925807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13.3.2025.</w:t>
            </w:r>
          </w:p>
        </w:tc>
        <w:tc>
          <w:tcPr>
            <w:tcW w:w="1531" w:type="dxa"/>
            <w:vAlign w:val="center"/>
          </w:tcPr>
          <w:p w14:paraId="661BF102" w14:textId="0F0C93D1" w:rsidR="00925807" w:rsidRDefault="0013328E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7</w:t>
            </w:r>
            <w:r>
              <w:rPr>
                <w:sz w:val="22"/>
                <w:lang w:val="sr-Latn-RS"/>
              </w:rPr>
              <w:t>.00-1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.30h</w:t>
            </w:r>
          </w:p>
        </w:tc>
        <w:tc>
          <w:tcPr>
            <w:tcW w:w="1768" w:type="dxa"/>
            <w:vAlign w:val="center"/>
          </w:tcPr>
          <w:p w14:paraId="58F9D62E" w14:textId="231B4114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039A979A" w14:textId="0D30BAA8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5CB6B035" w14:textId="1CD963BF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40200357" w14:textId="77777777" w:rsidTr="00C57BF8">
        <w:trPr>
          <w:jc w:val="center"/>
        </w:trPr>
        <w:tc>
          <w:tcPr>
            <w:tcW w:w="1120" w:type="dxa"/>
            <w:vAlign w:val="center"/>
          </w:tcPr>
          <w:p w14:paraId="0453EB8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2806D0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3E328C4" w14:textId="0A72DF12" w:rsidR="00925807" w:rsidRDefault="00F74CE5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2C9FB9C7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6A6C13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4F1E1E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64433525" w14:textId="12B63B3F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015ABAE4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10C06644" w14:textId="5AD466DC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5D460277" w14:textId="77777777" w:rsidTr="00C57BF8">
        <w:trPr>
          <w:jc w:val="center"/>
        </w:trPr>
        <w:tc>
          <w:tcPr>
            <w:tcW w:w="1120" w:type="dxa"/>
            <w:vAlign w:val="center"/>
          </w:tcPr>
          <w:p w14:paraId="272CEE45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1BD9E2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2689315" w14:textId="101DC63A" w:rsidR="00925807" w:rsidRPr="00F74CE5" w:rsidRDefault="00CA569A" w:rsidP="00925807">
            <w:pPr>
              <w:ind w:left="57"/>
              <w:rPr>
                <w:lang w:val="sr-Latn-RS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  <w:r w:rsidR="00F74CE5">
              <w:rPr>
                <w:rFonts w:eastAsia="Arial"/>
                <w:sz w:val="22"/>
                <w:lang w:val="sr-Latn-RS"/>
              </w:rPr>
              <w:t xml:space="preserve">, </w:t>
            </w:r>
            <w:r w:rsidR="00F74CE5" w:rsidRPr="000A0E5F">
              <w:rPr>
                <w:rFonts w:eastAsia="Arial"/>
                <w:sz w:val="22"/>
                <w:lang w:val="ru-RU"/>
              </w:rPr>
              <w:t>наставак</w:t>
            </w:r>
          </w:p>
        </w:tc>
        <w:tc>
          <w:tcPr>
            <w:tcW w:w="1407" w:type="dxa"/>
            <w:vAlign w:val="center"/>
          </w:tcPr>
          <w:p w14:paraId="60DF7BD3" w14:textId="222C8A36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89E2D68" w14:textId="27FA9848" w:rsidR="00925807" w:rsidRDefault="005177CC" w:rsidP="00925807">
            <w:pPr>
              <w:jc w:val="center"/>
              <w:rPr>
                <w:lang w:val="sr-Cyrl-BA"/>
              </w:rPr>
            </w:pPr>
            <w:r>
              <w:rPr>
                <w:sz w:val="22"/>
              </w:rPr>
              <w:t>14.3.2025.</w:t>
            </w:r>
          </w:p>
        </w:tc>
        <w:tc>
          <w:tcPr>
            <w:tcW w:w="1531" w:type="dxa"/>
            <w:vAlign w:val="center"/>
          </w:tcPr>
          <w:p w14:paraId="6740F43A" w14:textId="29232E61" w:rsidR="00925807" w:rsidRDefault="0013328E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12.00-13.30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41E6423E" w14:textId="679C6F6F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98810F3" w14:textId="21756985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33FF1E9B" w14:textId="217AE2E9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35B14E42" w14:textId="77777777" w:rsidTr="00C57BF8">
        <w:trPr>
          <w:jc w:val="center"/>
        </w:trPr>
        <w:tc>
          <w:tcPr>
            <w:tcW w:w="1120" w:type="dxa"/>
            <w:vAlign w:val="center"/>
          </w:tcPr>
          <w:p w14:paraId="61D9671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C55EC92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76194DA" w14:textId="59E5DCDB" w:rsidR="00925807" w:rsidRDefault="00CA569A" w:rsidP="00925807">
            <w:pPr>
              <w:ind w:left="57"/>
              <w:rPr>
                <w:lang w:val="sr-Cyrl-BA"/>
              </w:rPr>
            </w:pPr>
            <w:r>
              <w:rPr>
                <w:sz w:val="22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14:paraId="359833C1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0654AC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CEB10FE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50F7B731" w14:textId="2EAFF752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4A3BA140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6CA5F4E8" w14:textId="025FC816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01E2B5C4" w14:textId="77777777" w:rsidTr="00C57BF8">
        <w:trPr>
          <w:jc w:val="center"/>
        </w:trPr>
        <w:tc>
          <w:tcPr>
            <w:tcW w:w="1120" w:type="dxa"/>
            <w:vAlign w:val="center"/>
          </w:tcPr>
          <w:p w14:paraId="6E141C0E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14:paraId="14853C6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5669E8F2" w14:textId="359E1392" w:rsidR="00925807" w:rsidRDefault="00CA569A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381A5CFD" w14:textId="554BED73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66E1DEA" w14:textId="3663250E" w:rsidR="00925807" w:rsidRDefault="005177CC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10.4.2025.</w:t>
            </w:r>
          </w:p>
        </w:tc>
        <w:tc>
          <w:tcPr>
            <w:tcW w:w="1531" w:type="dxa"/>
            <w:vAlign w:val="center"/>
          </w:tcPr>
          <w:p w14:paraId="297E8934" w14:textId="4A2D125B" w:rsidR="00925807" w:rsidRDefault="0013328E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7</w:t>
            </w:r>
            <w:r>
              <w:rPr>
                <w:sz w:val="22"/>
                <w:lang w:val="sr-Latn-RS"/>
              </w:rPr>
              <w:t>.00-1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.30h</w:t>
            </w:r>
          </w:p>
        </w:tc>
        <w:tc>
          <w:tcPr>
            <w:tcW w:w="1768" w:type="dxa"/>
            <w:vAlign w:val="center"/>
          </w:tcPr>
          <w:p w14:paraId="766258A5" w14:textId="776BE6FD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5EF9A18" w14:textId="305DC66B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43F750C7" w14:textId="2F8B9363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2ED710F2" w14:textId="77777777" w:rsidTr="00C57BF8">
        <w:trPr>
          <w:jc w:val="center"/>
        </w:trPr>
        <w:tc>
          <w:tcPr>
            <w:tcW w:w="1120" w:type="dxa"/>
            <w:vAlign w:val="center"/>
          </w:tcPr>
          <w:p w14:paraId="7163E103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FBC34DE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44EE1C" w14:textId="06ADFF68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796F6A41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24C47C2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369B8F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09E9AD42" w14:textId="7B2F87CF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64A86210" w14:textId="77777777" w:rsidR="00CA569A" w:rsidRDefault="00CA569A" w:rsidP="00CA569A">
            <w:pPr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2AC6FCA5" w14:textId="18A21AEE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4B163486" w14:textId="77777777" w:rsidTr="00C57BF8">
        <w:trPr>
          <w:jc w:val="center"/>
        </w:trPr>
        <w:tc>
          <w:tcPr>
            <w:tcW w:w="1120" w:type="dxa"/>
            <w:vAlign w:val="center"/>
          </w:tcPr>
          <w:p w14:paraId="0BB1E6F0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42F5428E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607125C" w14:textId="1F01AFE6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685825EA" w14:textId="21BF0094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8B381B0" w14:textId="0CD3F2C8" w:rsidR="00CA569A" w:rsidRDefault="005177CC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11.4.2025.</w:t>
            </w:r>
          </w:p>
        </w:tc>
        <w:tc>
          <w:tcPr>
            <w:tcW w:w="1531" w:type="dxa"/>
            <w:vAlign w:val="center"/>
          </w:tcPr>
          <w:p w14:paraId="39830432" w14:textId="1C83635A" w:rsidR="00CA569A" w:rsidRDefault="0013328E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12.00-13.30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7244C209" w14:textId="018966CF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52D4C53C" w14:textId="1891CC11" w:rsidR="00CA569A" w:rsidRDefault="00270715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479F7347" w14:textId="1DEFDE66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6910371D" w14:textId="77777777" w:rsidTr="00C57BF8">
        <w:trPr>
          <w:jc w:val="center"/>
        </w:trPr>
        <w:tc>
          <w:tcPr>
            <w:tcW w:w="1120" w:type="dxa"/>
            <w:vAlign w:val="center"/>
          </w:tcPr>
          <w:p w14:paraId="2DE9C854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CB71B93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17A9C72C" w14:textId="277A51E4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674AA4B2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59D25F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8C664BF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1E13E26F" w14:textId="6979FB6B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7BE27724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3A019079" w14:textId="1633C2E7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52502C28" w14:textId="77777777" w:rsidTr="00C57BF8">
        <w:trPr>
          <w:jc w:val="center"/>
        </w:trPr>
        <w:tc>
          <w:tcPr>
            <w:tcW w:w="1120" w:type="dxa"/>
            <w:vAlign w:val="center"/>
          </w:tcPr>
          <w:p w14:paraId="2E1F467A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0DF823A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9939EA0" w14:textId="1564C692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Финализација рада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4F391267" w14:textId="5CE146F7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83DA30" w14:textId="5BE46F8C" w:rsidR="00CA569A" w:rsidRPr="005177CC" w:rsidRDefault="005177CC" w:rsidP="00CA569A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8.5.2025.</w:t>
            </w:r>
          </w:p>
        </w:tc>
        <w:tc>
          <w:tcPr>
            <w:tcW w:w="1531" w:type="dxa"/>
            <w:vAlign w:val="center"/>
          </w:tcPr>
          <w:p w14:paraId="6C5640A5" w14:textId="5450B250" w:rsidR="00CA569A" w:rsidRDefault="0013328E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7</w:t>
            </w:r>
            <w:r>
              <w:rPr>
                <w:sz w:val="22"/>
                <w:lang w:val="sr-Latn-RS"/>
              </w:rPr>
              <w:t>.00-1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sr-Latn-RS"/>
              </w:rPr>
              <w:t>.30h</w:t>
            </w:r>
          </w:p>
        </w:tc>
        <w:tc>
          <w:tcPr>
            <w:tcW w:w="1768" w:type="dxa"/>
            <w:vAlign w:val="center"/>
          </w:tcPr>
          <w:p w14:paraId="43FAF8A5" w14:textId="19BA484B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0E21B1C7" w14:textId="2C4E6FCF" w:rsidR="00CA569A" w:rsidRDefault="00270715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3DADDEFC" w14:textId="5AC8D535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1F201F8A" w14:textId="77777777" w:rsidTr="00C57BF8">
        <w:trPr>
          <w:jc w:val="center"/>
        </w:trPr>
        <w:tc>
          <w:tcPr>
            <w:tcW w:w="1120" w:type="dxa"/>
            <w:vAlign w:val="center"/>
          </w:tcPr>
          <w:p w14:paraId="68BAE6BA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532527F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693C5AD" w14:textId="57B98F6D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Финализација рада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7E135B21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79C06A9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7B85D0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06D5DB5E" w14:textId="07AF3561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54D685C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15A968A4" w14:textId="65A8426B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34F6B74E" w14:textId="77777777" w:rsidTr="00C57BF8">
        <w:trPr>
          <w:jc w:val="center"/>
        </w:trPr>
        <w:tc>
          <w:tcPr>
            <w:tcW w:w="1120" w:type="dxa"/>
            <w:vAlign w:val="center"/>
          </w:tcPr>
          <w:p w14:paraId="2E66C14F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3712B4D0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3AF637B" w14:textId="33FFCA4C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5A88504E" w14:textId="3785E1C4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A7DAC62" w14:textId="0B78D7DF" w:rsidR="00CA569A" w:rsidRDefault="005177CC" w:rsidP="00CA569A">
            <w:pPr>
              <w:jc w:val="center"/>
              <w:rPr>
                <w:lang w:val="sr-Cyrl-BA"/>
              </w:rPr>
            </w:pPr>
            <w:r>
              <w:rPr>
                <w:sz w:val="22"/>
              </w:rPr>
              <w:t>9.5.2025.</w:t>
            </w:r>
          </w:p>
        </w:tc>
        <w:tc>
          <w:tcPr>
            <w:tcW w:w="1531" w:type="dxa"/>
            <w:vAlign w:val="center"/>
          </w:tcPr>
          <w:p w14:paraId="024B0299" w14:textId="23AB3355" w:rsidR="00CA569A" w:rsidRDefault="0013328E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12.00-1</w:t>
            </w:r>
            <w:r w:rsidR="00172DEB"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Cyrl-BA"/>
              </w:rPr>
              <w:t>.</w:t>
            </w:r>
            <w:r w:rsidR="00172DEB">
              <w:rPr>
                <w:sz w:val="22"/>
                <w:lang w:val="sr-Cyrl-BA"/>
              </w:rPr>
              <w:t>45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12AF56A4" w14:textId="53005DBE" w:rsidR="00CA569A" w:rsidRDefault="005C531B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6B9B87C0" w14:textId="13716CF4" w:rsidR="00CA569A" w:rsidRDefault="00172DEB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790" w:type="dxa"/>
            <w:vAlign w:val="center"/>
          </w:tcPr>
          <w:p w14:paraId="48B3CE1B" w14:textId="0308FFDB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</w:tbl>
    <w:p w14:paraId="77E2E879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56FD728D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4206A28" w14:textId="77777777" w:rsidR="009E1A15" w:rsidRDefault="009E1A15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A955FB0" w14:textId="77777777" w:rsidR="00464967" w:rsidRDefault="00464967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F84D700" w14:textId="77777777" w:rsidR="00B55434" w:rsidRDefault="00B55434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63902C7" w14:textId="77777777" w:rsidR="00B55434" w:rsidRDefault="00B55434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42C55B9" w14:textId="77777777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392"/>
        <w:gridCol w:w="1557"/>
        <w:gridCol w:w="1773"/>
        <w:gridCol w:w="360"/>
        <w:gridCol w:w="2045"/>
      </w:tblGrid>
      <w:tr w:rsidR="00A222DE" w:rsidRPr="009F0721" w14:paraId="6497242D" w14:textId="77777777" w:rsidTr="00AB3DFF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3E17458" w14:textId="77777777" w:rsidR="00A222DE" w:rsidRPr="009F0721" w:rsidRDefault="00A222DE" w:rsidP="00962B1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2B394184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E932E0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F58E062" w14:textId="77777777" w:rsidR="00A222DE" w:rsidRPr="009F0721" w:rsidRDefault="00A222DE" w:rsidP="00962B1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FA511C1" w14:textId="77777777" w:rsidR="00A222DE" w:rsidRDefault="00A222DE" w:rsidP="00962B1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92" w:type="dxa"/>
            <w:shd w:val="clear" w:color="auto" w:fill="DEEAF6" w:themeFill="accent1" w:themeFillTint="33"/>
            <w:vAlign w:val="center"/>
          </w:tcPr>
          <w:p w14:paraId="4AA6E038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57" w:type="dxa"/>
            <w:shd w:val="clear" w:color="auto" w:fill="DEEAF6" w:themeFill="accent1" w:themeFillTint="33"/>
            <w:vAlign w:val="center"/>
          </w:tcPr>
          <w:p w14:paraId="7EF4ACA4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0B9009CA" w14:textId="77777777" w:rsidR="00A222DE" w:rsidRDefault="002C5BCC" w:rsidP="00962B1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FD447C0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7DD16185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64967" w:rsidRPr="00D00B6C" w14:paraId="29B5445C" w14:textId="77777777" w:rsidTr="00AB3DFF">
        <w:trPr>
          <w:jc w:val="center"/>
        </w:trPr>
        <w:tc>
          <w:tcPr>
            <w:tcW w:w="1134" w:type="dxa"/>
            <w:vAlign w:val="center"/>
          </w:tcPr>
          <w:p w14:paraId="1553ABBD" w14:textId="77777777" w:rsidR="00464967" w:rsidRPr="00BF283C" w:rsidRDefault="00464967" w:rsidP="0046496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5F03FE3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2CCFB338" w14:textId="77777777" w:rsidR="00464967" w:rsidRDefault="00464967" w:rsidP="00464967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0E5DA82" w14:textId="77777777" w:rsidR="003E5CC6" w:rsidRPr="00394B55" w:rsidRDefault="00CA569A" w:rsidP="003E5CC6">
            <w:pPr>
              <w:spacing w:before="20" w:after="20"/>
              <w:jc w:val="both"/>
              <w:rPr>
                <w:rFonts w:eastAsia="ArialMT"/>
              </w:rPr>
            </w:pPr>
            <w:r>
              <w:rPr>
                <w:sz w:val="22"/>
                <w:lang w:val="sr-Cyrl-BA"/>
              </w:rPr>
              <w:t xml:space="preserve">Аналитичка презентација програмом предвиђене </w:t>
            </w:r>
            <w:r>
              <w:rPr>
                <w:sz w:val="22"/>
                <w:lang w:val="sr-Cyrl-BA"/>
              </w:rPr>
              <w:lastRenderedPageBreak/>
              <w:t>композиције</w:t>
            </w:r>
            <w:r>
              <w:rPr>
                <w:sz w:val="22"/>
                <w:lang w:val="ru-RU"/>
              </w:rPr>
              <w:t xml:space="preserve"> (</w:t>
            </w:r>
            <w:r w:rsidR="003E5CC6" w:rsidRPr="003E5CC6">
              <w:rPr>
                <w:rFonts w:eastAsia="ArialMT"/>
                <w:lang w:val="ru-RU"/>
              </w:rPr>
              <w:t>1</w:t>
            </w:r>
            <w:r w:rsidR="003E5CC6" w:rsidRPr="00394B55">
              <w:rPr>
                <w:rFonts w:eastAsia="ArialMT"/>
                <w:lang w:val="sr-Cyrl-CS"/>
              </w:rPr>
              <w:t>.</w:t>
            </w:r>
            <w:r w:rsidR="003E5CC6" w:rsidRPr="003E5CC6">
              <w:rPr>
                <w:rFonts w:eastAsia="ArialMT"/>
                <w:lang w:val="ru-RU"/>
              </w:rPr>
              <w:t xml:space="preserve"> </w:t>
            </w:r>
            <w:r w:rsidR="003E5CC6" w:rsidRPr="00394B55">
              <w:rPr>
                <w:rFonts w:eastAsia="ArialMT"/>
              </w:rPr>
              <w:t>Xenakis, Iannis</w:t>
            </w:r>
            <w:r w:rsidR="003E5CC6" w:rsidRPr="00394B55">
              <w:rPr>
                <w:rFonts w:eastAsia="ArialMT"/>
                <w:lang w:val="sr-Cyrl-CS"/>
              </w:rPr>
              <w:t>.</w:t>
            </w:r>
            <w:r w:rsidR="003E5CC6" w:rsidRPr="00394B55">
              <w:rPr>
                <w:rFonts w:eastAsia="ArialMT"/>
              </w:rPr>
              <w:t xml:space="preserve"> Psappha</w:t>
            </w:r>
            <w:r w:rsidR="003E5CC6" w:rsidRPr="00394B55">
              <w:rPr>
                <w:rFonts w:eastAsia="ArialMT"/>
                <w:lang w:val="sr-Cyrl-CS"/>
              </w:rPr>
              <w:t>.</w:t>
            </w:r>
            <w:r w:rsidR="003E5CC6" w:rsidRPr="00394B55">
              <w:rPr>
                <w:rFonts w:eastAsia="ArialMT"/>
              </w:rPr>
              <w:t xml:space="preserve"> Paris, Salabert, 1975.</w:t>
            </w:r>
          </w:p>
          <w:p w14:paraId="6CFC8796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Xenakis, Iannis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Metastasis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London, Boosey &amp; Hawkes, 1954.</w:t>
            </w:r>
          </w:p>
          <w:p w14:paraId="2EEA87F2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3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Xenakis, Iannis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Achorripsis für 21 Spieler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Berlin, Bote &amp; Bock, 1957.</w:t>
            </w:r>
          </w:p>
          <w:p w14:paraId="766E0B87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4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Xenakis, Iannis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Nomos gamma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Salabert, 1968.</w:t>
            </w:r>
          </w:p>
          <w:p w14:paraId="76BD3838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5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Stravinsky, Igor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The Firebird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Mainz, Schott Music, 1911.</w:t>
            </w:r>
          </w:p>
          <w:p w14:paraId="5422B80D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6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Stravinsky, Igor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Tango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Mainz, Schott Music, 1953.</w:t>
            </w:r>
          </w:p>
          <w:p w14:paraId="52FBA05D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E5CC6">
              <w:rPr>
                <w:rFonts w:eastAsia="ArialMT"/>
                <w:lang w:val="ru-RU"/>
              </w:rPr>
              <w:t>7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</w:t>
            </w:r>
            <w:r w:rsidRPr="00394B55">
              <w:rPr>
                <w:rFonts w:eastAsia="ArialMT"/>
                <w:lang w:val="sr-Cyrl-CS"/>
              </w:rPr>
              <w:t>Коњовић</w:t>
            </w:r>
            <w:r w:rsidRPr="003E5CC6">
              <w:rPr>
                <w:rFonts w:eastAsia="ArialMT"/>
                <w:lang w:val="ru-RU"/>
              </w:rPr>
              <w:t xml:space="preserve">, </w:t>
            </w:r>
            <w:r w:rsidRPr="00394B55">
              <w:rPr>
                <w:rFonts w:eastAsia="ArialMT"/>
                <w:lang w:val="sr-Cyrl-CS"/>
              </w:rPr>
              <w:t>Петар. Симфонијски триптихон. У рукопису</w:t>
            </w:r>
            <w:r w:rsidRPr="003E5CC6">
              <w:rPr>
                <w:rFonts w:eastAsia="ArialMT"/>
                <w:lang w:val="ru-RU"/>
              </w:rPr>
              <w:t>,</w:t>
            </w:r>
            <w:r w:rsidRPr="00394B55">
              <w:rPr>
                <w:rFonts w:eastAsia="ArialMT"/>
                <w:lang w:val="sr-Cyrl-CS"/>
              </w:rPr>
              <w:t xml:space="preserve"> 1926</w:t>
            </w:r>
            <w:r w:rsidRPr="003E5CC6">
              <w:rPr>
                <w:rFonts w:eastAsia="ArialMT"/>
                <w:lang w:val="ru-RU"/>
              </w:rPr>
              <w:t>.</w:t>
            </w:r>
          </w:p>
          <w:p w14:paraId="1A44013B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  <w:lang w:val="sr-Cyrl-CS"/>
              </w:rPr>
              <w:t xml:space="preserve">8. </w:t>
            </w:r>
            <w:r w:rsidRPr="00394B55">
              <w:rPr>
                <w:rFonts w:eastAsia="ArialMT"/>
              </w:rPr>
              <w:t>Stravinsky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</w:rPr>
              <w:t>Igor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Pulcinella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London, Chester Music Ltd., 1920.</w:t>
            </w:r>
          </w:p>
          <w:p w14:paraId="3DEFE80F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9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Stravinsky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</w:rPr>
              <w:t>Igor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L</w:t>
            </w:r>
            <w:r w:rsidRPr="00394B55">
              <w:rPr>
                <w:rFonts w:eastAsia="ArialMT"/>
                <w:lang w:val="sr-Cyrl-CS"/>
              </w:rPr>
              <w:t>’</w:t>
            </w:r>
            <w:r w:rsidRPr="00394B55">
              <w:rPr>
                <w:rFonts w:eastAsia="ArialMT"/>
              </w:rPr>
              <w:t>Histoire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du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Soldat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Suite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London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</w:rPr>
              <w:t>Chester Music Ltd., 1920.</w:t>
            </w:r>
          </w:p>
          <w:p w14:paraId="37A6670F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10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Stravinsky, Igor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The Rite of Spring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London, Boosey &amp; Hawkes, 1947.</w:t>
            </w:r>
          </w:p>
          <w:p w14:paraId="05CC7B9A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11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Jolivet, Andre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Incantations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Salabert, 1936.</w:t>
            </w:r>
          </w:p>
          <w:p w14:paraId="10AE6B8F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12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Rimsky-Korsakov, Nikolay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Principles of </w:t>
            </w:r>
            <w:r w:rsidRPr="00394B55">
              <w:rPr>
                <w:rFonts w:eastAsia="ArialMT"/>
              </w:rPr>
              <w:lastRenderedPageBreak/>
              <w:t>Orchestration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New York, Dover Publications,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Inc.</w:t>
            </w:r>
            <w:r w:rsidRPr="00394B55">
              <w:rPr>
                <w:rFonts w:eastAsia="ArialMT"/>
                <w:lang w:val="sr-Cyrl-CS"/>
              </w:rPr>
              <w:t>,</w:t>
            </w:r>
            <w:r w:rsidRPr="00394B55">
              <w:rPr>
                <w:rFonts w:eastAsia="ArialMT"/>
              </w:rPr>
              <w:t xml:space="preserve"> 1950.</w:t>
            </w:r>
          </w:p>
          <w:p w14:paraId="0E6111A9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13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Berlioz, Hector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Richard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Strauss (foreward) Treatise on Instrumentation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New York, Dover Publications, Inc., 1991.</w:t>
            </w:r>
          </w:p>
          <w:p w14:paraId="3CEF4986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  <w:lang w:val="de-DE"/>
              </w:rPr>
              <w:t>14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  <w:lang w:val="de-DE"/>
              </w:rPr>
              <w:t xml:space="preserve"> Kennan, Kent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and</w:t>
            </w:r>
            <w:r w:rsidRPr="00394B55">
              <w:rPr>
                <w:rFonts w:eastAsia="ArialMT"/>
                <w:lang w:val="de-DE"/>
              </w:rPr>
              <w:t xml:space="preserve"> Donald Grantham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The Technique of Orchestration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New Jersey, Prentice-Hall, 1996.</w:t>
            </w:r>
          </w:p>
          <w:p w14:paraId="42E47E4F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  <w:lang w:val="sr-Cyrl-CS"/>
              </w:rPr>
            </w:pPr>
            <w:r w:rsidRPr="00394B55">
              <w:rPr>
                <w:rFonts w:eastAsia="ArialMT"/>
              </w:rPr>
              <w:t>15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Piston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</w:rPr>
              <w:t>Walter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Orchestration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New York, W.W. Norton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&amp;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Company, 1955.</w:t>
            </w:r>
          </w:p>
          <w:p w14:paraId="52CE745D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94B55">
              <w:rPr>
                <w:rFonts w:eastAsia="ArialMT"/>
                <w:lang w:val="sr-Cyrl-CS"/>
              </w:rPr>
              <w:t>1</w:t>
            </w:r>
            <w:r w:rsidRPr="003E5CC6">
              <w:rPr>
                <w:rFonts w:eastAsia="ArialMT"/>
                <w:lang w:val="ru-RU"/>
              </w:rPr>
              <w:t>6</w:t>
            </w:r>
            <w:r w:rsidRPr="00394B55">
              <w:rPr>
                <w:rFonts w:eastAsia="ArialMT"/>
                <w:lang w:val="sr-Cyrl-CS"/>
              </w:rPr>
              <w:t>. Обрадовић, Александар. Увод у оркестрацију. Београд, Универзитет уметности</w:t>
            </w:r>
            <w:r w:rsidRPr="003E5CC6">
              <w:rPr>
                <w:rFonts w:eastAsia="ArialMT"/>
                <w:lang w:val="ru-RU"/>
              </w:rPr>
              <w:t>,</w:t>
            </w:r>
            <w:r w:rsidRPr="00394B55">
              <w:rPr>
                <w:rFonts w:eastAsia="ArialMT"/>
                <w:lang w:val="sr-Cyrl-CS"/>
              </w:rPr>
              <w:t xml:space="preserve"> 1978</w:t>
            </w:r>
            <w:r w:rsidRPr="003E5CC6">
              <w:rPr>
                <w:rFonts w:eastAsia="ArialMT"/>
                <w:lang w:val="ru-RU"/>
              </w:rPr>
              <w:t>.</w:t>
            </w:r>
          </w:p>
          <w:p w14:paraId="5553018E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  <w:lang w:val="sr-Cyrl-CS"/>
              </w:rPr>
              <w:t xml:space="preserve">17. </w:t>
            </w:r>
            <w:r w:rsidRPr="00394B55">
              <w:rPr>
                <w:rFonts w:eastAsia="ArialMT"/>
              </w:rPr>
              <w:t>Bartok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</w:rPr>
              <w:t>Bela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Streichquartette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I</w:t>
            </w:r>
            <w:r w:rsidRPr="00394B55">
              <w:rPr>
                <w:rFonts w:eastAsia="ArialMT"/>
                <w:lang w:val="sr-Cyrl-CS"/>
              </w:rPr>
              <w:t>-</w:t>
            </w:r>
            <w:r w:rsidRPr="00394B55">
              <w:rPr>
                <w:rFonts w:eastAsia="ArialMT"/>
                <w:lang w:val="it-IT"/>
              </w:rPr>
              <w:t>VI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Vienna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Universal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Edition,</w:t>
            </w:r>
            <w:r w:rsidRPr="00394B55">
              <w:rPr>
                <w:rFonts w:eastAsia="ArialMT"/>
                <w:lang w:val="sr-Cyrl-CS"/>
              </w:rPr>
              <w:t xml:space="preserve"> 1950</w:t>
            </w:r>
            <w:r w:rsidRPr="00394B55">
              <w:rPr>
                <w:rFonts w:eastAsia="ArialMT"/>
              </w:rPr>
              <w:t>.</w:t>
            </w:r>
          </w:p>
          <w:p w14:paraId="6C6F8265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  <w:lang w:val="sr-Cyrl-CS"/>
              </w:rPr>
              <w:t>1</w:t>
            </w:r>
            <w:r w:rsidRPr="00394B55">
              <w:rPr>
                <w:rFonts w:eastAsia="ArialMT"/>
              </w:rPr>
              <w:t>8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Bartok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Bela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Musik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f</w:t>
            </w:r>
            <w:r w:rsidRPr="00394B55">
              <w:rPr>
                <w:rFonts w:eastAsia="ArialMT"/>
                <w:lang w:val="sr-Cyrl-CS"/>
              </w:rPr>
              <w:t>ü</w:t>
            </w:r>
            <w:r w:rsidRPr="00394B55">
              <w:rPr>
                <w:rFonts w:eastAsia="ArialMT"/>
                <w:lang w:val="it-IT"/>
              </w:rPr>
              <w:t>r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Saiteninstrumente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Schlagzeug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und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Celesta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Vienna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Universal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Edition,</w:t>
            </w:r>
            <w:r w:rsidRPr="00394B55">
              <w:rPr>
                <w:rFonts w:eastAsia="ArialMT"/>
                <w:lang w:val="sr-Cyrl-CS"/>
              </w:rPr>
              <w:t xml:space="preserve"> 1934</w:t>
            </w:r>
            <w:r w:rsidRPr="00394B55">
              <w:rPr>
                <w:rFonts w:eastAsia="ArialMT"/>
              </w:rPr>
              <w:t>.</w:t>
            </w:r>
          </w:p>
          <w:p w14:paraId="0CEA466B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19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Bartok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Bela</w:t>
            </w:r>
            <w:r w:rsidRPr="00394B55">
              <w:rPr>
                <w:rFonts w:eastAsia="ArialMT"/>
                <w:lang w:val="sr-Cyrl-CS"/>
              </w:rPr>
              <w:t xml:space="preserve">. 1. </w:t>
            </w:r>
            <w:r w:rsidRPr="00394B55">
              <w:rPr>
                <w:rFonts w:eastAsia="ArialMT"/>
              </w:rPr>
              <w:t>Konzert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for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piano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and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orchestra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Vienna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Universal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  <w:lang w:val="it-IT"/>
              </w:rPr>
              <w:t>Edition,</w:t>
            </w:r>
            <w:r w:rsidRPr="00394B55">
              <w:rPr>
                <w:rFonts w:eastAsia="ArialMT"/>
                <w:lang w:val="sr-Cyrl-CS"/>
              </w:rPr>
              <w:t xml:space="preserve"> 1926</w:t>
            </w:r>
            <w:r w:rsidRPr="00394B55">
              <w:rPr>
                <w:rFonts w:eastAsia="ArialMT"/>
              </w:rPr>
              <w:t>.</w:t>
            </w:r>
          </w:p>
          <w:p w14:paraId="129C35BD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  <w:lang w:val="it-IT"/>
              </w:rPr>
            </w:pPr>
            <w:r w:rsidRPr="00394B55">
              <w:rPr>
                <w:rFonts w:eastAsia="ArialMT"/>
                <w:lang w:val="sr-Cyrl-CS"/>
              </w:rPr>
              <w:lastRenderedPageBreak/>
              <w:t>2</w:t>
            </w:r>
            <w:r w:rsidRPr="00394B55">
              <w:rPr>
                <w:rFonts w:eastAsia="ArialMT"/>
              </w:rPr>
              <w:t>0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Bartok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Bela</w:t>
            </w:r>
            <w:r w:rsidRPr="00394B55">
              <w:rPr>
                <w:rFonts w:eastAsia="ArialMT"/>
                <w:lang w:val="sr-Cyrl-CS"/>
              </w:rPr>
              <w:t xml:space="preserve">. 2. </w:t>
            </w:r>
            <w:r w:rsidRPr="00394B55">
              <w:rPr>
                <w:rFonts w:eastAsia="ArialMT"/>
              </w:rPr>
              <w:t>Konzer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for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piano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and</w:t>
            </w:r>
            <w:r w:rsidRPr="00394B55">
              <w:rPr>
                <w:rFonts w:eastAsia="ArialMT"/>
                <w:lang w:val="sr-Cyrl-CS"/>
              </w:rPr>
              <w:t xml:space="preserve"> </w:t>
            </w:r>
            <w:r w:rsidRPr="00394B55">
              <w:rPr>
                <w:rFonts w:eastAsia="ArialMT"/>
              </w:rPr>
              <w:t>orchestra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  <w:lang w:val="it-IT"/>
              </w:rPr>
              <w:t>Vienna</w:t>
            </w:r>
            <w:r w:rsidRPr="00394B55">
              <w:rPr>
                <w:rFonts w:eastAsia="ArialMT"/>
                <w:lang w:val="sr-Cyrl-CS"/>
              </w:rPr>
              <w:t xml:space="preserve">, </w:t>
            </w:r>
            <w:r w:rsidRPr="00394B55">
              <w:rPr>
                <w:rFonts w:eastAsia="ArialMT"/>
                <w:lang w:val="it-IT"/>
              </w:rPr>
              <w:t>Universal Edition, 1931.</w:t>
            </w:r>
          </w:p>
          <w:p w14:paraId="0DC6565A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21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Debussy, Claude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La Mer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Durand, 1997.</w:t>
            </w:r>
          </w:p>
          <w:p w14:paraId="0CEB6123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22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Debussy, Claude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Jeux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Durand, 1988.</w:t>
            </w:r>
          </w:p>
          <w:p w14:paraId="3CFA3629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23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Debussy, Claude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Images (1re série)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Durand, 2006.</w:t>
            </w:r>
          </w:p>
          <w:p w14:paraId="65FC9071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24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Debussy, Claude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La plus que lente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Paris, Durand, 2004.</w:t>
            </w:r>
          </w:p>
          <w:p w14:paraId="253E3F2E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25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Ravel, Maurice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Daphnis et Chloé, ballet en un acte et trois parties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94B55">
              <w:rPr>
                <w:rFonts w:eastAsia="ArialMT"/>
              </w:rPr>
              <w:t>Paris, Durand, 1912.</w:t>
            </w:r>
          </w:p>
          <w:p w14:paraId="600A926A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26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Ravel, Maurice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Le Tombeau de Couperin. Paris, Durand, 1919.</w:t>
            </w:r>
          </w:p>
          <w:p w14:paraId="109FCA06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27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Ravel, Maurice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Shéhérazade, Ouverture de féerie. Paris, Durand, 1920.</w:t>
            </w:r>
          </w:p>
          <w:p w14:paraId="5D15EFAA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28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Мокрањац, Василије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Одјеци. Београд, Удружење композитора Југославије, 1984.</w:t>
            </w:r>
          </w:p>
          <w:p w14:paraId="2D984266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29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Marić, Ljubica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Pesme prostora. Kassel, Furore Verlag, 1956.</w:t>
            </w:r>
          </w:p>
          <w:p w14:paraId="4537FD46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30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Marić, Ljubica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Vizantijski koncert. Kassel, Furore Verlag, 1959.</w:t>
            </w:r>
          </w:p>
          <w:p w14:paraId="0FFC4571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lastRenderedPageBreak/>
              <w:t>31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Marić, Ljubica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Ostinato super thema Octoicha. Kassel, Furore Verlag, 1963.</w:t>
            </w:r>
          </w:p>
          <w:p w14:paraId="5C00BFD0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94B55">
              <w:rPr>
                <w:rFonts w:eastAsia="ArialMT"/>
              </w:rPr>
              <w:t>32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Радић, Душан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</w:t>
            </w:r>
            <w:r w:rsidRPr="003E5CC6">
              <w:rPr>
                <w:rFonts w:eastAsia="ArialMT"/>
                <w:lang w:val="ru-RU"/>
              </w:rPr>
              <w:t>Вукова Србија. Београд, САНУ, 1996.</w:t>
            </w:r>
          </w:p>
          <w:p w14:paraId="23CB7E82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E5CC6">
              <w:rPr>
                <w:rFonts w:eastAsia="ArialMT"/>
                <w:lang w:val="ru-RU"/>
              </w:rPr>
              <w:t>33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Радић, Душан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Соната Леста. Београд, САНУ, 1972.</w:t>
            </w:r>
          </w:p>
          <w:p w14:paraId="50C102F0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E5CC6">
              <w:rPr>
                <w:rFonts w:eastAsia="ArialMT"/>
                <w:lang w:val="ru-RU"/>
              </w:rPr>
              <w:t>34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</w:t>
            </w:r>
            <w:r w:rsidRPr="00394B55">
              <w:rPr>
                <w:rFonts w:eastAsia="ArialMT"/>
              </w:rPr>
              <w:t>Lutoslawski</w:t>
            </w:r>
            <w:r w:rsidRPr="003E5CC6">
              <w:rPr>
                <w:rFonts w:eastAsia="ArialMT"/>
                <w:lang w:val="ru-RU"/>
              </w:rPr>
              <w:t xml:space="preserve">, </w:t>
            </w:r>
            <w:r w:rsidRPr="00394B55">
              <w:rPr>
                <w:rFonts w:eastAsia="ArialMT"/>
              </w:rPr>
              <w:t>Witold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</w:t>
            </w:r>
            <w:r w:rsidRPr="00394B55">
              <w:rPr>
                <w:rFonts w:eastAsia="ArialMT"/>
              </w:rPr>
              <w:t>Muzyka</w:t>
            </w:r>
            <w:r w:rsidRPr="003E5CC6">
              <w:rPr>
                <w:rFonts w:eastAsia="ArialMT"/>
                <w:lang w:val="ru-RU"/>
              </w:rPr>
              <w:t xml:space="preserve"> ż</w:t>
            </w:r>
            <w:r w:rsidRPr="00394B55">
              <w:rPr>
                <w:rFonts w:eastAsia="ArialMT"/>
              </w:rPr>
              <w:t>a</w:t>
            </w:r>
            <w:r w:rsidRPr="003E5CC6">
              <w:rPr>
                <w:rFonts w:eastAsia="ArialMT"/>
                <w:lang w:val="ru-RU"/>
              </w:rPr>
              <w:t>ł</w:t>
            </w:r>
            <w:r w:rsidRPr="00394B55">
              <w:rPr>
                <w:rFonts w:eastAsia="ArialMT"/>
              </w:rPr>
              <w:t>obna</w:t>
            </w:r>
            <w:r w:rsidRPr="003E5CC6">
              <w:rPr>
                <w:rFonts w:eastAsia="ArialMT"/>
                <w:lang w:val="ru-RU"/>
              </w:rPr>
              <w:t xml:space="preserve">. </w:t>
            </w:r>
            <w:r w:rsidRPr="00394B55">
              <w:rPr>
                <w:rFonts w:eastAsia="ArialMT"/>
              </w:rPr>
              <w:t>Warsaw</w:t>
            </w:r>
            <w:r w:rsidRPr="003E5CC6">
              <w:rPr>
                <w:rFonts w:eastAsia="ArialMT"/>
                <w:lang w:val="ru-RU"/>
              </w:rPr>
              <w:t xml:space="preserve">, </w:t>
            </w:r>
            <w:r w:rsidRPr="00394B55">
              <w:rPr>
                <w:rFonts w:eastAsia="ArialMT"/>
              </w:rPr>
              <w:t>Polskie</w:t>
            </w:r>
            <w:r w:rsidRPr="003E5CC6">
              <w:rPr>
                <w:rFonts w:eastAsia="ArialMT"/>
                <w:lang w:val="ru-RU"/>
              </w:rPr>
              <w:t xml:space="preserve"> </w:t>
            </w:r>
            <w:r w:rsidRPr="00394B55">
              <w:rPr>
                <w:rFonts w:eastAsia="ArialMT"/>
              </w:rPr>
              <w:t>Wydawnictwo</w:t>
            </w:r>
            <w:r w:rsidRPr="003E5CC6">
              <w:rPr>
                <w:rFonts w:eastAsia="ArialMT"/>
                <w:lang w:val="ru-RU"/>
              </w:rPr>
              <w:t xml:space="preserve"> </w:t>
            </w:r>
            <w:r w:rsidRPr="00394B55">
              <w:rPr>
                <w:rFonts w:eastAsia="ArialMT"/>
              </w:rPr>
              <w:t>Muzyczne</w:t>
            </w:r>
            <w:r w:rsidRPr="003E5CC6">
              <w:rPr>
                <w:rFonts w:eastAsia="ArialMT"/>
                <w:lang w:val="ru-RU"/>
              </w:rPr>
              <w:t>, 1958.</w:t>
            </w:r>
          </w:p>
          <w:p w14:paraId="179A967E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35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Lutoslawski, Witold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Jeux vénitiens. Warsaw, Polskie Wydawnictwo Muzyczne, 1961.</w:t>
            </w:r>
          </w:p>
          <w:p w14:paraId="208C296E" w14:textId="77777777" w:rsidR="003E5CC6" w:rsidRPr="00394B55" w:rsidRDefault="003E5CC6" w:rsidP="003E5CC6">
            <w:pPr>
              <w:spacing w:before="20" w:after="20"/>
              <w:jc w:val="both"/>
              <w:rPr>
                <w:rFonts w:eastAsia="ArialMT"/>
              </w:rPr>
            </w:pPr>
            <w:r w:rsidRPr="00394B55">
              <w:rPr>
                <w:rFonts w:eastAsia="ArialMT"/>
              </w:rPr>
              <w:t>36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Lutoslawski, Witold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Livre pour orchestre. Polskie Wydawnictwo Muzyczne, 1968.</w:t>
            </w:r>
          </w:p>
          <w:p w14:paraId="3C1E29A4" w14:textId="77777777" w:rsidR="003E5CC6" w:rsidRPr="003E5CC6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94B55">
              <w:rPr>
                <w:rFonts w:eastAsia="ArialMT"/>
              </w:rPr>
              <w:t>37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Тајчевић, Марко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94B55">
              <w:rPr>
                <w:rFonts w:eastAsia="ArialMT"/>
              </w:rPr>
              <w:t xml:space="preserve"> </w:t>
            </w:r>
            <w:r w:rsidRPr="003E5CC6">
              <w:rPr>
                <w:rFonts w:eastAsia="ArialMT"/>
                <w:lang w:val="ru-RU"/>
              </w:rPr>
              <w:t>Четири духовна стиха. Београд, Удружење композитора Србије, 1996.</w:t>
            </w:r>
          </w:p>
          <w:p w14:paraId="6C3059C2" w14:textId="77777777" w:rsidR="003E5CC6" w:rsidRPr="0086594A" w:rsidRDefault="003E5CC6" w:rsidP="003E5CC6">
            <w:pPr>
              <w:spacing w:before="20" w:after="20"/>
              <w:jc w:val="both"/>
              <w:rPr>
                <w:rFonts w:eastAsia="ArialMT"/>
                <w:lang w:val="ru-RU"/>
              </w:rPr>
            </w:pPr>
            <w:r w:rsidRPr="003E5CC6">
              <w:rPr>
                <w:rFonts w:eastAsia="ArialMT"/>
                <w:lang w:val="ru-RU"/>
              </w:rPr>
              <w:t>38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Фрајт, Лудмила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Еклога за камерни оркестар. </w:t>
            </w:r>
            <w:r w:rsidRPr="0086594A">
              <w:rPr>
                <w:rFonts w:eastAsia="ArialMT"/>
                <w:lang w:val="ru-RU"/>
              </w:rPr>
              <w:t>Удружење композитора Србије, 2002.</w:t>
            </w:r>
          </w:p>
          <w:p w14:paraId="371B3752" w14:textId="4F77A55B" w:rsidR="00464967" w:rsidRPr="003E5CC6" w:rsidRDefault="003E5CC6" w:rsidP="003E5CC6">
            <w:pPr>
              <w:pStyle w:val="ListParagraph"/>
              <w:ind w:left="57"/>
              <w:rPr>
                <w:lang w:val="sr-Latn-RS"/>
              </w:rPr>
            </w:pPr>
            <w:r w:rsidRPr="003E5CC6">
              <w:rPr>
                <w:rFonts w:eastAsia="ArialMT"/>
                <w:lang w:val="ru-RU"/>
              </w:rPr>
              <w:t>39</w:t>
            </w:r>
            <w:r w:rsidRPr="00394B55">
              <w:rPr>
                <w:rFonts w:eastAsia="ArialMT"/>
                <w:lang w:val="sr-Cyrl-CS"/>
              </w:rPr>
              <w:t xml:space="preserve">. </w:t>
            </w:r>
            <w:r w:rsidRPr="003E5CC6">
              <w:rPr>
                <w:rFonts w:eastAsia="ArialMT"/>
                <w:lang w:val="ru-RU"/>
              </w:rPr>
              <w:t>Фрајт, Лудмила</w:t>
            </w:r>
            <w:r w:rsidRPr="00394B55">
              <w:rPr>
                <w:rFonts w:eastAsia="ArialMT"/>
                <w:lang w:val="sr-Cyrl-CS"/>
              </w:rPr>
              <w:t>.</w:t>
            </w:r>
            <w:r w:rsidRPr="003E5CC6">
              <w:rPr>
                <w:rFonts w:eastAsia="ArialMT"/>
                <w:lang w:val="ru-RU"/>
              </w:rPr>
              <w:t xml:space="preserve"> Кресови. Удружење композитора Србије, 2002.</w:t>
            </w:r>
            <w:r>
              <w:rPr>
                <w:lang w:val="sr-Latn-RS"/>
              </w:rPr>
              <w:t>)</w:t>
            </w:r>
          </w:p>
        </w:tc>
        <w:tc>
          <w:tcPr>
            <w:tcW w:w="1407" w:type="dxa"/>
            <w:vAlign w:val="center"/>
          </w:tcPr>
          <w:p w14:paraId="2A2625AC" w14:textId="6BA2531E" w:rsidR="00464967" w:rsidRDefault="00464967" w:rsidP="00C1063F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</w:t>
            </w:r>
            <w:r w:rsidR="000576AF"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14800C02" w14:textId="47FF486E" w:rsidR="00464967" w:rsidRDefault="006F2073" w:rsidP="0046496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13.2.2025.</w:t>
            </w:r>
          </w:p>
        </w:tc>
        <w:tc>
          <w:tcPr>
            <w:tcW w:w="1557" w:type="dxa"/>
            <w:vAlign w:val="center"/>
          </w:tcPr>
          <w:p w14:paraId="0F595802" w14:textId="51039854" w:rsidR="00464967" w:rsidRPr="003F7848" w:rsidRDefault="00420963" w:rsidP="00464967">
            <w:pPr>
              <w:jc w:val="center"/>
              <w:rPr>
                <w:szCs w:val="24"/>
                <w:lang w:val="sr-Latn-RS"/>
              </w:rPr>
            </w:pPr>
            <w:r w:rsidRPr="003F7848">
              <w:rPr>
                <w:szCs w:val="24"/>
                <w:lang w:val="sr-Cyrl-RS"/>
              </w:rPr>
              <w:t>18</w:t>
            </w:r>
            <w:r w:rsidR="000576AF" w:rsidRPr="003F7848">
              <w:rPr>
                <w:szCs w:val="24"/>
                <w:lang w:val="sr-Latn-RS"/>
              </w:rPr>
              <w:t>.</w:t>
            </w:r>
            <w:r w:rsidR="005C531B" w:rsidRPr="003F7848">
              <w:rPr>
                <w:szCs w:val="24"/>
                <w:lang w:val="sr-Cyrl-RS"/>
              </w:rPr>
              <w:t>3</w:t>
            </w:r>
            <w:r w:rsidR="000576AF" w:rsidRPr="003F7848">
              <w:rPr>
                <w:szCs w:val="24"/>
                <w:lang w:val="sr-Latn-RS"/>
              </w:rPr>
              <w:t>0-</w:t>
            </w:r>
            <w:r w:rsidRPr="003F7848">
              <w:rPr>
                <w:szCs w:val="24"/>
                <w:lang w:val="sr-Cyrl-RS"/>
              </w:rPr>
              <w:t>20.00</w:t>
            </w:r>
            <w:r w:rsidR="0097575E" w:rsidRPr="003F7848">
              <w:rPr>
                <w:szCs w:val="24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71920FCD" w14:textId="50192933" w:rsidR="00464967" w:rsidRDefault="005C531B" w:rsidP="004649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0B752BD4" w14:textId="4B81A679" w:rsidR="00464967" w:rsidRPr="000576AF" w:rsidRDefault="00420963" w:rsidP="00C1063F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045" w:type="dxa"/>
            <w:vAlign w:val="center"/>
          </w:tcPr>
          <w:p w14:paraId="291F1D56" w14:textId="0B4C2724" w:rsidR="00464967" w:rsidRDefault="00E06376" w:rsidP="0046496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464967" w:rsidRPr="00220DB6" w14:paraId="67322516" w14:textId="77777777" w:rsidTr="00AB3DFF">
        <w:trPr>
          <w:jc w:val="center"/>
        </w:trPr>
        <w:tc>
          <w:tcPr>
            <w:tcW w:w="1134" w:type="dxa"/>
            <w:vAlign w:val="center"/>
          </w:tcPr>
          <w:p w14:paraId="2A0C4847" w14:textId="77777777" w:rsidR="00464967" w:rsidRPr="00BF283C" w:rsidRDefault="00464967" w:rsidP="0046496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</w:t>
            </w:r>
          </w:p>
        </w:tc>
        <w:tc>
          <w:tcPr>
            <w:tcW w:w="1021" w:type="dxa"/>
            <w:vAlign w:val="center"/>
          </w:tcPr>
          <w:p w14:paraId="343D90E1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38EBCD59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9319F5B" w14:textId="6E219668" w:rsidR="00464967" w:rsidRDefault="00CA569A" w:rsidP="00464967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0FBB3F9A" w14:textId="0B879A21" w:rsidR="00464967" w:rsidRDefault="00464967" w:rsidP="00464967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1D83ACBF" w14:textId="6C30A3AD" w:rsidR="00464967" w:rsidRDefault="00464967" w:rsidP="00464967">
            <w:pPr>
              <w:jc w:val="center"/>
              <w:rPr>
                <w:lang w:val="sr-Cyrl-BA"/>
              </w:rPr>
            </w:pPr>
          </w:p>
        </w:tc>
        <w:tc>
          <w:tcPr>
            <w:tcW w:w="1557" w:type="dxa"/>
            <w:vAlign w:val="center"/>
          </w:tcPr>
          <w:p w14:paraId="5F86DEE5" w14:textId="15AF7B9C" w:rsidR="00464967" w:rsidRPr="0097575E" w:rsidRDefault="00464967" w:rsidP="00464967">
            <w:pPr>
              <w:jc w:val="center"/>
              <w:rPr>
                <w:lang w:val="sr-Latn-RS"/>
              </w:rPr>
            </w:pPr>
          </w:p>
        </w:tc>
        <w:tc>
          <w:tcPr>
            <w:tcW w:w="1773" w:type="dxa"/>
            <w:vAlign w:val="center"/>
          </w:tcPr>
          <w:p w14:paraId="5421EA48" w14:textId="704E67EF" w:rsidR="00464967" w:rsidRDefault="005C531B" w:rsidP="0046496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425A5FF" w14:textId="0FD2AC2C" w:rsidR="00464967" w:rsidRDefault="00464967" w:rsidP="00464967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35DF950" w14:textId="03863480" w:rsidR="00464967" w:rsidRDefault="00E06376" w:rsidP="0046496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387D9420" w14:textId="77777777" w:rsidTr="00AB3DFF">
        <w:trPr>
          <w:jc w:val="center"/>
        </w:trPr>
        <w:tc>
          <w:tcPr>
            <w:tcW w:w="1134" w:type="dxa"/>
            <w:vAlign w:val="center"/>
          </w:tcPr>
          <w:p w14:paraId="09C5B19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III</w:t>
            </w:r>
          </w:p>
        </w:tc>
        <w:tc>
          <w:tcPr>
            <w:tcW w:w="1021" w:type="dxa"/>
            <w:vAlign w:val="center"/>
          </w:tcPr>
          <w:p w14:paraId="003A6CE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C6FE61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BDA6E26" w14:textId="19940E5E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5C08AB7" w14:textId="7BDE7C32" w:rsidR="000576AF" w:rsidRDefault="00497CAC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169638F8" w14:textId="03799340" w:rsidR="000576AF" w:rsidRPr="003F7848" w:rsidRDefault="006F2073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14.2.2025.</w:t>
            </w:r>
          </w:p>
        </w:tc>
        <w:tc>
          <w:tcPr>
            <w:tcW w:w="1557" w:type="dxa"/>
            <w:vAlign w:val="center"/>
          </w:tcPr>
          <w:p w14:paraId="1C143533" w14:textId="0825D8A8" w:rsidR="000576AF" w:rsidRDefault="003F7848" w:rsidP="000576AF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13.30-15.00h</w:t>
            </w:r>
          </w:p>
        </w:tc>
        <w:tc>
          <w:tcPr>
            <w:tcW w:w="1773" w:type="dxa"/>
            <w:vAlign w:val="center"/>
          </w:tcPr>
          <w:p w14:paraId="4E49945B" w14:textId="0AF636EF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77CD550D" w14:textId="0FDAF945" w:rsidR="000576AF" w:rsidRDefault="00420963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045" w:type="dxa"/>
            <w:vAlign w:val="center"/>
          </w:tcPr>
          <w:p w14:paraId="1B44C671" w14:textId="4E98C13F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6E7AF837" w14:textId="77777777" w:rsidTr="00AB3DFF">
        <w:trPr>
          <w:jc w:val="center"/>
        </w:trPr>
        <w:tc>
          <w:tcPr>
            <w:tcW w:w="1134" w:type="dxa"/>
            <w:vAlign w:val="center"/>
          </w:tcPr>
          <w:p w14:paraId="44A85682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90B8CA0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1B1E8FF9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E85FF9F" w14:textId="5FF7E5EB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75AC717E" w14:textId="5601FC1F" w:rsidR="000576AF" w:rsidRDefault="000576AF" w:rsidP="000576AF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738ADCFD" w14:textId="336CC090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1557" w:type="dxa"/>
            <w:vAlign w:val="center"/>
          </w:tcPr>
          <w:p w14:paraId="314CDD9B" w14:textId="2EF5555D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CDE5B59" w14:textId="679F873A" w:rsidR="000576AF" w:rsidRDefault="000576AF" w:rsidP="000576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9634F95" w14:textId="2023C6A3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1F0D07B" w14:textId="553A65A8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0A91D067" w14:textId="77777777" w:rsidTr="00AB3DFF">
        <w:trPr>
          <w:jc w:val="center"/>
        </w:trPr>
        <w:tc>
          <w:tcPr>
            <w:tcW w:w="1134" w:type="dxa"/>
            <w:vAlign w:val="center"/>
          </w:tcPr>
          <w:p w14:paraId="7E9147A5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67673E9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9498BEF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8A24F2" w14:textId="443C43EF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FB81894" w14:textId="15C709E1" w:rsidR="000576AF" w:rsidRPr="003F7848" w:rsidRDefault="003F7848" w:rsidP="000576AF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7493B63C" w14:textId="1CD522DE" w:rsidR="000576AF" w:rsidRPr="00AB3DFF" w:rsidRDefault="006F2073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13.3.2025.</w:t>
            </w:r>
          </w:p>
        </w:tc>
        <w:tc>
          <w:tcPr>
            <w:tcW w:w="1557" w:type="dxa"/>
            <w:vAlign w:val="center"/>
          </w:tcPr>
          <w:p w14:paraId="61C31F25" w14:textId="0666C053" w:rsidR="000576AF" w:rsidRPr="006F6290" w:rsidRDefault="00863752" w:rsidP="000576AF">
            <w:pPr>
              <w:jc w:val="center"/>
              <w:rPr>
                <w:lang w:val="sr-Latn-RS"/>
              </w:rPr>
            </w:pPr>
            <w:r w:rsidRPr="003F7848">
              <w:rPr>
                <w:szCs w:val="24"/>
                <w:lang w:val="sr-Cyrl-RS"/>
              </w:rPr>
              <w:t>18</w:t>
            </w:r>
            <w:r w:rsidRPr="003F7848">
              <w:rPr>
                <w:szCs w:val="24"/>
                <w:lang w:val="sr-Latn-RS"/>
              </w:rPr>
              <w:t>.</w:t>
            </w:r>
            <w:r w:rsidRPr="003F7848">
              <w:rPr>
                <w:szCs w:val="24"/>
                <w:lang w:val="sr-Cyrl-RS"/>
              </w:rPr>
              <w:t>3</w:t>
            </w:r>
            <w:r w:rsidRPr="003F7848">
              <w:rPr>
                <w:szCs w:val="24"/>
                <w:lang w:val="sr-Latn-RS"/>
              </w:rPr>
              <w:t>0-</w:t>
            </w:r>
            <w:r w:rsidRPr="003F7848">
              <w:rPr>
                <w:szCs w:val="24"/>
                <w:lang w:val="sr-Cyrl-RS"/>
              </w:rPr>
              <w:t>20.00</w:t>
            </w:r>
            <w:r w:rsidRPr="003F7848">
              <w:rPr>
                <w:szCs w:val="24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158EB851" w14:textId="5D0298AD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1F41C828" w14:textId="7D360BD0" w:rsidR="000576AF" w:rsidRPr="00863752" w:rsidRDefault="00863752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45" w:type="dxa"/>
            <w:vAlign w:val="center"/>
          </w:tcPr>
          <w:p w14:paraId="39A85A02" w14:textId="3C5AB3D3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0C93F3BB" w14:textId="77777777" w:rsidTr="00AB3DFF">
        <w:trPr>
          <w:jc w:val="center"/>
        </w:trPr>
        <w:tc>
          <w:tcPr>
            <w:tcW w:w="1134" w:type="dxa"/>
            <w:vAlign w:val="center"/>
          </w:tcPr>
          <w:p w14:paraId="16F4B272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46E8DA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03C985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ACC0DC" w14:textId="57070050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716F7270" w14:textId="3C615BFF" w:rsidR="000576AF" w:rsidRDefault="000576AF" w:rsidP="000576AF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5B862D92" w14:textId="26039D1E" w:rsidR="000576AF" w:rsidRDefault="000576AF" w:rsidP="000576AF">
            <w:pPr>
              <w:rPr>
                <w:lang w:val="sr-Cyrl-BA"/>
              </w:rPr>
            </w:pPr>
          </w:p>
        </w:tc>
        <w:tc>
          <w:tcPr>
            <w:tcW w:w="1557" w:type="dxa"/>
            <w:vAlign w:val="center"/>
          </w:tcPr>
          <w:p w14:paraId="458F0FAF" w14:textId="73AF5D17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C5977A8" w14:textId="6E13B6BA" w:rsidR="000576AF" w:rsidRDefault="000576AF" w:rsidP="000576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F501BA8" w14:textId="66DBEDEE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F41DBA4" w14:textId="7EB17EAA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1CD3B717" w14:textId="77777777" w:rsidTr="00AB3DFF">
        <w:trPr>
          <w:jc w:val="center"/>
        </w:trPr>
        <w:tc>
          <w:tcPr>
            <w:tcW w:w="1134" w:type="dxa"/>
            <w:vAlign w:val="center"/>
          </w:tcPr>
          <w:p w14:paraId="22F9F58C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6A4DC091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43E16A2B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9B2D840" w14:textId="42A3EAC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D1EE6EB" w14:textId="7E132A0A" w:rsidR="000576AF" w:rsidRDefault="00497CAC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458D8CC7" w14:textId="3F51DB01" w:rsidR="000576AF" w:rsidRPr="00863752" w:rsidRDefault="006F2073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14.3.20205.</w:t>
            </w:r>
          </w:p>
        </w:tc>
        <w:tc>
          <w:tcPr>
            <w:tcW w:w="1557" w:type="dxa"/>
            <w:vAlign w:val="center"/>
          </w:tcPr>
          <w:p w14:paraId="625E8C1A" w14:textId="6ADEE5DB" w:rsidR="000576AF" w:rsidRDefault="003F7848" w:rsidP="000576AF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13.30-15.00h</w:t>
            </w:r>
          </w:p>
        </w:tc>
        <w:tc>
          <w:tcPr>
            <w:tcW w:w="1773" w:type="dxa"/>
            <w:vAlign w:val="center"/>
          </w:tcPr>
          <w:p w14:paraId="6031AB2B" w14:textId="12753C87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6C8075C6" w14:textId="1D702646" w:rsidR="000576AF" w:rsidRPr="00863752" w:rsidRDefault="00863752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45" w:type="dxa"/>
            <w:vAlign w:val="center"/>
          </w:tcPr>
          <w:p w14:paraId="17330F03" w14:textId="7A5537DD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7B0EC6EE" w14:textId="77777777" w:rsidTr="00AB3DFF">
        <w:trPr>
          <w:jc w:val="center"/>
        </w:trPr>
        <w:tc>
          <w:tcPr>
            <w:tcW w:w="1134" w:type="dxa"/>
            <w:vAlign w:val="center"/>
          </w:tcPr>
          <w:p w14:paraId="0123AE6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0E625A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83EF35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0987EE" w14:textId="2571EB5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2B06199" w14:textId="3E097939" w:rsidR="000576AF" w:rsidRPr="00AB3DFF" w:rsidRDefault="000576AF" w:rsidP="000576AF">
            <w:pPr>
              <w:ind w:left="57"/>
              <w:rPr>
                <w:lang w:val="sr-Cyrl-RS"/>
              </w:rPr>
            </w:pPr>
          </w:p>
        </w:tc>
        <w:tc>
          <w:tcPr>
            <w:tcW w:w="1392" w:type="dxa"/>
            <w:vAlign w:val="center"/>
          </w:tcPr>
          <w:p w14:paraId="139CDD89" w14:textId="2BDCBB45" w:rsidR="000576AF" w:rsidRPr="00AB3DFF" w:rsidRDefault="00474E23" w:rsidP="000576AF">
            <w:pPr>
              <w:jc w:val="center"/>
              <w:rPr>
                <w:lang w:val="sr-Cyrl-RS"/>
              </w:rPr>
            </w:pPr>
            <w:r>
              <w:rPr>
                <w:lang w:val="sr-Cyrl-BA"/>
              </w:rPr>
              <w:t>.</w:t>
            </w:r>
          </w:p>
        </w:tc>
        <w:tc>
          <w:tcPr>
            <w:tcW w:w="1557" w:type="dxa"/>
            <w:vAlign w:val="center"/>
          </w:tcPr>
          <w:p w14:paraId="03EB9808" w14:textId="4E091411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034146C" w14:textId="0555E4AD" w:rsidR="000576AF" w:rsidRDefault="000576AF" w:rsidP="000576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9001879" w14:textId="4D53AD63" w:rsidR="000576AF" w:rsidRPr="00474E23" w:rsidRDefault="000576AF" w:rsidP="000576AF">
            <w:pPr>
              <w:jc w:val="center"/>
              <w:rPr>
                <w:lang w:val="sr-Latn-RS"/>
              </w:rPr>
            </w:pPr>
          </w:p>
        </w:tc>
        <w:tc>
          <w:tcPr>
            <w:tcW w:w="2045" w:type="dxa"/>
            <w:vAlign w:val="center"/>
          </w:tcPr>
          <w:p w14:paraId="43B7BE5D" w14:textId="324D2015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68223BEF" w14:textId="77777777" w:rsidTr="00AB3DFF">
        <w:trPr>
          <w:jc w:val="center"/>
        </w:trPr>
        <w:tc>
          <w:tcPr>
            <w:tcW w:w="1134" w:type="dxa"/>
            <w:vAlign w:val="center"/>
          </w:tcPr>
          <w:p w14:paraId="00F28DCE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436B65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71FDB1F2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A078D7" w14:textId="1E5D7046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2348A78D" w14:textId="0C7C4F6F" w:rsidR="000576AF" w:rsidRDefault="00863752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35507EBA" w14:textId="5F067A0F" w:rsidR="000576AF" w:rsidRPr="00863752" w:rsidRDefault="006F2073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10.4.2025.</w:t>
            </w:r>
          </w:p>
        </w:tc>
        <w:tc>
          <w:tcPr>
            <w:tcW w:w="1557" w:type="dxa"/>
            <w:vAlign w:val="center"/>
          </w:tcPr>
          <w:p w14:paraId="6C1A6961" w14:textId="2EECE3DB" w:rsidR="000576AF" w:rsidRDefault="00863752" w:rsidP="000576AF">
            <w:pPr>
              <w:jc w:val="center"/>
              <w:rPr>
                <w:lang w:val="sr-Cyrl-BA"/>
              </w:rPr>
            </w:pPr>
            <w:r w:rsidRPr="003F7848">
              <w:rPr>
                <w:szCs w:val="24"/>
                <w:lang w:val="sr-Cyrl-RS"/>
              </w:rPr>
              <w:t>18</w:t>
            </w:r>
            <w:r w:rsidRPr="003F7848">
              <w:rPr>
                <w:szCs w:val="24"/>
                <w:lang w:val="sr-Latn-RS"/>
              </w:rPr>
              <w:t>.</w:t>
            </w:r>
            <w:r w:rsidRPr="003F7848">
              <w:rPr>
                <w:szCs w:val="24"/>
                <w:lang w:val="sr-Cyrl-RS"/>
              </w:rPr>
              <w:t>3</w:t>
            </w:r>
            <w:r w:rsidRPr="003F7848">
              <w:rPr>
                <w:szCs w:val="24"/>
                <w:lang w:val="sr-Latn-RS"/>
              </w:rPr>
              <w:t>0-</w:t>
            </w:r>
            <w:r w:rsidRPr="003F7848">
              <w:rPr>
                <w:szCs w:val="24"/>
                <w:lang w:val="sr-Cyrl-RS"/>
              </w:rPr>
              <w:t>20.00</w:t>
            </w:r>
            <w:r w:rsidRPr="003F7848">
              <w:rPr>
                <w:szCs w:val="24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4C4996D6" w14:textId="292ACD56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E2C7F76" w14:textId="1BD12633" w:rsidR="000576AF" w:rsidRPr="00863752" w:rsidRDefault="00863752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45" w:type="dxa"/>
            <w:vAlign w:val="center"/>
          </w:tcPr>
          <w:p w14:paraId="4C22A50A" w14:textId="53D496C6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182C9988" w14:textId="77777777" w:rsidTr="00AB3DFF">
        <w:trPr>
          <w:jc w:val="center"/>
        </w:trPr>
        <w:tc>
          <w:tcPr>
            <w:tcW w:w="1134" w:type="dxa"/>
            <w:vAlign w:val="center"/>
          </w:tcPr>
          <w:p w14:paraId="04622EB9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5A71C17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6ED70A1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0694E6" w14:textId="01A8EBD9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6D8B0F2C" w14:textId="55993128" w:rsidR="000576AF" w:rsidRDefault="000576AF" w:rsidP="000576AF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0AD2001A" w14:textId="5CE0A8C7" w:rsidR="000576AF" w:rsidRDefault="00474E23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.</w:t>
            </w:r>
          </w:p>
        </w:tc>
        <w:tc>
          <w:tcPr>
            <w:tcW w:w="1557" w:type="dxa"/>
            <w:vAlign w:val="center"/>
          </w:tcPr>
          <w:p w14:paraId="355A9553" w14:textId="31B7C1EC" w:rsidR="000576AF" w:rsidRPr="00474E23" w:rsidRDefault="000576AF" w:rsidP="000576A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F1F6D9C" w14:textId="4B3271ED" w:rsidR="000576AF" w:rsidRDefault="000576AF" w:rsidP="000576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3BCFF6C" w14:textId="55724515" w:rsidR="000576AF" w:rsidRPr="00474E23" w:rsidRDefault="000576AF" w:rsidP="000576AF">
            <w:pPr>
              <w:jc w:val="center"/>
              <w:rPr>
                <w:lang w:val="sr-Latn-RS"/>
              </w:rPr>
            </w:pPr>
          </w:p>
        </w:tc>
        <w:tc>
          <w:tcPr>
            <w:tcW w:w="2045" w:type="dxa"/>
            <w:vAlign w:val="center"/>
          </w:tcPr>
          <w:p w14:paraId="249F8E8E" w14:textId="1DA91F45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42587EE8" w14:textId="77777777" w:rsidTr="00AB3DFF">
        <w:trPr>
          <w:jc w:val="center"/>
        </w:trPr>
        <w:tc>
          <w:tcPr>
            <w:tcW w:w="1134" w:type="dxa"/>
            <w:vAlign w:val="center"/>
          </w:tcPr>
          <w:p w14:paraId="020AB5E0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6FF0001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653FF7D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2135475" w14:textId="486CA31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A9C018B" w14:textId="70FFAC30" w:rsidR="000576AF" w:rsidRDefault="00863752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6DF400B1" w14:textId="480F86D1" w:rsidR="000576AF" w:rsidRPr="00AB3DFF" w:rsidRDefault="006F2073" w:rsidP="000576AF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11.4.20205.</w:t>
            </w:r>
          </w:p>
        </w:tc>
        <w:tc>
          <w:tcPr>
            <w:tcW w:w="1557" w:type="dxa"/>
            <w:vAlign w:val="center"/>
          </w:tcPr>
          <w:p w14:paraId="44CB8647" w14:textId="063B665B" w:rsidR="000576AF" w:rsidRDefault="00863752" w:rsidP="000576AF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13.30-15.00h</w:t>
            </w:r>
          </w:p>
        </w:tc>
        <w:tc>
          <w:tcPr>
            <w:tcW w:w="1773" w:type="dxa"/>
            <w:vAlign w:val="center"/>
          </w:tcPr>
          <w:p w14:paraId="4EEB34EC" w14:textId="1F5E0F80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05A277D" w14:textId="41B337C3" w:rsidR="000576AF" w:rsidRPr="00863752" w:rsidRDefault="00863752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45" w:type="dxa"/>
            <w:vAlign w:val="center"/>
          </w:tcPr>
          <w:p w14:paraId="0DA9B384" w14:textId="7C215EC6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62AAF642" w14:textId="77777777" w:rsidTr="00AB3DFF">
        <w:trPr>
          <w:jc w:val="center"/>
        </w:trPr>
        <w:tc>
          <w:tcPr>
            <w:tcW w:w="1134" w:type="dxa"/>
            <w:vAlign w:val="center"/>
          </w:tcPr>
          <w:p w14:paraId="58096DB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7CC2BA60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5574FE38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49823D" w14:textId="0AB8CF1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316141D" w14:textId="10ED5093" w:rsidR="000576AF" w:rsidRDefault="000576AF" w:rsidP="000576AF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510E479E" w14:textId="532A20FF" w:rsidR="000576AF" w:rsidRPr="00AB3DFF" w:rsidRDefault="000576AF" w:rsidP="000576AF">
            <w:pPr>
              <w:jc w:val="center"/>
              <w:rPr>
                <w:lang w:val="sr-Cyrl-RS"/>
              </w:rPr>
            </w:pPr>
          </w:p>
        </w:tc>
        <w:tc>
          <w:tcPr>
            <w:tcW w:w="1557" w:type="dxa"/>
            <w:vAlign w:val="center"/>
          </w:tcPr>
          <w:p w14:paraId="2BDE633F" w14:textId="04672A3B" w:rsidR="000576AF" w:rsidRPr="00474E23" w:rsidRDefault="000576AF" w:rsidP="000576A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D92427A" w14:textId="694969F6" w:rsidR="000576AF" w:rsidRDefault="000576AF" w:rsidP="000576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F0D0CF3" w14:textId="1A80ACCF" w:rsidR="000576AF" w:rsidRPr="00474E23" w:rsidRDefault="000576AF" w:rsidP="000576AF">
            <w:pPr>
              <w:jc w:val="center"/>
              <w:rPr>
                <w:lang w:val="sr-Latn-RS"/>
              </w:rPr>
            </w:pPr>
          </w:p>
        </w:tc>
        <w:tc>
          <w:tcPr>
            <w:tcW w:w="2045" w:type="dxa"/>
            <w:vAlign w:val="center"/>
          </w:tcPr>
          <w:p w14:paraId="72B69CD1" w14:textId="273DC16D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863752" w:rsidRPr="009F0721" w14:paraId="53A408D2" w14:textId="77777777" w:rsidTr="00AB3DFF">
        <w:trPr>
          <w:jc w:val="center"/>
        </w:trPr>
        <w:tc>
          <w:tcPr>
            <w:tcW w:w="1134" w:type="dxa"/>
            <w:vAlign w:val="center"/>
          </w:tcPr>
          <w:p w14:paraId="53B63763" w14:textId="77777777" w:rsidR="00863752" w:rsidRPr="00BF283C" w:rsidRDefault="00863752" w:rsidP="0086375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077C302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5D80E8BC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6D594D" w14:textId="6EECA932" w:rsidR="00863752" w:rsidRDefault="00863752" w:rsidP="00863752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3F07B31E" w14:textId="2C547C91" w:rsidR="00863752" w:rsidRPr="00AB6D29" w:rsidRDefault="00863752" w:rsidP="0086375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256F5F11" w14:textId="4C1293BA" w:rsidR="00863752" w:rsidRPr="006F2073" w:rsidRDefault="006F2073" w:rsidP="0086375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8.5.2025.</w:t>
            </w:r>
          </w:p>
        </w:tc>
        <w:tc>
          <w:tcPr>
            <w:tcW w:w="1557" w:type="dxa"/>
            <w:vAlign w:val="center"/>
          </w:tcPr>
          <w:p w14:paraId="3C9EC87F" w14:textId="04CBD395" w:rsidR="00863752" w:rsidRDefault="00863752" w:rsidP="00863752">
            <w:pPr>
              <w:jc w:val="center"/>
              <w:rPr>
                <w:lang w:val="sr-Cyrl-BA"/>
              </w:rPr>
            </w:pPr>
            <w:r w:rsidRPr="00474E23">
              <w:rPr>
                <w:szCs w:val="24"/>
                <w:lang w:val="sr-Cyrl-RS"/>
              </w:rPr>
              <w:t>18</w:t>
            </w:r>
            <w:r w:rsidRPr="00474E23">
              <w:rPr>
                <w:szCs w:val="24"/>
                <w:lang w:val="sr-Latn-RS"/>
              </w:rPr>
              <w:t>.</w:t>
            </w:r>
            <w:r w:rsidRPr="00474E23">
              <w:rPr>
                <w:szCs w:val="24"/>
                <w:lang w:val="sr-Cyrl-RS"/>
              </w:rPr>
              <w:t>3</w:t>
            </w:r>
            <w:r w:rsidRPr="00474E23">
              <w:rPr>
                <w:szCs w:val="24"/>
                <w:lang w:val="sr-Latn-RS"/>
              </w:rPr>
              <w:t>0-</w:t>
            </w:r>
            <w:r w:rsidRPr="00474E23">
              <w:rPr>
                <w:szCs w:val="24"/>
                <w:lang w:val="sr-Cyrl-RS"/>
              </w:rPr>
              <w:t>20.00</w:t>
            </w:r>
            <w:r w:rsidRPr="00474E23">
              <w:rPr>
                <w:szCs w:val="24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327E8841" w14:textId="75FCB6C3" w:rsidR="00863752" w:rsidRDefault="00863752" w:rsidP="0086375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B3DF078" w14:textId="136F0763" w:rsidR="00863752" w:rsidRPr="00863752" w:rsidRDefault="00863752" w:rsidP="0086375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045" w:type="dxa"/>
            <w:vAlign w:val="center"/>
          </w:tcPr>
          <w:p w14:paraId="523EF0AD" w14:textId="073230DE" w:rsidR="00863752" w:rsidRDefault="00863752" w:rsidP="00863752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863752" w:rsidRPr="009F0721" w14:paraId="6A83B875" w14:textId="77777777" w:rsidTr="00AB3DFF">
        <w:trPr>
          <w:jc w:val="center"/>
        </w:trPr>
        <w:tc>
          <w:tcPr>
            <w:tcW w:w="1134" w:type="dxa"/>
            <w:vAlign w:val="center"/>
          </w:tcPr>
          <w:p w14:paraId="56F33050" w14:textId="77777777" w:rsidR="00863752" w:rsidRPr="00BF283C" w:rsidRDefault="00863752" w:rsidP="0086375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A91469A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24E5E1B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7D1BAE" w14:textId="0823E432" w:rsidR="00863752" w:rsidRDefault="00863752" w:rsidP="00863752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019BD54E" w14:textId="21ED7E6A" w:rsidR="00863752" w:rsidRDefault="00863752" w:rsidP="00863752">
            <w:pPr>
              <w:ind w:left="57"/>
              <w:rPr>
                <w:lang w:val="sr-Cyrl-BA"/>
              </w:rPr>
            </w:pPr>
          </w:p>
        </w:tc>
        <w:tc>
          <w:tcPr>
            <w:tcW w:w="1392" w:type="dxa"/>
            <w:vAlign w:val="center"/>
          </w:tcPr>
          <w:p w14:paraId="5252C4D0" w14:textId="0960007C" w:rsidR="00863752" w:rsidRPr="00474E23" w:rsidRDefault="00863752" w:rsidP="00863752">
            <w:pPr>
              <w:jc w:val="center"/>
              <w:rPr>
                <w:lang w:val="sr-Latn-RS"/>
              </w:rPr>
            </w:pPr>
          </w:p>
        </w:tc>
        <w:tc>
          <w:tcPr>
            <w:tcW w:w="1557" w:type="dxa"/>
            <w:vAlign w:val="center"/>
          </w:tcPr>
          <w:p w14:paraId="4C55313C" w14:textId="1807CF98" w:rsidR="00863752" w:rsidRPr="00AB3DFF" w:rsidRDefault="00863752" w:rsidP="00863752">
            <w:pPr>
              <w:jc w:val="center"/>
              <w:rPr>
                <w:lang w:val="sr-Latn-RS"/>
              </w:rPr>
            </w:pPr>
          </w:p>
        </w:tc>
        <w:tc>
          <w:tcPr>
            <w:tcW w:w="1773" w:type="dxa"/>
            <w:vAlign w:val="center"/>
          </w:tcPr>
          <w:p w14:paraId="7B4EAFA6" w14:textId="4072EC8A" w:rsidR="00863752" w:rsidRDefault="00863752" w:rsidP="0086375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4B55FE1" w14:textId="5090DB03" w:rsidR="00863752" w:rsidRPr="0097575E" w:rsidRDefault="00863752" w:rsidP="00863752">
            <w:pPr>
              <w:jc w:val="center"/>
              <w:rPr>
                <w:lang w:val="sr-Latn-RS"/>
              </w:rPr>
            </w:pPr>
          </w:p>
        </w:tc>
        <w:tc>
          <w:tcPr>
            <w:tcW w:w="2045" w:type="dxa"/>
            <w:vAlign w:val="center"/>
          </w:tcPr>
          <w:p w14:paraId="0D2BF5DC" w14:textId="2B8965F4" w:rsidR="00863752" w:rsidRDefault="00863752" w:rsidP="00863752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863752" w:rsidRPr="009F0721" w14:paraId="59CC542C" w14:textId="77777777" w:rsidTr="00AB3DFF">
        <w:trPr>
          <w:jc w:val="center"/>
        </w:trPr>
        <w:tc>
          <w:tcPr>
            <w:tcW w:w="1134" w:type="dxa"/>
            <w:vAlign w:val="center"/>
          </w:tcPr>
          <w:p w14:paraId="5A4861E7" w14:textId="77777777" w:rsidR="00863752" w:rsidRPr="00BF283C" w:rsidRDefault="00863752" w:rsidP="0086375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5E0CF5C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3C7FBA3D" w14:textId="77777777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B188A62" w14:textId="63F5FD8C" w:rsidR="00863752" w:rsidRDefault="00863752" w:rsidP="00863752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47818B5F" w14:textId="2F177D7A" w:rsidR="00863752" w:rsidRPr="009D572E" w:rsidRDefault="00863752" w:rsidP="00863752">
            <w:pPr>
              <w:ind w:left="57"/>
              <w:rPr>
                <w:lang w:val="sr-Latn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4FCC9713" w14:textId="11D5A807" w:rsidR="00863752" w:rsidRPr="006F2073" w:rsidRDefault="006F2073" w:rsidP="0086375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9.5.2025.</w:t>
            </w:r>
          </w:p>
        </w:tc>
        <w:tc>
          <w:tcPr>
            <w:tcW w:w="1557" w:type="dxa"/>
            <w:vAlign w:val="center"/>
          </w:tcPr>
          <w:p w14:paraId="76CC8C64" w14:textId="0EE620AB" w:rsidR="00863752" w:rsidRDefault="00863752" w:rsidP="00863752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13.30-1</w:t>
            </w:r>
            <w:r w:rsidR="00056F59">
              <w:rPr>
                <w:lang w:val="sr-Latn-RS"/>
              </w:rPr>
              <w:t>4</w:t>
            </w:r>
            <w:r>
              <w:rPr>
                <w:lang w:val="sr-Latn-RS"/>
              </w:rPr>
              <w:t>.</w:t>
            </w:r>
            <w:r w:rsidR="00056F59">
              <w:rPr>
                <w:lang w:val="sr-Latn-RS"/>
              </w:rPr>
              <w:t>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2032C607" w14:textId="5CC6F00E" w:rsidR="00863752" w:rsidRDefault="00863752" w:rsidP="0086375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56E3AB05" w14:textId="7B08873F" w:rsidR="00863752" w:rsidRPr="00863752" w:rsidRDefault="00056F59" w:rsidP="0086375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045" w:type="dxa"/>
            <w:vAlign w:val="center"/>
          </w:tcPr>
          <w:p w14:paraId="7724CCA9" w14:textId="5119090C" w:rsidR="00863752" w:rsidRDefault="00863752" w:rsidP="00863752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</w:tbl>
    <w:p w14:paraId="0EC601AA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5D3A9CE4" w14:textId="362EFCD3" w:rsidR="000C283C" w:rsidRDefault="000C283C" w:rsidP="00FE56A8">
      <w:pPr>
        <w:rPr>
          <w:lang w:val="sr-Cyrl-BA"/>
        </w:rPr>
      </w:pPr>
    </w:p>
    <w:p w14:paraId="43A6005F" w14:textId="77777777" w:rsidR="00E06376" w:rsidRDefault="00E06376" w:rsidP="00FE56A8">
      <w:pPr>
        <w:rPr>
          <w:lang w:val="sr-Cyrl-BA"/>
        </w:rPr>
      </w:pPr>
    </w:p>
    <w:p w14:paraId="2CA1B145" w14:textId="77777777" w:rsidR="00962B16" w:rsidRPr="00B55434" w:rsidRDefault="00D00B6C" w:rsidP="00B55434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58FED142" w14:textId="52690E8F" w:rsidR="00962B16" w:rsidRDefault="00962B16" w:rsidP="00522F27">
      <w:pPr>
        <w:spacing w:before="120"/>
        <w:rPr>
          <w:lang w:val="sr-Cyrl-BA"/>
        </w:rPr>
      </w:pPr>
    </w:p>
    <w:p w14:paraId="236059D2" w14:textId="77777777" w:rsidR="00E06376" w:rsidRDefault="00E06376" w:rsidP="00522F27">
      <w:pPr>
        <w:spacing w:before="120"/>
        <w:rPr>
          <w:lang w:val="sr-Cyrl-BA"/>
        </w:rPr>
      </w:pPr>
    </w:p>
    <w:p w14:paraId="42AEC890" w14:textId="70103E1B" w:rsidR="00EB1E05" w:rsidRDefault="00E5628F" w:rsidP="00E5628F">
      <w:pPr>
        <w:spacing w:before="120"/>
        <w:ind w:left="8640" w:firstLine="720"/>
        <w:rPr>
          <w:lang w:val="sr-Cyrl-BA"/>
        </w:rPr>
      </w:pPr>
      <w:r>
        <w:rPr>
          <w:sz w:val="22"/>
          <w:lang w:val="sr-Cyrl-RS"/>
        </w:rPr>
        <w:t>д</w:t>
      </w:r>
      <w:r w:rsidR="00E06376">
        <w:rPr>
          <w:sz w:val="22"/>
          <w:lang w:val="sr-Cyrl-RS"/>
        </w:rPr>
        <w:t xml:space="preserve">р ум. </w:t>
      </w:r>
      <w:r w:rsidR="00E06376">
        <w:rPr>
          <w:sz w:val="22"/>
          <w:lang w:val="sr-Cyrl-BA"/>
        </w:rPr>
        <w:t xml:space="preserve">Татјана Милошевић Мијановић, ред. </w:t>
      </w:r>
      <w:r>
        <w:rPr>
          <w:sz w:val="22"/>
          <w:lang w:val="sr-Cyrl-BA"/>
        </w:rPr>
        <w:t>п</w:t>
      </w:r>
      <w:r w:rsidR="00E06376">
        <w:rPr>
          <w:sz w:val="22"/>
          <w:lang w:val="sr-Cyrl-BA"/>
        </w:rPr>
        <w:t>роф.</w:t>
      </w:r>
    </w:p>
    <w:p w14:paraId="46511241" w14:textId="77777777" w:rsidR="00EB1E05" w:rsidRDefault="00EB1E05" w:rsidP="00522F27">
      <w:pPr>
        <w:spacing w:before="120"/>
        <w:rPr>
          <w:lang w:val="sr-Cyrl-BA"/>
        </w:rPr>
      </w:pPr>
    </w:p>
    <w:p w14:paraId="2F362E91" w14:textId="77777777" w:rsidR="00EB1E05" w:rsidRDefault="00EB1E05" w:rsidP="00522F27">
      <w:pPr>
        <w:spacing w:before="120"/>
        <w:rPr>
          <w:lang w:val="sr-Cyrl-BA"/>
        </w:rPr>
      </w:pPr>
    </w:p>
    <w:p w14:paraId="4CA53A2E" w14:textId="77777777" w:rsidR="00EB1E05" w:rsidRDefault="00EB1E05" w:rsidP="00522F27">
      <w:pPr>
        <w:spacing w:before="120"/>
        <w:rPr>
          <w:lang w:val="sr-Cyrl-BA"/>
        </w:rPr>
      </w:pPr>
    </w:p>
    <w:p w14:paraId="79B5D7D1" w14:textId="77777777" w:rsidR="00EB1E05" w:rsidRDefault="00EB1E05" w:rsidP="00522F27">
      <w:pPr>
        <w:spacing w:before="120"/>
        <w:rPr>
          <w:lang w:val="sr-Cyrl-BA"/>
        </w:rPr>
      </w:pPr>
    </w:p>
    <w:sectPr w:rsidR="00EB1E05" w:rsidSect="00B55434">
      <w:pgSz w:w="16834" w:h="11909" w:orient="landscape" w:code="9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509D2"/>
    <w:rsid w:val="00056F59"/>
    <w:rsid w:val="000576AF"/>
    <w:rsid w:val="000603B8"/>
    <w:rsid w:val="0007311F"/>
    <w:rsid w:val="00081819"/>
    <w:rsid w:val="00090DB3"/>
    <w:rsid w:val="000B37F0"/>
    <w:rsid w:val="000C1E49"/>
    <w:rsid w:val="000C283C"/>
    <w:rsid w:val="000E35B2"/>
    <w:rsid w:val="0013259B"/>
    <w:rsid w:val="0013328E"/>
    <w:rsid w:val="00146A9B"/>
    <w:rsid w:val="001505FC"/>
    <w:rsid w:val="0015706A"/>
    <w:rsid w:val="00172DEB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2D4A"/>
    <w:rsid w:val="00225EE8"/>
    <w:rsid w:val="0024100E"/>
    <w:rsid w:val="00270715"/>
    <w:rsid w:val="00274F5F"/>
    <w:rsid w:val="0028436E"/>
    <w:rsid w:val="00290BF5"/>
    <w:rsid w:val="00294931"/>
    <w:rsid w:val="002A255C"/>
    <w:rsid w:val="002A7CDA"/>
    <w:rsid w:val="002C5BCC"/>
    <w:rsid w:val="002C7CFA"/>
    <w:rsid w:val="003035E3"/>
    <w:rsid w:val="00314A36"/>
    <w:rsid w:val="00317242"/>
    <w:rsid w:val="0033556D"/>
    <w:rsid w:val="00352459"/>
    <w:rsid w:val="003568B4"/>
    <w:rsid w:val="00371C1C"/>
    <w:rsid w:val="00385D97"/>
    <w:rsid w:val="0039351A"/>
    <w:rsid w:val="00397133"/>
    <w:rsid w:val="003D3CF9"/>
    <w:rsid w:val="003D5E20"/>
    <w:rsid w:val="003E5CC6"/>
    <w:rsid w:val="003F7848"/>
    <w:rsid w:val="0040123F"/>
    <w:rsid w:val="00420963"/>
    <w:rsid w:val="00425BF6"/>
    <w:rsid w:val="00431E55"/>
    <w:rsid w:val="00435620"/>
    <w:rsid w:val="00437DA8"/>
    <w:rsid w:val="004546E7"/>
    <w:rsid w:val="00464967"/>
    <w:rsid w:val="00474E23"/>
    <w:rsid w:val="0047553F"/>
    <w:rsid w:val="004862A9"/>
    <w:rsid w:val="00497CAC"/>
    <w:rsid w:val="004D33FD"/>
    <w:rsid w:val="004E293E"/>
    <w:rsid w:val="004F424D"/>
    <w:rsid w:val="005177CC"/>
    <w:rsid w:val="00522F27"/>
    <w:rsid w:val="005373B7"/>
    <w:rsid w:val="005611BA"/>
    <w:rsid w:val="00575844"/>
    <w:rsid w:val="005C1F26"/>
    <w:rsid w:val="005C531B"/>
    <w:rsid w:val="005E0F98"/>
    <w:rsid w:val="00605B1B"/>
    <w:rsid w:val="00625F82"/>
    <w:rsid w:val="00685B50"/>
    <w:rsid w:val="006966C4"/>
    <w:rsid w:val="006B3AE7"/>
    <w:rsid w:val="006C4DDE"/>
    <w:rsid w:val="006D4341"/>
    <w:rsid w:val="006F2073"/>
    <w:rsid w:val="006F6290"/>
    <w:rsid w:val="00703E30"/>
    <w:rsid w:val="00726DA6"/>
    <w:rsid w:val="007B721E"/>
    <w:rsid w:val="007E33CC"/>
    <w:rsid w:val="007F421A"/>
    <w:rsid w:val="00804C0C"/>
    <w:rsid w:val="008469F0"/>
    <w:rsid w:val="00863752"/>
    <w:rsid w:val="0086594A"/>
    <w:rsid w:val="008717F9"/>
    <w:rsid w:val="008B1B16"/>
    <w:rsid w:val="008B1DBD"/>
    <w:rsid w:val="00910B8D"/>
    <w:rsid w:val="00925807"/>
    <w:rsid w:val="00925C6D"/>
    <w:rsid w:val="0093123D"/>
    <w:rsid w:val="00940502"/>
    <w:rsid w:val="009427CB"/>
    <w:rsid w:val="009537B6"/>
    <w:rsid w:val="00955627"/>
    <w:rsid w:val="00962B16"/>
    <w:rsid w:val="00966802"/>
    <w:rsid w:val="0097575E"/>
    <w:rsid w:val="009825FC"/>
    <w:rsid w:val="00984E9A"/>
    <w:rsid w:val="009A577C"/>
    <w:rsid w:val="009B3556"/>
    <w:rsid w:val="009C26A4"/>
    <w:rsid w:val="009D572E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B3DFF"/>
    <w:rsid w:val="00AB6D29"/>
    <w:rsid w:val="00AC7FE5"/>
    <w:rsid w:val="00AD589E"/>
    <w:rsid w:val="00AE47FD"/>
    <w:rsid w:val="00B05A7E"/>
    <w:rsid w:val="00B53AE0"/>
    <w:rsid w:val="00B55434"/>
    <w:rsid w:val="00BC70B7"/>
    <w:rsid w:val="00BE6390"/>
    <w:rsid w:val="00BE6DCF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569A"/>
    <w:rsid w:val="00CA62DC"/>
    <w:rsid w:val="00CA68F9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06376"/>
    <w:rsid w:val="00E11D47"/>
    <w:rsid w:val="00E12B2C"/>
    <w:rsid w:val="00E1409A"/>
    <w:rsid w:val="00E16BAD"/>
    <w:rsid w:val="00E172BD"/>
    <w:rsid w:val="00E20131"/>
    <w:rsid w:val="00E25A41"/>
    <w:rsid w:val="00E5628F"/>
    <w:rsid w:val="00E669AC"/>
    <w:rsid w:val="00E6700D"/>
    <w:rsid w:val="00E73CD5"/>
    <w:rsid w:val="00E8339A"/>
    <w:rsid w:val="00EA1E97"/>
    <w:rsid w:val="00EA31C2"/>
    <w:rsid w:val="00EB0B42"/>
    <w:rsid w:val="00EB0E13"/>
    <w:rsid w:val="00EB1E05"/>
    <w:rsid w:val="00EC04F7"/>
    <w:rsid w:val="00EC5871"/>
    <w:rsid w:val="00EE47A5"/>
    <w:rsid w:val="00F0614D"/>
    <w:rsid w:val="00F17425"/>
    <w:rsid w:val="00F25852"/>
    <w:rsid w:val="00F320A7"/>
    <w:rsid w:val="00F4384F"/>
    <w:rsid w:val="00F47ACA"/>
    <w:rsid w:val="00F64DAB"/>
    <w:rsid w:val="00F70D90"/>
    <w:rsid w:val="00F74CE5"/>
    <w:rsid w:val="00F7798C"/>
    <w:rsid w:val="00F8521C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B35F"/>
  <w15:docId w15:val="{6B4DE9A8-D032-4460-998C-74F56A8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3E5CC6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3E5CC6"/>
    <w:rPr>
      <w:rFonts w:ascii="Cambria" w:eastAsia="Times New Roman" w:hAnsi="Cambria" w:cs="Times New Roman"/>
      <w:b/>
      <w:bCs/>
      <w:color w:val="4F81BD"/>
      <w:sz w:val="26"/>
      <w:szCs w:val="2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30</cp:revision>
  <cp:lastPrinted>2022-07-01T06:06:00Z</cp:lastPrinted>
  <dcterms:created xsi:type="dcterms:W3CDTF">2024-10-28T00:31:00Z</dcterms:created>
  <dcterms:modified xsi:type="dcterms:W3CDTF">2024-11-11T07:26:00Z</dcterms:modified>
</cp:coreProperties>
</file>