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160457A5" w:rsidR="00C14C97" w:rsidRPr="001B0656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1B0656">
              <w:rPr>
                <w:sz w:val="28"/>
                <w:szCs w:val="28"/>
                <w:lang w:val="sr-Cyrl-RS"/>
              </w:rPr>
              <w:t>гудачке инструменте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24B799C5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1B0656">
              <w:rPr>
                <w:lang w:val="sr-Cyrl-BA"/>
              </w:rPr>
              <w:t>2</w:t>
            </w:r>
            <w:r w:rsidR="006D4E01">
              <w:rPr>
                <w:lang w:val="sr-Cyrl-BA"/>
              </w:rPr>
              <w:t>4-25</w:t>
            </w:r>
          </w:p>
        </w:tc>
        <w:tc>
          <w:tcPr>
            <w:tcW w:w="2160" w:type="dxa"/>
            <w:vAlign w:val="center"/>
          </w:tcPr>
          <w:p w14:paraId="7444860C" w14:textId="59E8DCE9" w:rsidR="008B1B16" w:rsidRPr="007D475B" w:rsidRDefault="007D475B" w:rsidP="00294931">
            <w:pPr>
              <w:ind w:left="57" w:right="57"/>
              <w:rPr>
                <w:lang w:val="sr-Cyrl-R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 xml:space="preserve">Орк. </w:t>
            </w:r>
            <w:r w:rsidR="00FC7C2B"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>Д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>ионице</w:t>
            </w:r>
            <w:r w:rsidR="001B0656"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 xml:space="preserve"> </w:t>
            </w:r>
            <w:r w:rsidR="00C40604"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>6</w:t>
            </w:r>
          </w:p>
        </w:tc>
        <w:tc>
          <w:tcPr>
            <w:tcW w:w="1440" w:type="dxa"/>
            <w:vAlign w:val="center"/>
          </w:tcPr>
          <w:p w14:paraId="03D75D6B" w14:textId="38AA1888" w:rsidR="008B1B16" w:rsidRPr="00C40604" w:rsidRDefault="001B0656" w:rsidP="006D4341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21МОД</w:t>
            </w:r>
            <w:r w:rsidR="00C40604"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>6</w:t>
            </w:r>
          </w:p>
        </w:tc>
        <w:tc>
          <w:tcPr>
            <w:tcW w:w="2589" w:type="dxa"/>
            <w:vAlign w:val="center"/>
          </w:tcPr>
          <w:p w14:paraId="78278A70" w14:textId="7FA98B8E" w:rsidR="008B1B16" w:rsidRDefault="007D475B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Гудачки инструменти</w:t>
            </w:r>
          </w:p>
        </w:tc>
        <w:tc>
          <w:tcPr>
            <w:tcW w:w="1152" w:type="dxa"/>
            <w:vAlign w:val="center"/>
          </w:tcPr>
          <w:p w14:paraId="1FF6F036" w14:textId="265BB5B5" w:rsidR="008B1B16" w:rsidRDefault="007D475B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152" w:type="dxa"/>
            <w:vAlign w:val="center"/>
          </w:tcPr>
          <w:p w14:paraId="5F6A1577" w14:textId="32933CC8" w:rsidR="008B1B16" w:rsidRDefault="006D4E01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7D475B">
              <w:rPr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03C66BDF" w14:textId="5B442B2F" w:rsidR="008B1B16" w:rsidRPr="007D475B" w:rsidRDefault="00C40604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D475B">
              <w:rPr>
                <w:lang w:val="sr-Cyrl-RS"/>
              </w:rPr>
              <w:t>.</w:t>
            </w:r>
          </w:p>
        </w:tc>
        <w:tc>
          <w:tcPr>
            <w:tcW w:w="1152" w:type="dxa"/>
            <w:vAlign w:val="center"/>
          </w:tcPr>
          <w:p w14:paraId="6E25043A" w14:textId="1812E935" w:rsidR="008B1B16" w:rsidRPr="00EC04F7" w:rsidRDefault="007D475B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28895FAF" w:rsidR="008B1B16" w:rsidRPr="00314A36" w:rsidRDefault="007D475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55CB094A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76137EDA" w:rsidR="00BE6390" w:rsidRPr="005E0F98" w:rsidRDefault="001B0656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Бетовен, </w:t>
            </w:r>
            <w:r w:rsidR="00C40604">
              <w:rPr>
                <w:lang w:val="sr-Cyrl-BA"/>
              </w:rPr>
              <w:t>4</w:t>
            </w:r>
            <w:r w:rsidR="00D44563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286B6538" w14:textId="485933EC" w:rsidR="00BE6390" w:rsidRDefault="006D4E01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B16D290" w14:textId="639BF0B4" w:rsidR="00BE6390" w:rsidRDefault="00C40604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20.2.</w:t>
            </w:r>
          </w:p>
        </w:tc>
        <w:tc>
          <w:tcPr>
            <w:tcW w:w="1531" w:type="dxa"/>
            <w:vAlign w:val="center"/>
          </w:tcPr>
          <w:p w14:paraId="7598A125" w14:textId="184E9891" w:rsidR="00BE6390" w:rsidRDefault="00D44563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18.15ч</w:t>
            </w:r>
          </w:p>
        </w:tc>
        <w:tc>
          <w:tcPr>
            <w:tcW w:w="1588" w:type="dxa"/>
            <w:vAlign w:val="center"/>
          </w:tcPr>
          <w:p w14:paraId="7B6B098A" w14:textId="12802C6E" w:rsidR="00BE6390" w:rsidRDefault="007D475B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Б.Л.</w:t>
            </w:r>
          </w:p>
        </w:tc>
        <w:tc>
          <w:tcPr>
            <w:tcW w:w="379" w:type="dxa"/>
            <w:vAlign w:val="center"/>
          </w:tcPr>
          <w:p w14:paraId="5459F223" w14:textId="392896B7" w:rsidR="00BE6390" w:rsidRDefault="007D475B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9AAFE10" w14:textId="1A6588AC" w:rsidR="00BE6390" w:rsidRDefault="007D475B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594D1722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Бетовен, </w:t>
            </w:r>
            <w:r w:rsidR="00C40604">
              <w:rPr>
                <w:lang w:val="sr-Cyrl-BA"/>
              </w:rPr>
              <w:t>4</w:t>
            </w:r>
            <w:r w:rsidR="00D44563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0919EC28" w14:textId="6C9C7EEA" w:rsidR="00BE6390" w:rsidRDefault="006D4E01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42857EB7" w14:textId="09E5DE3D" w:rsidR="00BE6390" w:rsidRDefault="00C4060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21.2.</w:t>
            </w:r>
          </w:p>
        </w:tc>
        <w:tc>
          <w:tcPr>
            <w:tcW w:w="1531" w:type="dxa"/>
            <w:vAlign w:val="center"/>
          </w:tcPr>
          <w:p w14:paraId="165B1790" w14:textId="1A3FAE19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13.30ч</w:t>
            </w:r>
          </w:p>
        </w:tc>
        <w:tc>
          <w:tcPr>
            <w:tcW w:w="1588" w:type="dxa"/>
            <w:vAlign w:val="center"/>
          </w:tcPr>
          <w:p w14:paraId="3FA3A410" w14:textId="591DD196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3D9CEDC" w14:textId="652AB1A9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5E1879E" w14:textId="0E003DA7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4DD2E245" w:rsidR="00BE6390" w:rsidRDefault="00D44563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Бетовен, </w:t>
            </w:r>
            <w:r w:rsidR="00C40604">
              <w:rPr>
                <w:lang w:val="sr-Cyrl-BA"/>
              </w:rPr>
              <w:t>4</w:t>
            </w:r>
            <w:r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4CA359AB" w14:textId="2C015A7D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1B3D807" w14:textId="2D640B57" w:rsidR="00BE6390" w:rsidRDefault="00C4060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3.3.</w:t>
            </w:r>
          </w:p>
        </w:tc>
        <w:tc>
          <w:tcPr>
            <w:tcW w:w="1531" w:type="dxa"/>
            <w:vAlign w:val="center"/>
          </w:tcPr>
          <w:p w14:paraId="5B735564" w14:textId="36F827DB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18.15ч</w:t>
            </w:r>
          </w:p>
        </w:tc>
        <w:tc>
          <w:tcPr>
            <w:tcW w:w="1588" w:type="dxa"/>
            <w:vAlign w:val="center"/>
          </w:tcPr>
          <w:p w14:paraId="729FB6CA" w14:textId="67FE4F7E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4345EF0" w14:textId="31EE8FAA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82B0B43" w14:textId="3A49D98E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4E8DE7EB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Бетовен, </w:t>
            </w:r>
            <w:r w:rsidR="00C40604">
              <w:rPr>
                <w:lang w:val="sr-Cyrl-BA"/>
              </w:rPr>
              <w:t>4</w:t>
            </w:r>
            <w:r w:rsidR="00D44563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5AC93297" w14:textId="2F4C91E7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3A6C489" w14:textId="4A538AE1" w:rsidR="00BE6390" w:rsidRDefault="00C4060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4.3.</w:t>
            </w:r>
          </w:p>
        </w:tc>
        <w:tc>
          <w:tcPr>
            <w:tcW w:w="1531" w:type="dxa"/>
            <w:vAlign w:val="center"/>
          </w:tcPr>
          <w:p w14:paraId="5FCEBB5F" w14:textId="075DDA50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13.30ч</w:t>
            </w:r>
          </w:p>
        </w:tc>
        <w:tc>
          <w:tcPr>
            <w:tcW w:w="1588" w:type="dxa"/>
            <w:vAlign w:val="center"/>
          </w:tcPr>
          <w:p w14:paraId="18F7123E" w14:textId="45952095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983891F" w14:textId="280A3C7C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63057BC" w14:textId="3E2BE4AB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661DCB46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C40604">
              <w:rPr>
                <w:lang w:val="sr-Cyrl-BA"/>
              </w:rPr>
              <w:t>4</w:t>
            </w:r>
            <w:r w:rsidR="00D44563">
              <w:rPr>
                <w:lang w:val="sr-Cyrl-BA"/>
              </w:rPr>
              <w:t>. симф.</w:t>
            </w:r>
          </w:p>
        </w:tc>
        <w:tc>
          <w:tcPr>
            <w:tcW w:w="1407" w:type="dxa"/>
            <w:vAlign w:val="center"/>
          </w:tcPr>
          <w:p w14:paraId="26629290" w14:textId="7AB9E48A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E9D7742" w14:textId="1E776373" w:rsidR="00BE6390" w:rsidRDefault="00C4060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17.3.</w:t>
            </w:r>
          </w:p>
        </w:tc>
        <w:tc>
          <w:tcPr>
            <w:tcW w:w="1531" w:type="dxa"/>
            <w:vAlign w:val="center"/>
          </w:tcPr>
          <w:p w14:paraId="69F4DA64" w14:textId="4FE4826D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18.15ч</w:t>
            </w:r>
          </w:p>
        </w:tc>
        <w:tc>
          <w:tcPr>
            <w:tcW w:w="1588" w:type="dxa"/>
            <w:vAlign w:val="center"/>
          </w:tcPr>
          <w:p w14:paraId="716B301A" w14:textId="050FD8D6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3821465D" w14:textId="2BBF1EB7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F952D6E" w14:textId="34F043EC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0C2F1630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C40604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  <w:r w:rsidR="00D44563">
              <w:rPr>
                <w:lang w:val="sr-Cyrl-BA"/>
              </w:rPr>
              <w:t xml:space="preserve"> симф.</w:t>
            </w:r>
          </w:p>
        </w:tc>
        <w:tc>
          <w:tcPr>
            <w:tcW w:w="1407" w:type="dxa"/>
            <w:vAlign w:val="center"/>
          </w:tcPr>
          <w:p w14:paraId="3E5F0942" w14:textId="278612A0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EF3109A" w14:textId="75602A4E" w:rsidR="00BE6390" w:rsidRDefault="006D4E0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40604">
              <w:rPr>
                <w:lang w:val="sr-Cyrl-BA"/>
              </w:rPr>
              <w:t>8.3.</w:t>
            </w:r>
          </w:p>
        </w:tc>
        <w:tc>
          <w:tcPr>
            <w:tcW w:w="1531" w:type="dxa"/>
            <w:vAlign w:val="center"/>
          </w:tcPr>
          <w:p w14:paraId="2DD0C5CE" w14:textId="368CD5A7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13.30ч</w:t>
            </w:r>
          </w:p>
        </w:tc>
        <w:tc>
          <w:tcPr>
            <w:tcW w:w="1588" w:type="dxa"/>
            <w:vAlign w:val="center"/>
          </w:tcPr>
          <w:p w14:paraId="3D412BDB" w14:textId="0A076ED9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83C36FF" w14:textId="5E0A18C3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9167E3A" w14:textId="2B96F63D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24D6ACE7" w:rsidR="00BE6390" w:rsidRDefault="00D44563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C40604">
              <w:rPr>
                <w:lang w:val="sr-Cyrl-BA"/>
              </w:rPr>
              <w:t>4</w:t>
            </w:r>
            <w:r>
              <w:rPr>
                <w:lang w:val="sr-Cyrl-BA"/>
              </w:rPr>
              <w:t>. симф.</w:t>
            </w:r>
          </w:p>
        </w:tc>
        <w:tc>
          <w:tcPr>
            <w:tcW w:w="1407" w:type="dxa"/>
            <w:vAlign w:val="center"/>
          </w:tcPr>
          <w:p w14:paraId="5F28C447" w14:textId="4881803D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9FEAEA3" w14:textId="7E513F6C" w:rsidR="00BE6390" w:rsidRDefault="00C4060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3.4.</w:t>
            </w:r>
          </w:p>
        </w:tc>
        <w:tc>
          <w:tcPr>
            <w:tcW w:w="1531" w:type="dxa"/>
            <w:vAlign w:val="center"/>
          </w:tcPr>
          <w:p w14:paraId="7A7E6AB1" w14:textId="0C6C7175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18.15ч</w:t>
            </w:r>
          </w:p>
        </w:tc>
        <w:tc>
          <w:tcPr>
            <w:tcW w:w="1588" w:type="dxa"/>
            <w:vAlign w:val="center"/>
          </w:tcPr>
          <w:p w14:paraId="5ED01371" w14:textId="4896E5C0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F86BBBA" w14:textId="4464D937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EDCBB12" w14:textId="51CC6EC0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43EEB2E8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C40604">
              <w:rPr>
                <w:lang w:val="sr-Cyrl-BA"/>
              </w:rPr>
              <w:t>4</w:t>
            </w:r>
            <w:r w:rsidR="00D44563">
              <w:rPr>
                <w:lang w:val="sr-Cyrl-BA"/>
              </w:rPr>
              <w:t>. симф.</w:t>
            </w:r>
          </w:p>
        </w:tc>
        <w:tc>
          <w:tcPr>
            <w:tcW w:w="1407" w:type="dxa"/>
            <w:vAlign w:val="center"/>
          </w:tcPr>
          <w:p w14:paraId="0728EDCA" w14:textId="2E45B252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8371ADA" w14:textId="57EA1EBE" w:rsidR="00BE6390" w:rsidRDefault="00C4060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4.4.</w:t>
            </w:r>
          </w:p>
        </w:tc>
        <w:tc>
          <w:tcPr>
            <w:tcW w:w="1531" w:type="dxa"/>
            <w:vAlign w:val="center"/>
          </w:tcPr>
          <w:p w14:paraId="050DE714" w14:textId="7061956B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13.30ч</w:t>
            </w:r>
          </w:p>
        </w:tc>
        <w:tc>
          <w:tcPr>
            <w:tcW w:w="1588" w:type="dxa"/>
            <w:vAlign w:val="center"/>
          </w:tcPr>
          <w:p w14:paraId="0166A17E" w14:textId="2CAE3A9D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94E0D3A" w14:textId="6BEDEDCB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25E5B97" w14:textId="306E6420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6D23C239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Моцарт </w:t>
            </w:r>
            <w:r w:rsidR="006D4E01">
              <w:rPr>
                <w:lang w:val="sr-Cyrl-BA"/>
              </w:rPr>
              <w:t>4</w:t>
            </w:r>
            <w:r w:rsidR="00C40604">
              <w:rPr>
                <w:lang w:val="sr-Cyrl-BA"/>
              </w:rPr>
              <w:t>0</w:t>
            </w:r>
            <w:r w:rsidR="00D44563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0E393D9B" w14:textId="75579B7D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FD277E" w14:textId="2A9C3FE7" w:rsidR="00BE6390" w:rsidRDefault="00C4060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10.4.</w:t>
            </w:r>
          </w:p>
        </w:tc>
        <w:tc>
          <w:tcPr>
            <w:tcW w:w="1531" w:type="dxa"/>
            <w:vAlign w:val="center"/>
          </w:tcPr>
          <w:p w14:paraId="3EE0F1DA" w14:textId="4EE0507C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18.15ч</w:t>
            </w:r>
          </w:p>
        </w:tc>
        <w:tc>
          <w:tcPr>
            <w:tcW w:w="1588" w:type="dxa"/>
            <w:vAlign w:val="center"/>
          </w:tcPr>
          <w:p w14:paraId="56AB134F" w14:textId="26A28E8D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C1092BD" w14:textId="21C86448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2DA6315" w14:textId="1603FBF1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74DB694B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Моцарт 4</w:t>
            </w:r>
            <w:r w:rsidR="00C40604">
              <w:rPr>
                <w:lang w:val="sr-Cyrl-BA"/>
              </w:rPr>
              <w:t>0</w:t>
            </w:r>
            <w:r w:rsidR="00D44563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3F559993" w14:textId="42D6C7C9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1F17C76" w14:textId="1B1092FA" w:rsidR="00BE6390" w:rsidRDefault="00C4060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11.4.</w:t>
            </w:r>
          </w:p>
        </w:tc>
        <w:tc>
          <w:tcPr>
            <w:tcW w:w="1531" w:type="dxa"/>
            <w:vAlign w:val="center"/>
          </w:tcPr>
          <w:p w14:paraId="38408F76" w14:textId="6AAE13E4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13.30ч</w:t>
            </w:r>
          </w:p>
        </w:tc>
        <w:tc>
          <w:tcPr>
            <w:tcW w:w="1588" w:type="dxa"/>
            <w:vAlign w:val="center"/>
          </w:tcPr>
          <w:p w14:paraId="1FCC7E7B" w14:textId="0A2AAC70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31CFBA5" w14:textId="1FBBE86A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9EE9CF2" w14:textId="31E4F7A3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1C85ECFA" w:rsidR="00BE6390" w:rsidRDefault="00D44563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Моцарт </w:t>
            </w:r>
            <w:r w:rsidR="001B0656">
              <w:rPr>
                <w:lang w:val="sr-Cyrl-BA"/>
              </w:rPr>
              <w:t>4</w:t>
            </w:r>
            <w:r w:rsidR="00C40604">
              <w:rPr>
                <w:lang w:val="sr-Cyrl-BA"/>
              </w:rPr>
              <w:t>0</w:t>
            </w:r>
            <w:r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728A9DE7" w14:textId="3CF512C8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AD8A519" w14:textId="6CD75CBD" w:rsidR="00BE6390" w:rsidRDefault="001B065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40604">
              <w:rPr>
                <w:lang w:val="sr-Cyrl-BA"/>
              </w:rPr>
              <w:t>4.5.</w:t>
            </w:r>
          </w:p>
        </w:tc>
        <w:tc>
          <w:tcPr>
            <w:tcW w:w="1531" w:type="dxa"/>
            <w:vAlign w:val="center"/>
          </w:tcPr>
          <w:p w14:paraId="7442856C" w14:textId="70F0A4B5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18.15ч</w:t>
            </w:r>
          </w:p>
        </w:tc>
        <w:tc>
          <w:tcPr>
            <w:tcW w:w="1588" w:type="dxa"/>
            <w:vAlign w:val="center"/>
          </w:tcPr>
          <w:p w14:paraId="37057C2B" w14:textId="1CF444E4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87941E1" w14:textId="06CFDE36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EE140CA" w14:textId="200D9D07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49374907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Моцарт 4</w:t>
            </w:r>
            <w:r w:rsidR="00C40604">
              <w:rPr>
                <w:lang w:val="sr-Cyrl-BA"/>
              </w:rPr>
              <w:t>0</w:t>
            </w:r>
            <w:r w:rsidR="00D44563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77B24649" w14:textId="44BB353F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D3F513D" w14:textId="10119DB1" w:rsidR="00BE6390" w:rsidRDefault="001B065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40604">
              <w:rPr>
                <w:lang w:val="sr-Cyrl-BA"/>
              </w:rPr>
              <w:t>5.5.</w:t>
            </w:r>
          </w:p>
        </w:tc>
        <w:tc>
          <w:tcPr>
            <w:tcW w:w="1531" w:type="dxa"/>
            <w:vAlign w:val="center"/>
          </w:tcPr>
          <w:p w14:paraId="511C483B" w14:textId="2C2593D8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13.30ч</w:t>
            </w:r>
          </w:p>
        </w:tc>
        <w:tc>
          <w:tcPr>
            <w:tcW w:w="1588" w:type="dxa"/>
            <w:vAlign w:val="center"/>
          </w:tcPr>
          <w:p w14:paraId="450BECAE" w14:textId="17306E3E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583A29A" w14:textId="6F8C7DD4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601F484" w14:textId="59C4A7A1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44A4B43F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Шуберт </w:t>
            </w:r>
            <w:r w:rsidR="00C40604">
              <w:rPr>
                <w:lang w:val="sr-Cyrl-BA"/>
              </w:rPr>
              <w:t>7</w:t>
            </w:r>
            <w:r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75D18D3B" w14:textId="7A263EC4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323F717" w14:textId="014F640F" w:rsidR="00BE6390" w:rsidRDefault="001B065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40604">
              <w:rPr>
                <w:lang w:val="sr-Cyrl-BA"/>
              </w:rPr>
              <w:t>9.5.</w:t>
            </w:r>
          </w:p>
        </w:tc>
        <w:tc>
          <w:tcPr>
            <w:tcW w:w="1531" w:type="dxa"/>
            <w:vAlign w:val="center"/>
          </w:tcPr>
          <w:p w14:paraId="15CADB24" w14:textId="2659A71B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18.15ч</w:t>
            </w:r>
          </w:p>
        </w:tc>
        <w:tc>
          <w:tcPr>
            <w:tcW w:w="1588" w:type="dxa"/>
            <w:vAlign w:val="center"/>
          </w:tcPr>
          <w:p w14:paraId="2245A6E2" w14:textId="4A1DC862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51FFC6C" w14:textId="7BC42167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723B0A6" w14:textId="67570AD9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0B700760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Шуберт </w:t>
            </w:r>
            <w:r w:rsidR="00C40604">
              <w:rPr>
                <w:lang w:val="sr-Cyrl-BA"/>
              </w:rPr>
              <w:t>7</w:t>
            </w:r>
            <w:r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23B1192B" w14:textId="360C575C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C1F3FF1" w14:textId="76334DE7" w:rsidR="00BE6390" w:rsidRDefault="00C4060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30.5.</w:t>
            </w:r>
          </w:p>
        </w:tc>
        <w:tc>
          <w:tcPr>
            <w:tcW w:w="1531" w:type="dxa"/>
            <w:vAlign w:val="center"/>
          </w:tcPr>
          <w:p w14:paraId="35E4D8AB" w14:textId="7F92132D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13.30ч</w:t>
            </w:r>
          </w:p>
        </w:tc>
        <w:tc>
          <w:tcPr>
            <w:tcW w:w="1588" w:type="dxa"/>
            <w:vAlign w:val="center"/>
          </w:tcPr>
          <w:p w14:paraId="2758E2FA" w14:textId="739D2D04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80855E8" w14:textId="2E426222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2D46AE5" w14:textId="2D2381F4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CB54A3F" w14:textId="4F9F7EA5" w:rsidR="00BE6390" w:rsidRDefault="001B065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Шуберт </w:t>
            </w:r>
            <w:r w:rsidR="00C40604">
              <w:rPr>
                <w:lang w:val="sr-Cyrl-BA"/>
              </w:rPr>
              <w:t>7.</w:t>
            </w:r>
            <w:r>
              <w:rPr>
                <w:lang w:val="sr-Cyrl-BA"/>
              </w:rPr>
              <w:t>симф.</w:t>
            </w:r>
          </w:p>
        </w:tc>
        <w:tc>
          <w:tcPr>
            <w:tcW w:w="1407" w:type="dxa"/>
            <w:vAlign w:val="center"/>
          </w:tcPr>
          <w:p w14:paraId="31EE4202" w14:textId="3FC7726A" w:rsidR="00BE6390" w:rsidRDefault="007D475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C670884" w14:textId="6B8EB81C" w:rsidR="00BE6390" w:rsidRDefault="001B0656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40604">
              <w:rPr>
                <w:lang w:val="sr-Cyrl-BA"/>
              </w:rPr>
              <w:t>3.6.</w:t>
            </w:r>
          </w:p>
        </w:tc>
        <w:tc>
          <w:tcPr>
            <w:tcW w:w="1531" w:type="dxa"/>
            <w:vAlign w:val="center"/>
          </w:tcPr>
          <w:p w14:paraId="37BE75DD" w14:textId="586C7752" w:rsidR="00BE6390" w:rsidRDefault="00D445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18.15ч</w:t>
            </w:r>
          </w:p>
        </w:tc>
        <w:tc>
          <w:tcPr>
            <w:tcW w:w="1588" w:type="dxa"/>
            <w:vAlign w:val="center"/>
          </w:tcPr>
          <w:p w14:paraId="20BC64D2" w14:textId="306EDECA" w:rsidR="00BE6390" w:rsidRDefault="007D475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6749557" w14:textId="43BB739D" w:rsidR="00BE6390" w:rsidRDefault="007D475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1922EA0" w14:textId="463D429C" w:rsidR="00BE6390" w:rsidRDefault="007D475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222DE" w:rsidRPr="00D00B6C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5DA1EBBD" w:rsidR="00A222DE" w:rsidRDefault="00A222DE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6F6AF4A4" w14:textId="77777777" w:rsidR="00A222DE" w:rsidRPr="005E0F98" w:rsidRDefault="00A222DE" w:rsidP="0040123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5382558" w14:textId="77777777" w:rsidR="00A222DE" w:rsidRDefault="00A222DE" w:rsidP="0015706A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5FDA539" w14:textId="77777777" w:rsidR="00A222DE" w:rsidRDefault="00A222DE" w:rsidP="0015706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EB81FBF" w14:textId="77777777" w:rsidR="00A222DE" w:rsidRDefault="00A222DE" w:rsidP="0015706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8A6CA64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1AF164D" w14:textId="113D0BE3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54F755BF" w14:textId="77777777" w:rsidR="00A222DE" w:rsidRDefault="00A222DE" w:rsidP="00220DB6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EDE3405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27DD98D7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75462EA1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077BCC5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C9182CC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5538C8C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143B8CA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E1506BC" w14:textId="6DFDBB49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7B01C9B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698389D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7B3D2826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721DCCA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91FDF2B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6C1276D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B1239EB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544C47C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A32BA44" w14:textId="3A06C5B9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72087CA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D1B1A2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743A34E9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6456909A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7F65708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075CE1B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270D9D7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E620D01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299E1F7" w14:textId="30DC1AC2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47E8B49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2EE671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780CB944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FD2F542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B17A0FF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4881D12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4D00B7D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C558CFC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90E5977" w14:textId="06FB4212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68B13BA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635DA5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1B2C51D4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567C5D54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C15378E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5012CD5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921D71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245AD41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61461EB" w14:textId="70226BDA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6FD3CE7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2DF93D2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0E4BE9B1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5BAA59E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4703ED7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127B0E5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ABA2586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23E4179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96296D9" w14:textId="739076B0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641DF26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487741A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1150DD35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47A3028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E961A23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F75A5FA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F6D4BED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F069059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9DC8A95" w14:textId="08263EBE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1CBD77AF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180600C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6642ECAE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3C435941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EC3D61F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9FA565A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3CF948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D821D71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3B05170" w14:textId="3E41BBCA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E312A46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5AF7B97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307EB26B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6D816CB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AEF0AF1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F8384F0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38FA64E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8EBE43E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C9FD333" w14:textId="7ACE1A22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A76199B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065A369B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078F793C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2D5A8CB8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5D5362E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F8C3330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094A64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1BBFCF0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3E3426E" w14:textId="4FCD7DD1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0783520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12766D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62A956A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65B9D62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3B1688E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804F304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0EBBBB7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E8D3E75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BA20CB0" w14:textId="19609152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2CD6AEA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49B66C9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4AB2DA33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4DBB8D83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F30BA6D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B6CA74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25A847F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599C20C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6B60BE4" w14:textId="28B3BAD3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0F3193E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59AE01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4A69B66F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47E5D3C6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6FA2F2A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6F04F1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C17610D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7F309F1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1D10A57" w14:textId="121307CC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1B867064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E40DDD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5488AD58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5021DDD6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E483D46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4637ACC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76AD22E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80E021B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C73A604" w14:textId="7F1EDA19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5BB4C9FC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</w:tbl>
    <w:p w14:paraId="6F51AB13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1AA75003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  <w:r w:rsidR="00D44563">
        <w:rPr>
          <w:b/>
          <w:lang w:val="sr-Cyrl-BA"/>
        </w:rPr>
        <w:t xml:space="preserve"> Слободан Герић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78469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B0656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D4341"/>
    <w:rsid w:val="006D4E01"/>
    <w:rsid w:val="00703E30"/>
    <w:rsid w:val="00726DA6"/>
    <w:rsid w:val="007B721E"/>
    <w:rsid w:val="007D475B"/>
    <w:rsid w:val="007E33CC"/>
    <w:rsid w:val="007F421A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E577E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E6390"/>
    <w:rsid w:val="00BF283C"/>
    <w:rsid w:val="00C02076"/>
    <w:rsid w:val="00C062EC"/>
    <w:rsid w:val="00C11987"/>
    <w:rsid w:val="00C14C97"/>
    <w:rsid w:val="00C40604"/>
    <w:rsid w:val="00C41E6E"/>
    <w:rsid w:val="00C446E5"/>
    <w:rsid w:val="00C46F8C"/>
    <w:rsid w:val="00C66660"/>
    <w:rsid w:val="00CA62DC"/>
    <w:rsid w:val="00CD526B"/>
    <w:rsid w:val="00CE2ECD"/>
    <w:rsid w:val="00CE32EA"/>
    <w:rsid w:val="00CE523E"/>
    <w:rsid w:val="00CF547A"/>
    <w:rsid w:val="00D00B6C"/>
    <w:rsid w:val="00D353C0"/>
    <w:rsid w:val="00D4268B"/>
    <w:rsid w:val="00D44563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C7C2B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Geric</cp:lastModifiedBy>
  <cp:revision>50</cp:revision>
  <cp:lastPrinted>2022-07-01T06:06:00Z</cp:lastPrinted>
  <dcterms:created xsi:type="dcterms:W3CDTF">2018-09-12T18:42:00Z</dcterms:created>
  <dcterms:modified xsi:type="dcterms:W3CDTF">2024-11-09T05:31:00Z</dcterms:modified>
</cp:coreProperties>
</file>