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41AED" w14:paraId="5A9463C0" w14:textId="77777777" w:rsidTr="00C57BF8">
        <w:trPr>
          <w:jc w:val="center"/>
        </w:trPr>
        <w:tc>
          <w:tcPr>
            <w:tcW w:w="1375" w:type="dxa"/>
            <w:vAlign w:val="center"/>
          </w:tcPr>
          <w:p w14:paraId="25CB2576" w14:textId="46903EC8" w:rsidR="00441AED" w:rsidRDefault="00441AED" w:rsidP="00441A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7D68E1E0" w14:textId="71839515" w:rsidR="00441AED" w:rsidRPr="00C30267" w:rsidRDefault="00441AED" w:rsidP="00441A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4143BE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3BAE4F8D" w14:textId="2665DBAC" w:rsidR="00441AED" w:rsidRDefault="000C7FC7" w:rsidP="00441AED">
            <w:pPr>
              <w:jc w:val="center"/>
              <w:rPr>
                <w:lang w:val="sr-Cyrl-BA"/>
              </w:rPr>
            </w:pPr>
            <w:r w:rsidRPr="000C7FC7">
              <w:rPr>
                <w:sz w:val="20"/>
                <w:szCs w:val="20"/>
                <w:lang w:val="ru-RU"/>
              </w:rPr>
              <w:t>ОДУАФ24Ф</w:t>
            </w:r>
            <w:r w:rsidR="004143B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56" w:type="dxa"/>
            <w:vAlign w:val="center"/>
          </w:tcPr>
          <w:p w14:paraId="6169881E" w14:textId="77777777" w:rsidR="00441AED" w:rsidRDefault="00441AED" w:rsidP="00441A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умјетности,</w:t>
            </w:r>
          </w:p>
          <w:p w14:paraId="292EB3C2" w14:textId="2897BE57" w:rsidR="00441AED" w:rsidRDefault="00441AED" w:rsidP="00466A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Анимирани филм</w:t>
            </w:r>
          </w:p>
        </w:tc>
        <w:tc>
          <w:tcPr>
            <w:tcW w:w="1271" w:type="dxa"/>
            <w:vAlign w:val="center"/>
          </w:tcPr>
          <w:p w14:paraId="7FB2E3A7" w14:textId="606DE878" w:rsidR="00441AED" w:rsidRPr="00C30267" w:rsidRDefault="00441AED" w:rsidP="00441AED">
            <w:pPr>
              <w:jc w:val="center"/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0CD47721" w14:textId="737C2DC4" w:rsidR="00441AED" w:rsidRPr="00C30267" w:rsidRDefault="00441AED" w:rsidP="00441AED">
            <w:pPr>
              <w:jc w:val="center"/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4DEAF166" w14:textId="75FC5BB0" w:rsidR="00441AED" w:rsidRPr="00C30267" w:rsidRDefault="004143BE" w:rsidP="00441A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493BA9AD" w14:textId="68DF18C7" w:rsidR="00441AED" w:rsidRPr="00004804" w:rsidRDefault="00004804" w:rsidP="00441AE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1469" w:type="dxa"/>
            <w:vAlign w:val="center"/>
          </w:tcPr>
          <w:p w14:paraId="10E9209A" w14:textId="2CC9C831" w:rsidR="00441AED" w:rsidRPr="00314A36" w:rsidRDefault="00441AED" w:rsidP="00441A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441AED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441AE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45B5" w:rsidRPr="00D00B6C" w14:paraId="0FCDBB49" w14:textId="77777777" w:rsidTr="00A40FB9">
        <w:trPr>
          <w:jc w:val="center"/>
        </w:trPr>
        <w:tc>
          <w:tcPr>
            <w:tcW w:w="1134" w:type="dxa"/>
            <w:vAlign w:val="center"/>
          </w:tcPr>
          <w:p w14:paraId="647F7A93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A245B5" w:rsidRDefault="00A245B5" w:rsidP="00A245B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221A819" w14:textId="64708E75" w:rsidR="00A245B5" w:rsidRPr="005E0F98" w:rsidRDefault="00A245B5" w:rsidP="00A245B5">
            <w:pPr>
              <w:pStyle w:val="ListParagraph"/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</w:tcPr>
          <w:p w14:paraId="603A7CE1" w14:textId="4ED67CFC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ED5AD9D" w14:textId="6B994E85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267243C4" w14:textId="3F7F8B23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089E86FB" w14:textId="1B09990E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4ACF751" w14:textId="16F9F7F7" w:rsidR="00A245B5" w:rsidRPr="00962B16" w:rsidRDefault="00A245B5" w:rsidP="00A245B5">
            <w:pPr>
              <w:spacing w:before="120"/>
              <w:jc w:val="center"/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A98B7BE" w14:textId="20DCE5E5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6CA8649B" w14:textId="77777777" w:rsidTr="00A40FB9">
        <w:trPr>
          <w:jc w:val="center"/>
        </w:trPr>
        <w:tc>
          <w:tcPr>
            <w:tcW w:w="1134" w:type="dxa"/>
            <w:vAlign w:val="center"/>
          </w:tcPr>
          <w:p w14:paraId="62968907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B7CA79D" w14:textId="63B0826B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083705CF" w14:textId="1585A2F2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1E68C86" w14:textId="73663AA0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  <w:vAlign w:val="center"/>
          </w:tcPr>
          <w:p w14:paraId="44A9BE9B" w14:textId="2244F96F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3F02168D" w14:textId="4B21E89F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E27FBAF" w14:textId="0EAA7309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EEF47F5" w14:textId="556C3A29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34D3AF89" w14:textId="77777777" w:rsidTr="00A40FB9">
        <w:trPr>
          <w:jc w:val="center"/>
        </w:trPr>
        <w:tc>
          <w:tcPr>
            <w:tcW w:w="1134" w:type="dxa"/>
            <w:vAlign w:val="center"/>
          </w:tcPr>
          <w:p w14:paraId="13289003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F840A1B" w14:textId="52719BE6" w:rsidR="00A245B5" w:rsidRDefault="00A245B5" w:rsidP="00A245B5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7784803A" w14:textId="42C8D7C2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13829C8" w14:textId="33E40523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  <w:vAlign w:val="center"/>
          </w:tcPr>
          <w:p w14:paraId="52A7A91C" w14:textId="6EE5F8AC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050F6DA5" w14:textId="0781C152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3BEDF795" w14:textId="3C0BCB81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33FE227" w14:textId="34002B09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3B0CA31C" w14:textId="77777777" w:rsidTr="006D768B">
        <w:trPr>
          <w:jc w:val="center"/>
        </w:trPr>
        <w:tc>
          <w:tcPr>
            <w:tcW w:w="1134" w:type="dxa"/>
            <w:vAlign w:val="center"/>
          </w:tcPr>
          <w:p w14:paraId="3801EB8B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43751786" w:rsidR="00A245B5" w:rsidRDefault="00A245B5" w:rsidP="00A245B5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02D1FA6A" w14:textId="2E0A1002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C8059BF" w14:textId="4DA5D0AD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  <w:vAlign w:val="center"/>
          </w:tcPr>
          <w:p w14:paraId="72FFD8CA" w14:textId="17E20A62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5C2CBD82" w14:textId="55B50FCB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3B6F1572" w14:textId="2B8AE649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F967B80" w14:textId="057FC094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79A2FA0F" w14:textId="77777777" w:rsidTr="006D768B">
        <w:trPr>
          <w:jc w:val="center"/>
        </w:trPr>
        <w:tc>
          <w:tcPr>
            <w:tcW w:w="1134" w:type="dxa"/>
            <w:vAlign w:val="center"/>
          </w:tcPr>
          <w:p w14:paraId="6EDA3931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6B8902A8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783ED7EE" w14:textId="77777777" w:rsidR="00A245B5" w:rsidRDefault="00A245B5" w:rsidP="00A245B5">
            <w:pPr>
              <w:spacing w:before="120"/>
              <w:ind w:left="57"/>
              <w:jc w:val="center"/>
            </w:pPr>
          </w:p>
          <w:p w14:paraId="25536DB4" w14:textId="6D0F1FAB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0CA4463F" w14:textId="6D436931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  <w:vAlign w:val="center"/>
          </w:tcPr>
          <w:p w14:paraId="152786AD" w14:textId="1E2BAF72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28665FA2" w14:textId="0CF673F2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7A6F99F2" w14:textId="0AB150DF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671DFC9" w14:textId="110BAC1C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6F43AD47" w14:textId="77777777" w:rsidTr="006D768B">
        <w:trPr>
          <w:jc w:val="center"/>
        </w:trPr>
        <w:tc>
          <w:tcPr>
            <w:tcW w:w="1134" w:type="dxa"/>
            <w:vAlign w:val="center"/>
          </w:tcPr>
          <w:p w14:paraId="7C5FFBB2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35FF36EC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61057437" w14:textId="657213C9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9485BF7" w14:textId="4E276FAA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  <w:vAlign w:val="center"/>
          </w:tcPr>
          <w:p w14:paraId="57FCE17B" w14:textId="138FD166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1B6301DB" w14:textId="0F60EC02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04ADDB0" w14:textId="4F782007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13278C72" w14:textId="07D66672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465F80DD" w14:textId="77777777" w:rsidTr="006D768B">
        <w:trPr>
          <w:jc w:val="center"/>
        </w:trPr>
        <w:tc>
          <w:tcPr>
            <w:tcW w:w="1134" w:type="dxa"/>
            <w:vAlign w:val="center"/>
          </w:tcPr>
          <w:p w14:paraId="125B8205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3EFEE658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660F203" w14:textId="646DFFB4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031228C" w14:textId="59F3B821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531" w:type="dxa"/>
            <w:vAlign w:val="center"/>
          </w:tcPr>
          <w:p w14:paraId="38073D4F" w14:textId="144AB3D0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08C7E17C" w14:textId="10E0F70D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77220718" w14:textId="4E717C0B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F7714A2" w14:textId="4724E6B3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220DB6" w14:paraId="50B7F653" w14:textId="77777777" w:rsidTr="006D768B">
        <w:trPr>
          <w:jc w:val="center"/>
        </w:trPr>
        <w:tc>
          <w:tcPr>
            <w:tcW w:w="1134" w:type="dxa"/>
            <w:vAlign w:val="center"/>
          </w:tcPr>
          <w:p w14:paraId="58DF7B6B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0FF63CBD" w:rsidR="00A245B5" w:rsidRDefault="00A245B5" w:rsidP="00A245B5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4FBF450F" w14:textId="6AF775A1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7C92A83" w14:textId="75EBAEFD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  <w:vAlign w:val="center"/>
          </w:tcPr>
          <w:p w14:paraId="7B70CA2A" w14:textId="217261F3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3108A0B9" w14:textId="3C2471E8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330AAF9A" w14:textId="72B0811E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FF6AFB" w14:textId="6DB33F36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9F0721" w14:paraId="4D0073CC" w14:textId="77777777" w:rsidTr="006D768B">
        <w:trPr>
          <w:jc w:val="center"/>
        </w:trPr>
        <w:tc>
          <w:tcPr>
            <w:tcW w:w="1134" w:type="dxa"/>
            <w:vAlign w:val="center"/>
          </w:tcPr>
          <w:p w14:paraId="3C71B182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268F999D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4C407EED" w14:textId="32688824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1523445" w14:textId="6DA51A6A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  <w:vAlign w:val="center"/>
          </w:tcPr>
          <w:p w14:paraId="29AC23AB" w14:textId="5D32A7D2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4BE1207A" w14:textId="7B5D1B9F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16A7BB7E" w14:textId="785654E8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D09C14" w14:textId="108CE0D3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 xml:space="preserve">Јања Бијелић, ма </w:t>
            </w:r>
            <w:r w:rsidRPr="00B157CD">
              <w:rPr>
                <w:lang w:val="sr-Cyrl-BA"/>
              </w:rPr>
              <w:lastRenderedPageBreak/>
              <w:t>виши асистент</w:t>
            </w:r>
          </w:p>
        </w:tc>
      </w:tr>
      <w:tr w:rsidR="00A245B5" w:rsidRPr="009F0721" w14:paraId="4FA43632" w14:textId="77777777" w:rsidTr="006D768B">
        <w:trPr>
          <w:jc w:val="center"/>
        </w:trPr>
        <w:tc>
          <w:tcPr>
            <w:tcW w:w="1134" w:type="dxa"/>
            <w:vAlign w:val="center"/>
          </w:tcPr>
          <w:p w14:paraId="25672C5B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4B938F80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07AABA9F" w14:textId="6F3BA138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BC60CA6" w14:textId="71F3541C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  <w:vAlign w:val="center"/>
          </w:tcPr>
          <w:p w14:paraId="37E0208F" w14:textId="3DF99806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2C4DE923" w14:textId="2B4A025C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43F5BFBA" w14:textId="23042F9C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45C91E82" w14:textId="0799A8D7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9F0721" w14:paraId="327B8A0F" w14:textId="77777777" w:rsidTr="00A40FB9">
        <w:trPr>
          <w:jc w:val="center"/>
        </w:trPr>
        <w:tc>
          <w:tcPr>
            <w:tcW w:w="1134" w:type="dxa"/>
            <w:vAlign w:val="center"/>
          </w:tcPr>
          <w:p w14:paraId="69BFF540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CF5AF98" w14:textId="2FD98497" w:rsidR="00A245B5" w:rsidRDefault="00A245B5" w:rsidP="00A245B5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85E22D3" w14:textId="5DA4E0DF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E6AD2DD" w14:textId="1EEE9CE7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  <w:vAlign w:val="center"/>
          </w:tcPr>
          <w:p w14:paraId="43285CCC" w14:textId="514957A4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7E7CE941" w14:textId="05B40EB7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190D5914" w14:textId="72A339BA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01F0E7C" w14:textId="2CEEFDB3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9F0721" w14:paraId="6F1A2960" w14:textId="77777777" w:rsidTr="00A40FB9">
        <w:trPr>
          <w:jc w:val="center"/>
        </w:trPr>
        <w:tc>
          <w:tcPr>
            <w:tcW w:w="1134" w:type="dxa"/>
            <w:vAlign w:val="center"/>
          </w:tcPr>
          <w:p w14:paraId="486C2137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8DD2D8F" w14:textId="5B2AA4F6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299792" w14:textId="1953AAD9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EA8A6F5" w14:textId="4305FE98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  <w:vAlign w:val="center"/>
          </w:tcPr>
          <w:p w14:paraId="271A0CED" w14:textId="67A537AD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2D6EA6C2" w14:textId="4855E6B3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9001EF8" w14:textId="7AEA8E67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4B0D64D" w14:textId="67877B57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9F0721" w14:paraId="068D47F0" w14:textId="77777777" w:rsidTr="006D768B">
        <w:trPr>
          <w:jc w:val="center"/>
        </w:trPr>
        <w:tc>
          <w:tcPr>
            <w:tcW w:w="1134" w:type="dxa"/>
            <w:vAlign w:val="center"/>
          </w:tcPr>
          <w:p w14:paraId="59B24D2C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B0AA8D6" w14:textId="77777777" w:rsidR="00A245B5" w:rsidRDefault="00A245B5" w:rsidP="00A245B5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05FFFBAC" w14:textId="72FBF946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66B852" w14:textId="39CE0686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7B9FC87" w14:textId="5804DB4B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  <w:vAlign w:val="center"/>
          </w:tcPr>
          <w:p w14:paraId="25199F9C" w14:textId="22804EB9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630CF1F8" w14:textId="2F58E60D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2ABB02F" w14:textId="1365ECBF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0F929C92" w14:textId="5393A51A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9F0721" w14:paraId="120E8786" w14:textId="77777777" w:rsidTr="00A40FB9">
        <w:trPr>
          <w:jc w:val="center"/>
        </w:trPr>
        <w:tc>
          <w:tcPr>
            <w:tcW w:w="1134" w:type="dxa"/>
            <w:vAlign w:val="center"/>
          </w:tcPr>
          <w:p w14:paraId="750D83D2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D56E1E" w14:textId="4796E2F9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67EE2F1E" w14:textId="2FDD054B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79270E9" w14:textId="4D5DB06D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  <w:vAlign w:val="center"/>
          </w:tcPr>
          <w:p w14:paraId="08025A6A" w14:textId="007E4835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5D5337B9" w14:textId="07A4D7AC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5C8D9C48" w14:textId="48382172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FB15B76" w14:textId="6231B0E2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A245B5" w:rsidRPr="009F0721" w14:paraId="1DAA6934" w14:textId="77777777" w:rsidTr="000427A7">
        <w:trPr>
          <w:jc w:val="center"/>
        </w:trPr>
        <w:tc>
          <w:tcPr>
            <w:tcW w:w="1134" w:type="dxa"/>
            <w:vAlign w:val="center"/>
          </w:tcPr>
          <w:p w14:paraId="5271E85C" w14:textId="77777777" w:rsidR="00A245B5" w:rsidRPr="00BF283C" w:rsidRDefault="00A245B5" w:rsidP="00A245B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A245B5" w:rsidRDefault="00A245B5" w:rsidP="00A245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25E1F4AA" w:rsidR="00A245B5" w:rsidRDefault="00A245B5" w:rsidP="00A245B5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4804DFC8" w14:textId="4D20D414" w:rsidR="00A245B5" w:rsidRDefault="00A245B5" w:rsidP="00A245B5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E09C7B4" w14:textId="1E4619D2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  <w:vAlign w:val="center"/>
          </w:tcPr>
          <w:p w14:paraId="583F529A" w14:textId="59F2A0B9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1050D4DC" w14:textId="4C0CCA3C" w:rsidR="00A245B5" w:rsidRDefault="00A245B5" w:rsidP="00A245B5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802B984" w14:textId="2C67E5E3" w:rsidR="00A245B5" w:rsidRDefault="00A245B5" w:rsidP="00A245B5">
            <w:pPr>
              <w:spacing w:before="120"/>
              <w:jc w:val="center"/>
              <w:rPr>
                <w:lang w:val="sr-Cyrl-BA"/>
              </w:rPr>
            </w:pPr>
            <w:r w:rsidRPr="004E43B1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B93BC44" w14:textId="275BB129" w:rsidR="00A245B5" w:rsidRDefault="00A245B5" w:rsidP="00A245B5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  <w:tr w:rsidR="00453EAE" w:rsidRPr="009F0721" w14:paraId="5E3237C2" w14:textId="77777777" w:rsidTr="000427A7">
        <w:trPr>
          <w:jc w:val="center"/>
        </w:trPr>
        <w:tc>
          <w:tcPr>
            <w:tcW w:w="1134" w:type="dxa"/>
            <w:vAlign w:val="center"/>
          </w:tcPr>
          <w:p w14:paraId="03623261" w14:textId="70219897" w:rsidR="00453EAE" w:rsidRPr="00453EAE" w:rsidRDefault="00453EAE" w:rsidP="00453EAE">
            <w:pPr>
              <w:jc w:val="center"/>
              <w:rPr>
                <w:lang w:val="sr-Latn-RS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69336B0F" w14:textId="31F25F66" w:rsidR="00453EAE" w:rsidRDefault="00453EAE" w:rsidP="00453EAE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49F04A6" w14:textId="43F8917E" w:rsidR="00453EAE" w:rsidRDefault="00453EAE" w:rsidP="00453EA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3824B38" w14:textId="509F49DE" w:rsidR="00453EAE" w:rsidRDefault="00453EAE" w:rsidP="00453EAE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088C6103" w14:textId="09E19D1F" w:rsidR="00453EAE" w:rsidRPr="00922C8F" w:rsidRDefault="00453EAE" w:rsidP="00453EAE">
            <w:pPr>
              <w:spacing w:before="120"/>
              <w:ind w:left="57"/>
              <w:jc w:val="center"/>
              <w:rPr>
                <w:lang w:val="sr-Cyrl-BA"/>
              </w:rPr>
            </w:pPr>
            <w:r w:rsidRPr="00922C8F"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0C727660" w14:textId="122DAECB" w:rsidR="00453EAE" w:rsidRDefault="00453EAE" w:rsidP="00453EA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3.6.</w:t>
            </w:r>
            <w:r>
              <w:rPr>
                <w:lang w:val="sr-Cyrl-BA"/>
              </w:rPr>
              <w:t>2026.</w:t>
            </w:r>
          </w:p>
        </w:tc>
        <w:tc>
          <w:tcPr>
            <w:tcW w:w="1531" w:type="dxa"/>
            <w:vAlign w:val="center"/>
          </w:tcPr>
          <w:p w14:paraId="1E3402E4" w14:textId="7B930A4F" w:rsidR="00453EAE" w:rsidRDefault="00453EAE" w:rsidP="00453EA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15.45-16.30</w:t>
            </w:r>
          </w:p>
        </w:tc>
        <w:tc>
          <w:tcPr>
            <w:tcW w:w="1773" w:type="dxa"/>
            <w:vAlign w:val="center"/>
          </w:tcPr>
          <w:p w14:paraId="4C5F9947" w14:textId="52FF73CE" w:rsidR="00453EAE" w:rsidRDefault="00453EAE" w:rsidP="00453EAE">
            <w:pPr>
              <w:spacing w:before="120"/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360" w:type="dxa"/>
          </w:tcPr>
          <w:p w14:paraId="0A881855" w14:textId="3A8D9C5B" w:rsidR="00453EAE" w:rsidRPr="00120CB5" w:rsidRDefault="00453EAE" w:rsidP="00453EAE">
            <w:pPr>
              <w:spacing w:before="120"/>
              <w:jc w:val="center"/>
              <w:rPr>
                <w:lang w:val="sr-Latn-RS"/>
              </w:rPr>
            </w:pPr>
          </w:p>
        </w:tc>
        <w:tc>
          <w:tcPr>
            <w:tcW w:w="2045" w:type="dxa"/>
          </w:tcPr>
          <w:p w14:paraId="221A18B2" w14:textId="0954C48E" w:rsidR="00453EAE" w:rsidRPr="00B157CD" w:rsidRDefault="00453EAE" w:rsidP="00453EAE">
            <w:pPr>
              <w:ind w:left="57" w:right="57"/>
              <w:rPr>
                <w:lang w:val="sr-Cyrl-BA"/>
              </w:rPr>
            </w:pPr>
            <w:r w:rsidRPr="00B157CD">
              <w:rPr>
                <w:lang w:val="sr-Cyrl-BA"/>
              </w:rPr>
              <w:t>Јања Бијелић, ма виши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804"/>
    <w:rsid w:val="00032509"/>
    <w:rsid w:val="00033451"/>
    <w:rsid w:val="00035E26"/>
    <w:rsid w:val="00036A0D"/>
    <w:rsid w:val="00045296"/>
    <w:rsid w:val="000603B8"/>
    <w:rsid w:val="0007311F"/>
    <w:rsid w:val="00081819"/>
    <w:rsid w:val="00090320"/>
    <w:rsid w:val="000B37F0"/>
    <w:rsid w:val="000C1E49"/>
    <w:rsid w:val="000C283C"/>
    <w:rsid w:val="000C67B3"/>
    <w:rsid w:val="000C7FC7"/>
    <w:rsid w:val="000E35B2"/>
    <w:rsid w:val="000F5C7B"/>
    <w:rsid w:val="00111E6B"/>
    <w:rsid w:val="00120CB5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143BE"/>
    <w:rsid w:val="00425BF6"/>
    <w:rsid w:val="00431E55"/>
    <w:rsid w:val="00435620"/>
    <w:rsid w:val="00437DA8"/>
    <w:rsid w:val="00441AED"/>
    <w:rsid w:val="00453EAE"/>
    <w:rsid w:val="004546E7"/>
    <w:rsid w:val="00464967"/>
    <w:rsid w:val="00466A4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41497"/>
    <w:rsid w:val="00685B50"/>
    <w:rsid w:val="006966C4"/>
    <w:rsid w:val="006B3AE7"/>
    <w:rsid w:val="006C4DDE"/>
    <w:rsid w:val="006D4341"/>
    <w:rsid w:val="00703E30"/>
    <w:rsid w:val="00726DA6"/>
    <w:rsid w:val="007720B6"/>
    <w:rsid w:val="007B721E"/>
    <w:rsid w:val="007E33CC"/>
    <w:rsid w:val="007F421A"/>
    <w:rsid w:val="008469F0"/>
    <w:rsid w:val="008717F9"/>
    <w:rsid w:val="00881AAD"/>
    <w:rsid w:val="008B1B16"/>
    <w:rsid w:val="008B1DBD"/>
    <w:rsid w:val="00910B8D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E2079"/>
    <w:rsid w:val="009F0721"/>
    <w:rsid w:val="009F0DC8"/>
    <w:rsid w:val="009F569E"/>
    <w:rsid w:val="00A1523F"/>
    <w:rsid w:val="00A222DE"/>
    <w:rsid w:val="00A245B5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53AE0"/>
    <w:rsid w:val="00B55434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C03F2"/>
    <w:rsid w:val="00CD526B"/>
    <w:rsid w:val="00CE32EA"/>
    <w:rsid w:val="00CE523E"/>
    <w:rsid w:val="00CF547A"/>
    <w:rsid w:val="00D00B6C"/>
    <w:rsid w:val="00D02603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B1B"/>
    <w:rsid w:val="00EB0E13"/>
    <w:rsid w:val="00EB1E05"/>
    <w:rsid w:val="00EC04F7"/>
    <w:rsid w:val="00EC5871"/>
    <w:rsid w:val="00EE47A5"/>
    <w:rsid w:val="00F0614D"/>
    <w:rsid w:val="00F25852"/>
    <w:rsid w:val="00F320A7"/>
    <w:rsid w:val="00F42A84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59</cp:revision>
  <cp:lastPrinted>2022-07-01T06:06:00Z</cp:lastPrinted>
  <dcterms:created xsi:type="dcterms:W3CDTF">2018-09-12T18:42:00Z</dcterms:created>
  <dcterms:modified xsi:type="dcterms:W3CDTF">2026-01-21T21:17:00Z</dcterms:modified>
</cp:coreProperties>
</file>