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03E4E" w14:paraId="5A9463C0" w14:textId="77777777" w:rsidTr="00727DF3">
        <w:trPr>
          <w:jc w:val="center"/>
        </w:trPr>
        <w:tc>
          <w:tcPr>
            <w:tcW w:w="1375" w:type="dxa"/>
          </w:tcPr>
          <w:p w14:paraId="25CB2576" w14:textId="5073D78B" w:rsidR="00703E4E" w:rsidRDefault="00703E4E" w:rsidP="00703E4E">
            <w:pPr>
              <w:jc w:val="center"/>
              <w:rPr>
                <w:lang w:val="sr-Cyrl-BA"/>
              </w:rPr>
            </w:pPr>
            <w:r w:rsidRPr="00EC3E9C">
              <w:t>202</w:t>
            </w:r>
            <w:r w:rsidR="00DE6B0F">
              <w:rPr>
                <w:lang w:val="sr-Cyrl-BA"/>
              </w:rPr>
              <w:t>5</w:t>
            </w:r>
            <w:r w:rsidRPr="00EC3E9C">
              <w:t>/202</w:t>
            </w:r>
            <w:r w:rsidR="00DE6B0F">
              <w:rPr>
                <w:lang w:val="sr-Cyrl-BA"/>
              </w:rPr>
              <w:t>6</w:t>
            </w:r>
            <w:r w:rsidRPr="00EC3E9C">
              <w:t>.</w:t>
            </w:r>
          </w:p>
        </w:tc>
        <w:tc>
          <w:tcPr>
            <w:tcW w:w="2383" w:type="dxa"/>
          </w:tcPr>
          <w:p w14:paraId="7D68E1E0" w14:textId="298842FC" w:rsidR="00703E4E" w:rsidRPr="00442082" w:rsidRDefault="00703E4E" w:rsidP="00703E4E">
            <w:pPr>
              <w:ind w:left="57" w:right="57"/>
              <w:rPr>
                <w:lang w:val="sr-Cyrl-RS"/>
              </w:rPr>
            </w:pPr>
            <w:r w:rsidRPr="00EC3E9C">
              <w:t xml:space="preserve">Фотографија </w:t>
            </w:r>
            <w:r w:rsidR="00442082">
              <w:rPr>
                <w:lang w:val="sr-Cyrl-RS"/>
              </w:rPr>
              <w:t>2</w:t>
            </w:r>
          </w:p>
        </w:tc>
        <w:tc>
          <w:tcPr>
            <w:tcW w:w="1589" w:type="dxa"/>
          </w:tcPr>
          <w:p w14:paraId="3BAE4F8D" w14:textId="018FA4A5" w:rsidR="00703E4E" w:rsidRPr="00442082" w:rsidRDefault="00B50046" w:rsidP="00703E4E">
            <w:pPr>
              <w:jc w:val="center"/>
              <w:rPr>
                <w:lang w:val="sr-Cyrl-RS"/>
              </w:rPr>
            </w:pPr>
            <w:r w:rsidRPr="00B50046">
              <w:t>ОДУК24Ф</w:t>
            </w:r>
            <w:r w:rsidR="00442082">
              <w:rPr>
                <w:lang w:val="sr-Cyrl-RS"/>
              </w:rPr>
              <w:t>2</w:t>
            </w:r>
          </w:p>
        </w:tc>
        <w:tc>
          <w:tcPr>
            <w:tcW w:w="2856" w:type="dxa"/>
          </w:tcPr>
          <w:p w14:paraId="292EB3C2" w14:textId="197891AA" w:rsidR="00703E4E" w:rsidRDefault="00703E4E" w:rsidP="00703E4E">
            <w:pPr>
              <w:ind w:left="57" w:right="57"/>
              <w:jc w:val="center"/>
              <w:rPr>
                <w:lang w:val="sr-Cyrl-BA"/>
              </w:rPr>
            </w:pPr>
            <w:r w:rsidRPr="00EC3E9C">
              <w:t>Драмских умјетности, Камера</w:t>
            </w:r>
          </w:p>
        </w:tc>
        <w:tc>
          <w:tcPr>
            <w:tcW w:w="1271" w:type="dxa"/>
          </w:tcPr>
          <w:p w14:paraId="7FB2E3A7" w14:textId="57FF3770" w:rsidR="00703E4E" w:rsidRPr="00C30267" w:rsidRDefault="00703E4E" w:rsidP="00703E4E">
            <w:pPr>
              <w:jc w:val="center"/>
            </w:pPr>
            <w:r w:rsidRPr="00EC3E9C">
              <w:t>1</w:t>
            </w:r>
          </w:p>
        </w:tc>
        <w:tc>
          <w:tcPr>
            <w:tcW w:w="1271" w:type="dxa"/>
          </w:tcPr>
          <w:p w14:paraId="0CD47721" w14:textId="675E30AB" w:rsidR="00703E4E" w:rsidRPr="00C30267" w:rsidRDefault="00703E4E" w:rsidP="00703E4E">
            <w:pPr>
              <w:jc w:val="center"/>
            </w:pPr>
            <w:r w:rsidRPr="00EC3E9C">
              <w:t>1</w:t>
            </w:r>
          </w:p>
        </w:tc>
        <w:tc>
          <w:tcPr>
            <w:tcW w:w="1271" w:type="dxa"/>
          </w:tcPr>
          <w:p w14:paraId="4DEAF166" w14:textId="555A6EAA" w:rsidR="00703E4E" w:rsidRPr="00442082" w:rsidRDefault="00442082" w:rsidP="00703E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271" w:type="dxa"/>
          </w:tcPr>
          <w:p w14:paraId="493BA9AD" w14:textId="25408099" w:rsidR="00703E4E" w:rsidRPr="00703E4E" w:rsidRDefault="00703E4E" w:rsidP="00703E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9" w:type="dxa"/>
          </w:tcPr>
          <w:p w14:paraId="10E9209A" w14:textId="2A9B37D3" w:rsidR="00703E4E" w:rsidRPr="00314A36" w:rsidRDefault="00703E4E" w:rsidP="00703E4E">
            <w:pPr>
              <w:jc w:val="center"/>
              <w:rPr>
                <w:lang w:val="sr-Cyrl-BA"/>
              </w:rPr>
            </w:pPr>
            <w:r w:rsidRPr="00EC3E9C"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441AED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441AE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674291" w:rsidRPr="00D00B6C" w14:paraId="0FCDBB49" w14:textId="77777777" w:rsidTr="00A40FB9">
        <w:trPr>
          <w:jc w:val="center"/>
        </w:trPr>
        <w:tc>
          <w:tcPr>
            <w:tcW w:w="1134" w:type="dxa"/>
            <w:vAlign w:val="center"/>
          </w:tcPr>
          <w:p w14:paraId="647F7A93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674291" w:rsidRDefault="00674291" w:rsidP="00674291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221A819" w14:textId="20142CEA" w:rsidR="00674291" w:rsidRPr="005E0F98" w:rsidRDefault="00674291" w:rsidP="00674291">
            <w:pPr>
              <w:pStyle w:val="ListParagraph"/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</w:tcPr>
          <w:p w14:paraId="603A7CE1" w14:textId="4ED67CFC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ED5AD9D" w14:textId="6B6BC51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267243C4" w14:textId="7863E3BA" w:rsidR="00674291" w:rsidRPr="00AD3751" w:rsidRDefault="00674291" w:rsidP="00674291">
            <w:pPr>
              <w:spacing w:before="120"/>
              <w:jc w:val="center"/>
            </w:pPr>
            <w:r>
              <w:rPr>
                <w:lang w:val="sr-Cyrl-BA"/>
              </w:rPr>
              <w:t>13.15-1</w:t>
            </w:r>
            <w:r>
              <w:t>4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773" w:type="dxa"/>
            <w:vAlign w:val="center"/>
          </w:tcPr>
          <w:p w14:paraId="089E86FB" w14:textId="1B09990E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4ACF751" w14:textId="76C9B9F7" w:rsidR="00674291" w:rsidRPr="00962B16" w:rsidRDefault="00674291" w:rsidP="00674291">
            <w:pPr>
              <w:spacing w:before="120"/>
              <w:jc w:val="center"/>
            </w:pPr>
            <w:r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3A98B7BE" w14:textId="20DCE5E5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6CA8649B" w14:textId="77777777" w:rsidTr="00F63108">
        <w:trPr>
          <w:jc w:val="center"/>
        </w:trPr>
        <w:tc>
          <w:tcPr>
            <w:tcW w:w="1134" w:type="dxa"/>
            <w:vAlign w:val="center"/>
          </w:tcPr>
          <w:p w14:paraId="62968907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C7B9C67" w14:textId="77777777" w:rsidR="00674291" w:rsidRDefault="00674291" w:rsidP="00674291">
            <w:pPr>
              <w:ind w:left="57"/>
              <w:rPr>
                <w:color w:val="000000" w:themeColor="text1"/>
                <w:sz w:val="22"/>
                <w:szCs w:val="20"/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  <w:p w14:paraId="4B7CA79D" w14:textId="2D2C1434" w:rsidR="00674291" w:rsidRDefault="00674291" w:rsidP="00674291">
            <w:pPr>
              <w:ind w:left="57"/>
              <w:rPr>
                <w:lang w:val="sr-Cyrl-BA"/>
              </w:rPr>
            </w:pPr>
            <w:r>
              <w:t>Фотографија и покрет</w:t>
            </w:r>
          </w:p>
        </w:tc>
        <w:tc>
          <w:tcPr>
            <w:tcW w:w="1407" w:type="dxa"/>
          </w:tcPr>
          <w:p w14:paraId="083705CF" w14:textId="1585A2F2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1E68C86" w14:textId="2073E88E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</w:tcPr>
          <w:p w14:paraId="44A9BE9B" w14:textId="1D278B77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3F02168D" w14:textId="4B21E89F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E27FBAF" w14:textId="3A262EBB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6EEF47F5" w14:textId="556C3A29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34D3AF89" w14:textId="77777777" w:rsidTr="00F63108">
        <w:trPr>
          <w:jc w:val="center"/>
        </w:trPr>
        <w:tc>
          <w:tcPr>
            <w:tcW w:w="1134" w:type="dxa"/>
            <w:vAlign w:val="center"/>
          </w:tcPr>
          <w:p w14:paraId="13289003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F840A1B" w14:textId="6F40AC89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Креативна употреба дубинске оштрине</w:t>
            </w:r>
          </w:p>
        </w:tc>
        <w:tc>
          <w:tcPr>
            <w:tcW w:w="1407" w:type="dxa"/>
          </w:tcPr>
          <w:p w14:paraId="7784803A" w14:textId="42C8D7C2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13829C8" w14:textId="19AD5F3D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</w:tcPr>
          <w:p w14:paraId="52A7A91C" w14:textId="49CF68C5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050F6DA5" w14:textId="0781C152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3BEDF795" w14:textId="32055603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333FE227" w14:textId="34002B09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3B0CA31C" w14:textId="77777777" w:rsidTr="00F63108">
        <w:trPr>
          <w:jc w:val="center"/>
        </w:trPr>
        <w:tc>
          <w:tcPr>
            <w:tcW w:w="1134" w:type="dxa"/>
            <w:vAlign w:val="center"/>
          </w:tcPr>
          <w:p w14:paraId="3801EB8B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5BA08B0D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Боја</w:t>
            </w:r>
          </w:p>
        </w:tc>
        <w:tc>
          <w:tcPr>
            <w:tcW w:w="1407" w:type="dxa"/>
          </w:tcPr>
          <w:p w14:paraId="02D1FA6A" w14:textId="2E0A1002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C8059BF" w14:textId="2B2B5DDC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</w:tcPr>
          <w:p w14:paraId="72FFD8CA" w14:textId="6D4768F4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5C2CBD82" w14:textId="55B50FCB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3B6F1572" w14:textId="45B723C4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2F967B80" w14:textId="057FC094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79A2FA0F" w14:textId="77777777" w:rsidTr="00F63108">
        <w:trPr>
          <w:jc w:val="center"/>
        </w:trPr>
        <w:tc>
          <w:tcPr>
            <w:tcW w:w="1134" w:type="dxa"/>
            <w:vAlign w:val="center"/>
          </w:tcPr>
          <w:p w14:paraId="6EDA3931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4E6E055F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Колор корекција</w:t>
            </w:r>
          </w:p>
        </w:tc>
        <w:tc>
          <w:tcPr>
            <w:tcW w:w="1407" w:type="dxa"/>
          </w:tcPr>
          <w:p w14:paraId="25536DB4" w14:textId="5314F118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0CA4463F" w14:textId="39BC8B54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</w:tcPr>
          <w:p w14:paraId="152786AD" w14:textId="728FBD6C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28665FA2" w14:textId="0CF673F2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7A6F99F2" w14:textId="4DE9B73E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2671DFC9" w14:textId="110BAC1C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6F43AD47" w14:textId="77777777" w:rsidTr="00F63108">
        <w:trPr>
          <w:jc w:val="center"/>
        </w:trPr>
        <w:tc>
          <w:tcPr>
            <w:tcW w:w="1134" w:type="dxa"/>
            <w:vAlign w:val="center"/>
          </w:tcPr>
          <w:p w14:paraId="7C5FFBB2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041144CF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Дигитална манипулација сликом</w:t>
            </w:r>
          </w:p>
        </w:tc>
        <w:tc>
          <w:tcPr>
            <w:tcW w:w="1407" w:type="dxa"/>
          </w:tcPr>
          <w:p w14:paraId="61057437" w14:textId="657213C9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9485BF7" w14:textId="1139D728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</w:tcPr>
          <w:p w14:paraId="57FCE17B" w14:textId="5CDCC09B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1B6301DB" w14:textId="0F60EC02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04ADDB0" w14:textId="7F164D9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13278C72" w14:textId="07D66672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465F80DD" w14:textId="77777777" w:rsidTr="00F63108">
        <w:trPr>
          <w:jc w:val="center"/>
        </w:trPr>
        <w:tc>
          <w:tcPr>
            <w:tcW w:w="1134" w:type="dxa"/>
            <w:vAlign w:val="center"/>
          </w:tcPr>
          <w:p w14:paraId="125B8205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2396C078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660F203" w14:textId="646DFFB4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031228C" w14:textId="72FFD18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531" w:type="dxa"/>
          </w:tcPr>
          <w:p w14:paraId="38073D4F" w14:textId="7591A377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08C7E17C" w14:textId="10E0F70D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77220718" w14:textId="4ADE7475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6F7714A2" w14:textId="4724E6B3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220DB6" w14:paraId="50B7F653" w14:textId="77777777" w:rsidTr="00F63108">
        <w:trPr>
          <w:jc w:val="center"/>
        </w:trPr>
        <w:tc>
          <w:tcPr>
            <w:tcW w:w="1134" w:type="dxa"/>
            <w:vAlign w:val="center"/>
          </w:tcPr>
          <w:p w14:paraId="58DF7B6B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05A419A8" w:rsidR="00674291" w:rsidRDefault="00674291" w:rsidP="00674291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4FBF450F" w14:textId="6AF775A1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7C92A83" w14:textId="5B150FA3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</w:tcPr>
          <w:p w14:paraId="7B70CA2A" w14:textId="78A7C6A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3108A0B9" w14:textId="3C2471E8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330AAF9A" w14:textId="0689E054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3BFF6AFB" w14:textId="6DB33F36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4D0073CC" w14:textId="77777777" w:rsidTr="0014141E">
        <w:trPr>
          <w:jc w:val="center"/>
        </w:trPr>
        <w:tc>
          <w:tcPr>
            <w:tcW w:w="1134" w:type="dxa"/>
            <w:vAlign w:val="center"/>
          </w:tcPr>
          <w:p w14:paraId="3C71B182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519A9778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Простор и архитектура</w:t>
            </w:r>
          </w:p>
        </w:tc>
        <w:tc>
          <w:tcPr>
            <w:tcW w:w="1407" w:type="dxa"/>
          </w:tcPr>
          <w:p w14:paraId="4C407EED" w14:textId="32688824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1523445" w14:textId="5205CF08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</w:tcPr>
          <w:p w14:paraId="29AC23AB" w14:textId="46563E3B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4BE1207A" w14:textId="7B5D1B9F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16A7BB7E" w14:textId="3FF6312A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3BD09C14" w14:textId="108CE0D3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4FA43632" w14:textId="77777777" w:rsidTr="0014141E">
        <w:trPr>
          <w:jc w:val="center"/>
        </w:trPr>
        <w:tc>
          <w:tcPr>
            <w:tcW w:w="1134" w:type="dxa"/>
            <w:vAlign w:val="center"/>
          </w:tcPr>
          <w:p w14:paraId="25672C5B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656E6822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Ентеријер и екстеријер</w:t>
            </w:r>
          </w:p>
        </w:tc>
        <w:tc>
          <w:tcPr>
            <w:tcW w:w="1407" w:type="dxa"/>
          </w:tcPr>
          <w:p w14:paraId="07AABA9F" w14:textId="6F3BA138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BC60CA6" w14:textId="43E4588C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</w:tcPr>
          <w:p w14:paraId="37E0208F" w14:textId="506AF93B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2C4DE923" w14:textId="2B4A025C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3F5BFBA" w14:textId="4EFA1D6A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45C91E82" w14:textId="0799A8D7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327B8A0F" w14:textId="77777777" w:rsidTr="0014141E">
        <w:trPr>
          <w:jc w:val="center"/>
        </w:trPr>
        <w:tc>
          <w:tcPr>
            <w:tcW w:w="1134" w:type="dxa"/>
            <w:vAlign w:val="center"/>
          </w:tcPr>
          <w:p w14:paraId="69BFF540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CF5AF98" w14:textId="5B6F5F47" w:rsidR="00674291" w:rsidRDefault="00674291" w:rsidP="00674291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85E22D3" w14:textId="5DA4E0DF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E6AD2DD" w14:textId="2A25C941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</w:tcPr>
          <w:p w14:paraId="43285CCC" w14:textId="1247381E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7E7CE941" w14:textId="05B40EB7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190D5914" w14:textId="03F487C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301F0E7C" w14:textId="2CEEFDB3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6F1A2960" w14:textId="77777777" w:rsidTr="0014141E">
        <w:trPr>
          <w:jc w:val="center"/>
        </w:trPr>
        <w:tc>
          <w:tcPr>
            <w:tcW w:w="1134" w:type="dxa"/>
            <w:vAlign w:val="center"/>
          </w:tcPr>
          <w:p w14:paraId="486C2137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8DD2D8F" w14:textId="571772C2" w:rsidR="00674291" w:rsidRDefault="00674291" w:rsidP="00674291">
            <w:pPr>
              <w:ind w:left="57"/>
              <w:rPr>
                <w:lang w:val="sr-Cyrl-BA"/>
              </w:rPr>
            </w:pPr>
            <w:r w:rsidRPr="00BA6522">
              <w:rPr>
                <w:lang w:val="sr-Cyrl-BA"/>
              </w:rPr>
              <w:t>Still life фотографија</w:t>
            </w:r>
          </w:p>
        </w:tc>
        <w:tc>
          <w:tcPr>
            <w:tcW w:w="1407" w:type="dxa"/>
          </w:tcPr>
          <w:p w14:paraId="48299792" w14:textId="1953AAD9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EA8A6F5" w14:textId="06A686A7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</w:tcPr>
          <w:p w14:paraId="271A0CED" w14:textId="359044F6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2D6EA6C2" w14:textId="4855E6B3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9001EF8" w14:textId="7E1E6738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64B0D64D" w14:textId="67877B57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068D47F0" w14:textId="77777777" w:rsidTr="0014141E">
        <w:trPr>
          <w:jc w:val="center"/>
        </w:trPr>
        <w:tc>
          <w:tcPr>
            <w:tcW w:w="1134" w:type="dxa"/>
            <w:vAlign w:val="center"/>
          </w:tcPr>
          <w:p w14:paraId="59B24D2C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FFFBAC" w14:textId="748049F8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66B852" w14:textId="39CE0686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7B9FC87" w14:textId="3D886572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</w:tcPr>
          <w:p w14:paraId="25199F9C" w14:textId="26358B0E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630CF1F8" w14:textId="2F58E60D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2ABB02F" w14:textId="7038B923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0F929C92" w14:textId="5393A51A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120E8786" w14:textId="77777777" w:rsidTr="0014141E">
        <w:trPr>
          <w:jc w:val="center"/>
        </w:trPr>
        <w:tc>
          <w:tcPr>
            <w:tcW w:w="1134" w:type="dxa"/>
            <w:vAlign w:val="center"/>
          </w:tcPr>
          <w:p w14:paraId="750D83D2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32ED3BD" w14:textId="77777777" w:rsidR="00674291" w:rsidRDefault="00674291" w:rsidP="00674291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05D56E1E" w14:textId="067DC51E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67EE2F1E" w14:textId="2FDD054B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79270E9" w14:textId="34A8A9C5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</w:tcPr>
          <w:p w14:paraId="08025A6A" w14:textId="5F4E1B27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5D5337B9" w14:textId="07A4D7AC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5C8D9C48" w14:textId="28FD9D5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3FB15B76" w14:textId="6231B0E2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1DAA6934" w14:textId="77777777" w:rsidTr="00E60920">
        <w:trPr>
          <w:jc w:val="center"/>
        </w:trPr>
        <w:tc>
          <w:tcPr>
            <w:tcW w:w="1134" w:type="dxa"/>
            <w:vAlign w:val="center"/>
          </w:tcPr>
          <w:p w14:paraId="5271E85C" w14:textId="77777777" w:rsidR="00674291" w:rsidRPr="00BF283C" w:rsidRDefault="00674291" w:rsidP="0067429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674291" w:rsidRDefault="00674291" w:rsidP="006742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6B75B15D" w:rsidR="00674291" w:rsidRDefault="00674291" w:rsidP="00674291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Дискусија Колоквијум 2</w:t>
            </w:r>
          </w:p>
        </w:tc>
        <w:tc>
          <w:tcPr>
            <w:tcW w:w="1407" w:type="dxa"/>
          </w:tcPr>
          <w:p w14:paraId="4804DFC8" w14:textId="4D20D414" w:rsidR="00674291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E09C7B4" w14:textId="4585BEDC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583F529A" w14:textId="5F48C490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1050D4DC" w14:textId="4C0CCA3C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802B984" w14:textId="2CFD8C66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090C8C">
              <w:rPr>
                <w:lang w:val="sr-Cyrl-BA"/>
              </w:rPr>
              <w:t>2</w:t>
            </w:r>
          </w:p>
        </w:tc>
        <w:tc>
          <w:tcPr>
            <w:tcW w:w="2045" w:type="dxa"/>
          </w:tcPr>
          <w:p w14:paraId="6B93BC44" w14:textId="275BB129" w:rsidR="00674291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674291" w:rsidRPr="009F0721" w14:paraId="638AF271" w14:textId="77777777" w:rsidTr="00E60920">
        <w:trPr>
          <w:jc w:val="center"/>
        </w:trPr>
        <w:tc>
          <w:tcPr>
            <w:tcW w:w="1134" w:type="dxa"/>
            <w:vAlign w:val="center"/>
          </w:tcPr>
          <w:p w14:paraId="070E0AC1" w14:textId="079DC231" w:rsidR="00674291" w:rsidRPr="00862D8A" w:rsidRDefault="00674291" w:rsidP="00674291">
            <w:pPr>
              <w:jc w:val="center"/>
              <w:rPr>
                <w:lang w:val="sr-Latn-RS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40BF4E54" w14:textId="67FCAB58" w:rsidR="00674291" w:rsidRPr="00862D8A" w:rsidRDefault="00674291" w:rsidP="00674291">
            <w:pPr>
              <w:jc w:val="center"/>
              <w:rPr>
                <w:lang w:val="sr-Latn-RS"/>
              </w:rPr>
            </w:pPr>
          </w:p>
        </w:tc>
        <w:tc>
          <w:tcPr>
            <w:tcW w:w="1021" w:type="dxa"/>
            <w:vAlign w:val="center"/>
          </w:tcPr>
          <w:p w14:paraId="062CB98C" w14:textId="4870F3B0" w:rsidR="00674291" w:rsidRDefault="00674291" w:rsidP="00674291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CD6D8D7" w14:textId="4484F35A" w:rsidR="00674291" w:rsidRDefault="00674291" w:rsidP="00674291">
            <w:pPr>
              <w:ind w:left="57"/>
              <w:rPr>
                <w:szCs w:val="24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Техничка припрема завршне изложбе</w:t>
            </w:r>
          </w:p>
        </w:tc>
        <w:tc>
          <w:tcPr>
            <w:tcW w:w="1407" w:type="dxa"/>
          </w:tcPr>
          <w:p w14:paraId="5949BE05" w14:textId="6A0A07B6" w:rsidR="00674291" w:rsidRPr="00922C8F" w:rsidRDefault="00674291" w:rsidP="00674291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D0BA0DA" w14:textId="267B99BC" w:rsidR="00674291" w:rsidRDefault="00674291" w:rsidP="00674291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</w:tcPr>
          <w:p w14:paraId="4226BFA2" w14:textId="527CE73D" w:rsidR="00674291" w:rsidRPr="002D6B69" w:rsidRDefault="00674291" w:rsidP="00674291">
            <w:pPr>
              <w:spacing w:before="120"/>
              <w:jc w:val="center"/>
              <w:rPr>
                <w:lang w:val="sr-Cyrl-BA"/>
              </w:rPr>
            </w:pPr>
            <w:r w:rsidRPr="002D6B69">
              <w:rPr>
                <w:lang w:val="sr-Cyrl-BA"/>
              </w:rPr>
              <w:t>13.15-1</w:t>
            </w:r>
            <w:r w:rsidRPr="002D6B69">
              <w:t>4</w:t>
            </w:r>
            <w:r w:rsidRPr="002D6B69">
              <w:rPr>
                <w:lang w:val="sr-Cyrl-BA"/>
              </w:rPr>
              <w:t>.</w:t>
            </w:r>
            <w:r w:rsidRPr="002D6B69">
              <w:t>45</w:t>
            </w:r>
          </w:p>
        </w:tc>
        <w:tc>
          <w:tcPr>
            <w:tcW w:w="1773" w:type="dxa"/>
            <w:vAlign w:val="center"/>
          </w:tcPr>
          <w:p w14:paraId="63928E2E" w14:textId="1CBFFE48" w:rsidR="00674291" w:rsidRDefault="00674291" w:rsidP="00674291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8655CDF" w14:textId="30417384" w:rsidR="00674291" w:rsidRPr="00090C8C" w:rsidRDefault="00674291" w:rsidP="00674291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2045" w:type="dxa"/>
          </w:tcPr>
          <w:p w14:paraId="33A8888A" w14:textId="44A4F6D2" w:rsidR="00674291" w:rsidRPr="00B157CD" w:rsidRDefault="00674291" w:rsidP="00674291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36B"/>
    <w:rsid w:val="00035E26"/>
    <w:rsid w:val="00036A0D"/>
    <w:rsid w:val="00045296"/>
    <w:rsid w:val="000603B8"/>
    <w:rsid w:val="0007311F"/>
    <w:rsid w:val="00081819"/>
    <w:rsid w:val="00097601"/>
    <w:rsid w:val="000B37F0"/>
    <w:rsid w:val="000C1E49"/>
    <w:rsid w:val="000C283C"/>
    <w:rsid w:val="000E35B2"/>
    <w:rsid w:val="000F5C7B"/>
    <w:rsid w:val="00111E6B"/>
    <w:rsid w:val="0013259B"/>
    <w:rsid w:val="00146A9B"/>
    <w:rsid w:val="0015706A"/>
    <w:rsid w:val="00176337"/>
    <w:rsid w:val="001818FE"/>
    <w:rsid w:val="001A7910"/>
    <w:rsid w:val="001C370D"/>
    <w:rsid w:val="001D53A9"/>
    <w:rsid w:val="001D797C"/>
    <w:rsid w:val="001E2CDA"/>
    <w:rsid w:val="001E5339"/>
    <w:rsid w:val="001F54CD"/>
    <w:rsid w:val="00220DB6"/>
    <w:rsid w:val="00222C39"/>
    <w:rsid w:val="00225EE8"/>
    <w:rsid w:val="00274F5F"/>
    <w:rsid w:val="00280A72"/>
    <w:rsid w:val="0028436E"/>
    <w:rsid w:val="00290BF5"/>
    <w:rsid w:val="00294931"/>
    <w:rsid w:val="002A255C"/>
    <w:rsid w:val="002A7CDA"/>
    <w:rsid w:val="002C5BCC"/>
    <w:rsid w:val="002C7CFA"/>
    <w:rsid w:val="002D1286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41AED"/>
    <w:rsid w:val="00442082"/>
    <w:rsid w:val="004546E7"/>
    <w:rsid w:val="00464967"/>
    <w:rsid w:val="00466A47"/>
    <w:rsid w:val="0047553F"/>
    <w:rsid w:val="004D33FD"/>
    <w:rsid w:val="004E293E"/>
    <w:rsid w:val="004F424D"/>
    <w:rsid w:val="00522F27"/>
    <w:rsid w:val="005373B7"/>
    <w:rsid w:val="005611BA"/>
    <w:rsid w:val="0056544B"/>
    <w:rsid w:val="00575844"/>
    <w:rsid w:val="005A2795"/>
    <w:rsid w:val="005D4147"/>
    <w:rsid w:val="005E0F98"/>
    <w:rsid w:val="00625F82"/>
    <w:rsid w:val="00641497"/>
    <w:rsid w:val="00674291"/>
    <w:rsid w:val="00677AAD"/>
    <w:rsid w:val="00685732"/>
    <w:rsid w:val="00685B50"/>
    <w:rsid w:val="006966C4"/>
    <w:rsid w:val="006B3AE7"/>
    <w:rsid w:val="006C4DDE"/>
    <w:rsid w:val="006D4341"/>
    <w:rsid w:val="007001C7"/>
    <w:rsid w:val="00703E30"/>
    <w:rsid w:val="00703E4E"/>
    <w:rsid w:val="00726DA6"/>
    <w:rsid w:val="007B721E"/>
    <w:rsid w:val="007E33CC"/>
    <w:rsid w:val="007F421A"/>
    <w:rsid w:val="008469F0"/>
    <w:rsid w:val="00857B27"/>
    <w:rsid w:val="00862D8A"/>
    <w:rsid w:val="008717F9"/>
    <w:rsid w:val="00881AAD"/>
    <w:rsid w:val="008B1B16"/>
    <w:rsid w:val="008B1DBD"/>
    <w:rsid w:val="008B6489"/>
    <w:rsid w:val="00910B8D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3751"/>
    <w:rsid w:val="00AD589E"/>
    <w:rsid w:val="00AE47FD"/>
    <w:rsid w:val="00B05A7E"/>
    <w:rsid w:val="00B50046"/>
    <w:rsid w:val="00B53AE0"/>
    <w:rsid w:val="00B55434"/>
    <w:rsid w:val="00BC5A15"/>
    <w:rsid w:val="00BD2230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DE6B0F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D0B16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65</cp:revision>
  <cp:lastPrinted>2022-07-01T06:06:00Z</cp:lastPrinted>
  <dcterms:created xsi:type="dcterms:W3CDTF">2018-09-12T18:42:00Z</dcterms:created>
  <dcterms:modified xsi:type="dcterms:W3CDTF">2026-02-05T18:01:00Z</dcterms:modified>
</cp:coreProperties>
</file>