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6746E2BE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507126B" w14:textId="77777777" w:rsidR="00C14C97" w:rsidRPr="00A70BF7" w:rsidRDefault="00C14C97" w:rsidP="00376ACD">
            <w:pPr>
              <w:jc w:val="center"/>
              <w:rPr>
                <w:lang w:val="sr-Cyrl-RS"/>
              </w:rPr>
            </w:pPr>
          </w:p>
        </w:tc>
        <w:tc>
          <w:tcPr>
            <w:tcW w:w="5764" w:type="dxa"/>
            <w:vAlign w:val="center"/>
          </w:tcPr>
          <w:p w14:paraId="5B5A910D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678C41" wp14:editId="6E7C6A3C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3C7B7511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25757D8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4CE1E7D8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75C4F40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B590320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0D990EE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599DE0A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E80ED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38DDC1E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4424377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22FA88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1F20620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07338D52" w14:textId="77777777" w:rsidTr="00966802">
        <w:tc>
          <w:tcPr>
            <w:tcW w:w="1152" w:type="dxa"/>
            <w:vAlign w:val="center"/>
          </w:tcPr>
          <w:p w14:paraId="11882ABB" w14:textId="0A04BBCF" w:rsidR="008B1B16" w:rsidRPr="005C3780" w:rsidRDefault="00CC1B2A" w:rsidP="008B1B1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</w:t>
            </w:r>
            <w:r w:rsidR="00C90F71">
              <w:rPr>
                <w:sz w:val="22"/>
                <w:lang w:val="sr-Latn-BA"/>
              </w:rPr>
              <w:t>2</w:t>
            </w:r>
            <w:r w:rsidR="00A70BF7">
              <w:rPr>
                <w:sz w:val="22"/>
                <w:lang w:val="sr-Cyrl-RS"/>
              </w:rPr>
              <w:t>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A70BF7">
              <w:rPr>
                <w:sz w:val="22"/>
                <w:lang w:val="sr-Cyrl-RS"/>
              </w:rPr>
              <w:t>6</w:t>
            </w:r>
          </w:p>
        </w:tc>
        <w:tc>
          <w:tcPr>
            <w:tcW w:w="2160" w:type="dxa"/>
            <w:vAlign w:val="center"/>
          </w:tcPr>
          <w:p w14:paraId="2FDBF292" w14:textId="2AB67DBC" w:rsidR="008B1B16" w:rsidRPr="00B427D9" w:rsidRDefault="00A70BF7" w:rsidP="001015A9">
            <w:pPr>
              <w:ind w:righ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Оркестарске деонице </w:t>
            </w:r>
            <w:r w:rsidR="00B427D9">
              <w:rPr>
                <w:sz w:val="22"/>
                <w:lang w:val="sr-Latn-BA"/>
              </w:rPr>
              <w:t>2</w:t>
            </w:r>
          </w:p>
        </w:tc>
        <w:tc>
          <w:tcPr>
            <w:tcW w:w="1440" w:type="dxa"/>
            <w:vAlign w:val="center"/>
          </w:tcPr>
          <w:p w14:paraId="23F58C14" w14:textId="19A29122" w:rsidR="008B1B16" w:rsidRPr="00151218" w:rsidRDefault="00A70BF7" w:rsidP="00151218">
            <w:pPr>
              <w:jc w:val="center"/>
              <w:rPr>
                <w:color w:val="000000"/>
                <w:sz w:val="16"/>
                <w:szCs w:val="16"/>
                <w:lang w:val="sr-Cyrl-BA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>21МОД</w:t>
            </w:r>
            <w:r w:rsidR="00E94434">
              <w:rPr>
                <w:color w:val="000000"/>
                <w:sz w:val="16"/>
                <w:szCs w:val="16"/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1E0BA838" w14:textId="77777777" w:rsidR="00A654B5" w:rsidRPr="006478E6" w:rsidRDefault="006478E6" w:rsidP="00F50FCE">
            <w:pPr>
              <w:ind w:right="57"/>
              <w:rPr>
                <w:sz w:val="22"/>
              </w:rPr>
            </w:pPr>
            <w:r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404134BA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209088E2" w14:textId="77777777" w:rsidR="008B1B16" w:rsidRPr="00464070" w:rsidRDefault="00166C31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63DFFA40" w14:textId="12918FE1" w:rsidR="008B1B16" w:rsidRPr="00464070" w:rsidRDefault="00B427D9" w:rsidP="00A654B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22905347" w14:textId="712FDAFF" w:rsidR="008B1B16" w:rsidRPr="00B427D9" w:rsidRDefault="00B427D9" w:rsidP="00EC04F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14:paraId="15D77F19" w14:textId="77777777" w:rsidR="008B1B16" w:rsidRPr="00C90F71" w:rsidRDefault="00C90F71" w:rsidP="00E061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</w:tbl>
    <w:p w14:paraId="5FC12ED8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34E9AD1F" w14:textId="77777777" w:rsidTr="00D70DD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12F0D2E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5196916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AE166DB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433AEAF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14239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A164598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5378BD99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5A0E6734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59A20CF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6A32CA" w:rsidRPr="00783115" w14:paraId="3E75FC8C" w14:textId="77777777" w:rsidTr="00D70DDE">
        <w:trPr>
          <w:jc w:val="center"/>
        </w:trPr>
        <w:tc>
          <w:tcPr>
            <w:tcW w:w="1120" w:type="dxa"/>
            <w:vAlign w:val="center"/>
          </w:tcPr>
          <w:p w14:paraId="03A344EC" w14:textId="77777777" w:rsidR="006A32CA" w:rsidRPr="005C3780" w:rsidRDefault="006A32CA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997D03A" w14:textId="77777777" w:rsidR="006A32CA" w:rsidRPr="005C3780" w:rsidRDefault="006A32CA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01C0747" w14:textId="77777777" w:rsidR="00B93065" w:rsidRDefault="00B93065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0E501034" w14:textId="77777777" w:rsidR="006A32CA" w:rsidRPr="00C90F71" w:rsidRDefault="006A32CA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308A5376" w14:textId="77777777" w:rsidR="006A32CA" w:rsidRDefault="006A32CA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3F6F67A9" w14:textId="77777777" w:rsidR="006A32CA" w:rsidRDefault="006A32CA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45B0B507" w14:textId="207EAB58" w:rsidR="00A70BF7" w:rsidRPr="00C90F71" w:rsidRDefault="00A70BF7" w:rsidP="00777200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  <w:vAlign w:val="center"/>
          </w:tcPr>
          <w:p w14:paraId="271D9B3F" w14:textId="77777777" w:rsidR="006A32CA" w:rsidRPr="00F65E30" w:rsidRDefault="00F65E30" w:rsidP="002D5C81">
            <w:pPr>
              <w:rPr>
                <w:sz w:val="22"/>
              </w:rPr>
            </w:pPr>
            <w:r>
              <w:rPr>
                <w:sz w:val="22"/>
              </w:rPr>
              <w:t xml:space="preserve"> среда</w:t>
            </w:r>
          </w:p>
        </w:tc>
        <w:tc>
          <w:tcPr>
            <w:tcW w:w="1418" w:type="dxa"/>
            <w:vAlign w:val="center"/>
          </w:tcPr>
          <w:p w14:paraId="35D9813A" w14:textId="21DD1728" w:rsidR="006A32CA" w:rsidRPr="00B427D9" w:rsidRDefault="00B427D9" w:rsidP="003A738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18.02.</w:t>
            </w:r>
          </w:p>
        </w:tc>
        <w:tc>
          <w:tcPr>
            <w:tcW w:w="1531" w:type="dxa"/>
            <w:vAlign w:val="center"/>
          </w:tcPr>
          <w:p w14:paraId="743F5087" w14:textId="77777777" w:rsidR="006A32CA" w:rsidRPr="005C3780" w:rsidRDefault="00F65E30" w:rsidP="002D5C8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10.30</w:t>
            </w:r>
            <w:r w:rsidR="008A7166">
              <w:rPr>
                <w:sz w:val="22"/>
                <w:lang w:val="sr-Cyrl-BA"/>
              </w:rPr>
              <w:t>-</w:t>
            </w:r>
            <w:r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  <w:vAlign w:val="center"/>
          </w:tcPr>
          <w:p w14:paraId="3C014FAB" w14:textId="77777777" w:rsidR="006A32CA" w:rsidRDefault="006A32CA" w:rsidP="00BE639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Уч.бр.6,</w:t>
            </w:r>
          </w:p>
          <w:p w14:paraId="195A1A15" w14:textId="77777777" w:rsidR="005C016D" w:rsidRDefault="005C016D" w:rsidP="00BE639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1.спарт</w:t>
            </w:r>
          </w:p>
          <w:p w14:paraId="30A74BA1" w14:textId="77777777" w:rsidR="006A32CA" w:rsidRPr="00166C31" w:rsidRDefault="006A32CA" w:rsidP="00BE6390">
            <w:pPr>
              <w:ind w:left="57" w:right="57"/>
              <w:rPr>
                <w:sz w:val="22"/>
              </w:rPr>
            </w:pPr>
          </w:p>
        </w:tc>
        <w:tc>
          <w:tcPr>
            <w:tcW w:w="507" w:type="dxa"/>
            <w:vAlign w:val="center"/>
          </w:tcPr>
          <w:p w14:paraId="1D0D3B94" w14:textId="77777777" w:rsidR="006A32CA" w:rsidRPr="005C3780" w:rsidRDefault="006A32CA" w:rsidP="00F64DA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FB3594F" w14:textId="77777777" w:rsidR="006A32CA" w:rsidRPr="002D5C81" w:rsidRDefault="006A32CA" w:rsidP="00F64DAB">
            <w:pPr>
              <w:ind w:left="57" w:right="57"/>
              <w:rPr>
                <w:sz w:val="22"/>
                <w:lang w:val="sr-Cyrl-BA"/>
              </w:rPr>
            </w:pPr>
            <w:r w:rsidRPr="002D5C8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2D5C8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180C81C7" w14:textId="77777777" w:rsidTr="003E589D">
        <w:trPr>
          <w:jc w:val="center"/>
        </w:trPr>
        <w:tc>
          <w:tcPr>
            <w:tcW w:w="1120" w:type="dxa"/>
            <w:vAlign w:val="center"/>
          </w:tcPr>
          <w:p w14:paraId="4F666053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58A2559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</w:tcPr>
          <w:p w14:paraId="3FC78EF7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65C46615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3A8D10FD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68339226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  <w:p w14:paraId="50D1A030" w14:textId="32144198" w:rsidR="00A70BF7" w:rsidRPr="00496BBE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14FB28F5" w14:textId="77777777" w:rsidR="00F65E30" w:rsidRDefault="00F65E30">
            <w:pPr>
              <w:rPr>
                <w:sz w:val="22"/>
              </w:rPr>
            </w:pPr>
          </w:p>
          <w:p w14:paraId="025EF87A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106F2003" w14:textId="30DB2F51" w:rsidR="00F65E30" w:rsidRPr="00B427D9" w:rsidRDefault="00A70BF7" w:rsidP="003A7387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 xml:space="preserve">       </w:t>
            </w:r>
            <w:r w:rsidR="00B427D9">
              <w:rPr>
                <w:sz w:val="22"/>
                <w:lang w:val="sr-Latn-BA"/>
              </w:rPr>
              <w:t>25.02.</w:t>
            </w:r>
          </w:p>
        </w:tc>
        <w:tc>
          <w:tcPr>
            <w:tcW w:w="1531" w:type="dxa"/>
          </w:tcPr>
          <w:p w14:paraId="122BD5B5" w14:textId="77777777" w:rsidR="008A7166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02DF38C0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36B2373A" w14:textId="4E252A93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6DFD87EE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3254A9D3" w14:textId="77777777" w:rsidR="00F65E30" w:rsidRPr="009166A9" w:rsidRDefault="005C016D" w:rsidP="001E1DB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503E0EF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0D9367F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48572966" w14:textId="77777777" w:rsidTr="003E589D">
        <w:trPr>
          <w:jc w:val="center"/>
        </w:trPr>
        <w:tc>
          <w:tcPr>
            <w:tcW w:w="1120" w:type="dxa"/>
            <w:vAlign w:val="center"/>
          </w:tcPr>
          <w:p w14:paraId="32DB6864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640878A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</w:tcPr>
          <w:p w14:paraId="149C905A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555A90A8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95CA8DF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 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0E6C4D35" w14:textId="4193F6A6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BDAAB5D" w14:textId="77777777" w:rsidR="00F65E30" w:rsidRDefault="00F65E30">
            <w:pPr>
              <w:rPr>
                <w:sz w:val="22"/>
              </w:rPr>
            </w:pPr>
          </w:p>
          <w:p w14:paraId="3EED0912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81BBCD" w14:textId="354211EA" w:rsidR="00F65E30" w:rsidRPr="00B427D9" w:rsidRDefault="00A70BF7" w:rsidP="00A70BF7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="00B427D9"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RS"/>
              </w:rPr>
              <w:t xml:space="preserve"> </w:t>
            </w:r>
            <w:r w:rsidR="00B427D9">
              <w:rPr>
                <w:sz w:val="22"/>
                <w:lang w:val="sr-Latn-BA"/>
              </w:rPr>
              <w:t>4.03.</w:t>
            </w:r>
          </w:p>
        </w:tc>
        <w:tc>
          <w:tcPr>
            <w:tcW w:w="1531" w:type="dxa"/>
          </w:tcPr>
          <w:p w14:paraId="5A0E6D28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763EB52C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767E6E85" w14:textId="4890CE14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6B62E018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</w:p>
          <w:p w14:paraId="4B3BFB9E" w14:textId="77777777" w:rsidR="005C016D" w:rsidRDefault="005C016D" w:rsidP="001E1DB9"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5730C2D3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4AEFE1C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5CF241F3" w14:textId="77777777" w:rsidTr="003E589D">
        <w:trPr>
          <w:jc w:val="center"/>
        </w:trPr>
        <w:tc>
          <w:tcPr>
            <w:tcW w:w="1120" w:type="dxa"/>
            <w:vAlign w:val="center"/>
          </w:tcPr>
          <w:p w14:paraId="52DC14DB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018F77D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</w:tcPr>
          <w:p w14:paraId="38DB5FC3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52F57E27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297F2DB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 Аудицијска сола,</w:t>
            </w:r>
          </w:p>
          <w:p w14:paraId="2EF56E7E" w14:textId="51B44DFB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189CA6D3" w14:textId="77777777" w:rsidR="00F65E30" w:rsidRDefault="00F65E30">
            <w:pPr>
              <w:rPr>
                <w:sz w:val="22"/>
              </w:rPr>
            </w:pPr>
          </w:p>
          <w:p w14:paraId="4CB8B854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658459E3" w14:textId="46056944" w:rsidR="00F65E30" w:rsidRPr="00B427D9" w:rsidRDefault="00A70BF7" w:rsidP="00783115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="00B427D9">
              <w:rPr>
                <w:sz w:val="22"/>
                <w:lang w:val="sr-Latn-BA"/>
              </w:rPr>
              <w:t xml:space="preserve"> 11.03.</w:t>
            </w:r>
          </w:p>
        </w:tc>
        <w:tc>
          <w:tcPr>
            <w:tcW w:w="1531" w:type="dxa"/>
          </w:tcPr>
          <w:p w14:paraId="21793E78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0831F1AB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435E55BD" w14:textId="5EB95D02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150C0CD4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0A54DA57" w14:textId="77777777" w:rsidR="005C016D" w:rsidRPr="00C90F71" w:rsidRDefault="005C016D" w:rsidP="001E1DB9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448ED5B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2CC6AD47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00AA0E08" w14:textId="77777777" w:rsidTr="003E589D">
        <w:trPr>
          <w:jc w:val="center"/>
        </w:trPr>
        <w:tc>
          <w:tcPr>
            <w:tcW w:w="1120" w:type="dxa"/>
            <w:vAlign w:val="center"/>
          </w:tcPr>
          <w:p w14:paraId="54D8FA37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23040240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</w:tcPr>
          <w:p w14:paraId="6BD704CC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Хајдн.Симфоније</w:t>
            </w:r>
          </w:p>
          <w:p w14:paraId="32E0051D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4C7E645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 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5730FEE1" w14:textId="74CB4144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0DAED34F" w14:textId="77777777" w:rsidR="00F65E30" w:rsidRDefault="00F65E30">
            <w:pPr>
              <w:rPr>
                <w:sz w:val="22"/>
              </w:rPr>
            </w:pPr>
          </w:p>
          <w:p w14:paraId="06ED41D0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702804F" w14:textId="44316714" w:rsidR="00F65E30" w:rsidRPr="00A70BF7" w:rsidRDefault="00783115" w:rsidP="00783115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    </w:t>
            </w:r>
            <w:r w:rsidR="00B427D9">
              <w:rPr>
                <w:sz w:val="22"/>
              </w:rPr>
              <w:t>18.03.</w:t>
            </w:r>
          </w:p>
        </w:tc>
        <w:tc>
          <w:tcPr>
            <w:tcW w:w="1531" w:type="dxa"/>
          </w:tcPr>
          <w:p w14:paraId="160135F0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44CA47A9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477EE67E" w14:textId="7F10DBB9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6A5D535A" w14:textId="77777777" w:rsidR="00F65E30" w:rsidRDefault="00F65E30" w:rsidP="001E1DB9"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9166A9">
              <w:rPr>
                <w:sz w:val="22"/>
                <w:lang w:val="sr-Cyrl-BA"/>
              </w:rPr>
              <w:t>сутерен</w:t>
            </w:r>
          </w:p>
        </w:tc>
        <w:tc>
          <w:tcPr>
            <w:tcW w:w="507" w:type="dxa"/>
            <w:vAlign w:val="center"/>
          </w:tcPr>
          <w:p w14:paraId="19538CE6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55107EE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5E2D85C5" w14:textId="77777777" w:rsidTr="003E589D">
        <w:trPr>
          <w:jc w:val="center"/>
        </w:trPr>
        <w:tc>
          <w:tcPr>
            <w:tcW w:w="1120" w:type="dxa"/>
            <w:vAlign w:val="center"/>
          </w:tcPr>
          <w:p w14:paraId="16E8F0D9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16C6132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</w:tcPr>
          <w:p w14:paraId="35D96829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707DB66F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212D3E9F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 Аудицијска сола,</w:t>
            </w:r>
          </w:p>
          <w:p w14:paraId="21CCC39A" w14:textId="4CAC8AFC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4778A76A" w14:textId="77777777" w:rsidR="00F65E30" w:rsidRDefault="00F65E30">
            <w:pPr>
              <w:rPr>
                <w:sz w:val="22"/>
              </w:rPr>
            </w:pPr>
          </w:p>
          <w:p w14:paraId="7ABB5762" w14:textId="501C7AC8" w:rsidR="00F65E30" w:rsidRPr="00783115" w:rsidRDefault="00F65E30">
            <w:r>
              <w:rPr>
                <w:sz w:val="22"/>
              </w:rPr>
              <w:t xml:space="preserve"> </w:t>
            </w:r>
            <w:r w:rsidR="00783115">
              <w:rPr>
                <w:sz w:val="22"/>
              </w:rPr>
              <w:t xml:space="preserve"> с</w:t>
            </w:r>
            <w:r w:rsidRPr="00B9562E">
              <w:rPr>
                <w:sz w:val="22"/>
              </w:rPr>
              <w:t>реда</w:t>
            </w:r>
            <w:r w:rsidR="00783115">
              <w:rPr>
                <w:sz w:val="22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00144E8E" w14:textId="2EEFE6C8" w:rsidR="00F65E30" w:rsidRPr="00A70BF7" w:rsidRDefault="00783115" w:rsidP="00783115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     </w:t>
            </w:r>
            <w:r w:rsidR="00B427D9">
              <w:rPr>
                <w:sz w:val="22"/>
              </w:rPr>
              <w:t>25.03.</w:t>
            </w:r>
          </w:p>
        </w:tc>
        <w:tc>
          <w:tcPr>
            <w:tcW w:w="1531" w:type="dxa"/>
          </w:tcPr>
          <w:p w14:paraId="26164C1E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74B6A947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4072ED06" w14:textId="1F2BF730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13FBC34B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3C7FCBFE" w14:textId="77777777" w:rsidR="00F65E30" w:rsidRPr="009166A9" w:rsidRDefault="005C016D" w:rsidP="001E1DB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0DC1AE83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A5085E5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542B2266" w14:textId="77777777" w:rsidTr="003E589D">
        <w:trPr>
          <w:jc w:val="center"/>
        </w:trPr>
        <w:tc>
          <w:tcPr>
            <w:tcW w:w="1120" w:type="dxa"/>
            <w:vAlign w:val="center"/>
          </w:tcPr>
          <w:p w14:paraId="1371BFC5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DD69CF2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</w:tcPr>
          <w:p w14:paraId="7D4FA21D" w14:textId="77777777" w:rsidR="00684722" w:rsidRDefault="00684722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</w:t>
            </w:r>
            <w:r w:rsidR="00B93065">
              <w:rPr>
                <w:rFonts w:eastAsia="Arial"/>
                <w:sz w:val="22"/>
                <w:lang w:val="sr-Cyrl-BA"/>
              </w:rPr>
              <w:t>Симфоније</w:t>
            </w:r>
          </w:p>
          <w:p w14:paraId="730B2732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0DEBA254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1E64921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030BBEA3" w14:textId="77777777" w:rsidR="00A70BF7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саксофон,</w:t>
            </w:r>
          </w:p>
          <w:p w14:paraId="23BF190E" w14:textId="23AC973C" w:rsidR="00A70BF7" w:rsidRPr="006478E6" w:rsidRDefault="00A70BF7" w:rsidP="009F5EE3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7530EBD3" w14:textId="77777777" w:rsidR="00F65E30" w:rsidRDefault="00F65E30">
            <w:pPr>
              <w:rPr>
                <w:sz w:val="22"/>
              </w:rPr>
            </w:pPr>
          </w:p>
          <w:p w14:paraId="70D3F144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DDBA209" w14:textId="3AAE50C2" w:rsidR="00F65E30" w:rsidRPr="00B427D9" w:rsidRDefault="00B427D9" w:rsidP="003A738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1.04.</w:t>
            </w:r>
          </w:p>
        </w:tc>
        <w:tc>
          <w:tcPr>
            <w:tcW w:w="1531" w:type="dxa"/>
          </w:tcPr>
          <w:p w14:paraId="3DE3EF23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073F9203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6C59F092" w14:textId="1E88F584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516F0F98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2CB60C1E" w14:textId="77777777" w:rsidR="005C016D" w:rsidRDefault="005C016D" w:rsidP="001E1DB9">
            <w:r>
              <w:rPr>
                <w:sz w:val="22"/>
                <w:lang w:val="sr-Cyrl-BA"/>
              </w:rPr>
              <w:t>1.спарт</w:t>
            </w:r>
          </w:p>
        </w:tc>
        <w:tc>
          <w:tcPr>
            <w:tcW w:w="507" w:type="dxa"/>
            <w:vAlign w:val="center"/>
          </w:tcPr>
          <w:p w14:paraId="5EFBA2D4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6A2873D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2C5E2D66" w14:textId="77777777" w:rsidTr="003E589D">
        <w:trPr>
          <w:jc w:val="center"/>
        </w:trPr>
        <w:tc>
          <w:tcPr>
            <w:tcW w:w="1120" w:type="dxa"/>
            <w:vAlign w:val="center"/>
          </w:tcPr>
          <w:p w14:paraId="15D38AFC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F87968C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</w:tcPr>
          <w:p w14:paraId="3FA7711F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15AB7A45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31F21DC5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 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6E7E71E5" w14:textId="4267A177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03E44D50" w14:textId="77777777" w:rsidR="00F65E30" w:rsidRDefault="00F65E30">
            <w:pPr>
              <w:rPr>
                <w:sz w:val="22"/>
              </w:rPr>
            </w:pPr>
          </w:p>
          <w:p w14:paraId="6876B7EC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D7ACBFA" w14:textId="71E9BEB0" w:rsidR="00F65E30" w:rsidRPr="00A70BF7" w:rsidRDefault="00783115" w:rsidP="00783115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     </w:t>
            </w:r>
            <w:r w:rsidR="00B427D9">
              <w:rPr>
                <w:sz w:val="22"/>
              </w:rPr>
              <w:t>8.04.</w:t>
            </w:r>
          </w:p>
        </w:tc>
        <w:tc>
          <w:tcPr>
            <w:tcW w:w="1531" w:type="dxa"/>
          </w:tcPr>
          <w:p w14:paraId="5AEFF73B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70D395C0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42EC823A" w14:textId="2CD13463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064CC537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4A366FCC" w14:textId="77777777" w:rsidR="00F65E30" w:rsidRPr="009166A9" w:rsidRDefault="005C016D" w:rsidP="001E1DB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256BD461" w14:textId="77777777" w:rsidR="00F65E30" w:rsidRPr="005C3780" w:rsidRDefault="00F65E30" w:rsidP="002C79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552" w:type="dxa"/>
          </w:tcPr>
          <w:p w14:paraId="34BF5CF7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4013BBB5" w14:textId="77777777" w:rsidTr="003E589D">
        <w:trPr>
          <w:jc w:val="center"/>
        </w:trPr>
        <w:tc>
          <w:tcPr>
            <w:tcW w:w="1120" w:type="dxa"/>
            <w:vAlign w:val="center"/>
          </w:tcPr>
          <w:p w14:paraId="34006857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EAF939F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</w:tcPr>
          <w:p w14:paraId="00BEEF37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Хајдн:Симфоније:</w:t>
            </w:r>
          </w:p>
          <w:p w14:paraId="37EBCA27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C5184DC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 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6BB70459" w14:textId="46A2D6C1" w:rsidR="00A70BF7" w:rsidRPr="00740156" w:rsidRDefault="00A70BF7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72EA8E4" w14:textId="77777777" w:rsidR="00F65E30" w:rsidRDefault="00F65E30">
            <w:pPr>
              <w:rPr>
                <w:sz w:val="22"/>
              </w:rPr>
            </w:pPr>
          </w:p>
          <w:p w14:paraId="041215AA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4D5BE46" w14:textId="29BF48EA" w:rsidR="00F65E30" w:rsidRPr="00B427D9" w:rsidRDefault="00B427D9" w:rsidP="003A738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15.04.</w:t>
            </w:r>
          </w:p>
        </w:tc>
        <w:tc>
          <w:tcPr>
            <w:tcW w:w="1531" w:type="dxa"/>
          </w:tcPr>
          <w:p w14:paraId="56F16104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1FEB70C7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0523AB47" w14:textId="0024D426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446E6795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</w:p>
          <w:p w14:paraId="5A88A016" w14:textId="77777777" w:rsidR="005C016D" w:rsidRDefault="005C016D" w:rsidP="001E1DB9"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4672477B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292D0B35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</w:t>
            </w:r>
            <w:r w:rsidRPr="00166C31">
              <w:rPr>
                <w:sz w:val="22"/>
                <w:lang w:val="sr-Cyrl-BA"/>
              </w:rPr>
              <w:t>,ванр.проф.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512E2DC1" w14:textId="77777777" w:rsidTr="003E589D">
        <w:trPr>
          <w:jc w:val="center"/>
        </w:trPr>
        <w:tc>
          <w:tcPr>
            <w:tcW w:w="1120" w:type="dxa"/>
            <w:vAlign w:val="center"/>
          </w:tcPr>
          <w:p w14:paraId="5014E538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CAA86B6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</w:tcPr>
          <w:p w14:paraId="44FEC723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7D2A6D71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FB57F2F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F015AB1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50DD2715" w14:textId="49D3D541" w:rsidR="00A70BF7" w:rsidRPr="00C90F71" w:rsidRDefault="00A70BF7" w:rsidP="009F5EE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4F3137E1" w14:textId="77777777" w:rsidR="00F65E30" w:rsidRDefault="00F65E30">
            <w:pPr>
              <w:rPr>
                <w:sz w:val="22"/>
              </w:rPr>
            </w:pPr>
          </w:p>
          <w:p w14:paraId="2E39981E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28D8785" w14:textId="0C5998B7" w:rsidR="00F65E30" w:rsidRPr="00B427D9" w:rsidRDefault="00783115" w:rsidP="00783115">
            <w:pPr>
              <w:rPr>
                <w:sz w:val="22"/>
                <w:lang w:val="sr-Latn-BA"/>
              </w:rPr>
            </w:pPr>
            <w:r>
              <w:rPr>
                <w:sz w:val="22"/>
              </w:rPr>
              <w:t xml:space="preserve">      </w:t>
            </w:r>
            <w:r w:rsidR="00A70BF7">
              <w:rPr>
                <w:sz w:val="22"/>
                <w:lang w:val="sr-Cyrl-RS"/>
              </w:rPr>
              <w:t xml:space="preserve"> </w:t>
            </w:r>
            <w:r w:rsidR="00B427D9">
              <w:rPr>
                <w:sz w:val="22"/>
                <w:lang w:val="sr-Latn-BA"/>
              </w:rPr>
              <w:t>22.04.</w:t>
            </w:r>
          </w:p>
        </w:tc>
        <w:tc>
          <w:tcPr>
            <w:tcW w:w="1531" w:type="dxa"/>
          </w:tcPr>
          <w:p w14:paraId="3A94E43D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3A9DC9DC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7D04D9CA" w14:textId="265233E6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3E240E39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084273A8" w14:textId="77777777" w:rsidR="00F65E30" w:rsidRPr="009166A9" w:rsidRDefault="005C016D" w:rsidP="001E1DB9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85BAA6D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6FA612DA" w14:textId="77777777" w:rsidR="00F65E30" w:rsidRPr="00166C3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ванр.проф.</w:t>
            </w:r>
          </w:p>
        </w:tc>
      </w:tr>
      <w:tr w:rsidR="00F65E30" w:rsidRPr="00783115" w14:paraId="086640B9" w14:textId="77777777" w:rsidTr="003E589D">
        <w:trPr>
          <w:jc w:val="center"/>
        </w:trPr>
        <w:tc>
          <w:tcPr>
            <w:tcW w:w="1120" w:type="dxa"/>
            <w:vAlign w:val="center"/>
          </w:tcPr>
          <w:p w14:paraId="739E28FD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59776FC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</w:tcPr>
          <w:p w14:paraId="6EBC6BCC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4D807189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3907B7F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D155FD5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68DE9219" w14:textId="521B95AC" w:rsidR="00A70BF7" w:rsidRPr="006478E6" w:rsidRDefault="00A70BF7" w:rsidP="009F5EE3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3D97B68E" w14:textId="77777777" w:rsidR="00F65E30" w:rsidRDefault="00F65E30">
            <w:pPr>
              <w:rPr>
                <w:sz w:val="22"/>
              </w:rPr>
            </w:pPr>
          </w:p>
          <w:p w14:paraId="00432787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B501387" w14:textId="797D9E72" w:rsidR="00F65E30" w:rsidRPr="00A70BF7" w:rsidRDefault="00783115" w:rsidP="00783115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   </w:t>
            </w:r>
            <w:r w:rsidR="00A70BF7">
              <w:rPr>
                <w:sz w:val="22"/>
                <w:lang w:val="sr-Cyrl-RS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B427D9">
              <w:rPr>
                <w:sz w:val="22"/>
              </w:rPr>
              <w:t>29.04.</w:t>
            </w:r>
          </w:p>
        </w:tc>
        <w:tc>
          <w:tcPr>
            <w:tcW w:w="1531" w:type="dxa"/>
          </w:tcPr>
          <w:p w14:paraId="3A09DF56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3F84C663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27C9BE6F" w14:textId="5255C574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019B7A26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44A9C4C4" w14:textId="77777777" w:rsidR="005C016D" w:rsidRDefault="005C016D" w:rsidP="001E1DB9"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3FEE7F8D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BA01C30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08539054" w14:textId="77777777" w:rsidTr="003874EC">
        <w:trPr>
          <w:jc w:val="center"/>
        </w:trPr>
        <w:tc>
          <w:tcPr>
            <w:tcW w:w="1120" w:type="dxa"/>
            <w:vAlign w:val="center"/>
          </w:tcPr>
          <w:p w14:paraId="55CDA02B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4C867CD8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5E704189" w14:textId="77777777" w:rsidR="00684722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138F0129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02C33F2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38AD3670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6AD1B1A3" w14:textId="4A27081D" w:rsidR="00A70BF7" w:rsidRPr="00C90F71" w:rsidRDefault="00A70BF7" w:rsidP="009F5EE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0998BB9F" w14:textId="77777777" w:rsidR="00F65E30" w:rsidRDefault="00F65E30">
            <w:pPr>
              <w:rPr>
                <w:sz w:val="22"/>
              </w:rPr>
            </w:pPr>
          </w:p>
          <w:p w14:paraId="43626A8C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19E6802" w14:textId="031CBBD2" w:rsidR="00F65E30" w:rsidRPr="00783115" w:rsidRDefault="00783115" w:rsidP="00783115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B427D9">
              <w:rPr>
                <w:sz w:val="22"/>
              </w:rPr>
              <w:t xml:space="preserve"> 6.05.</w:t>
            </w:r>
          </w:p>
        </w:tc>
        <w:tc>
          <w:tcPr>
            <w:tcW w:w="1531" w:type="dxa"/>
          </w:tcPr>
          <w:p w14:paraId="2508E4D4" w14:textId="77777777" w:rsidR="008A7166" w:rsidRDefault="008A7166">
            <w:pPr>
              <w:rPr>
                <w:sz w:val="22"/>
                <w:lang w:val="sr-Cyrl-BA"/>
              </w:rPr>
            </w:pPr>
          </w:p>
          <w:p w14:paraId="2E7F6692" w14:textId="77777777" w:rsidR="00496BBE" w:rsidRDefault="008A716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613F5329" w14:textId="63BB963C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556623EF" w14:textId="77777777" w:rsidR="00F65E30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</w:p>
          <w:p w14:paraId="4A7D7212" w14:textId="77777777" w:rsidR="005C016D" w:rsidRPr="00C90F71" w:rsidRDefault="005C016D" w:rsidP="001E1DB9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498E0C1B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69735367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237864CD" w14:textId="77777777" w:rsidTr="003874EC">
        <w:trPr>
          <w:jc w:val="center"/>
        </w:trPr>
        <w:tc>
          <w:tcPr>
            <w:tcW w:w="1120" w:type="dxa"/>
            <w:vAlign w:val="center"/>
          </w:tcPr>
          <w:p w14:paraId="08D4AE4D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22F73E5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</w:tcPr>
          <w:p w14:paraId="517E13AC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6CC59482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В.А.Мо</w:t>
            </w:r>
            <w:r w:rsidRPr="00C90F71">
              <w:rPr>
                <w:rFonts w:eastAsia="Arial"/>
                <w:sz w:val="22"/>
                <w:lang w:val="sr-Cyrl-BA"/>
              </w:rPr>
              <w:t>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2DF360F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4B798E9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7829E0F2" w14:textId="3F4361C1" w:rsidR="00A70BF7" w:rsidRPr="006478E6" w:rsidRDefault="00A70BF7" w:rsidP="009F5EE3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79A79BB9" w14:textId="77777777" w:rsidR="00F65E30" w:rsidRDefault="00F65E30">
            <w:pPr>
              <w:rPr>
                <w:sz w:val="22"/>
              </w:rPr>
            </w:pPr>
          </w:p>
          <w:p w14:paraId="2E0DF322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68351A9E" w14:textId="005E179F" w:rsidR="00F65E30" w:rsidRPr="00A70BF7" w:rsidRDefault="00783115" w:rsidP="00783115">
            <w:pPr>
              <w:rPr>
                <w:sz w:val="22"/>
                <w:lang w:val="sr-Cyrl-RS"/>
              </w:rPr>
            </w:pPr>
            <w:r>
              <w:rPr>
                <w:sz w:val="22"/>
              </w:rPr>
              <w:t xml:space="preserve">     </w:t>
            </w:r>
            <w:r w:rsidR="00B427D9">
              <w:rPr>
                <w:sz w:val="22"/>
              </w:rPr>
              <w:t xml:space="preserve"> 13.05.</w:t>
            </w:r>
          </w:p>
        </w:tc>
        <w:tc>
          <w:tcPr>
            <w:tcW w:w="1531" w:type="dxa"/>
          </w:tcPr>
          <w:p w14:paraId="584B133D" w14:textId="77777777" w:rsidR="005C016D" w:rsidRDefault="005C016D">
            <w:pPr>
              <w:rPr>
                <w:sz w:val="22"/>
                <w:lang w:val="sr-Cyrl-BA"/>
              </w:rPr>
            </w:pPr>
          </w:p>
          <w:p w14:paraId="47CE9C25" w14:textId="77777777" w:rsidR="00496BBE" w:rsidRDefault="005C016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532DDDF4" w14:textId="688EC2A8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21A8CED5" w14:textId="77777777" w:rsidR="005C016D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64137826" w14:textId="77777777" w:rsidR="005C016D" w:rsidRPr="005C016D" w:rsidRDefault="005C016D" w:rsidP="001E1DB9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59F5418A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0E02F03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1EB6AE18" w14:textId="77777777" w:rsidTr="003874EC">
        <w:trPr>
          <w:jc w:val="center"/>
        </w:trPr>
        <w:tc>
          <w:tcPr>
            <w:tcW w:w="1120" w:type="dxa"/>
            <w:vAlign w:val="center"/>
          </w:tcPr>
          <w:p w14:paraId="5CBFD6BA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69D77A2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03686E" w14:textId="77777777" w:rsidR="00B93065" w:rsidRDefault="00B93065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77CA10FC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DFA8943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A0E7DDA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2F70909B" w14:textId="60B99716" w:rsidR="00A70BF7" w:rsidRPr="00C90F71" w:rsidRDefault="00A70BF7" w:rsidP="009F5EE3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0C6845CE" w14:textId="77777777" w:rsidR="00F65E30" w:rsidRDefault="00F65E30">
            <w:pPr>
              <w:rPr>
                <w:sz w:val="22"/>
              </w:rPr>
            </w:pPr>
          </w:p>
          <w:p w14:paraId="174AABDB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AFB6FE" w14:textId="1FC1415E" w:rsidR="00F65E30" w:rsidRPr="00B427D9" w:rsidRDefault="00783115" w:rsidP="00783115">
            <w:pPr>
              <w:rPr>
                <w:sz w:val="22"/>
                <w:lang w:val="sr-Latn-BA"/>
              </w:rPr>
            </w:pPr>
            <w:r>
              <w:rPr>
                <w:sz w:val="22"/>
              </w:rPr>
              <w:t xml:space="preserve">     </w:t>
            </w:r>
            <w:r w:rsidR="00A70BF7">
              <w:rPr>
                <w:sz w:val="22"/>
                <w:lang w:val="sr-Cyrl-RS"/>
              </w:rPr>
              <w:t xml:space="preserve"> </w:t>
            </w:r>
            <w:r w:rsidR="00B427D9">
              <w:rPr>
                <w:sz w:val="22"/>
                <w:lang w:val="sr-Latn-BA"/>
              </w:rPr>
              <w:t>20.05.</w:t>
            </w:r>
          </w:p>
        </w:tc>
        <w:tc>
          <w:tcPr>
            <w:tcW w:w="1531" w:type="dxa"/>
          </w:tcPr>
          <w:p w14:paraId="3E0BFE39" w14:textId="77777777" w:rsidR="005C016D" w:rsidRDefault="005C016D">
            <w:pPr>
              <w:rPr>
                <w:sz w:val="22"/>
                <w:lang w:val="sr-Cyrl-BA"/>
              </w:rPr>
            </w:pPr>
          </w:p>
          <w:p w14:paraId="799BEF29" w14:textId="77777777" w:rsidR="00496BBE" w:rsidRDefault="005C016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6D24A347" w14:textId="5C490D9C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3198BB14" w14:textId="77777777" w:rsidR="00F65E30" w:rsidRPr="00C90F71" w:rsidRDefault="00F65E30" w:rsidP="001E1DB9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="005C016D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4B4DB17A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E9E6C89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F65E30" w:rsidRPr="00783115" w14:paraId="132EA073" w14:textId="77777777" w:rsidTr="003874EC">
        <w:trPr>
          <w:jc w:val="center"/>
        </w:trPr>
        <w:tc>
          <w:tcPr>
            <w:tcW w:w="1120" w:type="dxa"/>
            <w:vAlign w:val="center"/>
          </w:tcPr>
          <w:p w14:paraId="61419EF7" w14:textId="77777777" w:rsidR="00F65E30" w:rsidRPr="005C3780" w:rsidRDefault="00F65E30" w:rsidP="00352459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D7C582D" w14:textId="77777777" w:rsidR="00F65E30" w:rsidRPr="005C3780" w:rsidRDefault="00F65E30" w:rsidP="00E06154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</w:tcPr>
          <w:p w14:paraId="164F8626" w14:textId="77777777" w:rsidR="00A31329" w:rsidRDefault="00A31329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Хајдн:Симфоније</w:t>
            </w:r>
          </w:p>
          <w:p w14:paraId="03DA2471" w14:textId="77777777" w:rsidR="00F65E30" w:rsidRPr="00C90F71" w:rsidRDefault="00F65E30" w:rsidP="009F5EE3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62B4C536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596A96A" w14:textId="77777777" w:rsidR="00F65E30" w:rsidRDefault="00F65E30" w:rsidP="009F5EE3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  <w:r w:rsidR="00A70BF7">
              <w:rPr>
                <w:rFonts w:eastAsia="Arial"/>
                <w:sz w:val="22"/>
                <w:lang w:val="sr-Cyrl-BA"/>
              </w:rPr>
              <w:t>,</w:t>
            </w:r>
          </w:p>
          <w:p w14:paraId="4BFE915E" w14:textId="3EAD58F1" w:rsidR="00A70BF7" w:rsidRPr="006478E6" w:rsidRDefault="00A70BF7" w:rsidP="009F5EE3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001B9A72" w14:textId="77777777" w:rsidR="00F65E30" w:rsidRDefault="00F65E3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3E00ABFB" w14:textId="77777777" w:rsidR="00F65E30" w:rsidRDefault="00F65E30">
            <w:r>
              <w:rPr>
                <w:sz w:val="22"/>
              </w:rPr>
              <w:t xml:space="preserve"> </w:t>
            </w:r>
            <w:r w:rsidRPr="00B9562E">
              <w:rPr>
                <w:sz w:val="22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AD2883D" w14:textId="399DAE2E" w:rsidR="00F65E30" w:rsidRPr="00B427D9" w:rsidRDefault="00A70BF7" w:rsidP="00783115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 xml:space="preserve">       </w:t>
            </w:r>
            <w:r w:rsidR="00B427D9">
              <w:rPr>
                <w:sz w:val="22"/>
                <w:lang w:val="sr-Latn-BA"/>
              </w:rPr>
              <w:t>27.05.</w:t>
            </w:r>
          </w:p>
        </w:tc>
        <w:tc>
          <w:tcPr>
            <w:tcW w:w="1531" w:type="dxa"/>
          </w:tcPr>
          <w:p w14:paraId="39C15C09" w14:textId="77777777" w:rsidR="005C016D" w:rsidRDefault="005C016D">
            <w:pPr>
              <w:rPr>
                <w:sz w:val="22"/>
                <w:lang w:val="sr-Cyrl-BA"/>
              </w:rPr>
            </w:pPr>
          </w:p>
          <w:p w14:paraId="35D77812" w14:textId="77777777" w:rsidR="00496BBE" w:rsidRDefault="005C016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</w:p>
          <w:p w14:paraId="49F490DF" w14:textId="6E3301C3" w:rsidR="00F65E30" w:rsidRDefault="00F65E30">
            <w:r w:rsidRPr="003A062B">
              <w:rPr>
                <w:sz w:val="22"/>
                <w:lang w:val="sr-Cyrl-BA"/>
              </w:rPr>
              <w:t>10.30</w:t>
            </w:r>
            <w:r w:rsidR="008A7166">
              <w:rPr>
                <w:sz w:val="22"/>
                <w:lang w:val="sr-Cyrl-BA"/>
              </w:rPr>
              <w:t>-</w:t>
            </w:r>
            <w:r w:rsidRPr="003A062B">
              <w:rPr>
                <w:sz w:val="22"/>
                <w:lang w:val="sr-Cyrl-BA"/>
              </w:rPr>
              <w:t>11.15</w:t>
            </w:r>
          </w:p>
        </w:tc>
        <w:tc>
          <w:tcPr>
            <w:tcW w:w="1460" w:type="dxa"/>
          </w:tcPr>
          <w:p w14:paraId="46669F6A" w14:textId="77777777" w:rsidR="00F65E30" w:rsidRDefault="00F65E30" w:rsidP="001E1DB9"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="005C016D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69FE8EA1" w14:textId="77777777" w:rsidR="00F65E30" w:rsidRPr="005C3780" w:rsidRDefault="00F65E30" w:rsidP="00F4384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65B2B09F" w14:textId="77777777" w:rsidR="00F65E30" w:rsidRPr="00C90F71" w:rsidRDefault="00F65E30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166C31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03E4D" w:rsidRPr="00783115" w14:paraId="471DB766" w14:textId="77777777" w:rsidTr="00D70DDE">
        <w:trPr>
          <w:jc w:val="center"/>
        </w:trPr>
        <w:tc>
          <w:tcPr>
            <w:tcW w:w="1120" w:type="dxa"/>
            <w:vAlign w:val="center"/>
          </w:tcPr>
          <w:p w14:paraId="7ECE29B3" w14:textId="77777777" w:rsidR="00503E4D" w:rsidRPr="005C3780" w:rsidRDefault="00503E4D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622B4A2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C788763" w14:textId="77777777" w:rsidR="00503E4D" w:rsidRPr="005C3780" w:rsidRDefault="00503E4D" w:rsidP="00777200">
            <w:pPr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6EEC750" w14:textId="77777777" w:rsidR="00503E4D" w:rsidRPr="005C3780" w:rsidRDefault="00503E4D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614CE9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CD0626E" w14:textId="77777777" w:rsidR="00503E4D" w:rsidRPr="005C3780" w:rsidRDefault="00503E4D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  <w:vAlign w:val="center"/>
          </w:tcPr>
          <w:p w14:paraId="715D035B" w14:textId="77777777" w:rsidR="00503E4D" w:rsidRPr="005C3780" w:rsidRDefault="00503E4D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18569B65" w14:textId="77777777" w:rsidR="00503E4D" w:rsidRPr="005C3780" w:rsidRDefault="00503E4D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D94235E" w14:textId="77777777" w:rsidR="00503E4D" w:rsidRPr="005C3780" w:rsidRDefault="00503E4D" w:rsidP="00C11987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5A118D42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6E650892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3506C2F3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5F71AC22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420"/>
        <w:gridCol w:w="1704"/>
        <w:gridCol w:w="426"/>
        <w:gridCol w:w="2485"/>
      </w:tblGrid>
      <w:tr w:rsidR="00A222DE" w:rsidRPr="005C3780" w14:paraId="35496B8B" w14:textId="77777777" w:rsidTr="00652BF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E5759C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BDDB2AB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31C3186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BA4AEA2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7CC453C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3288D41B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463DEA5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05335D0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344473A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0D6D4DAC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652BF2" w:rsidRPr="005C3780" w14:paraId="18CE2080" w14:textId="77777777" w:rsidTr="00652BF2">
        <w:trPr>
          <w:jc w:val="center"/>
        </w:trPr>
        <w:tc>
          <w:tcPr>
            <w:tcW w:w="1134" w:type="dxa"/>
            <w:vAlign w:val="center"/>
          </w:tcPr>
          <w:p w14:paraId="5CAF85D7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4AE7AD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44ABA655" w14:textId="77777777" w:rsidR="00652BF2" w:rsidRPr="005C3780" w:rsidRDefault="00652BF2" w:rsidP="00A222DE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818DA02" w14:textId="77777777" w:rsidR="00652BF2" w:rsidRPr="005C3780" w:rsidRDefault="00652BF2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C702B02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62ED2F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D60A63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FD4C327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604F73B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3178820" w14:textId="77777777" w:rsidR="00652BF2" w:rsidRPr="005C3780" w:rsidRDefault="00652BF2" w:rsidP="00F320A7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7097F98A" w14:textId="77777777" w:rsidTr="00652BF2">
        <w:trPr>
          <w:jc w:val="center"/>
        </w:trPr>
        <w:tc>
          <w:tcPr>
            <w:tcW w:w="1134" w:type="dxa"/>
            <w:vAlign w:val="center"/>
          </w:tcPr>
          <w:p w14:paraId="36C17F0E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8340A8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F850A6D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DEDDD9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95A326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44CB01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D0C93A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688A510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63313046" w14:textId="77777777" w:rsidR="00652BF2" w:rsidRPr="005C3780" w:rsidRDefault="00652BF2" w:rsidP="00652BF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115E8FC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5D9B0C3" w14:textId="77777777" w:rsidTr="00652BF2">
        <w:trPr>
          <w:jc w:val="center"/>
        </w:trPr>
        <w:tc>
          <w:tcPr>
            <w:tcW w:w="1134" w:type="dxa"/>
            <w:vAlign w:val="center"/>
          </w:tcPr>
          <w:p w14:paraId="114D15DA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54C034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02634F2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4CA21A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7AA3B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0E69FD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A8E82C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83AC775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202B25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C800200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17720BC5" w14:textId="77777777" w:rsidTr="00652BF2">
        <w:trPr>
          <w:jc w:val="center"/>
        </w:trPr>
        <w:tc>
          <w:tcPr>
            <w:tcW w:w="1134" w:type="dxa"/>
            <w:vAlign w:val="center"/>
          </w:tcPr>
          <w:p w14:paraId="1B5EFEEF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666E55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4796EF5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1A28ED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44F704D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69426C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0CA0238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67F5185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D6761F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22603F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1F1EFCB" w14:textId="77777777" w:rsidTr="00652BF2">
        <w:trPr>
          <w:jc w:val="center"/>
        </w:trPr>
        <w:tc>
          <w:tcPr>
            <w:tcW w:w="1134" w:type="dxa"/>
            <w:vAlign w:val="center"/>
          </w:tcPr>
          <w:p w14:paraId="0D3A488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FFD333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FA2AC74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EBED86D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A8191D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7C56A9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B97934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0FAC678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1F9CA6D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7B83C66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71A85F24" w14:textId="77777777" w:rsidTr="00652BF2">
        <w:trPr>
          <w:jc w:val="center"/>
        </w:trPr>
        <w:tc>
          <w:tcPr>
            <w:tcW w:w="1134" w:type="dxa"/>
            <w:vAlign w:val="center"/>
          </w:tcPr>
          <w:p w14:paraId="49891750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B50265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CDC9082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4A09314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F376DE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C7F6E9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FC34C0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247D3CC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895289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D438094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68C4F61" w14:textId="77777777" w:rsidTr="00652BF2">
        <w:trPr>
          <w:jc w:val="center"/>
        </w:trPr>
        <w:tc>
          <w:tcPr>
            <w:tcW w:w="1134" w:type="dxa"/>
            <w:vAlign w:val="center"/>
          </w:tcPr>
          <w:p w14:paraId="6356DCD1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166217C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4C368BE0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3A0E9C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34D26E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87991B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0AD7E57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78A9A64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3B519C7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4ED16B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4CF624B5" w14:textId="77777777" w:rsidTr="00652BF2">
        <w:trPr>
          <w:jc w:val="center"/>
        </w:trPr>
        <w:tc>
          <w:tcPr>
            <w:tcW w:w="1134" w:type="dxa"/>
            <w:vAlign w:val="center"/>
          </w:tcPr>
          <w:p w14:paraId="5FCE163A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00378EA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E697A5B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F87EA6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C381E26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FE9828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0C405B8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C03A9D4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5396D972" w14:textId="77777777" w:rsidR="00652BF2" w:rsidRPr="005C3780" w:rsidRDefault="00652BF2" w:rsidP="00652BF2">
            <w:pPr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D20C36D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3972EB9A" w14:textId="77777777" w:rsidTr="00652BF2">
        <w:trPr>
          <w:jc w:val="center"/>
        </w:trPr>
        <w:tc>
          <w:tcPr>
            <w:tcW w:w="1134" w:type="dxa"/>
            <w:vAlign w:val="center"/>
          </w:tcPr>
          <w:p w14:paraId="19EB141D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A6F66A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EC16DB4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D9A813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B5BC0E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6A03E7B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2DDE94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64ACAF8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E5949D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27263F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030E2BF7" w14:textId="77777777" w:rsidTr="00652BF2">
        <w:trPr>
          <w:jc w:val="center"/>
        </w:trPr>
        <w:tc>
          <w:tcPr>
            <w:tcW w:w="1134" w:type="dxa"/>
            <w:vAlign w:val="center"/>
          </w:tcPr>
          <w:p w14:paraId="08C5551B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55E9E5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9ED258D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9C68A0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0AA3FC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E5CA9B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3E7290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61D7B5D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4124A6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CBCD397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4CEF8A5E" w14:textId="77777777" w:rsidTr="00652BF2">
        <w:trPr>
          <w:jc w:val="center"/>
        </w:trPr>
        <w:tc>
          <w:tcPr>
            <w:tcW w:w="1134" w:type="dxa"/>
            <w:vAlign w:val="center"/>
          </w:tcPr>
          <w:p w14:paraId="51B9499E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C4A16A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153F6DC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D3228DF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856A969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FADF60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FC4AFC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7975BF3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34AF553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564F3F3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2940F52" w14:textId="77777777" w:rsidTr="00652BF2">
        <w:trPr>
          <w:jc w:val="center"/>
        </w:trPr>
        <w:tc>
          <w:tcPr>
            <w:tcW w:w="1134" w:type="dxa"/>
            <w:vAlign w:val="center"/>
          </w:tcPr>
          <w:p w14:paraId="1C9C10DE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2A3FCA8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C494128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1558A80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9AF2AC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0095C8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722E818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D2BE883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1883ED1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82B5CC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3A436FE1" w14:textId="77777777" w:rsidTr="00652BF2">
        <w:trPr>
          <w:jc w:val="center"/>
        </w:trPr>
        <w:tc>
          <w:tcPr>
            <w:tcW w:w="1134" w:type="dxa"/>
            <w:vAlign w:val="center"/>
          </w:tcPr>
          <w:p w14:paraId="151C9761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4E82ED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A5AD130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91816C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C2E78D4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DDE411E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2750F8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FE0F8EB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4BA318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60AE016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854380C" w14:textId="77777777" w:rsidTr="00652BF2">
        <w:trPr>
          <w:jc w:val="center"/>
        </w:trPr>
        <w:tc>
          <w:tcPr>
            <w:tcW w:w="1134" w:type="dxa"/>
            <w:vAlign w:val="center"/>
          </w:tcPr>
          <w:p w14:paraId="4827D3F1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AFAB02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E44755A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356C57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2E2B39D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E113CC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655F86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B27A49D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3AE31E6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6117F7A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FC42EB2" w14:textId="77777777" w:rsidTr="00652BF2">
        <w:trPr>
          <w:jc w:val="center"/>
        </w:trPr>
        <w:tc>
          <w:tcPr>
            <w:tcW w:w="1134" w:type="dxa"/>
            <w:vAlign w:val="center"/>
          </w:tcPr>
          <w:p w14:paraId="31F6FE33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B82BC3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117AC9EC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2EA10AA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3233B34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29A3281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73469B8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6C87BD3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4435773" w14:textId="77777777" w:rsidR="00652BF2" w:rsidRPr="00E0090F" w:rsidRDefault="00652BF2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267E8BC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503E4D" w:rsidRPr="005C3780" w14:paraId="16F98EA4" w14:textId="77777777" w:rsidTr="00652BF2">
        <w:trPr>
          <w:jc w:val="center"/>
        </w:trPr>
        <w:tc>
          <w:tcPr>
            <w:tcW w:w="1134" w:type="dxa"/>
            <w:vAlign w:val="center"/>
          </w:tcPr>
          <w:p w14:paraId="04405CBA" w14:textId="77777777" w:rsidR="00503E4D" w:rsidRPr="005C3780" w:rsidRDefault="00503E4D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3431FAED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C742824" w14:textId="77777777" w:rsidR="00503E4D" w:rsidRPr="005C3780" w:rsidRDefault="00503E4D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F34E950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BE75BD4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5BAD5F0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BAE5732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A53C826" w14:textId="77777777" w:rsidR="00503E4D" w:rsidRPr="005C3780" w:rsidRDefault="00503E4D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B320902" w14:textId="77777777" w:rsidR="00503E4D" w:rsidRPr="00E0090F" w:rsidRDefault="00503E4D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59907C33" w14:textId="77777777" w:rsidR="00503E4D" w:rsidRPr="005C3780" w:rsidRDefault="00503E4D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7EE1E272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3AB92A72" w14:textId="77777777" w:rsidR="000C283C" w:rsidRDefault="000C283C" w:rsidP="00FE56A8">
      <w:pPr>
        <w:rPr>
          <w:lang w:val="sr-Cyrl-BA"/>
        </w:rPr>
      </w:pPr>
    </w:p>
    <w:p w14:paraId="6C9E3B24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0D4FCB38" w14:textId="77777777" w:rsidR="005C3780" w:rsidRDefault="005C3780" w:rsidP="005C3780">
      <w:pPr>
        <w:spacing w:before="120"/>
        <w:ind w:left="10800" w:hanging="452"/>
        <w:jc w:val="center"/>
      </w:pPr>
    </w:p>
    <w:p w14:paraId="4933CFA0" w14:textId="77777777" w:rsidR="005C3780" w:rsidRPr="005C3780" w:rsidRDefault="005C3780" w:rsidP="00F979ED">
      <w:pPr>
        <w:spacing w:before="120"/>
        <w:ind w:left="10800" w:firstLine="720"/>
      </w:pPr>
    </w:p>
    <w:p w14:paraId="63B11460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75554">
    <w:abstractNumId w:val="0"/>
  </w:num>
  <w:num w:numId="2" w16cid:durableId="132331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D0781"/>
    <w:rsid w:val="000E35B2"/>
    <w:rsid w:val="001015A9"/>
    <w:rsid w:val="0013259B"/>
    <w:rsid w:val="00146A9B"/>
    <w:rsid w:val="00151218"/>
    <w:rsid w:val="0015723E"/>
    <w:rsid w:val="00166C31"/>
    <w:rsid w:val="00176337"/>
    <w:rsid w:val="001818FE"/>
    <w:rsid w:val="001A7910"/>
    <w:rsid w:val="001D797C"/>
    <w:rsid w:val="001E2CDA"/>
    <w:rsid w:val="001E5339"/>
    <w:rsid w:val="001F54CD"/>
    <w:rsid w:val="00212AF3"/>
    <w:rsid w:val="00222C39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2D5C81"/>
    <w:rsid w:val="00314A36"/>
    <w:rsid w:val="0033556D"/>
    <w:rsid w:val="00352459"/>
    <w:rsid w:val="003568B4"/>
    <w:rsid w:val="00360E8A"/>
    <w:rsid w:val="00385D97"/>
    <w:rsid w:val="0039351A"/>
    <w:rsid w:val="003D3CF9"/>
    <w:rsid w:val="003D5E20"/>
    <w:rsid w:val="0040123F"/>
    <w:rsid w:val="00435620"/>
    <w:rsid w:val="00437DA8"/>
    <w:rsid w:val="004546E7"/>
    <w:rsid w:val="00464070"/>
    <w:rsid w:val="0047553F"/>
    <w:rsid w:val="004920EF"/>
    <w:rsid w:val="00496BBE"/>
    <w:rsid w:val="004D33FD"/>
    <w:rsid w:val="004E293E"/>
    <w:rsid w:val="00503E4D"/>
    <w:rsid w:val="00522F27"/>
    <w:rsid w:val="005373B7"/>
    <w:rsid w:val="005611BA"/>
    <w:rsid w:val="00575844"/>
    <w:rsid w:val="005C016D"/>
    <w:rsid w:val="005C3780"/>
    <w:rsid w:val="005E0F98"/>
    <w:rsid w:val="005F52CE"/>
    <w:rsid w:val="00613998"/>
    <w:rsid w:val="00625F82"/>
    <w:rsid w:val="006478E6"/>
    <w:rsid w:val="00652BF2"/>
    <w:rsid w:val="00684722"/>
    <w:rsid w:val="00685B50"/>
    <w:rsid w:val="006966C4"/>
    <w:rsid w:val="006A32CA"/>
    <w:rsid w:val="006B3AE7"/>
    <w:rsid w:val="006C43DF"/>
    <w:rsid w:val="006C4DDE"/>
    <w:rsid w:val="006F5083"/>
    <w:rsid w:val="00703E30"/>
    <w:rsid w:val="007043FC"/>
    <w:rsid w:val="00726DA6"/>
    <w:rsid w:val="00740156"/>
    <w:rsid w:val="00777200"/>
    <w:rsid w:val="00783115"/>
    <w:rsid w:val="007A2D66"/>
    <w:rsid w:val="007B6612"/>
    <w:rsid w:val="007B721E"/>
    <w:rsid w:val="007D5D7A"/>
    <w:rsid w:val="007E33CC"/>
    <w:rsid w:val="007F421A"/>
    <w:rsid w:val="008469F0"/>
    <w:rsid w:val="00864F3E"/>
    <w:rsid w:val="008717F9"/>
    <w:rsid w:val="008934D8"/>
    <w:rsid w:val="008A7166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EE3"/>
    <w:rsid w:val="00A1523F"/>
    <w:rsid w:val="00A222DE"/>
    <w:rsid w:val="00A31329"/>
    <w:rsid w:val="00A36DA5"/>
    <w:rsid w:val="00A41A78"/>
    <w:rsid w:val="00A56021"/>
    <w:rsid w:val="00A63D1D"/>
    <w:rsid w:val="00A654B5"/>
    <w:rsid w:val="00A70BF7"/>
    <w:rsid w:val="00AC7FE5"/>
    <w:rsid w:val="00AD589E"/>
    <w:rsid w:val="00AE47FD"/>
    <w:rsid w:val="00B427D9"/>
    <w:rsid w:val="00B53AE0"/>
    <w:rsid w:val="00B93065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90F71"/>
    <w:rsid w:val="00CC1B2A"/>
    <w:rsid w:val="00CD526B"/>
    <w:rsid w:val="00CE32EA"/>
    <w:rsid w:val="00CE523E"/>
    <w:rsid w:val="00CF547A"/>
    <w:rsid w:val="00D353C0"/>
    <w:rsid w:val="00D4268B"/>
    <w:rsid w:val="00D65F8E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5A41"/>
    <w:rsid w:val="00E37D9F"/>
    <w:rsid w:val="00E575FB"/>
    <w:rsid w:val="00E669AC"/>
    <w:rsid w:val="00E73CD5"/>
    <w:rsid w:val="00E8339A"/>
    <w:rsid w:val="00E94434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50FCE"/>
    <w:rsid w:val="00F64DAB"/>
    <w:rsid w:val="00F65E30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12BE8"/>
  <w15:docId w15:val="{BDB60555-9D3B-46B4-9543-AFFB24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2</cp:revision>
  <dcterms:created xsi:type="dcterms:W3CDTF">2026-02-10T08:14:00Z</dcterms:created>
  <dcterms:modified xsi:type="dcterms:W3CDTF">2026-02-10T08:14:00Z</dcterms:modified>
</cp:coreProperties>
</file>