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0A29AF" w14:paraId="01122DD7" w14:textId="77777777">
        <w:trPr>
          <w:trHeight w:val="1701"/>
          <w:jc w:val="center"/>
        </w:trPr>
        <w:tc>
          <w:tcPr>
            <w:tcW w:w="1917" w:type="dxa"/>
            <w:vAlign w:val="center"/>
          </w:tcPr>
          <w:p w14:paraId="106B92E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FC0517E" wp14:editId="60031488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9EE8481" w14:textId="77777777" w:rsidR="000A29AF" w:rsidRDefault="00000000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1E5DF646" w14:textId="77777777" w:rsidR="000A29AF" w:rsidRDefault="00000000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15BD91C1" w14:textId="77777777" w:rsidR="000A29AF" w:rsidRDefault="00000000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>
              <w:rPr>
                <w:sz w:val="28"/>
                <w:szCs w:val="28"/>
                <w:lang w:val="sr-Cyrl-RS"/>
              </w:rPr>
              <w:t>гудачке инструменте</w:t>
            </w:r>
          </w:p>
          <w:p w14:paraId="248D670A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FB6C0E0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137835D" wp14:editId="79B77E71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54A21" w14:textId="77777777" w:rsidR="000A29AF" w:rsidRDefault="000A29AF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0A29AF" w14:paraId="40B74CA6" w14:textId="77777777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7BA9903A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330F0E46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63A365C6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0E844EAD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04CAEBFD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7CBF1AB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66032621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1DAA751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5C519468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0A29AF" w14:paraId="1EBA57E3" w14:textId="77777777">
        <w:trPr>
          <w:jc w:val="center"/>
        </w:trPr>
        <w:tc>
          <w:tcPr>
            <w:tcW w:w="1375" w:type="dxa"/>
            <w:vAlign w:val="center"/>
          </w:tcPr>
          <w:p w14:paraId="5304413D" w14:textId="77777777" w:rsidR="000A29AF" w:rsidRDefault="00000000">
            <w:pPr>
              <w:jc w:val="center"/>
            </w:pPr>
            <w:r>
              <w:t>2024/25</w:t>
            </w:r>
          </w:p>
        </w:tc>
        <w:tc>
          <w:tcPr>
            <w:tcW w:w="2383" w:type="dxa"/>
            <w:vAlign w:val="center"/>
          </w:tcPr>
          <w:p w14:paraId="65479F31" w14:textId="5E9FE57D" w:rsidR="000A29AF" w:rsidRPr="00497540" w:rsidRDefault="00497540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Оркестарске дионице 6</w:t>
            </w:r>
          </w:p>
        </w:tc>
        <w:tc>
          <w:tcPr>
            <w:tcW w:w="1589" w:type="dxa"/>
            <w:vAlign w:val="center"/>
          </w:tcPr>
          <w:p w14:paraId="07B3196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856" w:type="dxa"/>
            <w:vAlign w:val="center"/>
          </w:tcPr>
          <w:p w14:paraId="7CE369BF" w14:textId="7DE7ED1B" w:rsidR="000A29AF" w:rsidRDefault="00000000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Гудачки виол</w:t>
            </w:r>
            <w:r w:rsidR="0045457A">
              <w:rPr>
                <w:lang w:val="sr-Cyrl-RS"/>
              </w:rPr>
              <w:t>а</w:t>
            </w:r>
          </w:p>
        </w:tc>
        <w:tc>
          <w:tcPr>
            <w:tcW w:w="1271" w:type="dxa"/>
            <w:vAlign w:val="center"/>
          </w:tcPr>
          <w:p w14:paraId="3B5CCDF5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први</w:t>
            </w:r>
          </w:p>
        </w:tc>
        <w:tc>
          <w:tcPr>
            <w:tcW w:w="1271" w:type="dxa"/>
            <w:vAlign w:val="center"/>
          </w:tcPr>
          <w:p w14:paraId="7255F65C" w14:textId="584F7B27" w:rsidR="000A29AF" w:rsidRDefault="004975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трећа</w:t>
            </w:r>
          </w:p>
        </w:tc>
        <w:tc>
          <w:tcPr>
            <w:tcW w:w="1271" w:type="dxa"/>
            <w:vAlign w:val="center"/>
          </w:tcPr>
          <w:p w14:paraId="66D916C3" w14:textId="15ACC833" w:rsidR="000A29AF" w:rsidRDefault="004975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шести</w:t>
            </w:r>
          </w:p>
        </w:tc>
        <w:tc>
          <w:tcPr>
            <w:tcW w:w="1271" w:type="dxa"/>
            <w:vAlign w:val="center"/>
          </w:tcPr>
          <w:p w14:paraId="314B340C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69" w:type="dxa"/>
            <w:vAlign w:val="center"/>
          </w:tcPr>
          <w:p w14:paraId="2D1877D8" w14:textId="631C7DD6" w:rsidR="000A29AF" w:rsidRDefault="004545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6DCA5EB4" w14:textId="77777777" w:rsidR="000A29AF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0A29AF" w14:paraId="76D96239" w14:textId="77777777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07A004EC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20E98A02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A603203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176B7B47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16512A3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D88A166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2DA4AA03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211AF48E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2224BFA8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0A29AF" w14:paraId="2243CD8C" w14:textId="77777777">
        <w:trPr>
          <w:jc w:val="center"/>
        </w:trPr>
        <w:tc>
          <w:tcPr>
            <w:tcW w:w="1120" w:type="dxa"/>
            <w:vAlign w:val="center"/>
          </w:tcPr>
          <w:p w14:paraId="0C9A2EE1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2051F1F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9879045" w14:textId="77777777" w:rsidR="000A29AF" w:rsidRDefault="0000000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Скала ,концерт</w:t>
            </w:r>
          </w:p>
        </w:tc>
        <w:tc>
          <w:tcPr>
            <w:tcW w:w="1407" w:type="dxa"/>
            <w:vAlign w:val="center"/>
          </w:tcPr>
          <w:p w14:paraId="10B6A71F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4A3613FF" w14:textId="77777777" w:rsidR="000A29AF" w:rsidRDefault="00000000">
            <w:pPr>
              <w:jc w:val="center"/>
            </w:pPr>
            <w:r>
              <w:t>19.2.</w:t>
            </w:r>
          </w:p>
        </w:tc>
        <w:tc>
          <w:tcPr>
            <w:tcW w:w="1531" w:type="dxa"/>
            <w:vAlign w:val="center"/>
          </w:tcPr>
          <w:p w14:paraId="17A9FF45" w14:textId="77777777" w:rsidR="000A29AF" w:rsidRDefault="00000000">
            <w:pPr>
              <w:jc w:val="center"/>
            </w:pPr>
            <w:r>
              <w:t>14.00</w:t>
            </w:r>
          </w:p>
        </w:tc>
        <w:tc>
          <w:tcPr>
            <w:tcW w:w="1768" w:type="dxa"/>
            <w:vAlign w:val="center"/>
          </w:tcPr>
          <w:p w14:paraId="6FB2C78A" w14:textId="485ADBFD" w:rsidR="000A29AF" w:rsidRDefault="00000000">
            <w:pPr>
              <w:ind w:left="57" w:right="57" w:firstLineChars="200" w:firstLine="480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89DF24B" w14:textId="47BC89CA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1E64F626" w14:textId="739475BC" w:rsidR="000A29AF" w:rsidRDefault="0045457A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Немања Марјановић</w:t>
            </w:r>
          </w:p>
        </w:tc>
      </w:tr>
      <w:tr w:rsidR="000A29AF" w14:paraId="22065D36" w14:textId="77777777">
        <w:trPr>
          <w:jc w:val="center"/>
        </w:trPr>
        <w:tc>
          <w:tcPr>
            <w:tcW w:w="1120" w:type="dxa"/>
            <w:vAlign w:val="center"/>
          </w:tcPr>
          <w:p w14:paraId="1E31411D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29BB36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0A3F37CA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Етида,каприс</w:t>
            </w:r>
          </w:p>
        </w:tc>
        <w:tc>
          <w:tcPr>
            <w:tcW w:w="1407" w:type="dxa"/>
            <w:vAlign w:val="center"/>
          </w:tcPr>
          <w:p w14:paraId="364BF608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B2A6CD9" w14:textId="77777777" w:rsidR="000A29AF" w:rsidRDefault="00000000">
            <w:pPr>
              <w:jc w:val="center"/>
              <w:rPr>
                <w:lang w:val="sr-Cyrl-RS"/>
              </w:rPr>
            </w:pPr>
            <w:r>
              <w:t>20.2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59E6F70" w14:textId="77777777" w:rsidR="000A29AF" w:rsidRDefault="00000000">
            <w:pPr>
              <w:jc w:val="center"/>
              <w:rPr>
                <w:lang w:val="sr-Cyrl-RS"/>
              </w:rPr>
            </w:pPr>
            <w:r>
              <w:t>9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6A25F4C6" w14:textId="26208220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4D2C4F02" w14:textId="1D241DC2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7DFDBF7" w14:textId="0571599E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5AE62276" w14:textId="77777777">
        <w:trPr>
          <w:jc w:val="center"/>
        </w:trPr>
        <w:tc>
          <w:tcPr>
            <w:tcW w:w="1120" w:type="dxa"/>
            <w:vAlign w:val="center"/>
          </w:tcPr>
          <w:p w14:paraId="6932A938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5792C9E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55930E3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, концерт</w:t>
            </w:r>
          </w:p>
        </w:tc>
        <w:tc>
          <w:tcPr>
            <w:tcW w:w="1407" w:type="dxa"/>
            <w:vAlign w:val="center"/>
          </w:tcPr>
          <w:p w14:paraId="39B53940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78621C58" w14:textId="77777777" w:rsidR="000A29AF" w:rsidRDefault="00000000">
            <w:pPr>
              <w:jc w:val="center"/>
              <w:rPr>
                <w:lang w:val="sr-Cyrl-RS"/>
              </w:rPr>
            </w:pPr>
            <w:r>
              <w:t>5.3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66E662D6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F6AAA26" w14:textId="5633EDC2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2A0E37B1" w14:textId="5D5C55E9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7E7B4A81" w14:textId="4F9312B4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6844671E" w14:textId="77777777">
        <w:trPr>
          <w:jc w:val="center"/>
        </w:trPr>
        <w:tc>
          <w:tcPr>
            <w:tcW w:w="1120" w:type="dxa"/>
            <w:vAlign w:val="center"/>
          </w:tcPr>
          <w:p w14:paraId="49C4DC6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2048964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1BBA6F2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Етида,каприс</w:t>
            </w:r>
          </w:p>
        </w:tc>
        <w:tc>
          <w:tcPr>
            <w:tcW w:w="1407" w:type="dxa"/>
            <w:vAlign w:val="center"/>
          </w:tcPr>
          <w:p w14:paraId="5A47C01A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DA18C7A" w14:textId="77777777" w:rsidR="000A29AF" w:rsidRDefault="00000000">
            <w:pPr>
              <w:jc w:val="center"/>
              <w:rPr>
                <w:lang w:val="sr-Cyrl-RS"/>
              </w:rPr>
            </w:pPr>
            <w:r>
              <w:t>6.3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0996CE6F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97A2EF2" w14:textId="03705C7D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F67E3B6" w14:textId="7832BC4C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F97A93D" w14:textId="7DA67C76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3EB1052D" w14:textId="77777777">
        <w:trPr>
          <w:jc w:val="center"/>
        </w:trPr>
        <w:tc>
          <w:tcPr>
            <w:tcW w:w="1120" w:type="dxa"/>
            <w:vAlign w:val="center"/>
          </w:tcPr>
          <w:p w14:paraId="2334E190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EBE07D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B4065C1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концерт</w:t>
            </w:r>
          </w:p>
        </w:tc>
        <w:tc>
          <w:tcPr>
            <w:tcW w:w="1407" w:type="dxa"/>
            <w:vAlign w:val="center"/>
          </w:tcPr>
          <w:p w14:paraId="108C66FF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7557FBDB" w14:textId="77777777" w:rsidR="000A29AF" w:rsidRDefault="00000000">
            <w:pPr>
              <w:jc w:val="center"/>
              <w:rPr>
                <w:lang w:val="sr-Cyrl-RS"/>
              </w:rPr>
            </w:pPr>
            <w:r>
              <w:t>19.3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B65FBBE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277732E" w14:textId="52CBB911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B8A664E" w14:textId="2B97C216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78399D2" w14:textId="3CA969AB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7C1D98A2" w14:textId="77777777">
        <w:trPr>
          <w:jc w:val="center"/>
        </w:trPr>
        <w:tc>
          <w:tcPr>
            <w:tcW w:w="1120" w:type="dxa"/>
            <w:vAlign w:val="center"/>
          </w:tcPr>
          <w:p w14:paraId="28205ACD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7C4840F0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7AF0288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Етида,каприс</w:t>
            </w:r>
          </w:p>
        </w:tc>
        <w:tc>
          <w:tcPr>
            <w:tcW w:w="1407" w:type="dxa"/>
            <w:vAlign w:val="center"/>
          </w:tcPr>
          <w:p w14:paraId="6A50A2AE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27DD7FC" w14:textId="77777777" w:rsidR="000A29AF" w:rsidRDefault="00000000">
            <w:pPr>
              <w:jc w:val="center"/>
              <w:rPr>
                <w:lang w:val="sr-Cyrl-RS"/>
              </w:rPr>
            </w:pPr>
            <w:r>
              <w:t>20.3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0D3B22B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466EA5E" w14:textId="1CEDFAAA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2B3A14AE" w14:textId="54320ADB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E382CDA" w14:textId="761EA1F4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6F07CD55" w14:textId="77777777">
        <w:trPr>
          <w:jc w:val="center"/>
        </w:trPr>
        <w:tc>
          <w:tcPr>
            <w:tcW w:w="1120" w:type="dxa"/>
            <w:vAlign w:val="center"/>
          </w:tcPr>
          <w:p w14:paraId="16757F5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34A38D5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1712C4E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,концерт</w:t>
            </w:r>
          </w:p>
        </w:tc>
        <w:tc>
          <w:tcPr>
            <w:tcW w:w="1407" w:type="dxa"/>
            <w:vAlign w:val="center"/>
          </w:tcPr>
          <w:p w14:paraId="6DBD5193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2EF58CF" w14:textId="77777777" w:rsidR="000A29AF" w:rsidRDefault="00000000">
            <w:pPr>
              <w:jc w:val="center"/>
              <w:rPr>
                <w:lang w:val="sr-Cyrl-RS"/>
              </w:rPr>
            </w:pPr>
            <w:r>
              <w:t>26.3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032ECB81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3541C039" w14:textId="4745AB2F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6781291" w14:textId="47E5EF84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76D1693" w14:textId="370D6583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0668C582" w14:textId="77777777">
        <w:trPr>
          <w:jc w:val="center"/>
        </w:trPr>
        <w:tc>
          <w:tcPr>
            <w:tcW w:w="1120" w:type="dxa"/>
            <w:vAlign w:val="center"/>
          </w:tcPr>
          <w:p w14:paraId="195D1E1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2458BEC3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7B9B0738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0570DB05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8F030A" w14:textId="77777777" w:rsidR="000A29AF" w:rsidRDefault="00000000">
            <w:pPr>
              <w:jc w:val="center"/>
              <w:rPr>
                <w:lang w:val="sr-Cyrl-RS"/>
              </w:rPr>
            </w:pPr>
            <w:r>
              <w:t>27.3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6A74879F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383DBAC" w14:textId="685BB8EB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448F0118" w14:textId="5363275E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D29C49E" w14:textId="625BD252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3F24F98B" w14:textId="77777777">
        <w:trPr>
          <w:jc w:val="center"/>
        </w:trPr>
        <w:tc>
          <w:tcPr>
            <w:tcW w:w="1120" w:type="dxa"/>
            <w:vAlign w:val="center"/>
          </w:tcPr>
          <w:p w14:paraId="7C6DB31C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77D43C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3B9E77B9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,концер</w:t>
            </w:r>
          </w:p>
        </w:tc>
        <w:tc>
          <w:tcPr>
            <w:tcW w:w="1407" w:type="dxa"/>
            <w:vAlign w:val="center"/>
          </w:tcPr>
          <w:p w14:paraId="4963B7CB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18EBA72" w14:textId="77777777" w:rsidR="000A29AF" w:rsidRDefault="00000000">
            <w:pPr>
              <w:jc w:val="center"/>
              <w:rPr>
                <w:lang w:val="sr-Cyrl-RS"/>
              </w:rPr>
            </w:pPr>
            <w:r>
              <w:t>9.4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B9356C5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4E74959D" w14:textId="6AC84D19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99C7DE7" w14:textId="38B2B23D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396E6E7" w14:textId="5C099272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0AC82169" w14:textId="77777777">
        <w:trPr>
          <w:jc w:val="center"/>
        </w:trPr>
        <w:tc>
          <w:tcPr>
            <w:tcW w:w="1120" w:type="dxa"/>
            <w:vAlign w:val="center"/>
          </w:tcPr>
          <w:p w14:paraId="08862A3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E0EE005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3BB4D757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23B5EEF0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59C27DC" w14:textId="77777777" w:rsidR="000A29AF" w:rsidRDefault="00000000">
            <w:pPr>
              <w:jc w:val="center"/>
              <w:rPr>
                <w:lang w:val="sr-Cyrl-RS"/>
              </w:rPr>
            </w:pPr>
            <w:r>
              <w:t>10.4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2B1DF04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CC569DB" w14:textId="2D21444D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C7AC262" w14:textId="74A1233D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5457A"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C8022E8" w14:textId="7BAC2C21" w:rsidR="000A29AF" w:rsidRDefault="0045457A" w:rsidP="0045457A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0E73E451" w14:textId="77777777">
        <w:trPr>
          <w:jc w:val="center"/>
        </w:trPr>
        <w:tc>
          <w:tcPr>
            <w:tcW w:w="1120" w:type="dxa"/>
            <w:vAlign w:val="center"/>
          </w:tcPr>
          <w:p w14:paraId="3AB667D3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02B9E9B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147BFB6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Скала,концерт</w:t>
            </w:r>
          </w:p>
        </w:tc>
        <w:tc>
          <w:tcPr>
            <w:tcW w:w="1407" w:type="dxa"/>
            <w:vAlign w:val="center"/>
          </w:tcPr>
          <w:p w14:paraId="289285BC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82134E5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1.4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CF7067D" w14:textId="77777777" w:rsidR="000A29AF" w:rsidRDefault="00000000">
            <w:pPr>
              <w:jc w:val="center"/>
              <w:rPr>
                <w:lang w:val="sr-Cyrl-RS"/>
              </w:rPr>
            </w:pPr>
            <w:r>
              <w:t>9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3BC0C652" w14:textId="7F459065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D851A9E" w14:textId="700A8FD1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65B0FA5" w14:textId="268CA2EB" w:rsidR="000A29AF" w:rsidRDefault="0045457A" w:rsidP="0045457A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Немања Марјановић</w:t>
            </w:r>
          </w:p>
        </w:tc>
      </w:tr>
      <w:tr w:rsidR="000A29AF" w14:paraId="7B25FC0A" w14:textId="77777777">
        <w:trPr>
          <w:jc w:val="center"/>
        </w:trPr>
        <w:tc>
          <w:tcPr>
            <w:tcW w:w="1120" w:type="dxa"/>
            <w:vAlign w:val="center"/>
          </w:tcPr>
          <w:p w14:paraId="0F0AB3D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8A14234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4D75803C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2FC5523E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FF0E333" w14:textId="77777777" w:rsidR="000A29AF" w:rsidRDefault="00000000">
            <w:pPr>
              <w:jc w:val="center"/>
              <w:rPr>
                <w:lang w:val="sr-Cyrl-RS"/>
              </w:rPr>
            </w:pPr>
            <w:r>
              <w:t>14.5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1748EABB" w14:textId="77777777" w:rsidR="000A29AF" w:rsidRDefault="00000000">
            <w:pPr>
              <w:jc w:val="center"/>
              <w:rPr>
                <w:lang w:val="sr-Cyrl-RS"/>
              </w:rPr>
            </w:pPr>
            <w:r>
              <w:t>14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6361BB2F" w14:textId="69A3CC75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756DD35" w14:textId="00CAD078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1A70F9A5" w14:textId="19999850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6B494EBF" w14:textId="77777777">
        <w:trPr>
          <w:jc w:val="center"/>
        </w:trPr>
        <w:tc>
          <w:tcPr>
            <w:tcW w:w="1120" w:type="dxa"/>
            <w:vAlign w:val="center"/>
          </w:tcPr>
          <w:p w14:paraId="7B43084F" w14:textId="09AF14AD" w:rsidR="000A29AF" w:rsidRPr="0045457A" w:rsidRDefault="0045457A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XIII</w:t>
            </w:r>
          </w:p>
        </w:tc>
        <w:tc>
          <w:tcPr>
            <w:tcW w:w="1402" w:type="dxa"/>
            <w:vAlign w:val="center"/>
          </w:tcPr>
          <w:p w14:paraId="55A2C87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0F2651C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Скала,концерт</w:t>
            </w:r>
          </w:p>
        </w:tc>
        <w:tc>
          <w:tcPr>
            <w:tcW w:w="1407" w:type="dxa"/>
            <w:vAlign w:val="center"/>
          </w:tcPr>
          <w:p w14:paraId="4E1DCD1F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852F1F4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>
              <w:t>.5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511919B9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4AFCA041" w14:textId="0E648613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89CB37B" w14:textId="0E7801A8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E9E55AC" w14:textId="1234F58A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48DC0288" w14:textId="77777777">
        <w:trPr>
          <w:jc w:val="center"/>
        </w:trPr>
        <w:tc>
          <w:tcPr>
            <w:tcW w:w="1120" w:type="dxa"/>
            <w:vAlign w:val="center"/>
          </w:tcPr>
          <w:p w14:paraId="765ED61E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2F4929E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24DA014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5A70B426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0BBF317" w14:textId="77777777" w:rsidR="000A29AF" w:rsidRDefault="00000000">
            <w:pPr>
              <w:jc w:val="center"/>
            </w:pPr>
            <w:r>
              <w:t>28.5.</w:t>
            </w:r>
          </w:p>
        </w:tc>
        <w:tc>
          <w:tcPr>
            <w:tcW w:w="1531" w:type="dxa"/>
            <w:vAlign w:val="center"/>
          </w:tcPr>
          <w:p w14:paraId="356998AA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F128D65" w14:textId="0D082667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75C73B26" w14:textId="49358BA0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77350A60" w14:textId="20FD3FE8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293F9296" w14:textId="77777777">
        <w:trPr>
          <w:jc w:val="center"/>
        </w:trPr>
        <w:tc>
          <w:tcPr>
            <w:tcW w:w="1120" w:type="dxa"/>
            <w:vAlign w:val="center"/>
          </w:tcPr>
          <w:p w14:paraId="3B59E66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2E91D2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4410B7F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Етида,концерт</w:t>
            </w:r>
          </w:p>
        </w:tc>
        <w:tc>
          <w:tcPr>
            <w:tcW w:w="1407" w:type="dxa"/>
            <w:vAlign w:val="center"/>
          </w:tcPr>
          <w:p w14:paraId="506F35AF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6B6413" w14:textId="77777777" w:rsidR="000A29AF" w:rsidRDefault="00000000">
            <w:pPr>
              <w:jc w:val="center"/>
            </w:pPr>
            <w:r>
              <w:t>29.5.</w:t>
            </w:r>
          </w:p>
        </w:tc>
        <w:tc>
          <w:tcPr>
            <w:tcW w:w="1531" w:type="dxa"/>
            <w:vAlign w:val="center"/>
          </w:tcPr>
          <w:p w14:paraId="13EAFD27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38FE8940" w14:textId="04969C6E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17E42C0D" w14:textId="26C15D14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77AB35C" w14:textId="45D87BB2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</w:tbl>
    <w:p w14:paraId="06E746E2" w14:textId="77777777" w:rsidR="000A29AF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7196FD07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875E6D6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E256BCB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53299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892E821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6E01DF2" w14:textId="77777777" w:rsidR="000A29AF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773"/>
        <w:gridCol w:w="360"/>
        <w:gridCol w:w="2045"/>
      </w:tblGrid>
      <w:tr w:rsidR="000A29AF" w14:paraId="2858CED3" w14:textId="77777777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2EE98C3B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0B57991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D058A1D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8905D97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156348A5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CE68CCE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3B46A6A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4B634B75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3B52B75F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6F51989E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A29AF" w14:paraId="7B4C466C" w14:textId="77777777">
        <w:trPr>
          <w:jc w:val="center"/>
        </w:trPr>
        <w:tc>
          <w:tcPr>
            <w:tcW w:w="1134" w:type="dxa"/>
            <w:vAlign w:val="center"/>
          </w:tcPr>
          <w:p w14:paraId="72033E01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6EA5E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0CDF3403" w14:textId="77777777" w:rsidR="000A29AF" w:rsidRDefault="00000000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9DB0731" w14:textId="77777777" w:rsidR="000A29AF" w:rsidRDefault="000A29AF">
            <w:pPr>
              <w:pStyle w:val="ListParagraph"/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2AFDFAC" w14:textId="77777777" w:rsidR="000A29AF" w:rsidRDefault="0000000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02484D5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4088D7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727B68C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3992D010" w14:textId="77777777" w:rsidR="000A29AF" w:rsidRDefault="000A29AF"/>
        </w:tc>
        <w:tc>
          <w:tcPr>
            <w:tcW w:w="2045" w:type="dxa"/>
            <w:vAlign w:val="center"/>
          </w:tcPr>
          <w:p w14:paraId="5044D280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173649F5" w14:textId="77777777">
        <w:trPr>
          <w:jc w:val="center"/>
        </w:trPr>
        <w:tc>
          <w:tcPr>
            <w:tcW w:w="1134" w:type="dxa"/>
            <w:vAlign w:val="center"/>
          </w:tcPr>
          <w:p w14:paraId="383699D7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21B8A9A5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4450DEE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D852EF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966D5A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91E418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8C5A3A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124FB70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2CEDE7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353A4358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6BD35F7B" w14:textId="77777777">
        <w:trPr>
          <w:jc w:val="center"/>
        </w:trPr>
        <w:tc>
          <w:tcPr>
            <w:tcW w:w="1134" w:type="dxa"/>
            <w:vAlign w:val="center"/>
          </w:tcPr>
          <w:p w14:paraId="18BFFE51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88C39C0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69049C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86C0926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3A7E22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A9CBD6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A1BD9B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97BF02A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2B934F3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631493C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087F74C6" w14:textId="77777777">
        <w:trPr>
          <w:jc w:val="center"/>
        </w:trPr>
        <w:tc>
          <w:tcPr>
            <w:tcW w:w="1134" w:type="dxa"/>
            <w:vAlign w:val="center"/>
          </w:tcPr>
          <w:p w14:paraId="2702E5F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353D57B3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0D5A4A7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BE87CCB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1085A5B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87F0A09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CB0BEDA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396B6B8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7EC7EB1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6C541EF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50263EEC" w14:textId="77777777">
        <w:trPr>
          <w:jc w:val="center"/>
        </w:trPr>
        <w:tc>
          <w:tcPr>
            <w:tcW w:w="1134" w:type="dxa"/>
            <w:vAlign w:val="center"/>
          </w:tcPr>
          <w:p w14:paraId="1CAF88A7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51A356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297F75E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9D9FAD4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A78526F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4FF47BC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06FE83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402C558E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FDAFEA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F6927BD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69CAA04E" w14:textId="77777777">
        <w:trPr>
          <w:jc w:val="center"/>
        </w:trPr>
        <w:tc>
          <w:tcPr>
            <w:tcW w:w="1134" w:type="dxa"/>
            <w:vAlign w:val="center"/>
          </w:tcPr>
          <w:p w14:paraId="6648C597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10D1143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40022E98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EC24D2B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F173D3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9936115" w14:textId="77777777" w:rsidR="000A29AF" w:rsidRDefault="000A29AF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6004C34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4783E1B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3F37C21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EEDF486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4DD7B931" w14:textId="77777777">
        <w:trPr>
          <w:jc w:val="center"/>
        </w:trPr>
        <w:tc>
          <w:tcPr>
            <w:tcW w:w="1134" w:type="dxa"/>
            <w:vAlign w:val="center"/>
          </w:tcPr>
          <w:p w14:paraId="1D74B23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0E4E42F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0812A583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E643C2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6655CEA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9AA83A8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D89873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0162CBD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DBF38FC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BF9EBCB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0548BC31" w14:textId="77777777">
        <w:trPr>
          <w:jc w:val="center"/>
        </w:trPr>
        <w:tc>
          <w:tcPr>
            <w:tcW w:w="1134" w:type="dxa"/>
            <w:vAlign w:val="center"/>
          </w:tcPr>
          <w:p w14:paraId="67E85C9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58354494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0E94CA4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D2161A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4AB5B26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CD46572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B44996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1BF1B0E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B7DB8DC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129A26C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50FD92A3" w14:textId="77777777">
        <w:trPr>
          <w:jc w:val="center"/>
        </w:trPr>
        <w:tc>
          <w:tcPr>
            <w:tcW w:w="1134" w:type="dxa"/>
            <w:vAlign w:val="center"/>
          </w:tcPr>
          <w:p w14:paraId="526844B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520308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EF2E9B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7FDB5B4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B307D27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E3E14E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EB617E0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ABEBA61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200D217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4886E56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7336E176" w14:textId="77777777">
        <w:trPr>
          <w:jc w:val="center"/>
        </w:trPr>
        <w:tc>
          <w:tcPr>
            <w:tcW w:w="1134" w:type="dxa"/>
            <w:vAlign w:val="center"/>
          </w:tcPr>
          <w:p w14:paraId="2AEF564D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3ACE8EB5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21457B3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194AF12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00D00F5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DEA926B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AFFE8E4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6963A63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C4AAD59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7E910D0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41BA10DE" w14:textId="77777777">
        <w:trPr>
          <w:jc w:val="center"/>
        </w:trPr>
        <w:tc>
          <w:tcPr>
            <w:tcW w:w="1134" w:type="dxa"/>
            <w:vAlign w:val="center"/>
          </w:tcPr>
          <w:p w14:paraId="1B746D45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5C90BE3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37DE2F2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1C2D516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A758D8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AC23F8A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90C7B61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EE627CF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E91F56E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08176DF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35ABEE75" w14:textId="77777777">
        <w:trPr>
          <w:jc w:val="center"/>
        </w:trPr>
        <w:tc>
          <w:tcPr>
            <w:tcW w:w="1134" w:type="dxa"/>
            <w:vAlign w:val="center"/>
          </w:tcPr>
          <w:p w14:paraId="1A25F5E8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3D57964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642D093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EC6901E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2939748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31F6A77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74431B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E35300B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59811705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85D12ED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39378BA4" w14:textId="77777777">
        <w:trPr>
          <w:jc w:val="center"/>
        </w:trPr>
        <w:tc>
          <w:tcPr>
            <w:tcW w:w="1134" w:type="dxa"/>
            <w:vAlign w:val="center"/>
          </w:tcPr>
          <w:p w14:paraId="1FE7C89C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1A07D4C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397B84E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2A76AB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BB6AB0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9CCFC1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7F10867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4DC3AC6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FC79238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6417BCF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09830ECD" w14:textId="77777777">
        <w:trPr>
          <w:jc w:val="center"/>
        </w:trPr>
        <w:tc>
          <w:tcPr>
            <w:tcW w:w="1134" w:type="dxa"/>
            <w:vAlign w:val="center"/>
          </w:tcPr>
          <w:p w14:paraId="22F4EB7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8F9383A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7BEECB4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2FA5F0F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A1D6F55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644E22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BA4B693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8FD1F62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1A9E7B8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E2B2DA5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38D1FD31" w14:textId="77777777">
        <w:trPr>
          <w:jc w:val="center"/>
        </w:trPr>
        <w:tc>
          <w:tcPr>
            <w:tcW w:w="1134" w:type="dxa"/>
            <w:vAlign w:val="center"/>
          </w:tcPr>
          <w:p w14:paraId="03DB973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1A457439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7588749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EEE96EF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22117E0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A9DF065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81C54F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1F56952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ED6287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8DBF1A4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</w:tbl>
    <w:p w14:paraId="6AEB07C1" w14:textId="77777777" w:rsidR="000A29AF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559577D7" w14:textId="77777777" w:rsidR="000A29AF" w:rsidRDefault="000A29AF">
      <w:pPr>
        <w:rPr>
          <w:lang w:val="sr-Cyrl-BA"/>
        </w:rPr>
      </w:pPr>
    </w:p>
    <w:p w14:paraId="62234F57" w14:textId="77777777" w:rsidR="000A29AF" w:rsidRDefault="0000000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7FA7AD72" w14:textId="77777777" w:rsidR="000A29AF" w:rsidRDefault="000A29AF">
      <w:pPr>
        <w:spacing w:before="120"/>
        <w:rPr>
          <w:lang w:val="sr-Cyrl-BA"/>
        </w:rPr>
      </w:pPr>
    </w:p>
    <w:p w14:paraId="5EB5DD62" w14:textId="77777777" w:rsidR="000A29AF" w:rsidRDefault="000A29AF">
      <w:pPr>
        <w:spacing w:before="120"/>
        <w:rPr>
          <w:lang w:val="sr-Cyrl-BA"/>
        </w:rPr>
      </w:pPr>
    </w:p>
    <w:p w14:paraId="01FAD2E5" w14:textId="77777777" w:rsidR="000A29AF" w:rsidRDefault="000A29AF">
      <w:pPr>
        <w:spacing w:before="120"/>
        <w:rPr>
          <w:lang w:val="sr-Cyrl-BA"/>
        </w:rPr>
      </w:pPr>
    </w:p>
    <w:p w14:paraId="0E7949F3" w14:textId="77777777" w:rsidR="000A29AF" w:rsidRDefault="000A29AF">
      <w:pPr>
        <w:spacing w:before="120"/>
        <w:rPr>
          <w:lang w:val="sr-Cyrl-BA"/>
        </w:rPr>
      </w:pPr>
    </w:p>
    <w:p w14:paraId="5E16AFF1" w14:textId="77777777" w:rsidR="000A29AF" w:rsidRDefault="000A29AF">
      <w:pPr>
        <w:spacing w:before="120"/>
        <w:rPr>
          <w:lang w:val="sr-Cyrl-BA"/>
        </w:rPr>
      </w:pPr>
    </w:p>
    <w:p w14:paraId="27689807" w14:textId="77777777" w:rsidR="000A29AF" w:rsidRDefault="000A29AF">
      <w:pPr>
        <w:spacing w:before="120"/>
        <w:rPr>
          <w:lang w:val="sr-Cyrl-BA"/>
        </w:rPr>
      </w:pPr>
    </w:p>
    <w:p w14:paraId="729D1876" w14:textId="77777777" w:rsidR="000A29AF" w:rsidRDefault="000A29AF">
      <w:pPr>
        <w:spacing w:before="120"/>
        <w:rPr>
          <w:lang w:val="sr-Cyrl-BA"/>
        </w:rPr>
      </w:pPr>
    </w:p>
    <w:sectPr w:rsidR="000A29AF">
      <w:pgSz w:w="16834" w:h="11909" w:orient="landscape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A29AF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50FEA"/>
    <w:rsid w:val="00274F5F"/>
    <w:rsid w:val="0028436E"/>
    <w:rsid w:val="00290BF5"/>
    <w:rsid w:val="00294931"/>
    <w:rsid w:val="002A255C"/>
    <w:rsid w:val="002A7CDA"/>
    <w:rsid w:val="002C5BCC"/>
    <w:rsid w:val="002C7CFA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1E55"/>
    <w:rsid w:val="00435620"/>
    <w:rsid w:val="00437DA8"/>
    <w:rsid w:val="0045457A"/>
    <w:rsid w:val="004546E7"/>
    <w:rsid w:val="00464967"/>
    <w:rsid w:val="0047553F"/>
    <w:rsid w:val="00497540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31646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8469F0"/>
    <w:rsid w:val="008717F9"/>
    <w:rsid w:val="008B1B16"/>
    <w:rsid w:val="008B1DBD"/>
    <w:rsid w:val="00910B8D"/>
    <w:rsid w:val="00925C6D"/>
    <w:rsid w:val="0093123D"/>
    <w:rsid w:val="00940502"/>
    <w:rsid w:val="009427CB"/>
    <w:rsid w:val="00955627"/>
    <w:rsid w:val="00962B16"/>
    <w:rsid w:val="00966802"/>
    <w:rsid w:val="00984E9A"/>
    <w:rsid w:val="009A577C"/>
    <w:rsid w:val="009B3556"/>
    <w:rsid w:val="009C26A4"/>
    <w:rsid w:val="009E1A15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05A7E"/>
    <w:rsid w:val="00B53AE0"/>
    <w:rsid w:val="00B55434"/>
    <w:rsid w:val="00BE3984"/>
    <w:rsid w:val="00BE6390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62DC"/>
    <w:rsid w:val="00CD526B"/>
    <w:rsid w:val="00CE32EA"/>
    <w:rsid w:val="00CE523E"/>
    <w:rsid w:val="00CF547A"/>
    <w:rsid w:val="00D00B6C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B1E05"/>
    <w:rsid w:val="00EC04F7"/>
    <w:rsid w:val="00EC17F6"/>
    <w:rsid w:val="00EC5871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  <w:rsid w:val="02251D5B"/>
    <w:rsid w:val="0CF334A0"/>
    <w:rsid w:val="26D84EA9"/>
    <w:rsid w:val="308D2E5E"/>
    <w:rsid w:val="38E93517"/>
    <w:rsid w:val="3C9E265C"/>
    <w:rsid w:val="5BC14BBB"/>
    <w:rsid w:val="5BC940F8"/>
    <w:rsid w:val="655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1930"/>
  <w15:docId w15:val="{15142F66-ED4F-40A0-8C7E-7FFA4E1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08FF-1411-4330-AB35-05AE0C7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298</Words>
  <Characters>1701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Mira Marjanovic</cp:lastModifiedBy>
  <cp:revision>2</cp:revision>
  <cp:lastPrinted>2022-07-01T06:06:00Z</cp:lastPrinted>
  <dcterms:created xsi:type="dcterms:W3CDTF">2024-11-07T23:27:00Z</dcterms:created>
  <dcterms:modified xsi:type="dcterms:W3CDTF">2024-11-07T23:27:00Z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BA22F04B92B74E8991A29EBE17A31758_12</vt:lpwstr>
  </property>
</Properties>
</file>