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171985A2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2C723860" w:rsidR="008B1B16" w:rsidRPr="00BB6B91" w:rsidRDefault="00DE116C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Дириговање </w:t>
            </w:r>
            <w:r w:rsidR="00CD12B1">
              <w:rPr>
                <w:lang w:val="sr-Cyrl-RS"/>
              </w:rPr>
              <w:t>2</w:t>
            </w:r>
          </w:p>
        </w:tc>
        <w:tc>
          <w:tcPr>
            <w:tcW w:w="1440" w:type="dxa"/>
            <w:vAlign w:val="center"/>
          </w:tcPr>
          <w:p w14:paraId="03D75D6B" w14:textId="7FCFE417" w:rsidR="008B1B16" w:rsidRDefault="00D11FC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21МД</w:t>
            </w:r>
            <w:r w:rsidR="00DE116C">
              <w:rPr>
                <w:lang w:val="sr-Cyrl-BA"/>
              </w:rPr>
              <w:t>ДИР</w:t>
            </w:r>
            <w:r w:rsidR="00CD12B1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3EFB0FE6" w:rsidR="008B1B16" w:rsidRDefault="00DE116C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03C66BDF" w14:textId="306021A7" w:rsidR="008B1B16" w:rsidRPr="00BB6B91" w:rsidRDefault="00CD12B1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6E25043A" w14:textId="132EFA24" w:rsidR="008B1B16" w:rsidRPr="00EC04F7" w:rsidRDefault="00084E2B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35473F70" w:rsidR="008B1B16" w:rsidRPr="00314A36" w:rsidRDefault="000A49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3CCE448C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BA79AC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bookmarkStart w:id="0" w:name="_Hlk149902040"/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457BA418" w:rsidR="00A222DE" w:rsidRDefault="00903568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CF07C5" w:rsidRPr="00D00B6C" w14:paraId="2FA16F0F" w14:textId="77777777" w:rsidTr="003F5143">
        <w:trPr>
          <w:jc w:val="center"/>
        </w:trPr>
        <w:tc>
          <w:tcPr>
            <w:tcW w:w="1134" w:type="dxa"/>
            <w:vAlign w:val="center"/>
          </w:tcPr>
          <w:p w14:paraId="5B5FB702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CF07C5" w:rsidRDefault="00CF07C5" w:rsidP="00CF07C5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619E9FF3" w:rsidR="00CF07C5" w:rsidRPr="005E0F98" w:rsidRDefault="00CF07C5" w:rsidP="00CF07C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 xml:space="preserve">Рад </w:t>
            </w:r>
            <w:r>
              <w:rPr>
                <w:lang w:val="sr-Cyrl-BA"/>
              </w:rPr>
              <w:t>на мануелној техници и хорским композицијама</w:t>
            </w:r>
          </w:p>
        </w:tc>
        <w:tc>
          <w:tcPr>
            <w:tcW w:w="1407" w:type="dxa"/>
            <w:vAlign w:val="center"/>
          </w:tcPr>
          <w:p w14:paraId="75382558" w14:textId="40D25681" w:rsidR="00CF07C5" w:rsidRDefault="00CF07C5" w:rsidP="00CF07C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5FDA539" w14:textId="4EFF98AE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19.2.2026.</w:t>
            </w:r>
          </w:p>
        </w:tc>
        <w:tc>
          <w:tcPr>
            <w:tcW w:w="1531" w:type="dxa"/>
            <w:vAlign w:val="center"/>
          </w:tcPr>
          <w:p w14:paraId="6EB81FBF" w14:textId="795DEF26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</w:t>
            </w:r>
          </w:p>
        </w:tc>
        <w:tc>
          <w:tcPr>
            <w:tcW w:w="1531" w:type="dxa"/>
            <w:vAlign w:val="center"/>
          </w:tcPr>
          <w:p w14:paraId="28A6CA64" w14:textId="59400BF7" w:rsidR="00CF07C5" w:rsidRDefault="00CF07C5" w:rsidP="00CF07C5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Барака, уч.1</w:t>
            </w:r>
          </w:p>
        </w:tc>
        <w:tc>
          <w:tcPr>
            <w:tcW w:w="379" w:type="dxa"/>
            <w:vAlign w:val="center"/>
          </w:tcPr>
          <w:p w14:paraId="21AF164D" w14:textId="629764F8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A9F5B5F" w:rsidR="00CF07C5" w:rsidRDefault="00CF07C5" w:rsidP="00CF07C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Бранка Радошевић Митровић</w:t>
            </w:r>
          </w:p>
        </w:tc>
      </w:tr>
      <w:tr w:rsidR="00CF07C5" w:rsidRPr="00220DB6" w14:paraId="3A465CF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F2E50CA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10DE07B2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2077BCC5" w14:textId="28704F94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55D46222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26.2.2026</w:t>
            </w:r>
          </w:p>
        </w:tc>
        <w:tc>
          <w:tcPr>
            <w:tcW w:w="1531" w:type="dxa"/>
          </w:tcPr>
          <w:p w14:paraId="65538C8C" w14:textId="725FC788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5143B8CA" w14:textId="318C4B07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E1506BC" w14:textId="03D8C715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7B01C9B" w14:textId="6365F717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220DB6" w14:paraId="260615FE" w14:textId="77777777" w:rsidTr="00354BE0">
        <w:trPr>
          <w:jc w:val="center"/>
        </w:trPr>
        <w:tc>
          <w:tcPr>
            <w:tcW w:w="1134" w:type="dxa"/>
            <w:vAlign w:val="center"/>
          </w:tcPr>
          <w:p w14:paraId="386A71B0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31472AF6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091FDF2B" w14:textId="4323F81B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6C1276D" w14:textId="6DC4D115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</w:t>
            </w:r>
            <w:r w:rsidR="00CF07C5">
              <w:rPr>
                <w:lang w:val="sr-Cyrl-BA"/>
              </w:rPr>
              <w:t>.202</w:t>
            </w:r>
            <w:r>
              <w:rPr>
                <w:lang w:val="sr-Cyrl-BA"/>
              </w:rPr>
              <w:t>6</w:t>
            </w:r>
            <w:r w:rsidR="00CF07C5"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B1239EB" w14:textId="67DF81CC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6544C47C" w14:textId="6E27230F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A32BA44" w14:textId="2E5A32F1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72087CA" w14:textId="79E7F5D8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220DB6" w14:paraId="25B23F18" w14:textId="77777777" w:rsidTr="00354BE0">
        <w:trPr>
          <w:jc w:val="center"/>
        </w:trPr>
        <w:tc>
          <w:tcPr>
            <w:tcW w:w="1134" w:type="dxa"/>
            <w:vAlign w:val="center"/>
          </w:tcPr>
          <w:p w14:paraId="5286814C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6BEB920C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67F65708" w14:textId="3DD0AFAB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05521950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12.3.2026.</w:t>
            </w:r>
          </w:p>
        </w:tc>
        <w:tc>
          <w:tcPr>
            <w:tcW w:w="1531" w:type="dxa"/>
          </w:tcPr>
          <w:p w14:paraId="7270D9D7" w14:textId="3ED6DE51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6E620D01" w14:textId="6E78D648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4299E1F7" w14:textId="556117DF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47E8B49" w14:textId="7A1D09A4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220DB6" w14:paraId="0080BD30" w14:textId="77777777" w:rsidTr="00354BE0">
        <w:trPr>
          <w:jc w:val="center"/>
        </w:trPr>
        <w:tc>
          <w:tcPr>
            <w:tcW w:w="1134" w:type="dxa"/>
            <w:vAlign w:val="center"/>
          </w:tcPr>
          <w:p w14:paraId="422B51D0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34BE38C1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2B17A0FF" w14:textId="5A30BF66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881D12" w14:textId="5F0E626E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19.3.2026</w:t>
            </w:r>
            <w:r w:rsidR="00CF07C5"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4D00B7D" w14:textId="41C3AB5A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2C558CFC" w14:textId="2CC16E49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0E5977" w14:textId="08DDBB6E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68B13BA" w14:textId="108D7F94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220DB6" w14:paraId="5C163D29" w14:textId="77777777" w:rsidTr="00354BE0">
        <w:trPr>
          <w:jc w:val="center"/>
        </w:trPr>
        <w:tc>
          <w:tcPr>
            <w:tcW w:w="1134" w:type="dxa"/>
            <w:vAlign w:val="center"/>
          </w:tcPr>
          <w:p w14:paraId="65E67C27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499C35DC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7C15378E" w14:textId="7193DEA7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50E53547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26.3.2026.</w:t>
            </w:r>
          </w:p>
        </w:tc>
        <w:tc>
          <w:tcPr>
            <w:tcW w:w="1531" w:type="dxa"/>
          </w:tcPr>
          <w:p w14:paraId="2921D719" w14:textId="08E0FFBF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1245AD41" w14:textId="13B0B02D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61461EB" w14:textId="3D6C1047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6FD3CE7" w14:textId="5E030DAA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220DB6" w14:paraId="281A5FE4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354687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73816A1E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64703ED7" w14:textId="13442268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127B0E5" w14:textId="208D8C64" w:rsidR="00CF07C5" w:rsidRDefault="00CD12B1" w:rsidP="00CD12B1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2.4.2026.</w:t>
            </w:r>
          </w:p>
        </w:tc>
        <w:tc>
          <w:tcPr>
            <w:tcW w:w="1531" w:type="dxa"/>
          </w:tcPr>
          <w:p w14:paraId="2ABA2586" w14:textId="7389B6F6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423E4179" w14:textId="7C637706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6296D9" w14:textId="75B938CD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641DF26" w14:textId="6E2366F2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220DB6" w14:paraId="2BA52A4D" w14:textId="77777777" w:rsidTr="00354BE0">
        <w:trPr>
          <w:jc w:val="center"/>
        </w:trPr>
        <w:tc>
          <w:tcPr>
            <w:tcW w:w="1134" w:type="dxa"/>
            <w:vAlign w:val="center"/>
          </w:tcPr>
          <w:p w14:paraId="16DD7251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58FC2D05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5E961A23" w14:textId="716A5C8E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08A38238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9.4.2026.</w:t>
            </w:r>
          </w:p>
        </w:tc>
        <w:tc>
          <w:tcPr>
            <w:tcW w:w="1531" w:type="dxa"/>
          </w:tcPr>
          <w:p w14:paraId="1F6D4BED" w14:textId="0C13A9D3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3F069059" w14:textId="0EDA28BA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9DC8A95" w14:textId="5DC4F579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CBD77AF" w14:textId="02DD3294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9F0721" w14:paraId="3F2FB1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7A548883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1696D412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7EC3D61F" w14:textId="3EFF7319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9FA565A" w14:textId="4E94F999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16.4.2026.</w:t>
            </w:r>
          </w:p>
        </w:tc>
        <w:tc>
          <w:tcPr>
            <w:tcW w:w="1531" w:type="dxa"/>
          </w:tcPr>
          <w:p w14:paraId="53CF9489" w14:textId="27AE3A94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5D821D71" w14:textId="625931AC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3B05170" w14:textId="680A1D76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E312A46" w14:textId="7D59D6BE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9F0721" w14:paraId="6FC10D1F" w14:textId="77777777" w:rsidTr="00354BE0">
        <w:trPr>
          <w:jc w:val="center"/>
        </w:trPr>
        <w:tc>
          <w:tcPr>
            <w:tcW w:w="1134" w:type="dxa"/>
            <w:vAlign w:val="center"/>
          </w:tcPr>
          <w:p w14:paraId="23BB13EA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7D43BB67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 xml:space="preserve">Рад на мануелној техници </w:t>
            </w:r>
            <w:r w:rsidRPr="00086F24">
              <w:rPr>
                <w:lang w:val="sr-Cyrl-BA"/>
              </w:rPr>
              <w:lastRenderedPageBreak/>
              <w:t>и хорским композицијама</w:t>
            </w:r>
          </w:p>
        </w:tc>
        <w:tc>
          <w:tcPr>
            <w:tcW w:w="1407" w:type="dxa"/>
          </w:tcPr>
          <w:p w14:paraId="2AEF0AF1" w14:textId="43E63F65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4591E0B6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23.4.2026.</w:t>
            </w:r>
          </w:p>
        </w:tc>
        <w:tc>
          <w:tcPr>
            <w:tcW w:w="1531" w:type="dxa"/>
          </w:tcPr>
          <w:p w14:paraId="638FA64E" w14:textId="389EFFD1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18EBE43E" w14:textId="12D385FA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C9FD333" w14:textId="67193765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A76199B" w14:textId="0695A0FF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 xml:space="preserve">Бранка Радошевић </w:t>
            </w:r>
            <w:r w:rsidRPr="005C0FF9">
              <w:rPr>
                <w:lang w:val="sr-Cyrl-BA"/>
              </w:rPr>
              <w:lastRenderedPageBreak/>
              <w:t>Митровић</w:t>
            </w:r>
          </w:p>
        </w:tc>
      </w:tr>
      <w:tr w:rsidR="00CF07C5" w:rsidRPr="009F0721" w14:paraId="7E9B022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2158D8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0EBF599C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05D5362E" w14:textId="6A208904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F8C3330" w14:textId="0C4CD8D3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30.4.2026.</w:t>
            </w:r>
          </w:p>
        </w:tc>
        <w:tc>
          <w:tcPr>
            <w:tcW w:w="1531" w:type="dxa"/>
          </w:tcPr>
          <w:p w14:paraId="2094A649" w14:textId="20D0A574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01BBFCF0" w14:textId="57C79046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3E3426E" w14:textId="4D6EFD60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0783520" w14:textId="1025B258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9F0721" w14:paraId="7D8B8EF0" w14:textId="77777777" w:rsidTr="00354BE0">
        <w:trPr>
          <w:jc w:val="center"/>
        </w:trPr>
        <w:tc>
          <w:tcPr>
            <w:tcW w:w="1134" w:type="dxa"/>
            <w:vAlign w:val="center"/>
          </w:tcPr>
          <w:p w14:paraId="1BAFC50E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1481ACAD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53B1688E" w14:textId="7E8C5D9A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01867CCF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7.5.2026.</w:t>
            </w:r>
          </w:p>
        </w:tc>
        <w:tc>
          <w:tcPr>
            <w:tcW w:w="1531" w:type="dxa"/>
          </w:tcPr>
          <w:p w14:paraId="50EBBBB7" w14:textId="5975D7A8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7E8D3E75" w14:textId="1DF6C013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BA20CB0" w14:textId="35FB23FE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2CD6AEA" w14:textId="1E1FBEB9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9F0721" w14:paraId="391C63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6DF777A8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5D0F54F0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2F30BA6D" w14:textId="337F3B7B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B6CA749" w14:textId="0C2F6ADE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14.5.2026.</w:t>
            </w:r>
          </w:p>
        </w:tc>
        <w:tc>
          <w:tcPr>
            <w:tcW w:w="1531" w:type="dxa"/>
          </w:tcPr>
          <w:p w14:paraId="125A847F" w14:textId="46BB104D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3599C20C" w14:textId="1E3348EF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6B60BE4" w14:textId="7EA09220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0F3193E" w14:textId="52A2E324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9F0721" w14:paraId="0F927C6E" w14:textId="77777777" w:rsidTr="00354BE0">
        <w:trPr>
          <w:jc w:val="center"/>
        </w:trPr>
        <w:tc>
          <w:tcPr>
            <w:tcW w:w="1134" w:type="dxa"/>
            <w:vAlign w:val="center"/>
          </w:tcPr>
          <w:p w14:paraId="1123CDCD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48446612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56FA2F2A" w14:textId="7C9401FF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076DFA9F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21.5.2026.</w:t>
            </w:r>
          </w:p>
        </w:tc>
        <w:tc>
          <w:tcPr>
            <w:tcW w:w="1531" w:type="dxa"/>
          </w:tcPr>
          <w:p w14:paraId="5C17610D" w14:textId="23305DD8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07F309F1" w14:textId="3081BCDC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1D10A57" w14:textId="7112C112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867064" w14:textId="26350D68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  <w:tr w:rsidR="00CF07C5" w:rsidRPr="009F0721" w14:paraId="41B59CEB" w14:textId="77777777" w:rsidTr="00354BE0">
        <w:trPr>
          <w:jc w:val="center"/>
        </w:trPr>
        <w:tc>
          <w:tcPr>
            <w:tcW w:w="1134" w:type="dxa"/>
            <w:vAlign w:val="center"/>
          </w:tcPr>
          <w:p w14:paraId="01BC421C" w14:textId="77777777" w:rsidR="00CF07C5" w:rsidRPr="00BF283C" w:rsidRDefault="00CF07C5" w:rsidP="00CF07C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CF07C5" w:rsidRDefault="00CF07C5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CF07C5" w:rsidRDefault="00CF07C5" w:rsidP="00CF07C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13B6C1FE" w:rsidR="00CF07C5" w:rsidRDefault="00CF07C5" w:rsidP="00CF07C5">
            <w:pPr>
              <w:ind w:left="57"/>
              <w:rPr>
                <w:lang w:val="sr-Cyrl-BA"/>
              </w:rPr>
            </w:pPr>
            <w:r w:rsidRPr="00086F24">
              <w:rPr>
                <w:lang w:val="sr-Cyrl-BA"/>
              </w:rPr>
              <w:t>Рад на мануелној техници и хорским композицијама</w:t>
            </w:r>
          </w:p>
        </w:tc>
        <w:tc>
          <w:tcPr>
            <w:tcW w:w="1407" w:type="dxa"/>
          </w:tcPr>
          <w:p w14:paraId="3E483D46" w14:textId="6802F034" w:rsidR="00CF07C5" w:rsidRDefault="00CF07C5" w:rsidP="00CF07C5">
            <w:pPr>
              <w:ind w:left="57"/>
              <w:rPr>
                <w:lang w:val="sr-Cyrl-BA"/>
              </w:rPr>
            </w:pPr>
            <w:r w:rsidRPr="000B4F1A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637ACC" w14:textId="321FED31" w:rsidR="00CF07C5" w:rsidRDefault="00CD12B1" w:rsidP="00CF0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28.5.2026.</w:t>
            </w:r>
          </w:p>
        </w:tc>
        <w:tc>
          <w:tcPr>
            <w:tcW w:w="1531" w:type="dxa"/>
          </w:tcPr>
          <w:p w14:paraId="276AD22E" w14:textId="6533B683" w:rsidR="00CF07C5" w:rsidRDefault="00CF07C5" w:rsidP="00CF07C5">
            <w:pPr>
              <w:jc w:val="center"/>
              <w:rPr>
                <w:lang w:val="sr-Cyrl-BA"/>
              </w:rPr>
            </w:pPr>
            <w:r w:rsidRPr="00A7177D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480E021B" w14:textId="7C371B0F" w:rsidR="00CF07C5" w:rsidRDefault="00CF07C5" w:rsidP="00CF07C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C73A604" w14:textId="7785BBA8" w:rsidR="00CF07C5" w:rsidRDefault="00CF07C5" w:rsidP="00CF07C5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BB4C9FC" w14:textId="08F13BEC" w:rsidR="00CF07C5" w:rsidRDefault="00CF07C5" w:rsidP="00CF07C5">
            <w:pPr>
              <w:ind w:left="57" w:right="57"/>
              <w:rPr>
                <w:lang w:val="sr-Cyrl-BA"/>
              </w:rPr>
            </w:pPr>
            <w:r w:rsidRPr="005C0FF9">
              <w:rPr>
                <w:lang w:val="sr-Cyrl-BA"/>
              </w:rPr>
              <w:t>Бранка Радошевић Митровић</w:t>
            </w: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0FD84556" w:rsidR="000C283C" w:rsidRDefault="00B923D6" w:rsidP="00FE56A8">
      <w:pPr>
        <w:rPr>
          <w:lang w:val="sr-Cyrl-BA"/>
        </w:rPr>
      </w:pPr>
      <w:r>
        <w:rPr>
          <w:lang w:val="sr-Cyrl-BA"/>
        </w:rPr>
        <w:t>*измена термина наставе могућа је када студент ради праксе на час дириговања долази са оркестром (понедељак, уторак или среда)</w:t>
      </w:r>
    </w:p>
    <w:p w14:paraId="106CE0BC" w14:textId="4166BF54" w:rsidR="008717F9" w:rsidRDefault="00BA79A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Наставник</w:t>
      </w:r>
      <w:r w:rsidR="0074109B">
        <w:rPr>
          <w:b/>
          <w:lang w:val="sr-Cyrl-BA"/>
        </w:rPr>
        <w:t>:</w:t>
      </w:r>
    </w:p>
    <w:p w14:paraId="3BF64C96" w14:textId="042815C6" w:rsidR="008717F9" w:rsidRDefault="00BA79AC" w:rsidP="00BA79AC">
      <w:pPr>
        <w:spacing w:before="120"/>
        <w:jc w:val="right"/>
        <w:rPr>
          <w:lang w:val="sr-Cyrl-BA"/>
        </w:rPr>
      </w:pPr>
      <w:r>
        <w:rPr>
          <w:b/>
          <w:lang w:val="sr-Cyrl-BA"/>
        </w:rPr>
        <w:t>мр Бранка Радошевић Митровић,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4E2B"/>
    <w:rsid w:val="000A49AA"/>
    <w:rsid w:val="000B37F0"/>
    <w:rsid w:val="000C1E49"/>
    <w:rsid w:val="000C283C"/>
    <w:rsid w:val="000E35B2"/>
    <w:rsid w:val="00103E2B"/>
    <w:rsid w:val="0013259B"/>
    <w:rsid w:val="00146A9B"/>
    <w:rsid w:val="0015706A"/>
    <w:rsid w:val="00176337"/>
    <w:rsid w:val="001818FE"/>
    <w:rsid w:val="00194813"/>
    <w:rsid w:val="001A7910"/>
    <w:rsid w:val="001C370D"/>
    <w:rsid w:val="001D797C"/>
    <w:rsid w:val="001E2CDA"/>
    <w:rsid w:val="001E5339"/>
    <w:rsid w:val="001E75BA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D67C9"/>
    <w:rsid w:val="004E293E"/>
    <w:rsid w:val="004F424D"/>
    <w:rsid w:val="00522F27"/>
    <w:rsid w:val="005373B7"/>
    <w:rsid w:val="005611BA"/>
    <w:rsid w:val="00566A3B"/>
    <w:rsid w:val="00575844"/>
    <w:rsid w:val="005E0F98"/>
    <w:rsid w:val="00625F82"/>
    <w:rsid w:val="00685B50"/>
    <w:rsid w:val="006966C4"/>
    <w:rsid w:val="006A1BDD"/>
    <w:rsid w:val="006B3AE7"/>
    <w:rsid w:val="006C4DDE"/>
    <w:rsid w:val="006D4341"/>
    <w:rsid w:val="00703E30"/>
    <w:rsid w:val="00726DA6"/>
    <w:rsid w:val="0074109B"/>
    <w:rsid w:val="00772056"/>
    <w:rsid w:val="007B721E"/>
    <w:rsid w:val="007C27F8"/>
    <w:rsid w:val="007E33CC"/>
    <w:rsid w:val="007F421A"/>
    <w:rsid w:val="008469F0"/>
    <w:rsid w:val="008717F9"/>
    <w:rsid w:val="00897BFC"/>
    <w:rsid w:val="008B1B16"/>
    <w:rsid w:val="00903568"/>
    <w:rsid w:val="00910B8D"/>
    <w:rsid w:val="00925C6D"/>
    <w:rsid w:val="0093123D"/>
    <w:rsid w:val="00940502"/>
    <w:rsid w:val="009427CB"/>
    <w:rsid w:val="00955627"/>
    <w:rsid w:val="00966802"/>
    <w:rsid w:val="00984E9A"/>
    <w:rsid w:val="009A55C9"/>
    <w:rsid w:val="009A577C"/>
    <w:rsid w:val="009C26A4"/>
    <w:rsid w:val="009C5F5D"/>
    <w:rsid w:val="009F0721"/>
    <w:rsid w:val="009F0DC8"/>
    <w:rsid w:val="009F38A1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923D6"/>
    <w:rsid w:val="00BA79AC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12B1"/>
    <w:rsid w:val="00CD526B"/>
    <w:rsid w:val="00CE32EA"/>
    <w:rsid w:val="00CE523E"/>
    <w:rsid w:val="00CF07C5"/>
    <w:rsid w:val="00CF547A"/>
    <w:rsid w:val="00D00B6C"/>
    <w:rsid w:val="00D11FC3"/>
    <w:rsid w:val="00D353C0"/>
    <w:rsid w:val="00D4268B"/>
    <w:rsid w:val="00D760C7"/>
    <w:rsid w:val="00D858B1"/>
    <w:rsid w:val="00DB1817"/>
    <w:rsid w:val="00DE0ACB"/>
    <w:rsid w:val="00DE116C"/>
    <w:rsid w:val="00DF7B16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68</cp:revision>
  <cp:lastPrinted>2022-07-01T06:06:00Z</cp:lastPrinted>
  <dcterms:created xsi:type="dcterms:W3CDTF">2018-09-12T18:42:00Z</dcterms:created>
  <dcterms:modified xsi:type="dcterms:W3CDTF">2026-02-09T18:30:00Z</dcterms:modified>
</cp:coreProperties>
</file>