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6AF9F005" w:rsidR="00C14C97" w:rsidRPr="00BB6B91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BB6B91">
              <w:rPr>
                <w:sz w:val="28"/>
                <w:szCs w:val="28"/>
                <w:lang w:val="sr-Cyrl-RS"/>
              </w:rPr>
              <w:t>дириговање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14:paraId="1B34F432" w14:textId="77777777" w:rsidTr="00225EE8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7609172D" w14:textId="77777777" w:rsidTr="00225EE8">
        <w:trPr>
          <w:jc w:val="center"/>
        </w:trPr>
        <w:tc>
          <w:tcPr>
            <w:tcW w:w="1247" w:type="dxa"/>
            <w:vAlign w:val="center"/>
          </w:tcPr>
          <w:p w14:paraId="5988E84C" w14:textId="171985A2" w:rsidR="008B1B16" w:rsidRDefault="008B1B16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F7798C">
              <w:rPr>
                <w:lang w:val="sr-Cyrl-BA"/>
              </w:rPr>
              <w:t>2</w:t>
            </w:r>
            <w:r w:rsidR="00D11FC3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 w:rsidR="00F7798C">
              <w:rPr>
                <w:lang w:val="sr-Cyrl-BA"/>
              </w:rPr>
              <w:t>2</w:t>
            </w:r>
            <w:r w:rsidR="00D11FC3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7444860C" w14:textId="39E92F7D" w:rsidR="008B1B16" w:rsidRPr="00BB6B91" w:rsidRDefault="00BB6B91" w:rsidP="00294931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О</w:t>
            </w:r>
            <w:r w:rsidR="000A49AA">
              <w:rPr>
                <w:lang w:val="sr-Cyrl-RS"/>
              </w:rPr>
              <w:t xml:space="preserve">перски студио </w:t>
            </w:r>
            <w:r w:rsidR="00180F94">
              <w:rPr>
                <w:lang w:val="sr-Cyrl-RS"/>
              </w:rPr>
              <w:t>2</w:t>
            </w:r>
            <w:r w:rsidR="00D11FC3">
              <w:rPr>
                <w:lang w:val="sr-Cyrl-RS"/>
              </w:rPr>
              <w:t xml:space="preserve"> (дир.)</w:t>
            </w:r>
          </w:p>
        </w:tc>
        <w:tc>
          <w:tcPr>
            <w:tcW w:w="1440" w:type="dxa"/>
            <w:vAlign w:val="center"/>
          </w:tcPr>
          <w:p w14:paraId="03D75D6B" w14:textId="578784A3" w:rsidR="008B1B16" w:rsidRDefault="00D11FC3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21МДИРОП</w:t>
            </w:r>
            <w:r w:rsidR="00180F94">
              <w:rPr>
                <w:lang w:val="sr-Cyrl-BA"/>
              </w:rPr>
              <w:t>2</w:t>
            </w:r>
          </w:p>
        </w:tc>
        <w:tc>
          <w:tcPr>
            <w:tcW w:w="2589" w:type="dxa"/>
            <w:vAlign w:val="center"/>
          </w:tcPr>
          <w:p w14:paraId="78278A70" w14:textId="36356078" w:rsidR="008B1B16" w:rsidRDefault="00BB6B91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Музичка умјетност</w:t>
            </w:r>
          </w:p>
        </w:tc>
        <w:tc>
          <w:tcPr>
            <w:tcW w:w="1152" w:type="dxa"/>
            <w:vAlign w:val="center"/>
          </w:tcPr>
          <w:p w14:paraId="1FF6F036" w14:textId="3BC02E18" w:rsidR="008B1B16" w:rsidRDefault="00BB6B91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14:paraId="5F6A1577" w14:textId="60B6AB44" w:rsidR="008B1B16" w:rsidRDefault="000A49AA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Трећа</w:t>
            </w:r>
          </w:p>
        </w:tc>
        <w:tc>
          <w:tcPr>
            <w:tcW w:w="1152" w:type="dxa"/>
            <w:vAlign w:val="center"/>
          </w:tcPr>
          <w:p w14:paraId="03C66BDF" w14:textId="69B8790C" w:rsidR="008B1B16" w:rsidRPr="00BB6B91" w:rsidRDefault="00180F94" w:rsidP="00EC04F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Шести</w:t>
            </w:r>
          </w:p>
        </w:tc>
        <w:tc>
          <w:tcPr>
            <w:tcW w:w="1152" w:type="dxa"/>
            <w:vAlign w:val="center"/>
          </w:tcPr>
          <w:p w14:paraId="6E25043A" w14:textId="132EFA24" w:rsidR="008B1B16" w:rsidRPr="00EC04F7" w:rsidRDefault="00084E2B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1D202A72" w14:textId="35473F70" w:rsidR="008B1B16" w:rsidRPr="00314A36" w:rsidRDefault="000A49AA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182C7CD0" w14:textId="4DB574D5" w:rsidR="00F979ED" w:rsidRDefault="00F979E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И РАСПОРЕД </w:t>
      </w:r>
      <w:r w:rsidR="00A93DD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:rsidR="00A222DE" w:rsidRPr="009F0721" w14:paraId="38F2F2F7" w14:textId="77777777" w:rsidTr="00225EE8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7DBCEDCF" w14:textId="77777777"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bookmarkStart w:id="0" w:name="_Hlk149902040"/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3FC0B85" w14:textId="77777777" w:rsidR="00A222DE" w:rsidRPr="009F0721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0752C7C2" w14:textId="77777777" w:rsidR="00A222DE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DC61A2C" w14:textId="77777777" w:rsidR="00A222DE" w:rsidRPr="009F0721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3E6C269" w14:textId="77777777" w:rsidR="00A222DE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BCE101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710B94E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7A1CC4A" w14:textId="77777777" w:rsidR="00A222DE" w:rsidRDefault="002C5BCC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526FC63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3AD4312" w14:textId="79B6A917" w:rsidR="00A222DE" w:rsidRDefault="00182BD0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180F94" w:rsidRPr="00D00B6C" w14:paraId="2FA16F0F" w14:textId="77777777" w:rsidTr="003F5143">
        <w:trPr>
          <w:jc w:val="center"/>
        </w:trPr>
        <w:tc>
          <w:tcPr>
            <w:tcW w:w="1134" w:type="dxa"/>
            <w:vAlign w:val="center"/>
          </w:tcPr>
          <w:p w14:paraId="5B5FB702" w14:textId="77777777" w:rsidR="00180F94" w:rsidRPr="00BF283C" w:rsidRDefault="00180F94" w:rsidP="00180F9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1FCBA4C" w14:textId="77777777" w:rsidR="00180F94" w:rsidRDefault="00180F94" w:rsidP="00180F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57839EAB" w14:textId="36A37515" w:rsidR="00180F94" w:rsidRDefault="00180F94" w:rsidP="00180F94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6F6AF4A4" w14:textId="2C36A85C" w:rsidR="00180F94" w:rsidRPr="005E0F98" w:rsidRDefault="00180F94" w:rsidP="00180F94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  <w:r>
              <w:rPr>
                <w:lang w:val="sr-Cyrl-BA"/>
              </w:rPr>
              <w:t xml:space="preserve"> из угла диригента</w:t>
            </w:r>
          </w:p>
        </w:tc>
        <w:tc>
          <w:tcPr>
            <w:tcW w:w="1407" w:type="dxa"/>
            <w:vAlign w:val="center"/>
          </w:tcPr>
          <w:p w14:paraId="75382558" w14:textId="451D0209" w:rsidR="00180F94" w:rsidRDefault="00180F94" w:rsidP="00180F9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05FDA539" w14:textId="74D8E538" w:rsidR="00180F94" w:rsidRDefault="00180F94" w:rsidP="00180F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18.2.2026.</w:t>
            </w:r>
          </w:p>
        </w:tc>
        <w:tc>
          <w:tcPr>
            <w:tcW w:w="1531" w:type="dxa"/>
            <w:vAlign w:val="center"/>
          </w:tcPr>
          <w:p w14:paraId="6EB81FBF" w14:textId="2641C622" w:rsidR="00180F94" w:rsidRDefault="00180F94" w:rsidP="00180F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10.00</w:t>
            </w:r>
          </w:p>
        </w:tc>
        <w:tc>
          <w:tcPr>
            <w:tcW w:w="1531" w:type="dxa"/>
            <w:vAlign w:val="center"/>
          </w:tcPr>
          <w:p w14:paraId="28A6CA64" w14:textId="07BA0409" w:rsidR="00180F94" w:rsidRDefault="00180F94" w:rsidP="00180F9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Барака, уч.1</w:t>
            </w:r>
          </w:p>
        </w:tc>
        <w:tc>
          <w:tcPr>
            <w:tcW w:w="379" w:type="dxa"/>
            <w:vAlign w:val="center"/>
          </w:tcPr>
          <w:p w14:paraId="21AF164D" w14:textId="629764F8" w:rsidR="00180F94" w:rsidRDefault="00180F94" w:rsidP="00180F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4F755BF" w14:textId="1D34A489" w:rsidR="00180F94" w:rsidRDefault="00180F94" w:rsidP="00180F9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Бранка Радошевић Митровић</w:t>
            </w:r>
          </w:p>
        </w:tc>
      </w:tr>
      <w:tr w:rsidR="00180F94" w:rsidRPr="00220DB6" w14:paraId="3A465CFF" w14:textId="77777777" w:rsidTr="00354BE0">
        <w:trPr>
          <w:jc w:val="center"/>
        </w:trPr>
        <w:tc>
          <w:tcPr>
            <w:tcW w:w="1134" w:type="dxa"/>
            <w:vAlign w:val="center"/>
          </w:tcPr>
          <w:p w14:paraId="5F2E50CA" w14:textId="77777777" w:rsidR="00180F94" w:rsidRPr="00BF283C" w:rsidRDefault="00180F94" w:rsidP="00180F9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0EDE3405" w14:textId="77777777" w:rsidR="00180F94" w:rsidRDefault="00180F94" w:rsidP="00180F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</w:tcPr>
          <w:p w14:paraId="7D7E6719" w14:textId="16B98B72" w:rsidR="00180F94" w:rsidRDefault="00180F94" w:rsidP="00180F94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75462EA1" w14:textId="0C2C33B7" w:rsidR="00180F94" w:rsidRDefault="00180F94" w:rsidP="00180F94">
            <w:pPr>
              <w:ind w:left="57"/>
              <w:rPr>
                <w:lang w:val="sr-Cyrl-BA"/>
              </w:rPr>
            </w:pPr>
            <w:r w:rsidRPr="00D21E28">
              <w:rPr>
                <w:lang w:val="sr-Cyrl-BA"/>
              </w:rPr>
              <w:t>Рад на оперским улогама (епизодним и главним) из угла диригента</w:t>
            </w:r>
          </w:p>
        </w:tc>
        <w:tc>
          <w:tcPr>
            <w:tcW w:w="1407" w:type="dxa"/>
          </w:tcPr>
          <w:p w14:paraId="2077BCC5" w14:textId="4C3C64E7" w:rsidR="00180F94" w:rsidRDefault="00180F94" w:rsidP="00180F94">
            <w:pPr>
              <w:ind w:left="57"/>
              <w:rPr>
                <w:lang w:val="sr-Cyrl-BA"/>
              </w:rPr>
            </w:pPr>
            <w:r w:rsidRPr="00EA1727">
              <w:rPr>
                <w:lang w:val="sr-Cyrl-BA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2C9182CC" w14:textId="55C913E3" w:rsidR="00180F94" w:rsidRDefault="00180F94" w:rsidP="00180F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25.2.2026</w:t>
            </w:r>
          </w:p>
        </w:tc>
        <w:tc>
          <w:tcPr>
            <w:tcW w:w="1531" w:type="dxa"/>
          </w:tcPr>
          <w:p w14:paraId="65538C8C" w14:textId="73CA4690" w:rsidR="00180F94" w:rsidRDefault="00180F94" w:rsidP="00180F94">
            <w:pPr>
              <w:jc w:val="center"/>
              <w:rPr>
                <w:lang w:val="sr-Cyrl-BA"/>
              </w:rPr>
            </w:pPr>
            <w:r w:rsidRPr="009F58F7">
              <w:rPr>
                <w:lang w:val="sr-Cyrl-BA"/>
              </w:rPr>
              <w:t>10.00</w:t>
            </w:r>
          </w:p>
        </w:tc>
        <w:tc>
          <w:tcPr>
            <w:tcW w:w="1531" w:type="dxa"/>
          </w:tcPr>
          <w:p w14:paraId="5143B8CA" w14:textId="318C4B07" w:rsidR="00180F94" w:rsidRDefault="00180F94" w:rsidP="00180F94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2E1506BC" w14:textId="03D8C715" w:rsidR="00180F94" w:rsidRDefault="00180F94" w:rsidP="00180F94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77B01C9B" w14:textId="49C0C1CF" w:rsidR="00180F94" w:rsidRDefault="00180F94" w:rsidP="00180F94">
            <w:pPr>
              <w:ind w:left="57" w:right="57"/>
              <w:rPr>
                <w:lang w:val="sr-Cyrl-BA"/>
              </w:rPr>
            </w:pPr>
            <w:r w:rsidRPr="0045542F">
              <w:rPr>
                <w:lang w:val="sr-Cyrl-BA"/>
              </w:rPr>
              <w:t>Бранка Радошевић Митровић</w:t>
            </w:r>
          </w:p>
        </w:tc>
      </w:tr>
      <w:tr w:rsidR="00180F94" w:rsidRPr="00220DB6" w14:paraId="260615FE" w14:textId="77777777" w:rsidTr="00354BE0">
        <w:trPr>
          <w:jc w:val="center"/>
        </w:trPr>
        <w:tc>
          <w:tcPr>
            <w:tcW w:w="1134" w:type="dxa"/>
            <w:vAlign w:val="center"/>
          </w:tcPr>
          <w:p w14:paraId="386A71B0" w14:textId="77777777" w:rsidR="00180F94" w:rsidRPr="00BF283C" w:rsidRDefault="00180F94" w:rsidP="00180F9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6698389D" w14:textId="77777777" w:rsidR="00180F94" w:rsidRDefault="00180F94" w:rsidP="00180F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</w:tcPr>
          <w:p w14:paraId="78C0CA67" w14:textId="672753A7" w:rsidR="00180F94" w:rsidRDefault="00180F94" w:rsidP="00180F94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1721DCCA" w14:textId="2919096E" w:rsidR="00180F94" w:rsidRDefault="00180F94" w:rsidP="00180F94">
            <w:pPr>
              <w:ind w:left="57"/>
              <w:rPr>
                <w:lang w:val="sr-Cyrl-BA"/>
              </w:rPr>
            </w:pPr>
            <w:r w:rsidRPr="00D21E28">
              <w:rPr>
                <w:lang w:val="sr-Cyrl-BA"/>
              </w:rPr>
              <w:t>Рад на оперским улогама (епизодним и главним) из угла диригента</w:t>
            </w:r>
          </w:p>
        </w:tc>
        <w:tc>
          <w:tcPr>
            <w:tcW w:w="1407" w:type="dxa"/>
          </w:tcPr>
          <w:p w14:paraId="091FDF2B" w14:textId="1542184A" w:rsidR="00180F94" w:rsidRDefault="00180F94" w:rsidP="00180F94">
            <w:pPr>
              <w:ind w:left="57"/>
              <w:rPr>
                <w:lang w:val="sr-Cyrl-BA"/>
              </w:rPr>
            </w:pPr>
            <w:r w:rsidRPr="00EA1727">
              <w:rPr>
                <w:lang w:val="sr-Cyrl-BA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26C1276D" w14:textId="6AC93534" w:rsidR="00180F94" w:rsidRDefault="00180F94" w:rsidP="00180F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4.3.2026.</w:t>
            </w:r>
          </w:p>
        </w:tc>
        <w:tc>
          <w:tcPr>
            <w:tcW w:w="1531" w:type="dxa"/>
          </w:tcPr>
          <w:p w14:paraId="5B1239EB" w14:textId="1094E5CF" w:rsidR="00180F94" w:rsidRDefault="00180F94" w:rsidP="00180F94">
            <w:pPr>
              <w:jc w:val="center"/>
              <w:rPr>
                <w:lang w:val="sr-Cyrl-BA"/>
              </w:rPr>
            </w:pPr>
            <w:r w:rsidRPr="009F58F7">
              <w:rPr>
                <w:lang w:val="sr-Cyrl-BA"/>
              </w:rPr>
              <w:t>10.00</w:t>
            </w:r>
          </w:p>
        </w:tc>
        <w:tc>
          <w:tcPr>
            <w:tcW w:w="1531" w:type="dxa"/>
          </w:tcPr>
          <w:p w14:paraId="6544C47C" w14:textId="6E27230F" w:rsidR="00180F94" w:rsidRDefault="00180F94" w:rsidP="00180F94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1A32BA44" w14:textId="2E5A32F1" w:rsidR="00180F94" w:rsidRDefault="00180F94" w:rsidP="00180F94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272087CA" w14:textId="31323139" w:rsidR="00180F94" w:rsidRDefault="00180F94" w:rsidP="00180F94">
            <w:pPr>
              <w:ind w:left="57" w:right="57"/>
              <w:rPr>
                <w:lang w:val="sr-Cyrl-BA"/>
              </w:rPr>
            </w:pPr>
            <w:r w:rsidRPr="0045542F">
              <w:rPr>
                <w:lang w:val="sr-Cyrl-BA"/>
              </w:rPr>
              <w:t>Бранка Радошевић Митровић</w:t>
            </w:r>
          </w:p>
        </w:tc>
      </w:tr>
      <w:tr w:rsidR="00180F94" w:rsidRPr="00220DB6" w14:paraId="25B23F18" w14:textId="77777777" w:rsidTr="00354BE0">
        <w:trPr>
          <w:jc w:val="center"/>
        </w:trPr>
        <w:tc>
          <w:tcPr>
            <w:tcW w:w="1134" w:type="dxa"/>
            <w:vAlign w:val="center"/>
          </w:tcPr>
          <w:p w14:paraId="5286814C" w14:textId="77777777" w:rsidR="00180F94" w:rsidRPr="00BF283C" w:rsidRDefault="00180F94" w:rsidP="00180F9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0D1B1A27" w14:textId="77777777" w:rsidR="00180F94" w:rsidRDefault="00180F94" w:rsidP="00180F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</w:tcPr>
          <w:p w14:paraId="63C6FFF7" w14:textId="6AC11EB2" w:rsidR="00180F94" w:rsidRDefault="00180F94" w:rsidP="00180F94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6456909A" w14:textId="443D78FC" w:rsidR="00180F94" w:rsidRDefault="00180F94" w:rsidP="00180F94">
            <w:pPr>
              <w:ind w:left="57"/>
              <w:rPr>
                <w:lang w:val="sr-Cyrl-BA"/>
              </w:rPr>
            </w:pPr>
            <w:r w:rsidRPr="00D21E28">
              <w:rPr>
                <w:lang w:val="sr-Cyrl-BA"/>
              </w:rPr>
              <w:t>Рад на оперским улогама (епизодним и главним) из угла диригента</w:t>
            </w:r>
          </w:p>
        </w:tc>
        <w:tc>
          <w:tcPr>
            <w:tcW w:w="1407" w:type="dxa"/>
          </w:tcPr>
          <w:p w14:paraId="67F65708" w14:textId="5F24176C" w:rsidR="00180F94" w:rsidRDefault="00180F94" w:rsidP="00180F94">
            <w:pPr>
              <w:ind w:left="57"/>
              <w:rPr>
                <w:lang w:val="sr-Cyrl-BA"/>
              </w:rPr>
            </w:pPr>
            <w:r w:rsidRPr="00EA1727">
              <w:rPr>
                <w:lang w:val="sr-Cyrl-BA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7075CE1B" w14:textId="75CAB2AC" w:rsidR="00180F94" w:rsidRDefault="00180F94" w:rsidP="00180F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11.3.2026.</w:t>
            </w:r>
          </w:p>
        </w:tc>
        <w:tc>
          <w:tcPr>
            <w:tcW w:w="1531" w:type="dxa"/>
          </w:tcPr>
          <w:p w14:paraId="7270D9D7" w14:textId="4584F5AE" w:rsidR="00180F94" w:rsidRDefault="00180F94" w:rsidP="00180F94">
            <w:pPr>
              <w:jc w:val="center"/>
              <w:rPr>
                <w:lang w:val="sr-Cyrl-BA"/>
              </w:rPr>
            </w:pPr>
            <w:r w:rsidRPr="009F58F7">
              <w:rPr>
                <w:lang w:val="sr-Cyrl-BA"/>
              </w:rPr>
              <w:t>10.00</w:t>
            </w:r>
          </w:p>
        </w:tc>
        <w:tc>
          <w:tcPr>
            <w:tcW w:w="1531" w:type="dxa"/>
          </w:tcPr>
          <w:p w14:paraId="6E620D01" w14:textId="6E78D648" w:rsidR="00180F94" w:rsidRDefault="00180F94" w:rsidP="00180F94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4299E1F7" w14:textId="556117DF" w:rsidR="00180F94" w:rsidRDefault="00180F94" w:rsidP="00180F94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247E8B49" w14:textId="59A2CF92" w:rsidR="00180F94" w:rsidRDefault="00180F94" w:rsidP="00180F94">
            <w:pPr>
              <w:ind w:left="57" w:right="57"/>
              <w:rPr>
                <w:lang w:val="sr-Cyrl-BA"/>
              </w:rPr>
            </w:pPr>
            <w:r w:rsidRPr="0045542F">
              <w:rPr>
                <w:lang w:val="sr-Cyrl-BA"/>
              </w:rPr>
              <w:t>Бранка Радошевић Митровић</w:t>
            </w:r>
          </w:p>
        </w:tc>
      </w:tr>
      <w:tr w:rsidR="00180F94" w:rsidRPr="00220DB6" w14:paraId="0080BD30" w14:textId="77777777" w:rsidTr="00354BE0">
        <w:trPr>
          <w:jc w:val="center"/>
        </w:trPr>
        <w:tc>
          <w:tcPr>
            <w:tcW w:w="1134" w:type="dxa"/>
            <w:vAlign w:val="center"/>
          </w:tcPr>
          <w:p w14:paraId="422B51D0" w14:textId="77777777" w:rsidR="00180F94" w:rsidRPr="00BF283C" w:rsidRDefault="00180F94" w:rsidP="00180F9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12EE6717" w14:textId="77777777" w:rsidR="00180F94" w:rsidRDefault="00180F94" w:rsidP="00180F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</w:tcPr>
          <w:p w14:paraId="5EF59E9E" w14:textId="0DC37FEA" w:rsidR="00180F94" w:rsidRDefault="00180F94" w:rsidP="00180F94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FD2F542" w14:textId="7D548C62" w:rsidR="00180F94" w:rsidRDefault="00180F94" w:rsidP="00180F94">
            <w:pPr>
              <w:ind w:left="57"/>
              <w:rPr>
                <w:lang w:val="sr-Cyrl-BA"/>
              </w:rPr>
            </w:pPr>
            <w:r w:rsidRPr="00D21E28">
              <w:rPr>
                <w:lang w:val="sr-Cyrl-BA"/>
              </w:rPr>
              <w:t>Рад на оперским улогама (епизодним и главним) из угла диригента</w:t>
            </w:r>
          </w:p>
        </w:tc>
        <w:tc>
          <w:tcPr>
            <w:tcW w:w="1407" w:type="dxa"/>
          </w:tcPr>
          <w:p w14:paraId="2B17A0FF" w14:textId="44D003BF" w:rsidR="00180F94" w:rsidRDefault="00180F94" w:rsidP="00180F94">
            <w:pPr>
              <w:ind w:left="57"/>
              <w:rPr>
                <w:lang w:val="sr-Cyrl-BA"/>
              </w:rPr>
            </w:pPr>
            <w:r w:rsidRPr="00EA1727">
              <w:rPr>
                <w:lang w:val="sr-Cyrl-BA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44881D12" w14:textId="2A4D74F5" w:rsidR="00180F94" w:rsidRDefault="00180F94" w:rsidP="00180F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18.3.2026.</w:t>
            </w:r>
          </w:p>
        </w:tc>
        <w:tc>
          <w:tcPr>
            <w:tcW w:w="1531" w:type="dxa"/>
          </w:tcPr>
          <w:p w14:paraId="34D00B7D" w14:textId="4B7D79AD" w:rsidR="00180F94" w:rsidRDefault="00180F94" w:rsidP="00180F94">
            <w:pPr>
              <w:jc w:val="center"/>
              <w:rPr>
                <w:lang w:val="sr-Cyrl-BA"/>
              </w:rPr>
            </w:pPr>
            <w:r w:rsidRPr="009F58F7">
              <w:rPr>
                <w:lang w:val="sr-Cyrl-BA"/>
              </w:rPr>
              <w:t>10.00</w:t>
            </w:r>
          </w:p>
        </w:tc>
        <w:tc>
          <w:tcPr>
            <w:tcW w:w="1531" w:type="dxa"/>
          </w:tcPr>
          <w:p w14:paraId="2C558CFC" w14:textId="2CC16E49" w:rsidR="00180F94" w:rsidRDefault="00180F94" w:rsidP="00180F94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690E5977" w14:textId="08DDBB6E" w:rsidR="00180F94" w:rsidRDefault="00180F94" w:rsidP="00180F94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668B13BA" w14:textId="26233EFA" w:rsidR="00180F94" w:rsidRDefault="00180F94" w:rsidP="00180F94">
            <w:pPr>
              <w:ind w:left="57" w:right="57"/>
              <w:rPr>
                <w:lang w:val="sr-Cyrl-BA"/>
              </w:rPr>
            </w:pPr>
            <w:r w:rsidRPr="0045542F">
              <w:rPr>
                <w:lang w:val="sr-Cyrl-BA"/>
              </w:rPr>
              <w:t>Бранка Радошевић Митровић</w:t>
            </w:r>
          </w:p>
        </w:tc>
      </w:tr>
      <w:tr w:rsidR="00180F94" w:rsidRPr="00220DB6" w14:paraId="5C163D29" w14:textId="77777777" w:rsidTr="00354BE0">
        <w:trPr>
          <w:jc w:val="center"/>
        </w:trPr>
        <w:tc>
          <w:tcPr>
            <w:tcW w:w="1134" w:type="dxa"/>
            <w:vAlign w:val="center"/>
          </w:tcPr>
          <w:p w14:paraId="65E67C27" w14:textId="77777777" w:rsidR="00180F94" w:rsidRPr="00BF283C" w:rsidRDefault="00180F94" w:rsidP="00180F9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5635DA54" w14:textId="77777777" w:rsidR="00180F94" w:rsidRDefault="00180F94" w:rsidP="00180F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</w:tcPr>
          <w:p w14:paraId="6B05BEFA" w14:textId="200EE10B" w:rsidR="00180F94" w:rsidRDefault="00180F94" w:rsidP="00180F94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567C5D54" w14:textId="578A88A7" w:rsidR="00180F94" w:rsidRDefault="00180F94" w:rsidP="00180F94">
            <w:pPr>
              <w:ind w:left="57"/>
              <w:rPr>
                <w:lang w:val="sr-Cyrl-BA"/>
              </w:rPr>
            </w:pPr>
            <w:r w:rsidRPr="00D21E28">
              <w:rPr>
                <w:lang w:val="sr-Cyrl-BA"/>
              </w:rPr>
              <w:t>Рад на оперским улогама (епизодним и главним) из угла диригента</w:t>
            </w:r>
          </w:p>
        </w:tc>
        <w:tc>
          <w:tcPr>
            <w:tcW w:w="1407" w:type="dxa"/>
          </w:tcPr>
          <w:p w14:paraId="7C15378E" w14:textId="79497FDB" w:rsidR="00180F94" w:rsidRDefault="00180F94" w:rsidP="00180F94">
            <w:pPr>
              <w:ind w:left="57"/>
              <w:rPr>
                <w:lang w:val="sr-Cyrl-BA"/>
              </w:rPr>
            </w:pPr>
            <w:r w:rsidRPr="00EA1727">
              <w:rPr>
                <w:lang w:val="sr-Cyrl-BA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55012CD5" w14:textId="4764A6C3" w:rsidR="00180F94" w:rsidRDefault="00180F94" w:rsidP="00180F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25.3.2026.</w:t>
            </w:r>
          </w:p>
        </w:tc>
        <w:tc>
          <w:tcPr>
            <w:tcW w:w="1531" w:type="dxa"/>
          </w:tcPr>
          <w:p w14:paraId="2921D719" w14:textId="67634D27" w:rsidR="00180F94" w:rsidRDefault="00180F94" w:rsidP="00180F94">
            <w:pPr>
              <w:jc w:val="center"/>
              <w:rPr>
                <w:lang w:val="sr-Cyrl-BA"/>
              </w:rPr>
            </w:pPr>
            <w:r w:rsidRPr="009F58F7">
              <w:rPr>
                <w:lang w:val="sr-Cyrl-BA"/>
              </w:rPr>
              <w:t>10.00</w:t>
            </w:r>
          </w:p>
        </w:tc>
        <w:tc>
          <w:tcPr>
            <w:tcW w:w="1531" w:type="dxa"/>
          </w:tcPr>
          <w:p w14:paraId="1245AD41" w14:textId="13B0B02D" w:rsidR="00180F94" w:rsidRDefault="00180F94" w:rsidP="00180F94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161461EB" w14:textId="3D6C1047" w:rsidR="00180F94" w:rsidRDefault="00180F94" w:rsidP="00180F94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26FD3CE7" w14:textId="2A2F808E" w:rsidR="00180F94" w:rsidRDefault="00180F94" w:rsidP="00180F94">
            <w:pPr>
              <w:ind w:left="57" w:right="57"/>
              <w:rPr>
                <w:lang w:val="sr-Cyrl-BA"/>
              </w:rPr>
            </w:pPr>
            <w:r w:rsidRPr="0045542F">
              <w:rPr>
                <w:lang w:val="sr-Cyrl-BA"/>
              </w:rPr>
              <w:t>Бранка Радошевић Митровић</w:t>
            </w:r>
          </w:p>
        </w:tc>
      </w:tr>
      <w:tr w:rsidR="00180F94" w:rsidRPr="00220DB6" w14:paraId="281A5FE4" w14:textId="77777777" w:rsidTr="00354BE0">
        <w:trPr>
          <w:jc w:val="center"/>
        </w:trPr>
        <w:tc>
          <w:tcPr>
            <w:tcW w:w="1134" w:type="dxa"/>
            <w:vAlign w:val="center"/>
          </w:tcPr>
          <w:p w14:paraId="5C354687" w14:textId="77777777" w:rsidR="00180F94" w:rsidRPr="00BF283C" w:rsidRDefault="00180F94" w:rsidP="00180F9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VII</w:t>
            </w:r>
          </w:p>
        </w:tc>
        <w:tc>
          <w:tcPr>
            <w:tcW w:w="1021" w:type="dxa"/>
            <w:vAlign w:val="center"/>
          </w:tcPr>
          <w:p w14:paraId="02DF93D2" w14:textId="77777777" w:rsidR="00180F94" w:rsidRDefault="00180F94" w:rsidP="00180F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</w:tcPr>
          <w:p w14:paraId="56368C8B" w14:textId="75DC1CD6" w:rsidR="00180F94" w:rsidRDefault="00180F94" w:rsidP="00180F94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5BAA59E" w14:textId="13018160" w:rsidR="00180F94" w:rsidRDefault="00180F94" w:rsidP="00180F94">
            <w:pPr>
              <w:ind w:left="57"/>
              <w:rPr>
                <w:lang w:val="sr-Cyrl-BA"/>
              </w:rPr>
            </w:pPr>
            <w:r w:rsidRPr="00D21E28">
              <w:rPr>
                <w:lang w:val="sr-Cyrl-BA"/>
              </w:rPr>
              <w:t>Рад на оперским улогама (епизодним и главним) из угла диригента</w:t>
            </w:r>
          </w:p>
        </w:tc>
        <w:tc>
          <w:tcPr>
            <w:tcW w:w="1407" w:type="dxa"/>
          </w:tcPr>
          <w:p w14:paraId="64703ED7" w14:textId="080D1A6A" w:rsidR="00180F94" w:rsidRDefault="00180F94" w:rsidP="00180F94">
            <w:pPr>
              <w:ind w:left="57"/>
              <w:rPr>
                <w:lang w:val="sr-Cyrl-BA"/>
              </w:rPr>
            </w:pPr>
            <w:r w:rsidRPr="00EA1727">
              <w:rPr>
                <w:lang w:val="sr-Cyrl-BA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4127B0E5" w14:textId="7156265C" w:rsidR="00180F94" w:rsidRDefault="00180F94" w:rsidP="00180F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  1.4.2026.</w:t>
            </w:r>
          </w:p>
        </w:tc>
        <w:tc>
          <w:tcPr>
            <w:tcW w:w="1531" w:type="dxa"/>
          </w:tcPr>
          <w:p w14:paraId="2ABA2586" w14:textId="296D025F" w:rsidR="00180F94" w:rsidRDefault="00180F94" w:rsidP="00180F94">
            <w:pPr>
              <w:jc w:val="center"/>
              <w:rPr>
                <w:lang w:val="sr-Cyrl-BA"/>
              </w:rPr>
            </w:pPr>
            <w:r w:rsidRPr="009F58F7">
              <w:rPr>
                <w:lang w:val="sr-Cyrl-BA"/>
              </w:rPr>
              <w:t>10.00</w:t>
            </w:r>
          </w:p>
        </w:tc>
        <w:tc>
          <w:tcPr>
            <w:tcW w:w="1531" w:type="dxa"/>
          </w:tcPr>
          <w:p w14:paraId="423E4179" w14:textId="7C637706" w:rsidR="00180F94" w:rsidRDefault="00180F94" w:rsidP="00180F94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696296D9" w14:textId="75B938CD" w:rsidR="00180F94" w:rsidRDefault="00180F94" w:rsidP="00180F94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0641DF26" w14:textId="353806AC" w:rsidR="00180F94" w:rsidRDefault="00180F94" w:rsidP="00180F94">
            <w:pPr>
              <w:ind w:left="57" w:right="57"/>
              <w:rPr>
                <w:lang w:val="sr-Cyrl-BA"/>
              </w:rPr>
            </w:pPr>
            <w:r w:rsidRPr="0045542F">
              <w:rPr>
                <w:lang w:val="sr-Cyrl-BA"/>
              </w:rPr>
              <w:t>Бранка Радошевић Митровић</w:t>
            </w:r>
          </w:p>
        </w:tc>
      </w:tr>
      <w:tr w:rsidR="00180F94" w:rsidRPr="00220DB6" w14:paraId="2BA52A4D" w14:textId="77777777" w:rsidTr="00354BE0">
        <w:trPr>
          <w:jc w:val="center"/>
        </w:trPr>
        <w:tc>
          <w:tcPr>
            <w:tcW w:w="1134" w:type="dxa"/>
            <w:vAlign w:val="center"/>
          </w:tcPr>
          <w:p w14:paraId="16DD7251" w14:textId="77777777" w:rsidR="00180F94" w:rsidRPr="00BF283C" w:rsidRDefault="00180F94" w:rsidP="00180F9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487741A7" w14:textId="77777777" w:rsidR="00180F94" w:rsidRDefault="00180F94" w:rsidP="00180F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</w:tcPr>
          <w:p w14:paraId="221E6E4C" w14:textId="184B46A4" w:rsidR="00180F94" w:rsidRDefault="00180F94" w:rsidP="00180F94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47A3028" w14:textId="3F4D64A1" w:rsidR="00180F94" w:rsidRDefault="00180F94" w:rsidP="00180F94">
            <w:pPr>
              <w:ind w:left="57"/>
              <w:rPr>
                <w:lang w:val="sr-Cyrl-BA"/>
              </w:rPr>
            </w:pPr>
            <w:r w:rsidRPr="00D21E28">
              <w:rPr>
                <w:lang w:val="sr-Cyrl-BA"/>
              </w:rPr>
              <w:t>Рад на оперским улогама (епизодним и главним) из угла диригента</w:t>
            </w:r>
          </w:p>
        </w:tc>
        <w:tc>
          <w:tcPr>
            <w:tcW w:w="1407" w:type="dxa"/>
          </w:tcPr>
          <w:p w14:paraId="5E961A23" w14:textId="198CA4EF" w:rsidR="00180F94" w:rsidRDefault="00180F94" w:rsidP="00180F94">
            <w:pPr>
              <w:ind w:left="57"/>
              <w:rPr>
                <w:lang w:val="sr-Cyrl-BA"/>
              </w:rPr>
            </w:pPr>
            <w:r w:rsidRPr="00EA1727">
              <w:rPr>
                <w:lang w:val="sr-Cyrl-BA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3F75A5FA" w14:textId="5C56BEAB" w:rsidR="00180F94" w:rsidRDefault="00180F94" w:rsidP="00180F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8.4.2026.</w:t>
            </w:r>
          </w:p>
        </w:tc>
        <w:tc>
          <w:tcPr>
            <w:tcW w:w="1531" w:type="dxa"/>
          </w:tcPr>
          <w:p w14:paraId="1F6D4BED" w14:textId="759C9D04" w:rsidR="00180F94" w:rsidRDefault="00180F94" w:rsidP="00180F94">
            <w:pPr>
              <w:jc w:val="center"/>
              <w:rPr>
                <w:lang w:val="sr-Cyrl-BA"/>
              </w:rPr>
            </w:pPr>
            <w:r w:rsidRPr="009F58F7">
              <w:rPr>
                <w:lang w:val="sr-Cyrl-BA"/>
              </w:rPr>
              <w:t>10.00</w:t>
            </w:r>
          </w:p>
        </w:tc>
        <w:tc>
          <w:tcPr>
            <w:tcW w:w="1531" w:type="dxa"/>
          </w:tcPr>
          <w:p w14:paraId="3F069059" w14:textId="0EDA28BA" w:rsidR="00180F94" w:rsidRDefault="00180F94" w:rsidP="00180F94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79DC8A95" w14:textId="5DC4F579" w:rsidR="00180F94" w:rsidRDefault="00180F94" w:rsidP="00180F94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1CBD77AF" w14:textId="50C834CB" w:rsidR="00180F94" w:rsidRDefault="00180F94" w:rsidP="00180F94">
            <w:pPr>
              <w:ind w:left="57" w:right="57"/>
              <w:rPr>
                <w:lang w:val="sr-Cyrl-BA"/>
              </w:rPr>
            </w:pPr>
            <w:r w:rsidRPr="0045542F">
              <w:rPr>
                <w:lang w:val="sr-Cyrl-BA"/>
              </w:rPr>
              <w:t>Бранка Радошевић Митровић</w:t>
            </w:r>
          </w:p>
        </w:tc>
      </w:tr>
      <w:tr w:rsidR="00180F94" w:rsidRPr="009F0721" w14:paraId="3F2FB18C" w14:textId="77777777" w:rsidTr="00354BE0">
        <w:trPr>
          <w:jc w:val="center"/>
        </w:trPr>
        <w:tc>
          <w:tcPr>
            <w:tcW w:w="1134" w:type="dxa"/>
            <w:vAlign w:val="center"/>
          </w:tcPr>
          <w:p w14:paraId="7A548883" w14:textId="77777777" w:rsidR="00180F94" w:rsidRPr="00BF283C" w:rsidRDefault="00180F94" w:rsidP="00180F9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180600CE" w14:textId="77777777" w:rsidR="00180F94" w:rsidRDefault="00180F94" w:rsidP="00180F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</w:tcPr>
          <w:p w14:paraId="39599203" w14:textId="1AE1AFA9" w:rsidR="00180F94" w:rsidRDefault="00180F94" w:rsidP="00180F94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3C435941" w14:textId="654D546E" w:rsidR="00180F94" w:rsidRDefault="00180F94" w:rsidP="00180F94">
            <w:pPr>
              <w:ind w:left="57"/>
              <w:rPr>
                <w:lang w:val="sr-Cyrl-BA"/>
              </w:rPr>
            </w:pPr>
            <w:r w:rsidRPr="00D21E28">
              <w:rPr>
                <w:lang w:val="sr-Cyrl-BA"/>
              </w:rPr>
              <w:t>Рад на оперским улогама (епизодним и главним) из угла диригента</w:t>
            </w:r>
          </w:p>
        </w:tc>
        <w:tc>
          <w:tcPr>
            <w:tcW w:w="1407" w:type="dxa"/>
          </w:tcPr>
          <w:p w14:paraId="7EC3D61F" w14:textId="71AE3E2C" w:rsidR="00180F94" w:rsidRDefault="00180F94" w:rsidP="00180F94">
            <w:pPr>
              <w:ind w:left="57"/>
              <w:rPr>
                <w:lang w:val="sr-Cyrl-BA"/>
              </w:rPr>
            </w:pPr>
            <w:r w:rsidRPr="00EA1727">
              <w:rPr>
                <w:lang w:val="sr-Cyrl-BA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39FA565A" w14:textId="7A23F64E" w:rsidR="00180F94" w:rsidRDefault="00180F94" w:rsidP="00180F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15.4.2026.</w:t>
            </w:r>
          </w:p>
        </w:tc>
        <w:tc>
          <w:tcPr>
            <w:tcW w:w="1531" w:type="dxa"/>
          </w:tcPr>
          <w:p w14:paraId="53CF9489" w14:textId="0B7F5D4E" w:rsidR="00180F94" w:rsidRDefault="00180F94" w:rsidP="00180F94">
            <w:pPr>
              <w:jc w:val="center"/>
              <w:rPr>
                <w:lang w:val="sr-Cyrl-BA"/>
              </w:rPr>
            </w:pPr>
            <w:r w:rsidRPr="009F58F7">
              <w:rPr>
                <w:lang w:val="sr-Cyrl-BA"/>
              </w:rPr>
              <w:t>10.00</w:t>
            </w:r>
          </w:p>
        </w:tc>
        <w:tc>
          <w:tcPr>
            <w:tcW w:w="1531" w:type="dxa"/>
          </w:tcPr>
          <w:p w14:paraId="5D821D71" w14:textId="625931AC" w:rsidR="00180F94" w:rsidRDefault="00180F94" w:rsidP="00180F94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63B05170" w14:textId="680A1D76" w:rsidR="00180F94" w:rsidRDefault="00180F94" w:rsidP="00180F94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7E312A46" w14:textId="6DF8EDCD" w:rsidR="00180F94" w:rsidRDefault="00180F94" w:rsidP="00180F94">
            <w:pPr>
              <w:ind w:left="57" w:right="57"/>
              <w:rPr>
                <w:lang w:val="sr-Cyrl-BA"/>
              </w:rPr>
            </w:pPr>
            <w:r w:rsidRPr="0045542F">
              <w:rPr>
                <w:lang w:val="sr-Cyrl-BA"/>
              </w:rPr>
              <w:t>Бранка Радошевић Митровић</w:t>
            </w:r>
          </w:p>
        </w:tc>
      </w:tr>
      <w:tr w:rsidR="00180F94" w:rsidRPr="009F0721" w14:paraId="6FC10D1F" w14:textId="77777777" w:rsidTr="00354BE0">
        <w:trPr>
          <w:jc w:val="center"/>
        </w:trPr>
        <w:tc>
          <w:tcPr>
            <w:tcW w:w="1134" w:type="dxa"/>
            <w:vAlign w:val="center"/>
          </w:tcPr>
          <w:p w14:paraId="23BB13EA" w14:textId="77777777" w:rsidR="00180F94" w:rsidRPr="00BF283C" w:rsidRDefault="00180F94" w:rsidP="00180F9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5AF7B97E" w14:textId="77777777" w:rsidR="00180F94" w:rsidRDefault="00180F94" w:rsidP="00180F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</w:tcPr>
          <w:p w14:paraId="6C940D88" w14:textId="5F1CB511" w:rsidR="00180F94" w:rsidRDefault="00180F94" w:rsidP="00180F94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6D816CB" w14:textId="1ED8805E" w:rsidR="00180F94" w:rsidRDefault="00180F94" w:rsidP="00180F94">
            <w:pPr>
              <w:ind w:left="57"/>
              <w:rPr>
                <w:lang w:val="sr-Cyrl-BA"/>
              </w:rPr>
            </w:pPr>
            <w:r w:rsidRPr="00D21E28">
              <w:rPr>
                <w:lang w:val="sr-Cyrl-BA"/>
              </w:rPr>
              <w:t>Рад на оперским улогама (епизодним и главним) из угла диригента</w:t>
            </w:r>
          </w:p>
        </w:tc>
        <w:tc>
          <w:tcPr>
            <w:tcW w:w="1407" w:type="dxa"/>
          </w:tcPr>
          <w:p w14:paraId="2AEF0AF1" w14:textId="023CDED8" w:rsidR="00180F94" w:rsidRDefault="00180F94" w:rsidP="00180F94">
            <w:pPr>
              <w:ind w:left="57"/>
              <w:rPr>
                <w:lang w:val="sr-Cyrl-BA"/>
              </w:rPr>
            </w:pPr>
            <w:r w:rsidRPr="00EA1727">
              <w:rPr>
                <w:lang w:val="sr-Cyrl-BA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2F8384F0" w14:textId="176494B7" w:rsidR="00180F94" w:rsidRDefault="00180F94" w:rsidP="00180F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22.4.2026.</w:t>
            </w:r>
          </w:p>
        </w:tc>
        <w:tc>
          <w:tcPr>
            <w:tcW w:w="1531" w:type="dxa"/>
          </w:tcPr>
          <w:p w14:paraId="638FA64E" w14:textId="059EFF81" w:rsidR="00180F94" w:rsidRDefault="00180F94" w:rsidP="00180F94">
            <w:pPr>
              <w:jc w:val="center"/>
              <w:rPr>
                <w:lang w:val="sr-Cyrl-BA"/>
              </w:rPr>
            </w:pPr>
            <w:r w:rsidRPr="009F58F7">
              <w:rPr>
                <w:lang w:val="sr-Cyrl-BA"/>
              </w:rPr>
              <w:t>10.00</w:t>
            </w:r>
          </w:p>
        </w:tc>
        <w:tc>
          <w:tcPr>
            <w:tcW w:w="1531" w:type="dxa"/>
          </w:tcPr>
          <w:p w14:paraId="18EBE43E" w14:textId="12D385FA" w:rsidR="00180F94" w:rsidRDefault="00180F94" w:rsidP="00180F94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2C9FD333" w14:textId="67193765" w:rsidR="00180F94" w:rsidRDefault="00180F94" w:rsidP="00180F94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0A76199B" w14:textId="652360E0" w:rsidR="00180F94" w:rsidRDefault="00180F94" w:rsidP="00180F94">
            <w:pPr>
              <w:ind w:left="57" w:right="57"/>
              <w:rPr>
                <w:lang w:val="sr-Cyrl-BA"/>
              </w:rPr>
            </w:pPr>
            <w:r w:rsidRPr="0045542F">
              <w:rPr>
                <w:lang w:val="sr-Cyrl-BA"/>
              </w:rPr>
              <w:t>Бранка Радошевић Митровић</w:t>
            </w:r>
          </w:p>
        </w:tc>
      </w:tr>
      <w:tr w:rsidR="00180F94" w:rsidRPr="009F0721" w14:paraId="7E9B022F" w14:textId="77777777" w:rsidTr="00354BE0">
        <w:trPr>
          <w:jc w:val="center"/>
        </w:trPr>
        <w:tc>
          <w:tcPr>
            <w:tcW w:w="1134" w:type="dxa"/>
            <w:vAlign w:val="center"/>
          </w:tcPr>
          <w:p w14:paraId="5C2158D8" w14:textId="77777777" w:rsidR="00180F94" w:rsidRPr="00BF283C" w:rsidRDefault="00180F94" w:rsidP="00180F9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065A369B" w14:textId="77777777" w:rsidR="00180F94" w:rsidRDefault="00180F94" w:rsidP="00180F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</w:tcPr>
          <w:p w14:paraId="4DED8D82" w14:textId="6B5B42BC" w:rsidR="00180F94" w:rsidRDefault="00180F94" w:rsidP="00180F94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2D5A8CB8" w14:textId="7E9F34DC" w:rsidR="00180F94" w:rsidRDefault="00180F94" w:rsidP="00180F94">
            <w:pPr>
              <w:ind w:left="57"/>
              <w:rPr>
                <w:lang w:val="sr-Cyrl-BA"/>
              </w:rPr>
            </w:pPr>
            <w:r w:rsidRPr="00D21E28">
              <w:rPr>
                <w:lang w:val="sr-Cyrl-BA"/>
              </w:rPr>
              <w:t>Рад на оперским улогама (епизодним и главним) из угла диригента</w:t>
            </w:r>
          </w:p>
        </w:tc>
        <w:tc>
          <w:tcPr>
            <w:tcW w:w="1407" w:type="dxa"/>
          </w:tcPr>
          <w:p w14:paraId="05D5362E" w14:textId="7C56CCA6" w:rsidR="00180F94" w:rsidRDefault="00180F94" w:rsidP="00180F94">
            <w:pPr>
              <w:ind w:left="57"/>
              <w:rPr>
                <w:lang w:val="sr-Cyrl-BA"/>
              </w:rPr>
            </w:pPr>
            <w:r w:rsidRPr="00EA1727">
              <w:rPr>
                <w:lang w:val="sr-Cyrl-BA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5F8C3330" w14:textId="7C6973D5" w:rsidR="00180F94" w:rsidRDefault="00180F94" w:rsidP="00180F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29.4.2026.</w:t>
            </w:r>
          </w:p>
        </w:tc>
        <w:tc>
          <w:tcPr>
            <w:tcW w:w="1531" w:type="dxa"/>
          </w:tcPr>
          <w:p w14:paraId="2094A649" w14:textId="41C9F403" w:rsidR="00180F94" w:rsidRDefault="00180F94" w:rsidP="00180F94">
            <w:pPr>
              <w:jc w:val="center"/>
              <w:rPr>
                <w:lang w:val="sr-Cyrl-BA"/>
              </w:rPr>
            </w:pPr>
            <w:r w:rsidRPr="009F58F7">
              <w:rPr>
                <w:lang w:val="sr-Cyrl-BA"/>
              </w:rPr>
              <w:t>10.00</w:t>
            </w:r>
          </w:p>
        </w:tc>
        <w:tc>
          <w:tcPr>
            <w:tcW w:w="1531" w:type="dxa"/>
          </w:tcPr>
          <w:p w14:paraId="01BBFCF0" w14:textId="57C79046" w:rsidR="00180F94" w:rsidRDefault="00180F94" w:rsidP="00180F94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23E3426E" w14:textId="4D6EFD60" w:rsidR="00180F94" w:rsidRDefault="00180F94" w:rsidP="00180F94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60783520" w14:textId="07EFE956" w:rsidR="00180F94" w:rsidRDefault="00180F94" w:rsidP="00180F94">
            <w:pPr>
              <w:ind w:left="57" w:right="57"/>
              <w:rPr>
                <w:lang w:val="sr-Cyrl-BA"/>
              </w:rPr>
            </w:pPr>
            <w:r w:rsidRPr="0045542F">
              <w:rPr>
                <w:lang w:val="sr-Cyrl-BA"/>
              </w:rPr>
              <w:t>Бранка Радошевић Митровић</w:t>
            </w:r>
          </w:p>
        </w:tc>
      </w:tr>
      <w:tr w:rsidR="00180F94" w:rsidRPr="009F0721" w14:paraId="7D8B8EF0" w14:textId="77777777" w:rsidTr="00354BE0">
        <w:trPr>
          <w:jc w:val="center"/>
        </w:trPr>
        <w:tc>
          <w:tcPr>
            <w:tcW w:w="1134" w:type="dxa"/>
            <w:vAlign w:val="center"/>
          </w:tcPr>
          <w:p w14:paraId="1BAFC50E" w14:textId="77777777" w:rsidR="00180F94" w:rsidRPr="00BF283C" w:rsidRDefault="00180F94" w:rsidP="00180F9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412766DA" w14:textId="77777777" w:rsidR="00180F94" w:rsidRDefault="00180F94" w:rsidP="00180F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</w:tcPr>
          <w:p w14:paraId="1FA19EF3" w14:textId="271C2647" w:rsidR="00180F94" w:rsidRDefault="00180F94" w:rsidP="00180F94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165B9D62" w14:textId="0CC21758" w:rsidR="00180F94" w:rsidRDefault="00180F94" w:rsidP="00180F94">
            <w:pPr>
              <w:ind w:left="57"/>
              <w:rPr>
                <w:lang w:val="sr-Cyrl-BA"/>
              </w:rPr>
            </w:pPr>
            <w:r w:rsidRPr="00D21E28">
              <w:rPr>
                <w:lang w:val="sr-Cyrl-BA"/>
              </w:rPr>
              <w:t>Рад на оперским улогама (епизодним и главним) из угла диригента</w:t>
            </w:r>
          </w:p>
        </w:tc>
        <w:tc>
          <w:tcPr>
            <w:tcW w:w="1407" w:type="dxa"/>
          </w:tcPr>
          <w:p w14:paraId="53B1688E" w14:textId="7F4F5FB2" w:rsidR="00180F94" w:rsidRDefault="00180F94" w:rsidP="00180F94">
            <w:pPr>
              <w:ind w:left="57"/>
              <w:rPr>
                <w:lang w:val="sr-Cyrl-BA"/>
              </w:rPr>
            </w:pPr>
            <w:r w:rsidRPr="00EA1727">
              <w:rPr>
                <w:lang w:val="sr-Cyrl-BA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5804F304" w14:textId="78934C1F" w:rsidR="00180F94" w:rsidRDefault="00180F94" w:rsidP="00180F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6.5.2026.</w:t>
            </w:r>
          </w:p>
        </w:tc>
        <w:tc>
          <w:tcPr>
            <w:tcW w:w="1531" w:type="dxa"/>
          </w:tcPr>
          <w:p w14:paraId="50EBBBB7" w14:textId="371B33F3" w:rsidR="00180F94" w:rsidRDefault="00180F94" w:rsidP="00180F94">
            <w:pPr>
              <w:jc w:val="center"/>
              <w:rPr>
                <w:lang w:val="sr-Cyrl-BA"/>
              </w:rPr>
            </w:pPr>
            <w:r w:rsidRPr="009F58F7">
              <w:rPr>
                <w:lang w:val="sr-Cyrl-BA"/>
              </w:rPr>
              <w:t>10.00</w:t>
            </w:r>
          </w:p>
        </w:tc>
        <w:tc>
          <w:tcPr>
            <w:tcW w:w="1531" w:type="dxa"/>
          </w:tcPr>
          <w:p w14:paraId="7E8D3E75" w14:textId="1DF6C013" w:rsidR="00180F94" w:rsidRDefault="00180F94" w:rsidP="00180F94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0BA20CB0" w14:textId="35FB23FE" w:rsidR="00180F94" w:rsidRDefault="00180F94" w:rsidP="00180F94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62CD6AEA" w14:textId="72684483" w:rsidR="00180F94" w:rsidRDefault="00180F94" w:rsidP="00180F94">
            <w:pPr>
              <w:ind w:left="57" w:right="57"/>
              <w:rPr>
                <w:lang w:val="sr-Cyrl-BA"/>
              </w:rPr>
            </w:pPr>
            <w:r w:rsidRPr="0045542F">
              <w:rPr>
                <w:lang w:val="sr-Cyrl-BA"/>
              </w:rPr>
              <w:t>Бранка Радошевић Митровић</w:t>
            </w:r>
          </w:p>
        </w:tc>
      </w:tr>
      <w:tr w:rsidR="00180F94" w:rsidRPr="009F0721" w14:paraId="391C638C" w14:textId="77777777" w:rsidTr="00354BE0">
        <w:trPr>
          <w:jc w:val="center"/>
        </w:trPr>
        <w:tc>
          <w:tcPr>
            <w:tcW w:w="1134" w:type="dxa"/>
            <w:vAlign w:val="center"/>
          </w:tcPr>
          <w:p w14:paraId="6DF777A8" w14:textId="77777777" w:rsidR="00180F94" w:rsidRPr="00BF283C" w:rsidRDefault="00180F94" w:rsidP="00180F9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49B66C94" w14:textId="77777777" w:rsidR="00180F94" w:rsidRDefault="00180F94" w:rsidP="00180F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</w:tcPr>
          <w:p w14:paraId="7670500A" w14:textId="7DF52E8E" w:rsidR="00180F94" w:rsidRDefault="00180F94" w:rsidP="00180F94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4DBB8D83" w14:textId="42461C38" w:rsidR="00180F94" w:rsidRDefault="00180F94" w:rsidP="00180F94">
            <w:pPr>
              <w:ind w:left="57"/>
              <w:rPr>
                <w:lang w:val="sr-Cyrl-BA"/>
              </w:rPr>
            </w:pPr>
            <w:r w:rsidRPr="00D21E28">
              <w:rPr>
                <w:lang w:val="sr-Cyrl-BA"/>
              </w:rPr>
              <w:t>Рад на оперским улогама (епизодним и главним) из угла диригента</w:t>
            </w:r>
          </w:p>
        </w:tc>
        <w:tc>
          <w:tcPr>
            <w:tcW w:w="1407" w:type="dxa"/>
          </w:tcPr>
          <w:p w14:paraId="2F30BA6D" w14:textId="4A2CD9A3" w:rsidR="00180F94" w:rsidRDefault="00180F94" w:rsidP="00180F94">
            <w:pPr>
              <w:ind w:left="57"/>
              <w:rPr>
                <w:lang w:val="sr-Cyrl-BA"/>
              </w:rPr>
            </w:pPr>
            <w:r w:rsidRPr="00EA1727">
              <w:rPr>
                <w:lang w:val="sr-Cyrl-BA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7B6CA749" w14:textId="2AFF640D" w:rsidR="00180F94" w:rsidRDefault="00180F94" w:rsidP="00180F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13.5.2026.</w:t>
            </w:r>
          </w:p>
        </w:tc>
        <w:tc>
          <w:tcPr>
            <w:tcW w:w="1531" w:type="dxa"/>
          </w:tcPr>
          <w:p w14:paraId="125A847F" w14:textId="3181560A" w:rsidR="00180F94" w:rsidRDefault="00180F94" w:rsidP="00180F94">
            <w:pPr>
              <w:jc w:val="center"/>
              <w:rPr>
                <w:lang w:val="sr-Cyrl-BA"/>
              </w:rPr>
            </w:pPr>
            <w:r w:rsidRPr="009F58F7">
              <w:rPr>
                <w:lang w:val="sr-Cyrl-BA"/>
              </w:rPr>
              <w:t>10.00</w:t>
            </w:r>
          </w:p>
        </w:tc>
        <w:tc>
          <w:tcPr>
            <w:tcW w:w="1531" w:type="dxa"/>
          </w:tcPr>
          <w:p w14:paraId="3599C20C" w14:textId="1E3348EF" w:rsidR="00180F94" w:rsidRDefault="00180F94" w:rsidP="00180F94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66B60BE4" w14:textId="7EA09220" w:rsidR="00180F94" w:rsidRDefault="00180F94" w:rsidP="00180F94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70F3193E" w14:textId="55457DCA" w:rsidR="00180F94" w:rsidRDefault="00180F94" w:rsidP="00180F94">
            <w:pPr>
              <w:ind w:left="57" w:right="57"/>
              <w:rPr>
                <w:lang w:val="sr-Cyrl-BA"/>
              </w:rPr>
            </w:pPr>
            <w:r w:rsidRPr="0045542F">
              <w:rPr>
                <w:lang w:val="sr-Cyrl-BA"/>
              </w:rPr>
              <w:t>Бранка Радошевић Митровић</w:t>
            </w:r>
          </w:p>
        </w:tc>
      </w:tr>
      <w:tr w:rsidR="00180F94" w:rsidRPr="009F0721" w14:paraId="0F927C6E" w14:textId="77777777" w:rsidTr="00354BE0">
        <w:trPr>
          <w:jc w:val="center"/>
        </w:trPr>
        <w:tc>
          <w:tcPr>
            <w:tcW w:w="1134" w:type="dxa"/>
            <w:vAlign w:val="center"/>
          </w:tcPr>
          <w:p w14:paraId="1123CDCD" w14:textId="77777777" w:rsidR="00180F94" w:rsidRPr="00BF283C" w:rsidRDefault="00180F94" w:rsidP="00180F9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259AE014" w14:textId="77777777" w:rsidR="00180F94" w:rsidRDefault="00180F94" w:rsidP="00180F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</w:tcPr>
          <w:p w14:paraId="4193385B" w14:textId="420809B4" w:rsidR="00180F94" w:rsidRDefault="00180F94" w:rsidP="00180F94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47E5D3C6" w14:textId="462ADC1A" w:rsidR="00180F94" w:rsidRDefault="00180F94" w:rsidP="00180F94">
            <w:pPr>
              <w:ind w:left="57"/>
              <w:rPr>
                <w:lang w:val="sr-Cyrl-BA"/>
              </w:rPr>
            </w:pPr>
            <w:r w:rsidRPr="00D21E28">
              <w:rPr>
                <w:lang w:val="sr-Cyrl-BA"/>
              </w:rPr>
              <w:t>Рад на оперским улогама (епизодним и главним) из угла диригента</w:t>
            </w:r>
          </w:p>
        </w:tc>
        <w:tc>
          <w:tcPr>
            <w:tcW w:w="1407" w:type="dxa"/>
          </w:tcPr>
          <w:p w14:paraId="56FA2F2A" w14:textId="3F4A455F" w:rsidR="00180F94" w:rsidRDefault="00180F94" w:rsidP="00180F94">
            <w:pPr>
              <w:ind w:left="57"/>
              <w:rPr>
                <w:lang w:val="sr-Cyrl-BA"/>
              </w:rPr>
            </w:pPr>
            <w:r w:rsidRPr="00EA1727">
              <w:rPr>
                <w:lang w:val="sr-Cyrl-BA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56F04F19" w14:textId="0C0D3288" w:rsidR="00180F94" w:rsidRDefault="00180F94" w:rsidP="00180F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20.5.2026.</w:t>
            </w:r>
          </w:p>
        </w:tc>
        <w:tc>
          <w:tcPr>
            <w:tcW w:w="1531" w:type="dxa"/>
          </w:tcPr>
          <w:p w14:paraId="5C17610D" w14:textId="11E6F90D" w:rsidR="00180F94" w:rsidRDefault="00180F94" w:rsidP="00180F94">
            <w:pPr>
              <w:jc w:val="center"/>
              <w:rPr>
                <w:lang w:val="sr-Cyrl-BA"/>
              </w:rPr>
            </w:pPr>
            <w:r w:rsidRPr="009F58F7">
              <w:rPr>
                <w:lang w:val="sr-Cyrl-BA"/>
              </w:rPr>
              <w:t>10.00</w:t>
            </w:r>
          </w:p>
        </w:tc>
        <w:tc>
          <w:tcPr>
            <w:tcW w:w="1531" w:type="dxa"/>
          </w:tcPr>
          <w:p w14:paraId="07F309F1" w14:textId="3081BCDC" w:rsidR="00180F94" w:rsidRDefault="00180F94" w:rsidP="00180F94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11D10A57" w14:textId="7112C112" w:rsidR="00180F94" w:rsidRDefault="00180F94" w:rsidP="00180F94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1B867064" w14:textId="65261962" w:rsidR="00180F94" w:rsidRDefault="00180F94" w:rsidP="00180F94">
            <w:pPr>
              <w:ind w:left="57" w:right="57"/>
              <w:rPr>
                <w:lang w:val="sr-Cyrl-BA"/>
              </w:rPr>
            </w:pPr>
            <w:r w:rsidRPr="0045542F">
              <w:rPr>
                <w:lang w:val="sr-Cyrl-BA"/>
              </w:rPr>
              <w:t>Бранка Радошевић Митровић</w:t>
            </w:r>
          </w:p>
        </w:tc>
      </w:tr>
      <w:tr w:rsidR="00180F94" w:rsidRPr="009F0721" w14:paraId="41B59CEB" w14:textId="77777777" w:rsidTr="00354BE0">
        <w:trPr>
          <w:jc w:val="center"/>
        </w:trPr>
        <w:tc>
          <w:tcPr>
            <w:tcW w:w="1134" w:type="dxa"/>
            <w:vAlign w:val="center"/>
          </w:tcPr>
          <w:p w14:paraId="01BC421C" w14:textId="77777777" w:rsidR="00180F94" w:rsidRPr="00BF283C" w:rsidRDefault="00180F94" w:rsidP="00180F9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2E40DDDA" w14:textId="77777777" w:rsidR="00180F94" w:rsidRDefault="00180F94" w:rsidP="00180F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</w:tcPr>
          <w:p w14:paraId="098BB816" w14:textId="49690BA4" w:rsidR="00180F94" w:rsidRDefault="00180F94" w:rsidP="00180F94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5021DDD6" w14:textId="4EBEE87D" w:rsidR="00180F94" w:rsidRDefault="00180F94" w:rsidP="00180F94">
            <w:pPr>
              <w:ind w:left="57"/>
              <w:rPr>
                <w:lang w:val="sr-Cyrl-BA"/>
              </w:rPr>
            </w:pPr>
            <w:r w:rsidRPr="00D21E28">
              <w:rPr>
                <w:lang w:val="sr-Cyrl-BA"/>
              </w:rPr>
              <w:t>Рад на оперским улогама (епизодним и главним) из угла диригента</w:t>
            </w:r>
          </w:p>
        </w:tc>
        <w:tc>
          <w:tcPr>
            <w:tcW w:w="1407" w:type="dxa"/>
          </w:tcPr>
          <w:p w14:paraId="3E483D46" w14:textId="7B3150F5" w:rsidR="00180F94" w:rsidRDefault="00180F94" w:rsidP="00180F94">
            <w:pPr>
              <w:ind w:left="57"/>
              <w:rPr>
                <w:lang w:val="sr-Cyrl-BA"/>
              </w:rPr>
            </w:pPr>
            <w:r w:rsidRPr="00EA1727">
              <w:rPr>
                <w:lang w:val="sr-Cyrl-BA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74637ACC" w14:textId="63C9FABE" w:rsidR="00180F94" w:rsidRDefault="00180F94" w:rsidP="00180F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27.5.2026.</w:t>
            </w:r>
          </w:p>
        </w:tc>
        <w:tc>
          <w:tcPr>
            <w:tcW w:w="1531" w:type="dxa"/>
          </w:tcPr>
          <w:p w14:paraId="276AD22E" w14:textId="7880F674" w:rsidR="00180F94" w:rsidRDefault="00180F94" w:rsidP="00180F94">
            <w:pPr>
              <w:jc w:val="center"/>
              <w:rPr>
                <w:lang w:val="sr-Cyrl-BA"/>
              </w:rPr>
            </w:pPr>
            <w:r w:rsidRPr="009F58F7">
              <w:rPr>
                <w:lang w:val="sr-Cyrl-BA"/>
              </w:rPr>
              <w:t>10.00</w:t>
            </w:r>
          </w:p>
        </w:tc>
        <w:tc>
          <w:tcPr>
            <w:tcW w:w="1531" w:type="dxa"/>
          </w:tcPr>
          <w:p w14:paraId="480E021B" w14:textId="7C371B0F" w:rsidR="00180F94" w:rsidRDefault="00180F94" w:rsidP="00180F94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5C73A604" w14:textId="7785BBA8" w:rsidR="00180F94" w:rsidRDefault="00180F94" w:rsidP="00180F94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5BB4C9FC" w14:textId="41C10DF3" w:rsidR="00180F94" w:rsidRDefault="00180F94" w:rsidP="00180F94">
            <w:pPr>
              <w:ind w:left="57" w:right="57"/>
              <w:rPr>
                <w:lang w:val="sr-Cyrl-BA"/>
              </w:rPr>
            </w:pPr>
            <w:r w:rsidRPr="0045542F">
              <w:rPr>
                <w:lang w:val="sr-Cyrl-BA"/>
              </w:rPr>
              <w:t>Бранка Радошевић Митровић</w:t>
            </w:r>
          </w:p>
        </w:tc>
      </w:tr>
    </w:tbl>
    <w:bookmarkEnd w:id="0"/>
    <w:p w14:paraId="6F51AB13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2B1CF196" w14:textId="77777777" w:rsidR="000C283C" w:rsidRDefault="000C283C" w:rsidP="00FE56A8">
      <w:pPr>
        <w:rPr>
          <w:lang w:val="sr-Cyrl-BA"/>
        </w:rPr>
      </w:pPr>
    </w:p>
    <w:p w14:paraId="106CE0BC" w14:textId="36C0961B" w:rsidR="008717F9" w:rsidRDefault="00A93DD7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Наставник</w:t>
      </w:r>
      <w:r w:rsidR="0074109B">
        <w:rPr>
          <w:b/>
          <w:lang w:val="sr-Cyrl-BA"/>
        </w:rPr>
        <w:t>:</w:t>
      </w:r>
    </w:p>
    <w:p w14:paraId="2D94C873" w14:textId="14469462" w:rsidR="00103E2B" w:rsidRPr="009F0721" w:rsidRDefault="00A93DD7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мр Бранка Радошевић Митровић, ред.проф.</w:t>
      </w: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511486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84E2B"/>
    <w:rsid w:val="000A49AA"/>
    <w:rsid w:val="000B37F0"/>
    <w:rsid w:val="000C1E49"/>
    <w:rsid w:val="000C283C"/>
    <w:rsid w:val="000E35B2"/>
    <w:rsid w:val="00103E2B"/>
    <w:rsid w:val="0013259B"/>
    <w:rsid w:val="00146A9B"/>
    <w:rsid w:val="0015706A"/>
    <w:rsid w:val="00176337"/>
    <w:rsid w:val="00180F94"/>
    <w:rsid w:val="001818FE"/>
    <w:rsid w:val="00182BD0"/>
    <w:rsid w:val="00194813"/>
    <w:rsid w:val="001A7910"/>
    <w:rsid w:val="001C370D"/>
    <w:rsid w:val="001D797C"/>
    <w:rsid w:val="001E2CDA"/>
    <w:rsid w:val="001E5339"/>
    <w:rsid w:val="001E75BA"/>
    <w:rsid w:val="001F54CD"/>
    <w:rsid w:val="00220DB6"/>
    <w:rsid w:val="00222C39"/>
    <w:rsid w:val="00225EE8"/>
    <w:rsid w:val="00274F5F"/>
    <w:rsid w:val="00290BF5"/>
    <w:rsid w:val="00294931"/>
    <w:rsid w:val="002A255C"/>
    <w:rsid w:val="002A7CDA"/>
    <w:rsid w:val="002C5BCC"/>
    <w:rsid w:val="002C7CFA"/>
    <w:rsid w:val="00314A36"/>
    <w:rsid w:val="0033556D"/>
    <w:rsid w:val="00352459"/>
    <w:rsid w:val="003568B4"/>
    <w:rsid w:val="00385D97"/>
    <w:rsid w:val="0039351A"/>
    <w:rsid w:val="00397133"/>
    <w:rsid w:val="003D3CF9"/>
    <w:rsid w:val="003D5E20"/>
    <w:rsid w:val="0040123F"/>
    <w:rsid w:val="00425BF6"/>
    <w:rsid w:val="00435620"/>
    <w:rsid w:val="00437DA8"/>
    <w:rsid w:val="004546E7"/>
    <w:rsid w:val="0047553F"/>
    <w:rsid w:val="004D33FD"/>
    <w:rsid w:val="004E293E"/>
    <w:rsid w:val="004F424D"/>
    <w:rsid w:val="00522F27"/>
    <w:rsid w:val="005373B7"/>
    <w:rsid w:val="005611BA"/>
    <w:rsid w:val="00575844"/>
    <w:rsid w:val="005E0F98"/>
    <w:rsid w:val="005F52EF"/>
    <w:rsid w:val="00625F82"/>
    <w:rsid w:val="00685B50"/>
    <w:rsid w:val="006966C4"/>
    <w:rsid w:val="006A1BDD"/>
    <w:rsid w:val="006B3AE7"/>
    <w:rsid w:val="006C4DDE"/>
    <w:rsid w:val="006D4341"/>
    <w:rsid w:val="00703E30"/>
    <w:rsid w:val="00710D3A"/>
    <w:rsid w:val="00726DA6"/>
    <w:rsid w:val="0074109B"/>
    <w:rsid w:val="007545E7"/>
    <w:rsid w:val="007638A9"/>
    <w:rsid w:val="007653E2"/>
    <w:rsid w:val="007B721E"/>
    <w:rsid w:val="007E33CC"/>
    <w:rsid w:val="007F421A"/>
    <w:rsid w:val="008469F0"/>
    <w:rsid w:val="008717F9"/>
    <w:rsid w:val="008B1B16"/>
    <w:rsid w:val="00910B8D"/>
    <w:rsid w:val="00925C6D"/>
    <w:rsid w:val="0093123D"/>
    <w:rsid w:val="00940502"/>
    <w:rsid w:val="009427CB"/>
    <w:rsid w:val="00955627"/>
    <w:rsid w:val="00966802"/>
    <w:rsid w:val="00984E9A"/>
    <w:rsid w:val="009A55C9"/>
    <w:rsid w:val="009A577C"/>
    <w:rsid w:val="009C26A4"/>
    <w:rsid w:val="009C5F5D"/>
    <w:rsid w:val="009F0721"/>
    <w:rsid w:val="009F0DC8"/>
    <w:rsid w:val="009F569E"/>
    <w:rsid w:val="00A1523F"/>
    <w:rsid w:val="00A222DE"/>
    <w:rsid w:val="00A24E0B"/>
    <w:rsid w:val="00A36DA5"/>
    <w:rsid w:val="00A41A78"/>
    <w:rsid w:val="00A56021"/>
    <w:rsid w:val="00A63D1D"/>
    <w:rsid w:val="00A93DD7"/>
    <w:rsid w:val="00AA00C3"/>
    <w:rsid w:val="00AC7FE5"/>
    <w:rsid w:val="00AD589E"/>
    <w:rsid w:val="00AE47FD"/>
    <w:rsid w:val="00B53AE0"/>
    <w:rsid w:val="00BB6B91"/>
    <w:rsid w:val="00BE6390"/>
    <w:rsid w:val="00BF283C"/>
    <w:rsid w:val="00C02076"/>
    <w:rsid w:val="00C062EC"/>
    <w:rsid w:val="00C11987"/>
    <w:rsid w:val="00C14C97"/>
    <w:rsid w:val="00C41E6E"/>
    <w:rsid w:val="00C446E5"/>
    <w:rsid w:val="00C46F8C"/>
    <w:rsid w:val="00C66660"/>
    <w:rsid w:val="00C93714"/>
    <w:rsid w:val="00CA62DC"/>
    <w:rsid w:val="00CD526B"/>
    <w:rsid w:val="00CE32EA"/>
    <w:rsid w:val="00CE523E"/>
    <w:rsid w:val="00CF547A"/>
    <w:rsid w:val="00D00B6C"/>
    <w:rsid w:val="00D11FC3"/>
    <w:rsid w:val="00D353C0"/>
    <w:rsid w:val="00D4268B"/>
    <w:rsid w:val="00D760C7"/>
    <w:rsid w:val="00D858B1"/>
    <w:rsid w:val="00DB1817"/>
    <w:rsid w:val="00DE0ACB"/>
    <w:rsid w:val="00DF7B16"/>
    <w:rsid w:val="00E06154"/>
    <w:rsid w:val="00E11D47"/>
    <w:rsid w:val="00E1409A"/>
    <w:rsid w:val="00E16BAD"/>
    <w:rsid w:val="00E172BD"/>
    <w:rsid w:val="00E20131"/>
    <w:rsid w:val="00E25A41"/>
    <w:rsid w:val="00E669AC"/>
    <w:rsid w:val="00E6700D"/>
    <w:rsid w:val="00E73CD5"/>
    <w:rsid w:val="00E8339A"/>
    <w:rsid w:val="00EA1E97"/>
    <w:rsid w:val="00EA31C2"/>
    <w:rsid w:val="00EB0E13"/>
    <w:rsid w:val="00EC04F7"/>
    <w:rsid w:val="00EE47A5"/>
    <w:rsid w:val="00F0614D"/>
    <w:rsid w:val="00F25852"/>
    <w:rsid w:val="00F25CAC"/>
    <w:rsid w:val="00F320A7"/>
    <w:rsid w:val="00F4384F"/>
    <w:rsid w:val="00F47ACA"/>
    <w:rsid w:val="00F64DAB"/>
    <w:rsid w:val="00F70D90"/>
    <w:rsid w:val="00F7798C"/>
    <w:rsid w:val="00F85F42"/>
    <w:rsid w:val="00F979ED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Korisnik</cp:lastModifiedBy>
  <cp:revision>64</cp:revision>
  <cp:lastPrinted>2022-07-01T06:06:00Z</cp:lastPrinted>
  <dcterms:created xsi:type="dcterms:W3CDTF">2018-09-12T18:42:00Z</dcterms:created>
  <dcterms:modified xsi:type="dcterms:W3CDTF">2026-02-09T18:34:00Z</dcterms:modified>
</cp:coreProperties>
</file>