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EF0D64B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491047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491047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3B29FCB9" w:rsidR="008B1B16" w:rsidRPr="00BB6B91" w:rsidRDefault="00BB6B9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="000A49AA">
              <w:rPr>
                <w:lang w:val="sr-Cyrl-RS"/>
              </w:rPr>
              <w:t xml:space="preserve">перски студио </w:t>
            </w:r>
            <w:r w:rsidR="00E30BD5">
              <w:rPr>
                <w:lang w:val="sr-Cyrl-RS"/>
              </w:rPr>
              <w:t>2</w:t>
            </w:r>
            <w:r w:rsidR="00491047">
              <w:rPr>
                <w:lang w:val="sr-Cyrl-RS"/>
              </w:rPr>
              <w:t xml:space="preserve"> (соло)</w:t>
            </w:r>
          </w:p>
        </w:tc>
        <w:tc>
          <w:tcPr>
            <w:tcW w:w="1440" w:type="dxa"/>
            <w:vAlign w:val="center"/>
          </w:tcPr>
          <w:p w14:paraId="03D75D6B" w14:textId="764A7966" w:rsidR="008B1B16" w:rsidRDefault="00491047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21МСПОС</w:t>
            </w:r>
            <w:r w:rsidR="00E30BD5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570A2D9" w:rsidR="008B1B16" w:rsidRDefault="00491047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39DF152D" w:rsidR="008B1B16" w:rsidRPr="00BB6B91" w:rsidRDefault="00E30BD5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30BD5" w:rsidRPr="009F0721" w14:paraId="4FE15B04" w14:textId="77777777" w:rsidTr="00E41D3E">
        <w:trPr>
          <w:jc w:val="center"/>
        </w:trPr>
        <w:tc>
          <w:tcPr>
            <w:tcW w:w="1120" w:type="dxa"/>
            <w:vAlign w:val="center"/>
          </w:tcPr>
          <w:p w14:paraId="5E4D5FF4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6ED48B23" w:rsidR="00E30BD5" w:rsidRPr="005E0F98" w:rsidRDefault="00E30BD5" w:rsidP="00E30BD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  <w:vAlign w:val="center"/>
          </w:tcPr>
          <w:p w14:paraId="286B6538" w14:textId="420835CA" w:rsidR="00E30BD5" w:rsidRDefault="00E30BD5" w:rsidP="00E30B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784E70AD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  <w:vAlign w:val="center"/>
          </w:tcPr>
          <w:p w14:paraId="7598A125" w14:textId="650D5CCC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</w:t>
            </w:r>
          </w:p>
        </w:tc>
        <w:tc>
          <w:tcPr>
            <w:tcW w:w="1588" w:type="dxa"/>
            <w:vAlign w:val="center"/>
          </w:tcPr>
          <w:p w14:paraId="7B6B098A" w14:textId="69838F41" w:rsidR="00E30BD5" w:rsidRDefault="00E30BD5" w:rsidP="00E30B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5459F223" w14:textId="2D2459A4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9AAFE10" w14:textId="117BD0F9" w:rsidR="00E30BD5" w:rsidRDefault="00E30BD5" w:rsidP="00E30B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481C8CFE" w14:textId="77777777" w:rsidTr="00E41D3E">
        <w:trPr>
          <w:jc w:val="center"/>
        </w:trPr>
        <w:tc>
          <w:tcPr>
            <w:tcW w:w="1120" w:type="dxa"/>
            <w:vAlign w:val="center"/>
          </w:tcPr>
          <w:p w14:paraId="136D92EE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E060C7D" w14:textId="649188B7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919EC28" w14:textId="184BE896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42857EB7" w14:textId="2F0E1D3B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.2.2026</w:t>
            </w:r>
          </w:p>
        </w:tc>
        <w:tc>
          <w:tcPr>
            <w:tcW w:w="1531" w:type="dxa"/>
          </w:tcPr>
          <w:p w14:paraId="165B1790" w14:textId="2E77E624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3FA3A410" w14:textId="7BB3F844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D9CEDC" w14:textId="0E5D978C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4A11226C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465BB65F" w14:textId="77777777" w:rsidTr="00E41D3E">
        <w:trPr>
          <w:jc w:val="center"/>
        </w:trPr>
        <w:tc>
          <w:tcPr>
            <w:tcW w:w="1120" w:type="dxa"/>
            <w:vAlign w:val="center"/>
          </w:tcPr>
          <w:p w14:paraId="0A59C8E3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0E64D09A" w14:textId="57B558D1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4CA359AB" w14:textId="680C5FCB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31B3D807" w14:textId="28387E13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B735564" w14:textId="3E02270E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729FB6CA" w14:textId="4248471B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4345EF0" w14:textId="378B8D3B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0E627669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27A2893C" w14:textId="77777777" w:rsidTr="00E41D3E">
        <w:trPr>
          <w:jc w:val="center"/>
        </w:trPr>
        <w:tc>
          <w:tcPr>
            <w:tcW w:w="1120" w:type="dxa"/>
            <w:vAlign w:val="center"/>
          </w:tcPr>
          <w:p w14:paraId="47703AB8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321B423F" w14:textId="6F95EC03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AC93297" w14:textId="204576DE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73A6C489" w14:textId="0A34E18D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0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FCEBB5F" w14:textId="08676EDE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18F7123E" w14:textId="69DCC121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83891F" w14:textId="7FB5F32F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72654035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48FCD863" w14:textId="77777777" w:rsidTr="00E41D3E">
        <w:trPr>
          <w:jc w:val="center"/>
        </w:trPr>
        <w:tc>
          <w:tcPr>
            <w:tcW w:w="1120" w:type="dxa"/>
            <w:vAlign w:val="center"/>
          </w:tcPr>
          <w:p w14:paraId="217796A5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1FEC89B" w14:textId="4AB20804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6629290" w14:textId="76A3D6A3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2E9D7742" w14:textId="69AAC4C4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9F4DA64" w14:textId="53B8620A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716B301A" w14:textId="54EA0586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3821465D" w14:textId="023F61B7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315D1596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3EF52347" w14:textId="77777777" w:rsidTr="00E41D3E">
        <w:trPr>
          <w:jc w:val="center"/>
        </w:trPr>
        <w:tc>
          <w:tcPr>
            <w:tcW w:w="1120" w:type="dxa"/>
            <w:vAlign w:val="center"/>
          </w:tcPr>
          <w:p w14:paraId="27061885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DA281EB" w14:textId="7A500E57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E5F0942" w14:textId="4C36B199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5EF3109A" w14:textId="050D4060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2DD0C5CE" w14:textId="0C03421E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  <w:vAlign w:val="center"/>
          </w:tcPr>
          <w:p w14:paraId="3D412BDB" w14:textId="736C8FE1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83C36FF" w14:textId="549464E6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5B11D75C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1501559E" w14:textId="77777777" w:rsidTr="00E41D3E">
        <w:trPr>
          <w:jc w:val="center"/>
        </w:trPr>
        <w:tc>
          <w:tcPr>
            <w:tcW w:w="1120" w:type="dxa"/>
            <w:vAlign w:val="center"/>
          </w:tcPr>
          <w:p w14:paraId="5D573B13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7BAE0CAA" w14:textId="6408D276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F28C447" w14:textId="10328328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39FEAEA3" w14:textId="79BA11A6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Cyrl-BA"/>
              </w:rPr>
              <w:t>31</w:t>
            </w:r>
            <w:r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</w:tcPr>
          <w:p w14:paraId="7A7E6AB1" w14:textId="114319BB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5ED01371" w14:textId="5D90FCEE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F86BBBA" w14:textId="5BEFA6F8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567FC348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18EC75EB" w14:textId="77777777" w:rsidTr="00E41D3E">
        <w:trPr>
          <w:jc w:val="center"/>
        </w:trPr>
        <w:tc>
          <w:tcPr>
            <w:tcW w:w="1120" w:type="dxa"/>
            <w:vAlign w:val="center"/>
          </w:tcPr>
          <w:p w14:paraId="6F3E4B16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64D8661" w14:textId="3D2C0FF9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728EDCA" w14:textId="765BC6A1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48371ADA" w14:textId="37540B26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50DE714" w14:textId="460DBAF3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0166A17E" w14:textId="1E4425E2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4E0D3A" w14:textId="13E559A7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7E737958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2F17F160" w14:textId="77777777" w:rsidTr="00E41D3E">
        <w:trPr>
          <w:jc w:val="center"/>
        </w:trPr>
        <w:tc>
          <w:tcPr>
            <w:tcW w:w="1120" w:type="dxa"/>
            <w:vAlign w:val="center"/>
          </w:tcPr>
          <w:p w14:paraId="4274657A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D62468D" w14:textId="2D9D0544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E393D9B" w14:textId="61C34384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44FD277E" w14:textId="6091D0CA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EE0F1DA" w14:textId="35674BBA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56AB134F" w14:textId="376E0666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C1092BD" w14:textId="60AD222C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2F031D28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2207A5A4" w14:textId="77777777" w:rsidTr="00E41D3E">
        <w:trPr>
          <w:jc w:val="center"/>
        </w:trPr>
        <w:tc>
          <w:tcPr>
            <w:tcW w:w="1120" w:type="dxa"/>
            <w:vAlign w:val="center"/>
          </w:tcPr>
          <w:p w14:paraId="4493B40F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ED57E27" w14:textId="54BFC322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 xml:space="preserve">Рад на оперским улогама </w:t>
            </w:r>
            <w:r w:rsidRPr="004C312A">
              <w:rPr>
                <w:lang w:val="sr-Cyrl-BA"/>
              </w:rPr>
              <w:lastRenderedPageBreak/>
              <w:t>(епизодним и главним)</w:t>
            </w:r>
          </w:p>
        </w:tc>
        <w:tc>
          <w:tcPr>
            <w:tcW w:w="1407" w:type="dxa"/>
          </w:tcPr>
          <w:p w14:paraId="3F559993" w14:textId="35B5354A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51F17C76" w14:textId="0A96A1AD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8408F76" w14:textId="27AEBEA6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1FCC7E7B" w14:textId="12F852D8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1CFBA5" w14:textId="6D04EF43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2582487F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 xml:space="preserve">Бранка Радошевић </w:t>
            </w:r>
            <w:r w:rsidRPr="0031370F">
              <w:rPr>
                <w:lang w:val="sr-Cyrl-BA"/>
              </w:rPr>
              <w:lastRenderedPageBreak/>
              <w:t>Митровић</w:t>
            </w:r>
          </w:p>
        </w:tc>
      </w:tr>
      <w:tr w:rsidR="00E30BD5" w:rsidRPr="009F0721" w14:paraId="727F3602" w14:textId="77777777" w:rsidTr="00E41D3E">
        <w:trPr>
          <w:jc w:val="center"/>
        </w:trPr>
        <w:tc>
          <w:tcPr>
            <w:tcW w:w="1120" w:type="dxa"/>
            <w:vAlign w:val="center"/>
          </w:tcPr>
          <w:p w14:paraId="1A6A581E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FF7DD1" w14:textId="38760729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28A9DE7" w14:textId="7E32FFC4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4AD8A519" w14:textId="55B86535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442856C" w14:textId="7BA2F6B7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37057C2B" w14:textId="5B8EEF80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87941E1" w14:textId="715BD226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1223F61F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240E4E7C" w14:textId="77777777" w:rsidTr="00E41D3E">
        <w:trPr>
          <w:jc w:val="center"/>
        </w:trPr>
        <w:tc>
          <w:tcPr>
            <w:tcW w:w="1120" w:type="dxa"/>
            <w:vAlign w:val="center"/>
          </w:tcPr>
          <w:p w14:paraId="1547E683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7155032" w14:textId="6FC2AF32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7B24649" w14:textId="3E449FD8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0D3F513D" w14:textId="5288BCDB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11C483B" w14:textId="66EADC3F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450BECAE" w14:textId="1586E2D6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583A29A" w14:textId="6A9A02E6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08A5CFC4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4F3C9BFB" w14:textId="77777777" w:rsidTr="00E41D3E">
        <w:trPr>
          <w:jc w:val="center"/>
        </w:trPr>
        <w:tc>
          <w:tcPr>
            <w:tcW w:w="1120" w:type="dxa"/>
            <w:vAlign w:val="center"/>
          </w:tcPr>
          <w:p w14:paraId="53E5BF6A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39E08816" w14:textId="06BCA701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5D18D3B" w14:textId="606FE7FB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0323F717" w14:textId="484DBDEE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15CADB24" w14:textId="1DC1ADAD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2245A6E2" w14:textId="72B8DD58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51FFC6C" w14:textId="316E1E94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5C205723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7A157CD9" w14:textId="77777777" w:rsidTr="00E41D3E">
        <w:trPr>
          <w:jc w:val="center"/>
        </w:trPr>
        <w:tc>
          <w:tcPr>
            <w:tcW w:w="1120" w:type="dxa"/>
            <w:vAlign w:val="center"/>
          </w:tcPr>
          <w:p w14:paraId="6338D78E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714000" w14:textId="02AB8FF2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3B1192B" w14:textId="29A22446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5C1F3FF1" w14:textId="3B95A8F5" w:rsidR="00E30BD5" w:rsidRDefault="00E30BD5" w:rsidP="00E30BD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19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35E4D8AB" w14:textId="23B0740A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</w:tcPr>
          <w:p w14:paraId="2758E2FA" w14:textId="39105C40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80855E8" w14:textId="6897D241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5FBBB7C0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30BD5" w:rsidRPr="009F0721" w14:paraId="1013B26E" w14:textId="77777777" w:rsidTr="00E41D3E">
        <w:trPr>
          <w:jc w:val="center"/>
        </w:trPr>
        <w:tc>
          <w:tcPr>
            <w:tcW w:w="1120" w:type="dxa"/>
            <w:vAlign w:val="center"/>
          </w:tcPr>
          <w:p w14:paraId="256390BD" w14:textId="77777777" w:rsidR="00E30BD5" w:rsidRPr="00BF283C" w:rsidRDefault="00E30BD5" w:rsidP="00E30B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5CB54A3F" w14:textId="2FED5180" w:rsidR="00E30BD5" w:rsidRDefault="00E30BD5" w:rsidP="00E30BD5">
            <w:pPr>
              <w:ind w:left="57"/>
              <w:rPr>
                <w:lang w:val="sr-Cyrl-BA"/>
              </w:rPr>
            </w:pPr>
            <w:r w:rsidRPr="004C312A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1EE4202" w14:textId="28B1BB02" w:rsidR="00E30BD5" w:rsidRDefault="00E30BD5" w:rsidP="00E30BD5">
            <w:pPr>
              <w:ind w:left="57"/>
              <w:rPr>
                <w:lang w:val="sr-Cyrl-BA"/>
              </w:rPr>
            </w:pPr>
            <w:r w:rsidRPr="004F3433">
              <w:t>уторак</w:t>
            </w:r>
          </w:p>
        </w:tc>
        <w:tc>
          <w:tcPr>
            <w:tcW w:w="1418" w:type="dxa"/>
            <w:vAlign w:val="center"/>
          </w:tcPr>
          <w:p w14:paraId="1C670884" w14:textId="73963978" w:rsidR="00E30BD5" w:rsidRDefault="00E30BD5" w:rsidP="00E30B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37BE75DD" w14:textId="6281B8C3" w:rsidR="00E30BD5" w:rsidRDefault="00E30BD5" w:rsidP="00E30BD5">
            <w:pPr>
              <w:jc w:val="center"/>
              <w:rPr>
                <w:lang w:val="sr-Cyrl-BA"/>
              </w:rPr>
            </w:pPr>
            <w:r w:rsidRPr="00B02773">
              <w:rPr>
                <w:lang w:val="sr-Cyrl-BA"/>
              </w:rPr>
              <w:t>11.30</w:t>
            </w:r>
          </w:p>
        </w:tc>
        <w:tc>
          <w:tcPr>
            <w:tcW w:w="1588" w:type="dxa"/>
            <w:vAlign w:val="center"/>
          </w:tcPr>
          <w:p w14:paraId="20BC64D2" w14:textId="43AFD0A7" w:rsidR="00E30BD5" w:rsidRDefault="00E30BD5" w:rsidP="00E30B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6749557" w14:textId="2369F430" w:rsidR="00E30BD5" w:rsidRDefault="00E30BD5" w:rsidP="00E30BD5">
            <w:pPr>
              <w:jc w:val="center"/>
              <w:rPr>
                <w:lang w:val="sr-Cyrl-BA"/>
              </w:rPr>
            </w:pPr>
            <w:r w:rsidRPr="00AC228C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3F851904" w:rsidR="00E30BD5" w:rsidRDefault="00E30BD5" w:rsidP="00E30BD5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</w:tbl>
    <w:p w14:paraId="5EB0D4A4" w14:textId="5F4B9B1C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9C5F5D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2CA67DDD" w14:textId="64D92849" w:rsidR="00FE445B" w:rsidRDefault="009C5F5D" w:rsidP="009C5F5D">
      <w:pPr>
        <w:spacing w:before="240" w:after="80"/>
        <w:jc w:val="right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Предметни професор:</w:t>
      </w:r>
    </w:p>
    <w:p w14:paraId="3BF64C96" w14:textId="7C8A80FC" w:rsidR="008717F9" w:rsidRPr="00B71192" w:rsidRDefault="009C5F5D" w:rsidP="00B71192">
      <w:pPr>
        <w:spacing w:before="240" w:after="80"/>
        <w:jc w:val="right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мр Бранка Радошевић Митровић, ред. проф. </w:t>
      </w:r>
    </w:p>
    <w:sectPr w:rsidR="008717F9" w:rsidRPr="00B71192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91047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638A9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31301"/>
    <w:rsid w:val="00B53AE0"/>
    <w:rsid w:val="00B71192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448C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DF7B16"/>
    <w:rsid w:val="00E06154"/>
    <w:rsid w:val="00E11D47"/>
    <w:rsid w:val="00E1409A"/>
    <w:rsid w:val="00E16BAD"/>
    <w:rsid w:val="00E172BD"/>
    <w:rsid w:val="00E20131"/>
    <w:rsid w:val="00E25A41"/>
    <w:rsid w:val="00E30BD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57</cp:revision>
  <cp:lastPrinted>2022-07-01T06:06:00Z</cp:lastPrinted>
  <dcterms:created xsi:type="dcterms:W3CDTF">2018-09-12T18:42:00Z</dcterms:created>
  <dcterms:modified xsi:type="dcterms:W3CDTF">2026-02-09T18:36:00Z</dcterms:modified>
</cp:coreProperties>
</file>