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AF9F005" w:rsidR="00C14C97" w:rsidRPr="00BB6B91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B6B91">
              <w:rPr>
                <w:sz w:val="28"/>
                <w:szCs w:val="28"/>
                <w:lang w:val="sr-Cyrl-RS"/>
              </w:rPr>
              <w:t>дириговање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76716971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BD50E2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BD50E2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58AE3765" w:rsidR="008B1B16" w:rsidRPr="00BB6B91" w:rsidRDefault="00BB6B91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Оркестар</w:t>
            </w:r>
            <w:r w:rsidR="008344F2">
              <w:rPr>
                <w:lang w:val="sr-Cyrl-RS"/>
              </w:rPr>
              <w:t xml:space="preserve"> </w:t>
            </w:r>
            <w:r w:rsidR="00356BBD">
              <w:rPr>
                <w:lang w:val="sr-Cyrl-RS"/>
              </w:rPr>
              <w:t>2,4,6,8</w:t>
            </w:r>
          </w:p>
        </w:tc>
        <w:tc>
          <w:tcPr>
            <w:tcW w:w="1440" w:type="dxa"/>
            <w:vAlign w:val="center"/>
          </w:tcPr>
          <w:p w14:paraId="6CCF758B" w14:textId="658D9D44" w:rsidR="008B1B16" w:rsidRDefault="00BD50E2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21МОРК</w:t>
            </w:r>
            <w:r w:rsidR="00356BBD">
              <w:rPr>
                <w:lang w:val="sr-Cyrl-BA"/>
              </w:rPr>
              <w:t>2</w:t>
            </w:r>
          </w:p>
          <w:p w14:paraId="234FC8FF" w14:textId="4A380B9E" w:rsidR="00BD50E2" w:rsidRDefault="00BD50E2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21МОРК</w:t>
            </w:r>
            <w:r w:rsidR="00356BBD">
              <w:rPr>
                <w:lang w:val="sr-Cyrl-BA"/>
              </w:rPr>
              <w:t>4</w:t>
            </w:r>
          </w:p>
          <w:p w14:paraId="5D666E33" w14:textId="3CC9F7C0" w:rsidR="00BD50E2" w:rsidRDefault="00BD50E2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21МОРК</w:t>
            </w:r>
            <w:r w:rsidR="00356BBD">
              <w:rPr>
                <w:lang w:val="sr-Cyrl-BA"/>
              </w:rPr>
              <w:t>6</w:t>
            </w:r>
          </w:p>
          <w:p w14:paraId="03D75D6B" w14:textId="43184391" w:rsidR="00BD50E2" w:rsidRDefault="00BD50E2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21МОРК</w:t>
            </w:r>
            <w:r w:rsidR="00356BBD">
              <w:rPr>
                <w:lang w:val="sr-Cyrl-BA"/>
              </w:rPr>
              <w:t>8</w:t>
            </w:r>
          </w:p>
        </w:tc>
        <w:tc>
          <w:tcPr>
            <w:tcW w:w="2589" w:type="dxa"/>
            <w:vAlign w:val="center"/>
          </w:tcPr>
          <w:p w14:paraId="78278A70" w14:textId="36356078" w:rsidR="008B1B16" w:rsidRDefault="00BB6B9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3BC02E18" w:rsidR="008B1B16" w:rsidRDefault="00BB6B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47499089" w:rsidR="008B1B16" w:rsidRDefault="00BB6B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1,2,3,4.</w:t>
            </w:r>
          </w:p>
        </w:tc>
        <w:tc>
          <w:tcPr>
            <w:tcW w:w="1152" w:type="dxa"/>
            <w:vAlign w:val="center"/>
          </w:tcPr>
          <w:p w14:paraId="03C66BDF" w14:textId="02E91517" w:rsidR="008B1B16" w:rsidRPr="00BB6B91" w:rsidRDefault="00356BBD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2,4,6,8</w:t>
            </w:r>
          </w:p>
        </w:tc>
        <w:tc>
          <w:tcPr>
            <w:tcW w:w="1152" w:type="dxa"/>
            <w:vAlign w:val="center"/>
          </w:tcPr>
          <w:p w14:paraId="6E25043A" w14:textId="523C1FB4" w:rsidR="008B1B16" w:rsidRPr="00EC04F7" w:rsidRDefault="00BD50E2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35</w:t>
            </w:r>
          </w:p>
        </w:tc>
        <w:tc>
          <w:tcPr>
            <w:tcW w:w="1152" w:type="dxa"/>
            <w:vAlign w:val="center"/>
          </w:tcPr>
          <w:p w14:paraId="1D202A72" w14:textId="18AA025B" w:rsidR="008B1B16" w:rsidRPr="00314A36" w:rsidRDefault="00A00FA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564"/>
        <w:gridCol w:w="1261"/>
        <w:gridCol w:w="1531"/>
        <w:gridCol w:w="1588"/>
        <w:gridCol w:w="379"/>
        <w:gridCol w:w="2552"/>
      </w:tblGrid>
      <w:tr w:rsidR="00BE6390" w:rsidRPr="009F0721" w14:paraId="24369DB8" w14:textId="77777777" w:rsidTr="00752D76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564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261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356BBD" w:rsidRPr="009F0721" w14:paraId="4FE15B04" w14:textId="77777777" w:rsidTr="00A819EE">
        <w:trPr>
          <w:jc w:val="center"/>
        </w:trPr>
        <w:tc>
          <w:tcPr>
            <w:tcW w:w="1120" w:type="dxa"/>
            <w:vAlign w:val="center"/>
          </w:tcPr>
          <w:p w14:paraId="5E4D5FF4" w14:textId="77777777" w:rsidR="00356BBD" w:rsidRPr="00BF283C" w:rsidRDefault="00356BBD" w:rsidP="00356B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966F1C0" w14:textId="77777777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D5531FB" w14:textId="1BEF877D" w:rsidR="00356BBD" w:rsidRPr="005E0F98" w:rsidRDefault="00356BBD" w:rsidP="00356BB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Композиције оркестарске литературе – Моцарт – поводом концерта на Данима Владе Милошевића</w:t>
            </w:r>
          </w:p>
        </w:tc>
        <w:tc>
          <w:tcPr>
            <w:tcW w:w="1564" w:type="dxa"/>
          </w:tcPr>
          <w:p w14:paraId="5C9D7C69" w14:textId="77777777" w:rsidR="00356BBD" w:rsidRDefault="00356BBD" w:rsidP="00356BBD">
            <w:pPr>
              <w:ind w:left="57"/>
              <w:rPr>
                <w:lang w:val="sr-Cyrl-RS"/>
              </w:rPr>
            </w:pPr>
          </w:p>
          <w:p w14:paraId="286B6538" w14:textId="7F618E4F" w:rsidR="00356BBD" w:rsidRPr="00752D76" w:rsidRDefault="00356BBD" w:rsidP="00356BBD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1. понедељак, 2. уторак</w:t>
            </w:r>
          </w:p>
        </w:tc>
        <w:tc>
          <w:tcPr>
            <w:tcW w:w="1261" w:type="dxa"/>
            <w:vAlign w:val="center"/>
          </w:tcPr>
          <w:p w14:paraId="56E0D13C" w14:textId="69EE6BB9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16.2.2026.</w:t>
            </w:r>
          </w:p>
          <w:p w14:paraId="3B16D290" w14:textId="4CA7A7E5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17.2.2026.</w:t>
            </w:r>
          </w:p>
        </w:tc>
        <w:tc>
          <w:tcPr>
            <w:tcW w:w="1531" w:type="dxa"/>
            <w:vAlign w:val="center"/>
          </w:tcPr>
          <w:p w14:paraId="5365C82F" w14:textId="3FFB81DE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1. 18.00,</w:t>
            </w:r>
          </w:p>
          <w:p w14:paraId="7598A125" w14:textId="44DC5112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2. 12.30</w:t>
            </w:r>
          </w:p>
        </w:tc>
        <w:tc>
          <w:tcPr>
            <w:tcW w:w="1588" w:type="dxa"/>
            <w:vAlign w:val="center"/>
          </w:tcPr>
          <w:p w14:paraId="7B6B098A" w14:textId="69838F41" w:rsidR="00356BBD" w:rsidRDefault="00356BBD" w:rsidP="00356BB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Барака, уч.1</w:t>
            </w:r>
          </w:p>
        </w:tc>
        <w:tc>
          <w:tcPr>
            <w:tcW w:w="379" w:type="dxa"/>
            <w:vAlign w:val="center"/>
          </w:tcPr>
          <w:p w14:paraId="5459F223" w14:textId="67991ACC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117BD0F9" w:rsidR="00356BBD" w:rsidRDefault="00356BBD" w:rsidP="00356BB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Бранка Радошевић Митровић</w:t>
            </w:r>
          </w:p>
        </w:tc>
      </w:tr>
      <w:tr w:rsidR="00356BBD" w:rsidRPr="009F0721" w14:paraId="481C8CFE" w14:textId="77777777" w:rsidTr="00A819EE">
        <w:trPr>
          <w:jc w:val="center"/>
        </w:trPr>
        <w:tc>
          <w:tcPr>
            <w:tcW w:w="1120" w:type="dxa"/>
            <w:vAlign w:val="center"/>
          </w:tcPr>
          <w:p w14:paraId="136D92EE" w14:textId="77777777" w:rsidR="00356BBD" w:rsidRPr="00BF283C" w:rsidRDefault="00356BBD" w:rsidP="00356B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DAA6C35" w14:textId="77777777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3E060C7D" w14:textId="6C08E7A2" w:rsidR="00356BBD" w:rsidRDefault="00356BBD" w:rsidP="00356BBD">
            <w:pPr>
              <w:ind w:left="57"/>
              <w:rPr>
                <w:lang w:val="sr-Cyrl-BA"/>
              </w:rPr>
            </w:pPr>
            <w:r w:rsidRPr="00356BBD">
              <w:rPr>
                <w:lang w:val="sr-Cyrl-BA"/>
              </w:rPr>
              <w:t>Композиције оркестарске литературе – Моцарт – поводом концерта на Данима Владе Милошевића</w:t>
            </w:r>
          </w:p>
        </w:tc>
        <w:tc>
          <w:tcPr>
            <w:tcW w:w="1564" w:type="dxa"/>
          </w:tcPr>
          <w:p w14:paraId="0919EC28" w14:textId="5EFC645B" w:rsidR="00356BBD" w:rsidRDefault="00356BBD" w:rsidP="00356BBD">
            <w:pPr>
              <w:ind w:left="57"/>
              <w:rPr>
                <w:lang w:val="sr-Cyrl-BA"/>
              </w:rPr>
            </w:pPr>
            <w:r w:rsidRPr="00BC7A58">
              <w:rPr>
                <w:lang w:val="sr-Cyrl-RS"/>
              </w:rPr>
              <w:t>1. понедељак, 2. уторак</w:t>
            </w:r>
          </w:p>
        </w:tc>
        <w:tc>
          <w:tcPr>
            <w:tcW w:w="1261" w:type="dxa"/>
            <w:vAlign w:val="center"/>
          </w:tcPr>
          <w:p w14:paraId="07D4453F" w14:textId="23F5D191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23.2.2026.</w:t>
            </w:r>
          </w:p>
          <w:p w14:paraId="42857EB7" w14:textId="7AA78633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24.2.2026</w:t>
            </w:r>
          </w:p>
        </w:tc>
        <w:tc>
          <w:tcPr>
            <w:tcW w:w="1531" w:type="dxa"/>
          </w:tcPr>
          <w:p w14:paraId="31548018" w14:textId="4C0B29B0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1. 18.00,</w:t>
            </w:r>
          </w:p>
          <w:p w14:paraId="165B1790" w14:textId="11C2D9C2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2. 12.30</w:t>
            </w:r>
          </w:p>
        </w:tc>
        <w:tc>
          <w:tcPr>
            <w:tcW w:w="1588" w:type="dxa"/>
          </w:tcPr>
          <w:p w14:paraId="3FA3A410" w14:textId="7BB3F844" w:rsidR="00356BBD" w:rsidRDefault="00356BBD" w:rsidP="00356BBD">
            <w:pPr>
              <w:ind w:left="57" w:right="57"/>
              <w:jc w:val="center"/>
              <w:rPr>
                <w:lang w:val="sr-Cyrl-BA"/>
              </w:rPr>
            </w:pPr>
            <w:r w:rsidRPr="00497431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03D9CEDC" w14:textId="6C38F334" w:rsidR="00356BBD" w:rsidRDefault="00356BBD" w:rsidP="00356BBD">
            <w:pPr>
              <w:jc w:val="center"/>
              <w:rPr>
                <w:lang w:val="sr-Cyrl-BA"/>
              </w:rPr>
            </w:pPr>
            <w:r w:rsidRPr="006277EA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55E1879E" w14:textId="4A11226C" w:rsidR="00356BBD" w:rsidRDefault="00356BBD" w:rsidP="00356BBD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356BBD" w:rsidRPr="009F0721" w14:paraId="465BB65F" w14:textId="77777777" w:rsidTr="00A819EE">
        <w:trPr>
          <w:jc w:val="center"/>
        </w:trPr>
        <w:tc>
          <w:tcPr>
            <w:tcW w:w="1120" w:type="dxa"/>
            <w:vAlign w:val="center"/>
          </w:tcPr>
          <w:p w14:paraId="0A59C8E3" w14:textId="77777777" w:rsidR="00356BBD" w:rsidRPr="00BF283C" w:rsidRDefault="00356BBD" w:rsidP="00356B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17C736C" w14:textId="77777777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0E64D09A" w14:textId="3964A3FF" w:rsidR="00356BBD" w:rsidRDefault="00356BBD" w:rsidP="00356BBD">
            <w:pPr>
              <w:ind w:left="57"/>
              <w:rPr>
                <w:lang w:val="sr-Cyrl-BA"/>
              </w:rPr>
            </w:pPr>
            <w:r w:rsidRPr="00356BBD">
              <w:rPr>
                <w:lang w:val="sr-Cyrl-BA"/>
              </w:rPr>
              <w:t>Композиције оркестарске литературе – Моцарт – поводом концерта на Данима Владе Милошевића</w:t>
            </w:r>
          </w:p>
        </w:tc>
        <w:tc>
          <w:tcPr>
            <w:tcW w:w="1564" w:type="dxa"/>
          </w:tcPr>
          <w:p w14:paraId="4CA359AB" w14:textId="6B8A92D0" w:rsidR="00356BBD" w:rsidRDefault="00356BBD" w:rsidP="00356BBD">
            <w:pPr>
              <w:ind w:left="57"/>
              <w:rPr>
                <w:lang w:val="sr-Cyrl-BA"/>
              </w:rPr>
            </w:pPr>
            <w:r w:rsidRPr="00BC7A58">
              <w:rPr>
                <w:lang w:val="sr-Cyrl-RS"/>
              </w:rPr>
              <w:t>1. понедељак, 2. уторак</w:t>
            </w:r>
          </w:p>
        </w:tc>
        <w:tc>
          <w:tcPr>
            <w:tcW w:w="1261" w:type="dxa"/>
            <w:vAlign w:val="center"/>
          </w:tcPr>
          <w:p w14:paraId="3C83D2D2" w14:textId="22CA3BCA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2.3.2026.</w:t>
            </w:r>
          </w:p>
          <w:p w14:paraId="31B3D807" w14:textId="2875712F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3.3.2026.</w:t>
            </w:r>
          </w:p>
        </w:tc>
        <w:tc>
          <w:tcPr>
            <w:tcW w:w="1531" w:type="dxa"/>
          </w:tcPr>
          <w:p w14:paraId="209452C6" w14:textId="77777777" w:rsidR="00356BBD" w:rsidRDefault="00356BBD" w:rsidP="00356BBD">
            <w:pPr>
              <w:rPr>
                <w:lang w:val="sr-Cyrl-BA"/>
              </w:rPr>
            </w:pPr>
            <w:r w:rsidRPr="00F04FD0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1. 18.00,</w:t>
            </w:r>
          </w:p>
          <w:p w14:paraId="5B735564" w14:textId="753828E1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2. 12.30</w:t>
            </w:r>
          </w:p>
        </w:tc>
        <w:tc>
          <w:tcPr>
            <w:tcW w:w="1588" w:type="dxa"/>
          </w:tcPr>
          <w:p w14:paraId="729FB6CA" w14:textId="4248471B" w:rsidR="00356BBD" w:rsidRDefault="00356BBD" w:rsidP="00356BBD">
            <w:pPr>
              <w:ind w:left="57" w:right="57"/>
              <w:jc w:val="center"/>
              <w:rPr>
                <w:lang w:val="sr-Cyrl-BA"/>
              </w:rPr>
            </w:pPr>
            <w:r w:rsidRPr="00497431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4345EF0" w14:textId="5FD710BE" w:rsidR="00356BBD" w:rsidRDefault="00356BBD" w:rsidP="00356BBD">
            <w:pPr>
              <w:jc w:val="center"/>
              <w:rPr>
                <w:lang w:val="sr-Cyrl-BA"/>
              </w:rPr>
            </w:pPr>
            <w:r w:rsidRPr="006277EA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182B0B43" w14:textId="0E627669" w:rsidR="00356BBD" w:rsidRDefault="00356BBD" w:rsidP="00356BBD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356BBD" w:rsidRPr="009F0721" w14:paraId="27A2893C" w14:textId="77777777" w:rsidTr="00A819EE">
        <w:trPr>
          <w:jc w:val="center"/>
        </w:trPr>
        <w:tc>
          <w:tcPr>
            <w:tcW w:w="1120" w:type="dxa"/>
            <w:vAlign w:val="center"/>
          </w:tcPr>
          <w:p w14:paraId="47703AB8" w14:textId="77777777" w:rsidR="00356BBD" w:rsidRPr="00BF283C" w:rsidRDefault="00356BBD" w:rsidP="00356B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7898760" w14:textId="77777777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14:paraId="321B423F" w14:textId="1621DA15" w:rsidR="00356BBD" w:rsidRDefault="00356BBD" w:rsidP="00356BBD">
            <w:pPr>
              <w:ind w:left="57"/>
              <w:rPr>
                <w:lang w:val="sr-Cyrl-BA"/>
              </w:rPr>
            </w:pPr>
            <w:r w:rsidRPr="00356BBD">
              <w:rPr>
                <w:lang w:val="sr-Cyrl-BA"/>
              </w:rPr>
              <w:t>Композиције оркестарске литературе – Моцарт – поводом концерта на Данима Владе Милошевића</w:t>
            </w:r>
          </w:p>
        </w:tc>
        <w:tc>
          <w:tcPr>
            <w:tcW w:w="1564" w:type="dxa"/>
          </w:tcPr>
          <w:p w14:paraId="5AC93297" w14:textId="5D702410" w:rsidR="00356BBD" w:rsidRDefault="00356BBD" w:rsidP="00356BBD">
            <w:pPr>
              <w:ind w:left="57"/>
              <w:rPr>
                <w:lang w:val="sr-Cyrl-BA"/>
              </w:rPr>
            </w:pPr>
            <w:r w:rsidRPr="0080607E">
              <w:rPr>
                <w:lang w:val="sr-Cyrl-RS"/>
              </w:rPr>
              <w:t>1. понедељак, 2. уторак</w:t>
            </w:r>
          </w:p>
        </w:tc>
        <w:tc>
          <w:tcPr>
            <w:tcW w:w="1261" w:type="dxa"/>
            <w:vAlign w:val="center"/>
          </w:tcPr>
          <w:p w14:paraId="7F9AA173" w14:textId="32C6D9E7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9.3.2026.</w:t>
            </w:r>
          </w:p>
          <w:p w14:paraId="73A6C489" w14:textId="436472F3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10.3.2026.</w:t>
            </w:r>
          </w:p>
        </w:tc>
        <w:tc>
          <w:tcPr>
            <w:tcW w:w="1531" w:type="dxa"/>
          </w:tcPr>
          <w:p w14:paraId="11F2BE75" w14:textId="77777777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>1. 18.00,</w:t>
            </w:r>
          </w:p>
          <w:p w14:paraId="5FCEBB5F" w14:textId="0E9B4385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2. 12.30</w:t>
            </w:r>
          </w:p>
        </w:tc>
        <w:tc>
          <w:tcPr>
            <w:tcW w:w="1588" w:type="dxa"/>
          </w:tcPr>
          <w:p w14:paraId="18F7123E" w14:textId="69DCC121" w:rsidR="00356BBD" w:rsidRDefault="00356BBD" w:rsidP="00356BBD">
            <w:pPr>
              <w:ind w:left="57" w:right="57"/>
              <w:jc w:val="center"/>
              <w:rPr>
                <w:lang w:val="sr-Cyrl-BA"/>
              </w:rPr>
            </w:pPr>
            <w:r w:rsidRPr="00497431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5983891F" w14:textId="58AA36CB" w:rsidR="00356BBD" w:rsidRDefault="00356BBD" w:rsidP="00356BBD">
            <w:pPr>
              <w:jc w:val="center"/>
              <w:rPr>
                <w:lang w:val="sr-Cyrl-BA"/>
              </w:rPr>
            </w:pPr>
            <w:r w:rsidRPr="006277EA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263057BC" w14:textId="72654035" w:rsidR="00356BBD" w:rsidRDefault="00356BBD" w:rsidP="00356BBD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356BBD" w:rsidRPr="009F0721" w14:paraId="48FCD863" w14:textId="77777777" w:rsidTr="00A819EE">
        <w:trPr>
          <w:jc w:val="center"/>
        </w:trPr>
        <w:tc>
          <w:tcPr>
            <w:tcW w:w="1120" w:type="dxa"/>
            <w:vAlign w:val="center"/>
          </w:tcPr>
          <w:p w14:paraId="217796A5" w14:textId="77777777" w:rsidR="00356BBD" w:rsidRPr="00BF283C" w:rsidRDefault="00356BBD" w:rsidP="00356B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DAF53D" w14:textId="77777777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14:paraId="01FEC89B" w14:textId="771B3933" w:rsidR="00356BBD" w:rsidRDefault="00356BBD" w:rsidP="00356BBD">
            <w:pPr>
              <w:ind w:left="57"/>
              <w:rPr>
                <w:lang w:val="sr-Cyrl-BA"/>
              </w:rPr>
            </w:pPr>
            <w:r w:rsidRPr="00356BBD">
              <w:rPr>
                <w:lang w:val="sr-Cyrl-BA"/>
              </w:rPr>
              <w:t xml:space="preserve">Композиције оркестарске литературе – Моцарт – </w:t>
            </w:r>
            <w:r w:rsidRPr="00356BBD">
              <w:rPr>
                <w:lang w:val="sr-Cyrl-BA"/>
              </w:rPr>
              <w:lastRenderedPageBreak/>
              <w:t>поводом концерта на Данима Владе Милошевића</w:t>
            </w:r>
          </w:p>
        </w:tc>
        <w:tc>
          <w:tcPr>
            <w:tcW w:w="1564" w:type="dxa"/>
          </w:tcPr>
          <w:p w14:paraId="26629290" w14:textId="38592BF1" w:rsidR="00356BBD" w:rsidRDefault="00356BBD" w:rsidP="00356BBD">
            <w:pPr>
              <w:ind w:left="57"/>
              <w:rPr>
                <w:lang w:val="sr-Cyrl-BA"/>
              </w:rPr>
            </w:pPr>
            <w:r w:rsidRPr="0080607E">
              <w:rPr>
                <w:lang w:val="sr-Cyrl-RS"/>
              </w:rPr>
              <w:lastRenderedPageBreak/>
              <w:t>1. понедељак, 2. уторак</w:t>
            </w:r>
          </w:p>
        </w:tc>
        <w:tc>
          <w:tcPr>
            <w:tcW w:w="1261" w:type="dxa"/>
            <w:vAlign w:val="center"/>
          </w:tcPr>
          <w:p w14:paraId="1B53358C" w14:textId="77777777" w:rsidR="00356BBD" w:rsidRDefault="00356BBD" w:rsidP="00356BBD">
            <w:pPr>
              <w:jc w:val="center"/>
              <w:rPr>
                <w:lang w:val="sr-Cyrl-BA"/>
              </w:rPr>
            </w:pPr>
          </w:p>
          <w:p w14:paraId="6B75B653" w14:textId="77777777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16.3.2026.</w:t>
            </w:r>
          </w:p>
          <w:p w14:paraId="2E9D7742" w14:textId="06C5C07A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17.3.2026.</w:t>
            </w:r>
          </w:p>
        </w:tc>
        <w:tc>
          <w:tcPr>
            <w:tcW w:w="1531" w:type="dxa"/>
          </w:tcPr>
          <w:p w14:paraId="63364D53" w14:textId="55A56F48" w:rsidR="00356BBD" w:rsidRDefault="00356BBD" w:rsidP="00356BBD">
            <w:pPr>
              <w:rPr>
                <w:lang w:val="sr-Cyrl-BA"/>
              </w:rPr>
            </w:pPr>
            <w:r w:rsidRPr="00F04FD0">
              <w:rPr>
                <w:lang w:val="sr-Cyrl-BA"/>
              </w:rPr>
              <w:lastRenderedPageBreak/>
              <w:t xml:space="preserve"> </w:t>
            </w:r>
            <w:r>
              <w:rPr>
                <w:lang w:val="sr-Cyrl-BA"/>
              </w:rPr>
              <w:t>1. 18.00,</w:t>
            </w:r>
          </w:p>
          <w:p w14:paraId="69F4DA64" w14:textId="458D37E0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2. 12.30</w:t>
            </w:r>
          </w:p>
        </w:tc>
        <w:tc>
          <w:tcPr>
            <w:tcW w:w="1588" w:type="dxa"/>
          </w:tcPr>
          <w:p w14:paraId="716B301A" w14:textId="54EA0586" w:rsidR="00356BBD" w:rsidRDefault="00356BBD" w:rsidP="00356BBD">
            <w:pPr>
              <w:ind w:left="57" w:right="57"/>
              <w:jc w:val="center"/>
              <w:rPr>
                <w:lang w:val="sr-Cyrl-BA"/>
              </w:rPr>
            </w:pPr>
            <w:r w:rsidRPr="00497431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3821465D" w14:textId="1504E78F" w:rsidR="00356BBD" w:rsidRDefault="00356BBD" w:rsidP="00356BBD">
            <w:pPr>
              <w:jc w:val="center"/>
              <w:rPr>
                <w:lang w:val="sr-Cyrl-BA"/>
              </w:rPr>
            </w:pPr>
            <w:r w:rsidRPr="006277EA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6F952D6E" w14:textId="315D1596" w:rsidR="00356BBD" w:rsidRDefault="00356BBD" w:rsidP="00356BBD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356BBD" w:rsidRPr="009F0721" w14:paraId="3EF52347" w14:textId="77777777" w:rsidTr="00A819EE">
        <w:trPr>
          <w:jc w:val="center"/>
        </w:trPr>
        <w:tc>
          <w:tcPr>
            <w:tcW w:w="1120" w:type="dxa"/>
            <w:vAlign w:val="center"/>
          </w:tcPr>
          <w:p w14:paraId="27061885" w14:textId="77777777" w:rsidR="00356BBD" w:rsidRPr="00BF283C" w:rsidRDefault="00356BBD" w:rsidP="00356B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FE775E4" w14:textId="77777777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14:paraId="5DA281EB" w14:textId="0A1C2021" w:rsidR="00356BBD" w:rsidRDefault="00356BBD" w:rsidP="00356BBD">
            <w:pPr>
              <w:ind w:left="57"/>
              <w:rPr>
                <w:lang w:val="sr-Cyrl-BA"/>
              </w:rPr>
            </w:pPr>
            <w:r w:rsidRPr="00356BBD">
              <w:rPr>
                <w:lang w:val="sr-Cyrl-BA"/>
              </w:rPr>
              <w:t>Композиције оркестарске литературе – Моцарт – поводом концерта на Данима Владе Милошевића</w:t>
            </w:r>
          </w:p>
        </w:tc>
        <w:tc>
          <w:tcPr>
            <w:tcW w:w="1564" w:type="dxa"/>
          </w:tcPr>
          <w:p w14:paraId="3E5F0942" w14:textId="67995446" w:rsidR="00356BBD" w:rsidRDefault="00356BBD" w:rsidP="00356BBD">
            <w:pPr>
              <w:ind w:left="57"/>
              <w:rPr>
                <w:lang w:val="sr-Cyrl-BA"/>
              </w:rPr>
            </w:pPr>
            <w:r w:rsidRPr="0080607E">
              <w:rPr>
                <w:lang w:val="sr-Cyrl-RS"/>
              </w:rPr>
              <w:t>1. понедељак, 2. уторак</w:t>
            </w:r>
          </w:p>
        </w:tc>
        <w:tc>
          <w:tcPr>
            <w:tcW w:w="1261" w:type="dxa"/>
            <w:vAlign w:val="center"/>
          </w:tcPr>
          <w:p w14:paraId="480A6A1A" w14:textId="3C69AB13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23.3.2026.</w:t>
            </w:r>
          </w:p>
          <w:p w14:paraId="5EF3109A" w14:textId="1DE07C39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24.3.2026.</w:t>
            </w:r>
          </w:p>
        </w:tc>
        <w:tc>
          <w:tcPr>
            <w:tcW w:w="1531" w:type="dxa"/>
          </w:tcPr>
          <w:p w14:paraId="267975D4" w14:textId="0768864F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1. 18.00,</w:t>
            </w:r>
          </w:p>
          <w:p w14:paraId="2DD0C5CE" w14:textId="4743999A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2. 12.30</w:t>
            </w:r>
          </w:p>
        </w:tc>
        <w:tc>
          <w:tcPr>
            <w:tcW w:w="1588" w:type="dxa"/>
            <w:vAlign w:val="center"/>
          </w:tcPr>
          <w:p w14:paraId="3D412BDB" w14:textId="77777777" w:rsidR="00356BBD" w:rsidRDefault="00356BBD" w:rsidP="00356BB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</w:tcPr>
          <w:p w14:paraId="083C36FF" w14:textId="78341C4F" w:rsidR="00356BBD" w:rsidRDefault="00356BBD" w:rsidP="00356BBD">
            <w:pPr>
              <w:jc w:val="center"/>
              <w:rPr>
                <w:lang w:val="sr-Cyrl-BA"/>
              </w:rPr>
            </w:pPr>
            <w:r w:rsidRPr="006277EA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09167E3A" w14:textId="5B11D75C" w:rsidR="00356BBD" w:rsidRDefault="00356BBD" w:rsidP="00356BBD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356BBD" w:rsidRPr="009F0721" w14:paraId="1501559E" w14:textId="77777777" w:rsidTr="00A819EE">
        <w:trPr>
          <w:jc w:val="center"/>
        </w:trPr>
        <w:tc>
          <w:tcPr>
            <w:tcW w:w="1120" w:type="dxa"/>
            <w:vAlign w:val="center"/>
          </w:tcPr>
          <w:p w14:paraId="5D573B13" w14:textId="77777777" w:rsidR="00356BBD" w:rsidRPr="00BF283C" w:rsidRDefault="00356BBD" w:rsidP="00356B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6823166" w14:textId="77777777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14:paraId="7BAE0CAA" w14:textId="69BDF2AE" w:rsidR="00356BBD" w:rsidRDefault="00356BBD" w:rsidP="00356BBD">
            <w:pPr>
              <w:ind w:left="57"/>
              <w:rPr>
                <w:lang w:val="sr-Cyrl-BA"/>
              </w:rPr>
            </w:pPr>
            <w:r w:rsidRPr="00356BBD">
              <w:rPr>
                <w:lang w:val="sr-Cyrl-BA"/>
              </w:rPr>
              <w:t>Композиције оркестарске литературе – Моцарт – поводом концерта на Данима Владе Милошевића</w:t>
            </w:r>
          </w:p>
        </w:tc>
        <w:tc>
          <w:tcPr>
            <w:tcW w:w="1564" w:type="dxa"/>
          </w:tcPr>
          <w:p w14:paraId="5F28C447" w14:textId="24D93E94" w:rsidR="00356BBD" w:rsidRDefault="00356BBD" w:rsidP="00356BBD">
            <w:pPr>
              <w:ind w:left="57"/>
              <w:rPr>
                <w:lang w:val="sr-Cyrl-BA"/>
              </w:rPr>
            </w:pPr>
            <w:r w:rsidRPr="0080607E">
              <w:rPr>
                <w:lang w:val="sr-Cyrl-RS"/>
              </w:rPr>
              <w:t>1. понедељак, 2. уторак</w:t>
            </w:r>
          </w:p>
        </w:tc>
        <w:tc>
          <w:tcPr>
            <w:tcW w:w="1261" w:type="dxa"/>
            <w:vAlign w:val="center"/>
          </w:tcPr>
          <w:p w14:paraId="48183EE1" w14:textId="77777777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</w:t>
            </w:r>
          </w:p>
          <w:p w14:paraId="23759649" w14:textId="77777777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30.3.2026.</w:t>
            </w:r>
          </w:p>
          <w:p w14:paraId="39FEAEA3" w14:textId="5D911F96" w:rsidR="00356BBD" w:rsidRPr="00BD50E2" w:rsidRDefault="00356BBD" w:rsidP="00356BBD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31.3.2026.</w:t>
            </w:r>
          </w:p>
        </w:tc>
        <w:tc>
          <w:tcPr>
            <w:tcW w:w="1531" w:type="dxa"/>
          </w:tcPr>
          <w:p w14:paraId="0F56128E" w14:textId="318CEDD7" w:rsidR="00356BBD" w:rsidRDefault="00356BBD" w:rsidP="00356BBD">
            <w:pPr>
              <w:rPr>
                <w:lang w:val="sr-Cyrl-BA"/>
              </w:rPr>
            </w:pPr>
            <w:r w:rsidRPr="00F04FD0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1. 18.00,</w:t>
            </w:r>
          </w:p>
          <w:p w14:paraId="7A7E6AB1" w14:textId="068D24E1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2. 12.30</w:t>
            </w:r>
          </w:p>
        </w:tc>
        <w:tc>
          <w:tcPr>
            <w:tcW w:w="1588" w:type="dxa"/>
          </w:tcPr>
          <w:p w14:paraId="5ED01371" w14:textId="5D90FCEE" w:rsidR="00356BBD" w:rsidRDefault="00356BBD" w:rsidP="00356BBD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F86BBBA" w14:textId="022EE7DB" w:rsidR="00356BBD" w:rsidRDefault="00356BBD" w:rsidP="00356BBD">
            <w:pPr>
              <w:jc w:val="center"/>
              <w:rPr>
                <w:lang w:val="sr-Cyrl-BA"/>
              </w:rPr>
            </w:pPr>
            <w:r w:rsidRPr="006277EA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1EDCBB12" w14:textId="567FC348" w:rsidR="00356BBD" w:rsidRDefault="00356BBD" w:rsidP="00356BBD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356BBD" w:rsidRPr="009F0721" w14:paraId="18EC75EB" w14:textId="77777777" w:rsidTr="00A819EE">
        <w:trPr>
          <w:jc w:val="center"/>
        </w:trPr>
        <w:tc>
          <w:tcPr>
            <w:tcW w:w="1120" w:type="dxa"/>
            <w:vAlign w:val="center"/>
          </w:tcPr>
          <w:p w14:paraId="6F3E4B16" w14:textId="77777777" w:rsidR="00356BBD" w:rsidRPr="00BF283C" w:rsidRDefault="00356BBD" w:rsidP="00356B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3D39024" w14:textId="77777777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</w:tcPr>
          <w:p w14:paraId="264D8661" w14:textId="41F2FFC6" w:rsidR="00356BBD" w:rsidRPr="00EC6701" w:rsidRDefault="00356BBD" w:rsidP="00356BBD">
            <w:pPr>
              <w:ind w:left="57"/>
              <w:rPr>
                <w:lang w:val="sr-Latn-RS"/>
              </w:rPr>
            </w:pPr>
            <w:r w:rsidRPr="00356BBD">
              <w:rPr>
                <w:lang w:val="sr-Cyrl-BA"/>
              </w:rPr>
              <w:t>Композиције оркестарске литературе – Моцарт – поводом концерта на Данима Владе Милошевића</w:t>
            </w:r>
          </w:p>
        </w:tc>
        <w:tc>
          <w:tcPr>
            <w:tcW w:w="1564" w:type="dxa"/>
          </w:tcPr>
          <w:p w14:paraId="0728EDCA" w14:textId="3A6AF3F5" w:rsidR="00356BBD" w:rsidRDefault="00356BBD" w:rsidP="00356BBD">
            <w:pPr>
              <w:ind w:left="57"/>
              <w:rPr>
                <w:lang w:val="sr-Cyrl-BA"/>
              </w:rPr>
            </w:pPr>
            <w:r w:rsidRPr="0080607E">
              <w:rPr>
                <w:lang w:val="sr-Cyrl-RS"/>
              </w:rPr>
              <w:t>1. понедељак, 2. уторак</w:t>
            </w:r>
          </w:p>
        </w:tc>
        <w:tc>
          <w:tcPr>
            <w:tcW w:w="1261" w:type="dxa"/>
            <w:vAlign w:val="center"/>
          </w:tcPr>
          <w:p w14:paraId="07735526" w14:textId="1F03D40B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6.4.2026.</w:t>
            </w:r>
          </w:p>
          <w:p w14:paraId="48371ADA" w14:textId="71132B5C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7.4.2026.</w:t>
            </w:r>
          </w:p>
        </w:tc>
        <w:tc>
          <w:tcPr>
            <w:tcW w:w="1531" w:type="dxa"/>
          </w:tcPr>
          <w:p w14:paraId="13A66DBE" w14:textId="38AFCD1C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1. 18.00,</w:t>
            </w:r>
          </w:p>
          <w:p w14:paraId="050DE714" w14:textId="53B743C5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2. 12.30</w:t>
            </w:r>
          </w:p>
        </w:tc>
        <w:tc>
          <w:tcPr>
            <w:tcW w:w="1588" w:type="dxa"/>
          </w:tcPr>
          <w:p w14:paraId="0166A17E" w14:textId="1E4425E2" w:rsidR="00356BBD" w:rsidRDefault="00356BBD" w:rsidP="00356BBD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594E0D3A" w14:textId="5C81786D" w:rsidR="00356BBD" w:rsidRDefault="00356BBD" w:rsidP="00356BBD">
            <w:pPr>
              <w:jc w:val="center"/>
              <w:rPr>
                <w:lang w:val="sr-Cyrl-BA"/>
              </w:rPr>
            </w:pPr>
            <w:r w:rsidRPr="006277EA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225E5B97" w14:textId="7E737958" w:rsidR="00356BBD" w:rsidRDefault="00356BBD" w:rsidP="00356BBD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356BBD" w:rsidRPr="009F0721" w14:paraId="2F17F160" w14:textId="77777777" w:rsidTr="00A819EE">
        <w:trPr>
          <w:jc w:val="center"/>
        </w:trPr>
        <w:tc>
          <w:tcPr>
            <w:tcW w:w="1120" w:type="dxa"/>
            <w:vAlign w:val="center"/>
          </w:tcPr>
          <w:p w14:paraId="4274657A" w14:textId="77777777" w:rsidR="00356BBD" w:rsidRPr="00BF283C" w:rsidRDefault="00356BBD" w:rsidP="00356B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665E080" w14:textId="77777777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</w:tcPr>
          <w:p w14:paraId="0D62468D" w14:textId="05D108AF" w:rsidR="00356BBD" w:rsidRDefault="00356BBD" w:rsidP="00356BBD">
            <w:pPr>
              <w:ind w:left="57"/>
              <w:rPr>
                <w:lang w:val="sr-Cyrl-BA"/>
              </w:rPr>
            </w:pPr>
            <w:r w:rsidRPr="004737C4">
              <w:rPr>
                <w:lang w:val="sr-Cyrl-BA"/>
              </w:rPr>
              <w:t>Композиције оркестарске литературе</w:t>
            </w:r>
            <w:r w:rsidR="007A63C8">
              <w:rPr>
                <w:lang w:val="sr-Cyrl-BA"/>
              </w:rPr>
              <w:t>, припреме за 2. колоквијум – увертира из периода класицизма или раног романтизма</w:t>
            </w:r>
          </w:p>
        </w:tc>
        <w:tc>
          <w:tcPr>
            <w:tcW w:w="1564" w:type="dxa"/>
          </w:tcPr>
          <w:p w14:paraId="0E393D9B" w14:textId="778C8F89" w:rsidR="00356BBD" w:rsidRDefault="00356BBD" w:rsidP="00356BBD">
            <w:pPr>
              <w:ind w:left="57"/>
              <w:rPr>
                <w:lang w:val="sr-Cyrl-BA"/>
              </w:rPr>
            </w:pPr>
            <w:r w:rsidRPr="0080607E">
              <w:rPr>
                <w:lang w:val="sr-Cyrl-RS"/>
              </w:rPr>
              <w:t>1. понедељак, 2. уторак</w:t>
            </w:r>
          </w:p>
        </w:tc>
        <w:tc>
          <w:tcPr>
            <w:tcW w:w="1261" w:type="dxa"/>
            <w:vAlign w:val="center"/>
          </w:tcPr>
          <w:p w14:paraId="69B1E0E5" w14:textId="39FCAC46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13.4.2026.</w:t>
            </w:r>
          </w:p>
          <w:p w14:paraId="44FD277E" w14:textId="70EA5AFF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14.4.2026.</w:t>
            </w:r>
          </w:p>
        </w:tc>
        <w:tc>
          <w:tcPr>
            <w:tcW w:w="1531" w:type="dxa"/>
          </w:tcPr>
          <w:p w14:paraId="3664E167" w14:textId="75B563EF" w:rsidR="00356BBD" w:rsidRDefault="00356BBD" w:rsidP="00356BBD">
            <w:pPr>
              <w:rPr>
                <w:lang w:val="sr-Cyrl-BA"/>
              </w:rPr>
            </w:pPr>
            <w:r w:rsidRPr="00F04FD0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1. 18.00,</w:t>
            </w:r>
          </w:p>
          <w:p w14:paraId="3EE0F1DA" w14:textId="4AC7C734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2. 12.30</w:t>
            </w:r>
          </w:p>
        </w:tc>
        <w:tc>
          <w:tcPr>
            <w:tcW w:w="1588" w:type="dxa"/>
          </w:tcPr>
          <w:p w14:paraId="56AB134F" w14:textId="376E0666" w:rsidR="00356BBD" w:rsidRDefault="00356BBD" w:rsidP="00356BBD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C1092BD" w14:textId="6DF5CC75" w:rsidR="00356BBD" w:rsidRDefault="00356BBD" w:rsidP="00356BBD">
            <w:pPr>
              <w:jc w:val="center"/>
              <w:rPr>
                <w:lang w:val="sr-Cyrl-BA"/>
              </w:rPr>
            </w:pPr>
            <w:r w:rsidRPr="006277EA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22DA6315" w14:textId="2F031D28" w:rsidR="00356BBD" w:rsidRDefault="00356BBD" w:rsidP="00356BBD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356BBD" w:rsidRPr="009F0721" w14:paraId="2207A5A4" w14:textId="77777777" w:rsidTr="00A819EE">
        <w:trPr>
          <w:jc w:val="center"/>
        </w:trPr>
        <w:tc>
          <w:tcPr>
            <w:tcW w:w="1120" w:type="dxa"/>
            <w:vAlign w:val="center"/>
          </w:tcPr>
          <w:p w14:paraId="4493B40F" w14:textId="77777777" w:rsidR="00356BBD" w:rsidRPr="00BF283C" w:rsidRDefault="00356BBD" w:rsidP="00356B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16F8886" w14:textId="77777777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14:paraId="5ED57E27" w14:textId="2528D1E7" w:rsidR="00356BBD" w:rsidRDefault="007A63C8" w:rsidP="00356BBD">
            <w:pPr>
              <w:ind w:left="57"/>
              <w:rPr>
                <w:lang w:val="sr-Cyrl-BA"/>
              </w:rPr>
            </w:pPr>
            <w:r w:rsidRPr="007A63C8">
              <w:rPr>
                <w:lang w:val="sr-Cyrl-BA"/>
              </w:rPr>
              <w:t>Композиције оркестарске литературе, припреме за 2. колоквијум – увертира из периода класицизма или раног романтизма</w:t>
            </w:r>
          </w:p>
        </w:tc>
        <w:tc>
          <w:tcPr>
            <w:tcW w:w="1564" w:type="dxa"/>
          </w:tcPr>
          <w:p w14:paraId="3F559993" w14:textId="42488C00" w:rsidR="00356BBD" w:rsidRDefault="00356BBD" w:rsidP="00356BBD">
            <w:pPr>
              <w:ind w:left="57"/>
              <w:rPr>
                <w:lang w:val="sr-Cyrl-BA"/>
              </w:rPr>
            </w:pPr>
            <w:r w:rsidRPr="0080607E">
              <w:rPr>
                <w:lang w:val="sr-Cyrl-RS"/>
              </w:rPr>
              <w:t>1. понедељак, 2. уторак</w:t>
            </w:r>
          </w:p>
        </w:tc>
        <w:tc>
          <w:tcPr>
            <w:tcW w:w="1261" w:type="dxa"/>
            <w:vAlign w:val="center"/>
          </w:tcPr>
          <w:p w14:paraId="514ABF2F" w14:textId="26A3AB74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20.4.2026.</w:t>
            </w:r>
          </w:p>
          <w:p w14:paraId="51F17C76" w14:textId="2D69DCDC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21.4.2026.</w:t>
            </w:r>
          </w:p>
        </w:tc>
        <w:tc>
          <w:tcPr>
            <w:tcW w:w="1531" w:type="dxa"/>
          </w:tcPr>
          <w:p w14:paraId="2E903893" w14:textId="4B1F3B72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1. 18.00,</w:t>
            </w:r>
          </w:p>
          <w:p w14:paraId="38408F76" w14:textId="08385F75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2. 12.30</w:t>
            </w:r>
          </w:p>
        </w:tc>
        <w:tc>
          <w:tcPr>
            <w:tcW w:w="1588" w:type="dxa"/>
          </w:tcPr>
          <w:p w14:paraId="1FCC7E7B" w14:textId="12F852D8" w:rsidR="00356BBD" w:rsidRDefault="00356BBD" w:rsidP="00356BBD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031CFBA5" w14:textId="09B193B3" w:rsidR="00356BBD" w:rsidRDefault="00356BBD" w:rsidP="00356BBD">
            <w:pPr>
              <w:jc w:val="center"/>
              <w:rPr>
                <w:lang w:val="sr-Cyrl-BA"/>
              </w:rPr>
            </w:pPr>
            <w:r w:rsidRPr="006277EA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09EE9CF2" w14:textId="2582487F" w:rsidR="00356BBD" w:rsidRDefault="00356BBD" w:rsidP="00356BBD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356BBD" w:rsidRPr="009F0721" w14:paraId="727F3602" w14:textId="77777777" w:rsidTr="00A819EE">
        <w:trPr>
          <w:jc w:val="center"/>
        </w:trPr>
        <w:tc>
          <w:tcPr>
            <w:tcW w:w="1120" w:type="dxa"/>
            <w:vAlign w:val="center"/>
          </w:tcPr>
          <w:p w14:paraId="1A6A581E" w14:textId="77777777" w:rsidR="00356BBD" w:rsidRPr="00BF283C" w:rsidRDefault="00356BBD" w:rsidP="00356B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CC32F6E" w14:textId="77777777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66FF7DD1" w14:textId="08E35C08" w:rsidR="00356BBD" w:rsidRDefault="007A63C8" w:rsidP="00356BBD">
            <w:pPr>
              <w:ind w:left="57"/>
              <w:rPr>
                <w:lang w:val="sr-Cyrl-BA"/>
              </w:rPr>
            </w:pPr>
            <w:r w:rsidRPr="007A63C8">
              <w:rPr>
                <w:lang w:val="sr-Cyrl-BA"/>
              </w:rPr>
              <w:t>Композиције оркестарске литературе, припреме за 2. колоквијум – увертира из периода класицизма или раног романтизма</w:t>
            </w:r>
          </w:p>
        </w:tc>
        <w:tc>
          <w:tcPr>
            <w:tcW w:w="1564" w:type="dxa"/>
          </w:tcPr>
          <w:p w14:paraId="728A9DE7" w14:textId="6500EF0B" w:rsidR="00356BBD" w:rsidRDefault="00356BBD" w:rsidP="00356BBD">
            <w:pPr>
              <w:ind w:left="57"/>
              <w:rPr>
                <w:lang w:val="sr-Cyrl-BA"/>
              </w:rPr>
            </w:pPr>
            <w:r w:rsidRPr="0080607E">
              <w:rPr>
                <w:lang w:val="sr-Cyrl-RS"/>
              </w:rPr>
              <w:t>1. понедељак, 2. уторак</w:t>
            </w:r>
          </w:p>
        </w:tc>
        <w:tc>
          <w:tcPr>
            <w:tcW w:w="1261" w:type="dxa"/>
            <w:vAlign w:val="center"/>
          </w:tcPr>
          <w:p w14:paraId="31D2CAD1" w14:textId="7B6FB0D9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27.4.2026.</w:t>
            </w:r>
          </w:p>
          <w:p w14:paraId="4AD8A519" w14:textId="6FF55535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28.4.2026.</w:t>
            </w:r>
          </w:p>
        </w:tc>
        <w:tc>
          <w:tcPr>
            <w:tcW w:w="1531" w:type="dxa"/>
          </w:tcPr>
          <w:p w14:paraId="63922928" w14:textId="3E465F58" w:rsidR="00356BBD" w:rsidRDefault="00356BBD" w:rsidP="00356BBD">
            <w:pPr>
              <w:rPr>
                <w:lang w:val="sr-Cyrl-BA"/>
              </w:rPr>
            </w:pPr>
            <w:r w:rsidRPr="00F04FD0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1. 18.00,</w:t>
            </w:r>
          </w:p>
          <w:p w14:paraId="7442856C" w14:textId="649B8B92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2. 12.30</w:t>
            </w:r>
          </w:p>
        </w:tc>
        <w:tc>
          <w:tcPr>
            <w:tcW w:w="1588" w:type="dxa"/>
          </w:tcPr>
          <w:p w14:paraId="37057C2B" w14:textId="5B8EEF80" w:rsidR="00356BBD" w:rsidRDefault="00356BBD" w:rsidP="00356BBD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87941E1" w14:textId="7C7C02C8" w:rsidR="00356BBD" w:rsidRDefault="00356BBD" w:rsidP="00356BBD">
            <w:pPr>
              <w:jc w:val="center"/>
              <w:rPr>
                <w:lang w:val="sr-Cyrl-BA"/>
              </w:rPr>
            </w:pPr>
            <w:r w:rsidRPr="006277EA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0EE140CA" w14:textId="1223F61F" w:rsidR="00356BBD" w:rsidRDefault="00356BBD" w:rsidP="00356BBD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356BBD" w:rsidRPr="009F0721" w14:paraId="240E4E7C" w14:textId="77777777" w:rsidTr="00A819EE">
        <w:trPr>
          <w:jc w:val="center"/>
        </w:trPr>
        <w:tc>
          <w:tcPr>
            <w:tcW w:w="1120" w:type="dxa"/>
            <w:vAlign w:val="center"/>
          </w:tcPr>
          <w:p w14:paraId="1547E683" w14:textId="77777777" w:rsidR="00356BBD" w:rsidRPr="00BF283C" w:rsidRDefault="00356BBD" w:rsidP="00356B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262E5C4" w14:textId="77777777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27155032" w14:textId="268211EB" w:rsidR="00356BBD" w:rsidRDefault="007A63C8" w:rsidP="00356BBD">
            <w:pPr>
              <w:ind w:left="57"/>
              <w:rPr>
                <w:lang w:val="sr-Cyrl-BA"/>
              </w:rPr>
            </w:pPr>
            <w:r w:rsidRPr="007A63C8">
              <w:rPr>
                <w:lang w:val="sr-Cyrl-BA"/>
              </w:rPr>
              <w:t>Композиције оркестарске литературе, припреме за 2. колоквијум – увертира из периода класицизма или раног романтизма</w:t>
            </w:r>
          </w:p>
        </w:tc>
        <w:tc>
          <w:tcPr>
            <w:tcW w:w="1564" w:type="dxa"/>
          </w:tcPr>
          <w:p w14:paraId="77B24649" w14:textId="688D49FA" w:rsidR="00356BBD" w:rsidRDefault="00356BBD" w:rsidP="00356BBD">
            <w:pPr>
              <w:ind w:left="57"/>
              <w:rPr>
                <w:lang w:val="sr-Cyrl-BA"/>
              </w:rPr>
            </w:pPr>
            <w:r w:rsidRPr="0080607E">
              <w:rPr>
                <w:lang w:val="sr-Cyrl-RS"/>
              </w:rPr>
              <w:t>1. понедељак, 2. уторак</w:t>
            </w:r>
          </w:p>
        </w:tc>
        <w:tc>
          <w:tcPr>
            <w:tcW w:w="1261" w:type="dxa"/>
            <w:vAlign w:val="center"/>
          </w:tcPr>
          <w:p w14:paraId="6BD9ED4F" w14:textId="45FD28F1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4.5.2026.</w:t>
            </w:r>
          </w:p>
          <w:p w14:paraId="0D3F513D" w14:textId="06E0744A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5.5.2026.</w:t>
            </w:r>
          </w:p>
        </w:tc>
        <w:tc>
          <w:tcPr>
            <w:tcW w:w="1531" w:type="dxa"/>
          </w:tcPr>
          <w:p w14:paraId="0918ECDF" w14:textId="6FB7BAE2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1. 18.00,</w:t>
            </w:r>
          </w:p>
          <w:p w14:paraId="511C483B" w14:textId="1221CC9A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2. 12.30</w:t>
            </w:r>
          </w:p>
        </w:tc>
        <w:tc>
          <w:tcPr>
            <w:tcW w:w="1588" w:type="dxa"/>
          </w:tcPr>
          <w:p w14:paraId="450BECAE" w14:textId="1586E2D6" w:rsidR="00356BBD" w:rsidRDefault="00356BBD" w:rsidP="00356BBD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583A29A" w14:textId="3C839ACF" w:rsidR="00356BBD" w:rsidRDefault="00356BBD" w:rsidP="00356BBD">
            <w:pPr>
              <w:jc w:val="center"/>
              <w:rPr>
                <w:lang w:val="sr-Cyrl-BA"/>
              </w:rPr>
            </w:pPr>
            <w:r w:rsidRPr="006277EA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5601F484" w14:textId="08A5CFC4" w:rsidR="00356BBD" w:rsidRDefault="00356BBD" w:rsidP="00356BBD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356BBD" w:rsidRPr="009F0721" w14:paraId="4F3C9BFB" w14:textId="77777777" w:rsidTr="00A819EE">
        <w:trPr>
          <w:jc w:val="center"/>
        </w:trPr>
        <w:tc>
          <w:tcPr>
            <w:tcW w:w="1120" w:type="dxa"/>
            <w:vAlign w:val="center"/>
          </w:tcPr>
          <w:p w14:paraId="53E5BF6A" w14:textId="77777777" w:rsidR="00356BBD" w:rsidRPr="00BF283C" w:rsidRDefault="00356BBD" w:rsidP="00356B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XIII</w:t>
            </w:r>
          </w:p>
        </w:tc>
        <w:tc>
          <w:tcPr>
            <w:tcW w:w="1402" w:type="dxa"/>
            <w:vAlign w:val="center"/>
          </w:tcPr>
          <w:p w14:paraId="2FED3394" w14:textId="77777777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</w:tcPr>
          <w:p w14:paraId="39E08816" w14:textId="3548B7B4" w:rsidR="00356BBD" w:rsidRDefault="007A63C8" w:rsidP="00356BBD">
            <w:pPr>
              <w:ind w:left="57"/>
              <w:rPr>
                <w:lang w:val="sr-Cyrl-BA"/>
              </w:rPr>
            </w:pPr>
            <w:r w:rsidRPr="007A63C8">
              <w:rPr>
                <w:lang w:val="sr-Cyrl-BA"/>
              </w:rPr>
              <w:t xml:space="preserve">Композиције оркестарске литературе, припреме за </w:t>
            </w:r>
            <w:r>
              <w:rPr>
                <w:lang w:val="sr-Cyrl-BA"/>
              </w:rPr>
              <w:t xml:space="preserve">испитни концерт </w:t>
            </w:r>
          </w:p>
        </w:tc>
        <w:tc>
          <w:tcPr>
            <w:tcW w:w="1564" w:type="dxa"/>
          </w:tcPr>
          <w:p w14:paraId="75D18D3B" w14:textId="5450E156" w:rsidR="00356BBD" w:rsidRDefault="00356BBD" w:rsidP="00356BBD">
            <w:pPr>
              <w:ind w:left="57"/>
              <w:rPr>
                <w:lang w:val="sr-Cyrl-BA"/>
              </w:rPr>
            </w:pPr>
            <w:r w:rsidRPr="0080607E">
              <w:rPr>
                <w:lang w:val="sr-Cyrl-RS"/>
              </w:rPr>
              <w:t>1. понедељак, 2. уторак</w:t>
            </w:r>
          </w:p>
        </w:tc>
        <w:tc>
          <w:tcPr>
            <w:tcW w:w="1261" w:type="dxa"/>
            <w:vAlign w:val="center"/>
          </w:tcPr>
          <w:p w14:paraId="739F6834" w14:textId="7FDED732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11.5.2026.</w:t>
            </w:r>
          </w:p>
          <w:p w14:paraId="0323F717" w14:textId="1C18847D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12.5.2026.</w:t>
            </w:r>
          </w:p>
        </w:tc>
        <w:tc>
          <w:tcPr>
            <w:tcW w:w="1531" w:type="dxa"/>
          </w:tcPr>
          <w:p w14:paraId="2944897F" w14:textId="77777777" w:rsidR="00356BBD" w:rsidRDefault="00356BBD" w:rsidP="00356BBD">
            <w:pPr>
              <w:rPr>
                <w:lang w:val="sr-Cyrl-BA"/>
              </w:rPr>
            </w:pPr>
            <w:r w:rsidRPr="00F04FD0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 xml:space="preserve"> 1. 18.00,</w:t>
            </w:r>
          </w:p>
          <w:p w14:paraId="15CADB24" w14:textId="7C1044B6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2. 12.30</w:t>
            </w:r>
          </w:p>
        </w:tc>
        <w:tc>
          <w:tcPr>
            <w:tcW w:w="1588" w:type="dxa"/>
          </w:tcPr>
          <w:p w14:paraId="2245A6E2" w14:textId="72B8DD58" w:rsidR="00356BBD" w:rsidRDefault="00356BBD" w:rsidP="00356BBD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51FFC6C" w14:textId="1FD6BD42" w:rsidR="00356BBD" w:rsidRDefault="00356BBD" w:rsidP="00356BBD">
            <w:pPr>
              <w:jc w:val="center"/>
              <w:rPr>
                <w:lang w:val="sr-Cyrl-BA"/>
              </w:rPr>
            </w:pPr>
            <w:r w:rsidRPr="006277EA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1723B0A6" w14:textId="5C205723" w:rsidR="00356BBD" w:rsidRDefault="00356BBD" w:rsidP="00356BBD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356BBD" w:rsidRPr="009F0721" w14:paraId="7A157CD9" w14:textId="77777777" w:rsidTr="00A819EE">
        <w:trPr>
          <w:jc w:val="center"/>
        </w:trPr>
        <w:tc>
          <w:tcPr>
            <w:tcW w:w="1120" w:type="dxa"/>
            <w:vAlign w:val="center"/>
          </w:tcPr>
          <w:p w14:paraId="6338D78E" w14:textId="77777777" w:rsidR="00356BBD" w:rsidRPr="00BF283C" w:rsidRDefault="00356BBD" w:rsidP="00356B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6B24798" w14:textId="77777777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50714000" w14:textId="6975A6E9" w:rsidR="00356BBD" w:rsidRDefault="007A63C8" w:rsidP="00356BBD">
            <w:pPr>
              <w:ind w:left="57"/>
              <w:rPr>
                <w:lang w:val="sr-Cyrl-BA"/>
              </w:rPr>
            </w:pPr>
            <w:r w:rsidRPr="007A63C8">
              <w:rPr>
                <w:lang w:val="sr-Cyrl-BA"/>
              </w:rPr>
              <w:t>Композиције оркестарске литературе, припреме за испитни концерт</w:t>
            </w:r>
          </w:p>
        </w:tc>
        <w:tc>
          <w:tcPr>
            <w:tcW w:w="1564" w:type="dxa"/>
          </w:tcPr>
          <w:p w14:paraId="23B1192B" w14:textId="10D8697D" w:rsidR="00356BBD" w:rsidRDefault="00356BBD" w:rsidP="00356BBD">
            <w:pPr>
              <w:ind w:left="57"/>
              <w:rPr>
                <w:lang w:val="sr-Cyrl-BA"/>
              </w:rPr>
            </w:pPr>
            <w:r w:rsidRPr="0080607E">
              <w:rPr>
                <w:lang w:val="sr-Cyrl-RS"/>
              </w:rPr>
              <w:t>1. понедељак, 2. уторак</w:t>
            </w:r>
          </w:p>
        </w:tc>
        <w:tc>
          <w:tcPr>
            <w:tcW w:w="1261" w:type="dxa"/>
            <w:vAlign w:val="center"/>
          </w:tcPr>
          <w:p w14:paraId="4FD5BE30" w14:textId="023EC3C6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18.5.2026.    </w:t>
            </w:r>
          </w:p>
          <w:p w14:paraId="5C1F3FF1" w14:textId="22F2989F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19.5.2026.</w:t>
            </w:r>
          </w:p>
        </w:tc>
        <w:tc>
          <w:tcPr>
            <w:tcW w:w="1531" w:type="dxa"/>
          </w:tcPr>
          <w:p w14:paraId="17774BCD" w14:textId="61A549A5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1. 18.00,</w:t>
            </w:r>
          </w:p>
          <w:p w14:paraId="35E4D8AB" w14:textId="663EB904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2. 12.30</w:t>
            </w:r>
          </w:p>
        </w:tc>
        <w:tc>
          <w:tcPr>
            <w:tcW w:w="1588" w:type="dxa"/>
          </w:tcPr>
          <w:p w14:paraId="2758E2FA" w14:textId="39105C40" w:rsidR="00356BBD" w:rsidRDefault="00356BBD" w:rsidP="00356BBD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80855E8" w14:textId="0C276073" w:rsidR="00356BBD" w:rsidRDefault="00356BBD" w:rsidP="00356BBD">
            <w:pPr>
              <w:jc w:val="center"/>
              <w:rPr>
                <w:lang w:val="sr-Cyrl-BA"/>
              </w:rPr>
            </w:pPr>
            <w:r w:rsidRPr="006277EA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12D46AE5" w14:textId="5FBBB7C0" w:rsidR="00356BBD" w:rsidRDefault="00356BBD" w:rsidP="00356BBD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356BBD" w:rsidRPr="009F0721" w14:paraId="1013B26E" w14:textId="77777777" w:rsidTr="00A819EE">
        <w:trPr>
          <w:jc w:val="center"/>
        </w:trPr>
        <w:tc>
          <w:tcPr>
            <w:tcW w:w="1120" w:type="dxa"/>
            <w:vAlign w:val="center"/>
          </w:tcPr>
          <w:p w14:paraId="256390BD" w14:textId="77777777" w:rsidR="00356BBD" w:rsidRPr="00BF283C" w:rsidRDefault="00356BBD" w:rsidP="00356B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7B45888" w14:textId="77777777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</w:tcPr>
          <w:p w14:paraId="5CB54A3F" w14:textId="55871EEA" w:rsidR="00356BBD" w:rsidRDefault="007A63C8" w:rsidP="00356BBD">
            <w:pPr>
              <w:ind w:left="57"/>
              <w:rPr>
                <w:lang w:val="sr-Cyrl-BA"/>
              </w:rPr>
            </w:pPr>
            <w:r w:rsidRPr="007A63C8">
              <w:rPr>
                <w:lang w:val="sr-Cyrl-BA"/>
              </w:rPr>
              <w:t>Композиције оркестарске литературе, припреме за испитни концерт</w:t>
            </w:r>
          </w:p>
        </w:tc>
        <w:tc>
          <w:tcPr>
            <w:tcW w:w="1564" w:type="dxa"/>
          </w:tcPr>
          <w:p w14:paraId="31EE4202" w14:textId="799917E3" w:rsidR="00356BBD" w:rsidRDefault="00356BBD" w:rsidP="00356BBD">
            <w:pPr>
              <w:ind w:left="57"/>
              <w:rPr>
                <w:lang w:val="sr-Cyrl-BA"/>
              </w:rPr>
            </w:pPr>
            <w:r w:rsidRPr="0080607E">
              <w:rPr>
                <w:lang w:val="sr-Cyrl-RS"/>
              </w:rPr>
              <w:t>1. понедељак, 2. уторак</w:t>
            </w:r>
          </w:p>
        </w:tc>
        <w:tc>
          <w:tcPr>
            <w:tcW w:w="1261" w:type="dxa"/>
            <w:vAlign w:val="center"/>
          </w:tcPr>
          <w:p w14:paraId="5AA51C46" w14:textId="4AC35303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25.5.2026.</w:t>
            </w:r>
          </w:p>
          <w:p w14:paraId="1C670884" w14:textId="3CE93BBA" w:rsidR="00356BBD" w:rsidRDefault="00356BBD" w:rsidP="0035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26.5.2026.</w:t>
            </w:r>
          </w:p>
        </w:tc>
        <w:tc>
          <w:tcPr>
            <w:tcW w:w="1531" w:type="dxa"/>
          </w:tcPr>
          <w:p w14:paraId="0CAD023B" w14:textId="4FAA3D82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1. 18.00,</w:t>
            </w:r>
          </w:p>
          <w:p w14:paraId="37BE75DD" w14:textId="55753441" w:rsidR="00356BBD" w:rsidRDefault="00356BBD" w:rsidP="00356B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2. 12.30</w:t>
            </w:r>
          </w:p>
        </w:tc>
        <w:tc>
          <w:tcPr>
            <w:tcW w:w="1588" w:type="dxa"/>
            <w:vAlign w:val="center"/>
          </w:tcPr>
          <w:p w14:paraId="20BC64D2" w14:textId="43AFD0A7" w:rsidR="00356BBD" w:rsidRDefault="00356BBD" w:rsidP="00356B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6749557" w14:textId="5DABDC97" w:rsidR="00356BBD" w:rsidRDefault="00356BBD" w:rsidP="00356BBD">
            <w:pPr>
              <w:jc w:val="center"/>
              <w:rPr>
                <w:lang w:val="sr-Cyrl-BA"/>
              </w:rPr>
            </w:pPr>
            <w:r w:rsidRPr="006277EA"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71922EA0" w14:textId="3F851904" w:rsidR="00356BBD" w:rsidRDefault="00356BBD" w:rsidP="00356BBD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</w:tbl>
    <w:p w14:paraId="5EB0D4A4" w14:textId="6908FB66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C86E4F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641B66FB" w14:textId="77777777" w:rsidR="00C86E4F" w:rsidRDefault="00C86E4F" w:rsidP="00E172BD">
      <w:pPr>
        <w:spacing w:before="80"/>
        <w:rPr>
          <w:sz w:val="20"/>
          <w:szCs w:val="20"/>
          <w:lang w:val="sr-Cyrl-BA"/>
        </w:rPr>
      </w:pPr>
    </w:p>
    <w:p w14:paraId="2B1CF196" w14:textId="61041962" w:rsidR="000C283C" w:rsidRPr="00C86E4F" w:rsidRDefault="00C86E4F" w:rsidP="00FE56A8">
      <w:pPr>
        <w:rPr>
          <w:lang w:val="sr-Latn-RS"/>
        </w:rPr>
      </w:pPr>
      <w:r>
        <w:rPr>
          <w:lang w:val="sr-Cyrl-RS"/>
        </w:rPr>
        <w:t xml:space="preserve">*Прије сваког концерта изводи се блок настава. Студенти су ослобођени оног броја часова које су унапред одлушали прије концертне активности. О свим информација ће бити обавјештен продекан за наставу. </w:t>
      </w:r>
    </w:p>
    <w:p w14:paraId="106CE0BC" w14:textId="45858038" w:rsidR="008717F9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2D94C873" w14:textId="6C788FEB" w:rsidR="00103E2B" w:rsidRPr="009F0721" w:rsidRDefault="00103E2B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 xml:space="preserve">мр Бранка Радошевић Митровић, </w:t>
      </w:r>
      <w:r w:rsidR="00AD3BB0">
        <w:rPr>
          <w:b/>
          <w:lang w:val="sr-Cyrl-BA"/>
        </w:rPr>
        <w:t>ред</w:t>
      </w:r>
      <w:r>
        <w:rPr>
          <w:b/>
          <w:lang w:val="sr-Cyrl-BA"/>
        </w:rPr>
        <w:t xml:space="preserve">. проф. 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5114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03E2B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0716F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56BBD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52D76"/>
    <w:rsid w:val="007638A9"/>
    <w:rsid w:val="007A63C8"/>
    <w:rsid w:val="007B721E"/>
    <w:rsid w:val="007E33CC"/>
    <w:rsid w:val="007F421A"/>
    <w:rsid w:val="008344F2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00FA2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3BB0"/>
    <w:rsid w:val="00AD589E"/>
    <w:rsid w:val="00AE47FD"/>
    <w:rsid w:val="00B53AE0"/>
    <w:rsid w:val="00BB6B91"/>
    <w:rsid w:val="00BD50E2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86E4F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DE6DB4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C6701"/>
    <w:rsid w:val="00EE47A5"/>
    <w:rsid w:val="00F0614D"/>
    <w:rsid w:val="00F25852"/>
    <w:rsid w:val="00F27CE0"/>
    <w:rsid w:val="00F320A7"/>
    <w:rsid w:val="00F4384F"/>
    <w:rsid w:val="00F47ACA"/>
    <w:rsid w:val="00F64DAB"/>
    <w:rsid w:val="00F70D90"/>
    <w:rsid w:val="00F7798C"/>
    <w:rsid w:val="00F85F42"/>
    <w:rsid w:val="00F92989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56</cp:revision>
  <cp:lastPrinted>2022-07-01T06:06:00Z</cp:lastPrinted>
  <dcterms:created xsi:type="dcterms:W3CDTF">2018-09-12T18:42:00Z</dcterms:created>
  <dcterms:modified xsi:type="dcterms:W3CDTF">2026-02-09T19:02:00Z</dcterms:modified>
</cp:coreProperties>
</file>