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33359F" w:rsidRPr="00437DA8" w14:paraId="5ED817B1" w14:textId="77777777" w:rsidTr="00550B18">
        <w:trPr>
          <w:trHeight w:val="1701"/>
          <w:jc w:val="center"/>
        </w:trPr>
        <w:tc>
          <w:tcPr>
            <w:tcW w:w="1917" w:type="dxa"/>
            <w:vAlign w:val="center"/>
          </w:tcPr>
          <w:p w14:paraId="46B0F7A3" w14:textId="77777777" w:rsidR="0033359F" w:rsidRDefault="0033359F" w:rsidP="00550B18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7C12CFF" wp14:editId="38E80D4D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E1907D4" w14:textId="77777777" w:rsidR="0033359F" w:rsidRPr="00EE47A5" w:rsidRDefault="0033359F" w:rsidP="00550B18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14DFACC" w14:textId="77777777" w:rsidR="0033359F" w:rsidRPr="00EE47A5" w:rsidRDefault="0033359F" w:rsidP="00550B18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579B5972" w14:textId="77777777" w:rsidR="0033359F" w:rsidRPr="00EE47A5" w:rsidRDefault="0033359F" w:rsidP="00550B18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Сликарство</w:t>
            </w:r>
          </w:p>
          <w:p w14:paraId="7DC355A2" w14:textId="77777777" w:rsidR="0033359F" w:rsidRDefault="0033359F" w:rsidP="00550B18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9B92548" w14:textId="77777777" w:rsidR="0033359F" w:rsidRDefault="0033359F" w:rsidP="00550B18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9531492" wp14:editId="4348F77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11C7A8" w14:textId="77777777" w:rsidR="0033359F" w:rsidRPr="00437DA8" w:rsidRDefault="0033359F" w:rsidP="0033359F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33359F" w:rsidRPr="00EE47A5" w14:paraId="16D06ED9" w14:textId="77777777" w:rsidTr="00550B18">
        <w:trPr>
          <w:jc w:val="center"/>
        </w:trPr>
        <w:tc>
          <w:tcPr>
            <w:tcW w:w="1375" w:type="dxa"/>
            <w:shd w:val="clear" w:color="auto" w:fill="D9E2F3" w:themeFill="accent1" w:themeFillTint="33"/>
            <w:vAlign w:val="center"/>
          </w:tcPr>
          <w:p w14:paraId="7C253026" w14:textId="77777777" w:rsidR="0033359F" w:rsidRPr="008B1B16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9E2F3" w:themeFill="accent1" w:themeFillTint="33"/>
            <w:vAlign w:val="center"/>
          </w:tcPr>
          <w:p w14:paraId="39B523E2" w14:textId="77777777" w:rsidR="0033359F" w:rsidRPr="008B1B16" w:rsidRDefault="0033359F" w:rsidP="00550B1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9E2F3" w:themeFill="accent1" w:themeFillTint="33"/>
            <w:vAlign w:val="center"/>
          </w:tcPr>
          <w:p w14:paraId="752E552A" w14:textId="77777777" w:rsidR="0033359F" w:rsidRPr="00E06154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9E2F3" w:themeFill="accent1" w:themeFillTint="33"/>
            <w:vAlign w:val="center"/>
          </w:tcPr>
          <w:p w14:paraId="0D8611B7" w14:textId="77777777" w:rsidR="0033359F" w:rsidRPr="008B1B16" w:rsidRDefault="0033359F" w:rsidP="00550B1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6B624ADB" w14:textId="77777777" w:rsidR="0033359F" w:rsidRPr="008B1B16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34DEA84C" w14:textId="77777777" w:rsidR="0033359F" w:rsidRPr="008B1B16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5CEB4572" w14:textId="77777777" w:rsidR="0033359F" w:rsidRPr="008B1B16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48D41E73" w14:textId="77777777" w:rsidR="0033359F" w:rsidRPr="008B1B16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9E2F3" w:themeFill="accent1" w:themeFillTint="33"/>
            <w:vAlign w:val="center"/>
          </w:tcPr>
          <w:p w14:paraId="0CA0FB2C" w14:textId="77777777" w:rsidR="0033359F" w:rsidRPr="008B1B16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3359F" w14:paraId="653BAD94" w14:textId="77777777" w:rsidTr="00550B18">
        <w:trPr>
          <w:jc w:val="center"/>
        </w:trPr>
        <w:tc>
          <w:tcPr>
            <w:tcW w:w="1375" w:type="dxa"/>
            <w:vAlign w:val="center"/>
          </w:tcPr>
          <w:p w14:paraId="55394695" w14:textId="77777777" w:rsidR="0033359F" w:rsidRPr="00BF5F92" w:rsidRDefault="0033359F" w:rsidP="00550B1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2025/26</w:t>
            </w:r>
          </w:p>
        </w:tc>
        <w:tc>
          <w:tcPr>
            <w:tcW w:w="2383" w:type="dxa"/>
            <w:vAlign w:val="center"/>
          </w:tcPr>
          <w:p w14:paraId="1155B479" w14:textId="3E54BCAB" w:rsidR="0033359F" w:rsidRPr="00BF5F92" w:rsidRDefault="0033359F" w:rsidP="00550B1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Цртање </w:t>
            </w:r>
            <w:r>
              <w:rPr>
                <w:lang w:val="sr-Cyrl-BA"/>
              </w:rPr>
              <w:t>4</w:t>
            </w:r>
          </w:p>
        </w:tc>
        <w:tc>
          <w:tcPr>
            <w:tcW w:w="1589" w:type="dxa"/>
            <w:vAlign w:val="center"/>
          </w:tcPr>
          <w:p w14:paraId="1FF9407A" w14:textId="71AEBD73" w:rsidR="0033359F" w:rsidRPr="0033359F" w:rsidRDefault="0033359F" w:rsidP="00550B18">
            <w:pPr>
              <w:jc w:val="center"/>
              <w:rPr>
                <w:lang w:val="sr-Cyrl-BA"/>
              </w:rPr>
            </w:pPr>
            <w:r w:rsidRPr="00FC3AAC">
              <w:t>17ЛСЦ</w:t>
            </w:r>
            <w:r>
              <w:rPr>
                <w:lang w:val="sr-Cyrl-BA"/>
              </w:rPr>
              <w:t>4</w:t>
            </w:r>
          </w:p>
        </w:tc>
        <w:tc>
          <w:tcPr>
            <w:tcW w:w="2856" w:type="dxa"/>
            <w:vAlign w:val="center"/>
          </w:tcPr>
          <w:p w14:paraId="382B5CD7" w14:textId="77777777" w:rsidR="0033359F" w:rsidRDefault="0033359F" w:rsidP="00550B1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271" w:type="dxa"/>
            <w:vAlign w:val="center"/>
          </w:tcPr>
          <w:p w14:paraId="729579BF" w14:textId="77777777" w:rsidR="0033359F" w:rsidRPr="00104861" w:rsidRDefault="0033359F" w:rsidP="00550B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6B6C85D3" w14:textId="77777777" w:rsidR="0033359F" w:rsidRPr="00FC3AAC" w:rsidRDefault="0033359F" w:rsidP="00550B1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71" w:type="dxa"/>
            <w:vAlign w:val="center"/>
          </w:tcPr>
          <w:p w14:paraId="3D56F028" w14:textId="6FDDA359" w:rsidR="0033359F" w:rsidRPr="0033359F" w:rsidRDefault="0033359F" w:rsidP="00550B1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271" w:type="dxa"/>
            <w:vAlign w:val="center"/>
          </w:tcPr>
          <w:p w14:paraId="4B47F5CA" w14:textId="77777777" w:rsidR="0033359F" w:rsidRPr="00E52028" w:rsidRDefault="0033359F" w:rsidP="00550B1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0</w:t>
            </w:r>
          </w:p>
        </w:tc>
        <w:tc>
          <w:tcPr>
            <w:tcW w:w="1469" w:type="dxa"/>
            <w:vAlign w:val="center"/>
          </w:tcPr>
          <w:p w14:paraId="22AD1642" w14:textId="77777777" w:rsidR="0033359F" w:rsidRPr="00225BE5" w:rsidRDefault="0033359F" w:rsidP="00550B1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3D7EEB2C" w14:textId="77777777" w:rsidR="0033359F" w:rsidRPr="00F47ACA" w:rsidRDefault="0033359F" w:rsidP="0033359F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33359F" w:rsidRPr="009F0721" w14:paraId="4BD168A5" w14:textId="77777777" w:rsidTr="0096212F">
        <w:trPr>
          <w:trHeight w:val="617"/>
          <w:jc w:val="center"/>
        </w:trPr>
        <w:tc>
          <w:tcPr>
            <w:tcW w:w="1120" w:type="dxa"/>
            <w:shd w:val="clear" w:color="auto" w:fill="D9E2F3" w:themeFill="accent1" w:themeFillTint="33"/>
            <w:vAlign w:val="center"/>
          </w:tcPr>
          <w:p w14:paraId="4910B9BF" w14:textId="77777777" w:rsidR="0033359F" w:rsidRPr="009F0721" w:rsidRDefault="0033359F" w:rsidP="00550B18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21B2A829" w14:textId="77777777" w:rsidR="0033359F" w:rsidRPr="009F0721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E2F3" w:themeFill="accent1" w:themeFillTint="33"/>
            <w:vAlign w:val="center"/>
          </w:tcPr>
          <w:p w14:paraId="5DE9E337" w14:textId="77777777" w:rsidR="0033359F" w:rsidRPr="009F0721" w:rsidRDefault="0033359F" w:rsidP="00550B18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E2F3" w:themeFill="accent1" w:themeFillTint="33"/>
            <w:vAlign w:val="center"/>
          </w:tcPr>
          <w:p w14:paraId="70BEA944" w14:textId="77777777" w:rsidR="0033359F" w:rsidRDefault="0033359F" w:rsidP="00550B18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5D70924F" w14:textId="77777777" w:rsidR="0033359F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42A9BD3C" w14:textId="77777777" w:rsidR="0033359F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9E2F3" w:themeFill="accent1" w:themeFillTint="33"/>
            <w:vAlign w:val="center"/>
          </w:tcPr>
          <w:p w14:paraId="04CD8D27" w14:textId="77777777" w:rsidR="0033359F" w:rsidRDefault="0033359F" w:rsidP="00550B1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9E2F3" w:themeFill="accent1" w:themeFillTint="33"/>
            <w:vAlign w:val="center"/>
          </w:tcPr>
          <w:p w14:paraId="5CACC94A" w14:textId="77777777" w:rsidR="0033359F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9E2F3" w:themeFill="accent1" w:themeFillTint="33"/>
            <w:vAlign w:val="center"/>
          </w:tcPr>
          <w:p w14:paraId="6BB2F798" w14:textId="77777777" w:rsidR="0033359F" w:rsidRDefault="0033359F" w:rsidP="00550B1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33359F" w:rsidRPr="009F0721" w14:paraId="6F5A7F7E" w14:textId="77777777" w:rsidTr="00550B18">
        <w:trPr>
          <w:jc w:val="center"/>
        </w:trPr>
        <w:tc>
          <w:tcPr>
            <w:tcW w:w="1120" w:type="dxa"/>
            <w:vAlign w:val="center"/>
          </w:tcPr>
          <w:p w14:paraId="3BA86778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6964527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0DE7CBDA" w14:textId="63A857FD" w:rsidR="0033359F" w:rsidRPr="005E0F98" w:rsidRDefault="0096212F" w:rsidP="0033359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форме акта и тонских вриједности под утицајем умјетног извора свјетлости.</w:t>
            </w:r>
          </w:p>
        </w:tc>
        <w:tc>
          <w:tcPr>
            <w:tcW w:w="1407" w:type="dxa"/>
            <w:vAlign w:val="center"/>
          </w:tcPr>
          <w:p w14:paraId="10842624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8B7F28B" w14:textId="44F2CB31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16.2.2026.</w:t>
            </w:r>
          </w:p>
        </w:tc>
        <w:tc>
          <w:tcPr>
            <w:tcW w:w="1531" w:type="dxa"/>
            <w:vAlign w:val="center"/>
          </w:tcPr>
          <w:p w14:paraId="03E09292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596396DF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>
              <w:rPr>
                <w:lang w:val="sr-Latn-BA"/>
              </w:rPr>
              <w:t xml:space="preserve">    </w:t>
            </w: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5C9FCCD1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98145AA" w14:textId="77777777" w:rsidR="0033359F" w:rsidRDefault="0033359F" w:rsidP="0033359F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1431C578" w14:textId="77777777" w:rsidTr="00550B18">
        <w:trPr>
          <w:jc w:val="center"/>
        </w:trPr>
        <w:tc>
          <w:tcPr>
            <w:tcW w:w="1120" w:type="dxa"/>
            <w:vAlign w:val="center"/>
          </w:tcPr>
          <w:p w14:paraId="7DDA04F9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2FFDBC92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437E71C" w14:textId="22DC4838" w:rsidR="0033359F" w:rsidRDefault="0096212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форме акта и тонских вриједности под утицајем умјетног извора свјетлости.</w:t>
            </w:r>
            <w:r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Моделовање.</w:t>
            </w:r>
          </w:p>
        </w:tc>
        <w:tc>
          <w:tcPr>
            <w:tcW w:w="1407" w:type="dxa"/>
            <w:vAlign w:val="center"/>
          </w:tcPr>
          <w:p w14:paraId="5FA9EE3E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525AEE5" w14:textId="48D14EC9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23.2.2026.</w:t>
            </w:r>
          </w:p>
        </w:tc>
        <w:tc>
          <w:tcPr>
            <w:tcW w:w="1531" w:type="dxa"/>
            <w:vAlign w:val="center"/>
          </w:tcPr>
          <w:p w14:paraId="61B35005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3711BEF0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3ED6BEFA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F6942BA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4F015662" w14:textId="77777777" w:rsidTr="00550B18">
        <w:trPr>
          <w:jc w:val="center"/>
        </w:trPr>
        <w:tc>
          <w:tcPr>
            <w:tcW w:w="1120" w:type="dxa"/>
            <w:vAlign w:val="center"/>
          </w:tcPr>
          <w:p w14:paraId="547155A6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1AEF9EF8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75B24584" w14:textId="61C6FD52" w:rsidR="0033359F" w:rsidRDefault="00EE23A3" w:rsidP="0033359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Успостављање односа између површине одређене текстуром и линије као самосталне вриједности у контексту цртежа.</w:t>
            </w:r>
          </w:p>
        </w:tc>
        <w:tc>
          <w:tcPr>
            <w:tcW w:w="1407" w:type="dxa"/>
            <w:vAlign w:val="center"/>
          </w:tcPr>
          <w:p w14:paraId="5321C659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1C325AA" w14:textId="3D52B8F1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2.3.2026.</w:t>
            </w:r>
          </w:p>
        </w:tc>
        <w:tc>
          <w:tcPr>
            <w:tcW w:w="1531" w:type="dxa"/>
            <w:vAlign w:val="center"/>
          </w:tcPr>
          <w:p w14:paraId="4688C2B9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07A3167E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16A286BD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417C584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40446799" w14:textId="77777777" w:rsidTr="00550B18">
        <w:trPr>
          <w:jc w:val="center"/>
        </w:trPr>
        <w:tc>
          <w:tcPr>
            <w:tcW w:w="1120" w:type="dxa"/>
            <w:vAlign w:val="center"/>
          </w:tcPr>
          <w:p w14:paraId="015BCA24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9668711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2D5875AA" w14:textId="61E239D7" w:rsidR="0033359F" w:rsidRDefault="00EE23A3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Успостављање односа између површине одређене текстуром и линије као самосталне вриједности у контексту цртежа.</w:t>
            </w:r>
          </w:p>
        </w:tc>
        <w:tc>
          <w:tcPr>
            <w:tcW w:w="1407" w:type="dxa"/>
            <w:vAlign w:val="center"/>
          </w:tcPr>
          <w:p w14:paraId="35A6BB92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876AE73" w14:textId="40993E28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9.3.2026.</w:t>
            </w:r>
          </w:p>
        </w:tc>
        <w:tc>
          <w:tcPr>
            <w:tcW w:w="1531" w:type="dxa"/>
            <w:vAlign w:val="center"/>
          </w:tcPr>
          <w:p w14:paraId="5C0F4685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511146DD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1ED8715E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081D7E5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11952B59" w14:textId="77777777" w:rsidTr="00550B18">
        <w:trPr>
          <w:jc w:val="center"/>
        </w:trPr>
        <w:tc>
          <w:tcPr>
            <w:tcW w:w="1120" w:type="dxa"/>
            <w:vAlign w:val="center"/>
          </w:tcPr>
          <w:p w14:paraId="1B4738B8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657A00C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3AA39E7D" w14:textId="1C442479" w:rsidR="0033359F" w:rsidRDefault="00EE23A3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Контра свјетло. Однос позитиног и негативног простора.</w:t>
            </w:r>
          </w:p>
        </w:tc>
        <w:tc>
          <w:tcPr>
            <w:tcW w:w="1407" w:type="dxa"/>
            <w:vAlign w:val="center"/>
          </w:tcPr>
          <w:p w14:paraId="3203E8BE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B0497DD" w14:textId="57F34D03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16.3.2026.</w:t>
            </w:r>
          </w:p>
        </w:tc>
        <w:tc>
          <w:tcPr>
            <w:tcW w:w="1531" w:type="dxa"/>
            <w:vAlign w:val="center"/>
          </w:tcPr>
          <w:p w14:paraId="5A42E721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53A9C1C4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327B61CF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264015D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096353BE" w14:textId="77777777" w:rsidTr="00550B18">
        <w:trPr>
          <w:jc w:val="center"/>
        </w:trPr>
        <w:tc>
          <w:tcPr>
            <w:tcW w:w="1120" w:type="dxa"/>
            <w:vAlign w:val="center"/>
          </w:tcPr>
          <w:p w14:paraId="22ACB1A7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14:paraId="56280F9C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9EBB980" w14:textId="52796EC9" w:rsidR="0033359F" w:rsidRDefault="00EE23A3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Контра свјетло. Однос позитиног и негативног простора.</w:t>
            </w:r>
          </w:p>
        </w:tc>
        <w:tc>
          <w:tcPr>
            <w:tcW w:w="1407" w:type="dxa"/>
            <w:vAlign w:val="center"/>
          </w:tcPr>
          <w:p w14:paraId="43383792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EB8AE3C" w14:textId="0CB4248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23.3.2026.</w:t>
            </w:r>
          </w:p>
        </w:tc>
        <w:tc>
          <w:tcPr>
            <w:tcW w:w="1531" w:type="dxa"/>
            <w:vAlign w:val="center"/>
          </w:tcPr>
          <w:p w14:paraId="6E011799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3AF346B0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21EB9C64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6DB629F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5B4129FF" w14:textId="77777777" w:rsidTr="00550B18">
        <w:trPr>
          <w:jc w:val="center"/>
        </w:trPr>
        <w:tc>
          <w:tcPr>
            <w:tcW w:w="1120" w:type="dxa"/>
            <w:vAlign w:val="center"/>
          </w:tcPr>
          <w:p w14:paraId="42905BAB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7197914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746B274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</w:t>
            </w:r>
          </w:p>
        </w:tc>
        <w:tc>
          <w:tcPr>
            <w:tcW w:w="1407" w:type="dxa"/>
            <w:vAlign w:val="center"/>
          </w:tcPr>
          <w:p w14:paraId="1E390334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C3CAD6C" w14:textId="2EEAE8EB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30.3.2026.</w:t>
            </w:r>
          </w:p>
        </w:tc>
        <w:tc>
          <w:tcPr>
            <w:tcW w:w="1531" w:type="dxa"/>
            <w:vAlign w:val="center"/>
          </w:tcPr>
          <w:p w14:paraId="0ED5BF4F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39190095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0F382787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8511FE2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2927503C" w14:textId="77777777" w:rsidTr="00550B18">
        <w:trPr>
          <w:jc w:val="center"/>
        </w:trPr>
        <w:tc>
          <w:tcPr>
            <w:tcW w:w="1120" w:type="dxa"/>
            <w:vAlign w:val="center"/>
          </w:tcPr>
          <w:p w14:paraId="6DF4F014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8AB244D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89C93B0" w14:textId="59FD52FA" w:rsidR="0033359F" w:rsidRDefault="00790317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Грађење позитивног и негативног простора (фигура и позадина) у техници колажа</w:t>
            </w:r>
          </w:p>
        </w:tc>
        <w:tc>
          <w:tcPr>
            <w:tcW w:w="1407" w:type="dxa"/>
            <w:vAlign w:val="center"/>
          </w:tcPr>
          <w:p w14:paraId="79DA881F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FA50E83" w14:textId="78B54AB4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6.4.2026.</w:t>
            </w:r>
          </w:p>
        </w:tc>
        <w:tc>
          <w:tcPr>
            <w:tcW w:w="1531" w:type="dxa"/>
            <w:vAlign w:val="center"/>
          </w:tcPr>
          <w:p w14:paraId="0A2A9E2C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2002A4A6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207343A8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0F74539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50ECD6A9" w14:textId="77777777" w:rsidTr="00550B18">
        <w:trPr>
          <w:jc w:val="center"/>
        </w:trPr>
        <w:tc>
          <w:tcPr>
            <w:tcW w:w="1120" w:type="dxa"/>
            <w:vAlign w:val="center"/>
          </w:tcPr>
          <w:p w14:paraId="643DCDEF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321241C0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1711E8C" w14:textId="72ACC350" w:rsidR="0033359F" w:rsidRDefault="00790317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Грађење позитивног и негативног простора (фигура и позадина) у техници колажа</w:t>
            </w:r>
          </w:p>
        </w:tc>
        <w:tc>
          <w:tcPr>
            <w:tcW w:w="1407" w:type="dxa"/>
            <w:vAlign w:val="center"/>
          </w:tcPr>
          <w:p w14:paraId="6BAD9262" w14:textId="6A33407F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CD5BC46" w14:textId="37931644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17.4.2026.</w:t>
            </w:r>
          </w:p>
        </w:tc>
        <w:tc>
          <w:tcPr>
            <w:tcW w:w="1531" w:type="dxa"/>
            <w:vAlign w:val="center"/>
          </w:tcPr>
          <w:p w14:paraId="2EA4CCC8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0350D82C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4F81B659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E3D4E2D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1B6D6099" w14:textId="77777777" w:rsidTr="00550B18">
        <w:trPr>
          <w:jc w:val="center"/>
        </w:trPr>
        <w:tc>
          <w:tcPr>
            <w:tcW w:w="1120" w:type="dxa"/>
            <w:vAlign w:val="center"/>
          </w:tcPr>
          <w:p w14:paraId="28F3E1B8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2F271EE5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0AD902DF" w14:textId="611FF14D" w:rsidR="0033359F" w:rsidRDefault="00790317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Преклапање сликаних и колажних плоха на великом формату, грађење слојева.</w:t>
            </w:r>
          </w:p>
        </w:tc>
        <w:tc>
          <w:tcPr>
            <w:tcW w:w="1407" w:type="dxa"/>
            <w:vAlign w:val="center"/>
          </w:tcPr>
          <w:p w14:paraId="424FEA05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ED1A6D3" w14:textId="7F9186DE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20.4.2026.</w:t>
            </w:r>
          </w:p>
        </w:tc>
        <w:tc>
          <w:tcPr>
            <w:tcW w:w="1531" w:type="dxa"/>
            <w:vAlign w:val="center"/>
          </w:tcPr>
          <w:p w14:paraId="1BF99A70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51A66D7D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78C33417" w14:textId="77777777" w:rsidR="0033359F" w:rsidRPr="00083F72" w:rsidRDefault="0033359F" w:rsidP="0033359F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73B254D5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44A6C132" w14:textId="77777777" w:rsidTr="00550B18">
        <w:trPr>
          <w:jc w:val="center"/>
        </w:trPr>
        <w:tc>
          <w:tcPr>
            <w:tcW w:w="1120" w:type="dxa"/>
            <w:vAlign w:val="center"/>
          </w:tcPr>
          <w:p w14:paraId="4E1F92BE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C4D4F9A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CF392D9" w14:textId="3104AEE4" w:rsidR="0033359F" w:rsidRDefault="00790317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Преклапање сликаних и колажних плоха на великом формату, грађење слојева.</w:t>
            </w:r>
          </w:p>
        </w:tc>
        <w:tc>
          <w:tcPr>
            <w:tcW w:w="1407" w:type="dxa"/>
            <w:vAlign w:val="center"/>
          </w:tcPr>
          <w:p w14:paraId="175568C0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2A04007" w14:textId="696D27BC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27.4.2026.</w:t>
            </w:r>
          </w:p>
        </w:tc>
        <w:tc>
          <w:tcPr>
            <w:tcW w:w="1531" w:type="dxa"/>
            <w:vAlign w:val="center"/>
          </w:tcPr>
          <w:p w14:paraId="18C521D0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5DAEF729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1C4CCE7E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99A6F25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5CA46F41" w14:textId="77777777" w:rsidTr="00550B18">
        <w:trPr>
          <w:jc w:val="center"/>
        </w:trPr>
        <w:tc>
          <w:tcPr>
            <w:tcW w:w="1120" w:type="dxa"/>
            <w:vAlign w:val="center"/>
          </w:tcPr>
          <w:p w14:paraId="4C4E8470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B3B9E64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9385D23" w14:textId="3EAA04FC" w:rsidR="0033359F" w:rsidRDefault="00B225BA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Минијатура. Бојене плохе и минималистички приступ цртежу. Формирање полиптиха.</w:t>
            </w:r>
          </w:p>
        </w:tc>
        <w:tc>
          <w:tcPr>
            <w:tcW w:w="1407" w:type="dxa"/>
            <w:vAlign w:val="center"/>
          </w:tcPr>
          <w:p w14:paraId="4259D677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B856967" w14:textId="0866DA58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4.5.2026.</w:t>
            </w:r>
          </w:p>
        </w:tc>
        <w:tc>
          <w:tcPr>
            <w:tcW w:w="1531" w:type="dxa"/>
            <w:vAlign w:val="center"/>
          </w:tcPr>
          <w:p w14:paraId="1829438D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0211355E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69391304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D9B5F50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03B48656" w14:textId="77777777" w:rsidTr="00550B18">
        <w:trPr>
          <w:jc w:val="center"/>
        </w:trPr>
        <w:tc>
          <w:tcPr>
            <w:tcW w:w="1120" w:type="dxa"/>
            <w:vAlign w:val="center"/>
          </w:tcPr>
          <w:p w14:paraId="2B4CFFBC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3FB9116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24F9BEE7" w14:textId="1EB0CEFF" w:rsidR="0033359F" w:rsidRDefault="00B225BA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Минијатура. Бојене плохе и минималистички приступ цртежу. Формирање полиптиха.</w:t>
            </w:r>
          </w:p>
        </w:tc>
        <w:tc>
          <w:tcPr>
            <w:tcW w:w="1407" w:type="dxa"/>
            <w:vAlign w:val="center"/>
          </w:tcPr>
          <w:p w14:paraId="1C1D6974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835703B" w14:textId="77777777" w:rsidR="0033359F" w:rsidRDefault="0033359F" w:rsidP="00333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11.5.2026.</w:t>
            </w:r>
          </w:p>
          <w:p w14:paraId="2F635032" w14:textId="6CD310B9" w:rsidR="0033359F" w:rsidRDefault="0033359F" w:rsidP="0033359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0086BD4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2E1D5971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36FD0B15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49F05F6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28828694" w14:textId="77777777" w:rsidTr="00550B18">
        <w:trPr>
          <w:jc w:val="center"/>
        </w:trPr>
        <w:tc>
          <w:tcPr>
            <w:tcW w:w="1120" w:type="dxa"/>
            <w:vAlign w:val="center"/>
          </w:tcPr>
          <w:p w14:paraId="3F924E29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6ACD4838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0587791" w14:textId="008211E7" w:rsidR="0033359F" w:rsidRDefault="00B225BA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Слободна интерпретација цртежа и слободан одабир технике.</w:t>
            </w:r>
          </w:p>
        </w:tc>
        <w:tc>
          <w:tcPr>
            <w:tcW w:w="1407" w:type="dxa"/>
            <w:vAlign w:val="center"/>
          </w:tcPr>
          <w:p w14:paraId="3CEFCCD1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43EDA00" w14:textId="77777777" w:rsidR="0033359F" w:rsidRDefault="0033359F" w:rsidP="00333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18.5.2026.</w:t>
            </w:r>
          </w:p>
          <w:p w14:paraId="56915148" w14:textId="351F7E59" w:rsidR="0033359F" w:rsidRDefault="0033359F" w:rsidP="0033359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FE80B74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240C21E1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007C8C2F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51A9993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33359F" w:rsidRPr="009F0721" w14:paraId="274F6416" w14:textId="77777777" w:rsidTr="00550B18">
        <w:trPr>
          <w:jc w:val="center"/>
        </w:trPr>
        <w:tc>
          <w:tcPr>
            <w:tcW w:w="1120" w:type="dxa"/>
            <w:vAlign w:val="center"/>
          </w:tcPr>
          <w:p w14:paraId="3271A978" w14:textId="77777777" w:rsidR="0033359F" w:rsidRPr="00BF283C" w:rsidRDefault="0033359F" w:rsidP="003335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4D7F21EE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51C3EE79" w14:textId="77777777" w:rsidR="00B225BA" w:rsidRDefault="00B225BA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Слободна интерпретација цртежа и слободан одабир технике.</w:t>
            </w:r>
            <w:r>
              <w:rPr>
                <w:lang w:val="sr-Cyrl-BA"/>
              </w:rPr>
              <w:t xml:space="preserve"> </w:t>
            </w:r>
          </w:p>
          <w:p w14:paraId="2145904A" w14:textId="639477C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колоквиј.</w:t>
            </w:r>
          </w:p>
        </w:tc>
        <w:tc>
          <w:tcPr>
            <w:tcW w:w="1407" w:type="dxa"/>
            <w:vAlign w:val="center"/>
          </w:tcPr>
          <w:p w14:paraId="04BD1EC9" w14:textId="77777777" w:rsidR="0033359F" w:rsidRDefault="0033359F" w:rsidP="003335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66ACA88" w14:textId="77777777" w:rsidR="0033359F" w:rsidRDefault="0033359F" w:rsidP="00333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25.5.2026.</w:t>
            </w:r>
          </w:p>
          <w:p w14:paraId="6652A576" w14:textId="4A3DF848" w:rsidR="0033359F" w:rsidRDefault="0033359F" w:rsidP="0033359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BA292A9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76E11B5B" w14:textId="77777777" w:rsidR="0033359F" w:rsidRDefault="0033359F" w:rsidP="0033359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270" w:type="dxa"/>
            <w:vAlign w:val="center"/>
          </w:tcPr>
          <w:p w14:paraId="34E37A94" w14:textId="77777777" w:rsidR="0033359F" w:rsidRDefault="0033359F" w:rsidP="003335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5E257CF" w14:textId="77777777" w:rsidR="0033359F" w:rsidRDefault="0033359F" w:rsidP="003335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</w:tbl>
    <w:p w14:paraId="2BBF6933" w14:textId="77777777" w:rsidR="0033359F" w:rsidRDefault="0033359F" w:rsidP="0033359F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69338EC2" w14:textId="77777777" w:rsidR="0033359F" w:rsidRDefault="0033359F" w:rsidP="0033359F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9F8A262" w14:textId="77777777" w:rsidR="0033359F" w:rsidRDefault="0033359F" w:rsidP="0033359F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27A77BF" w14:textId="77777777" w:rsidR="0033359F" w:rsidRDefault="0033359F" w:rsidP="0033359F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3F50B4D3" w14:textId="77777777" w:rsidR="0033359F" w:rsidRDefault="0033359F" w:rsidP="0033359F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635E5B6" w14:textId="77777777" w:rsidR="0033359F" w:rsidRDefault="0033359F" w:rsidP="0033359F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2CBA2F8A" w14:textId="77777777" w:rsidR="0033359F" w:rsidRDefault="0033359F" w:rsidP="0033359F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33359F" w:rsidRPr="009F0721" w14:paraId="389BF3D7" w14:textId="77777777" w:rsidTr="00550B18">
        <w:trPr>
          <w:jc w:val="center"/>
        </w:trPr>
        <w:tc>
          <w:tcPr>
            <w:tcW w:w="1134" w:type="dxa"/>
            <w:shd w:val="clear" w:color="auto" w:fill="D9E2F3" w:themeFill="accent1" w:themeFillTint="33"/>
            <w:vAlign w:val="center"/>
          </w:tcPr>
          <w:p w14:paraId="7DBE925A" w14:textId="77777777" w:rsidR="0033359F" w:rsidRPr="009F0721" w:rsidRDefault="0033359F" w:rsidP="00550B18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E2F3" w:themeFill="accent1" w:themeFillTint="33"/>
            <w:vAlign w:val="center"/>
          </w:tcPr>
          <w:p w14:paraId="13018301" w14:textId="77777777" w:rsidR="0033359F" w:rsidRPr="009F0721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9E2F3" w:themeFill="accent1" w:themeFillTint="33"/>
            <w:vAlign w:val="center"/>
          </w:tcPr>
          <w:p w14:paraId="3C0B7E07" w14:textId="77777777" w:rsidR="0033359F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1FEEA305" w14:textId="77777777" w:rsidR="0033359F" w:rsidRPr="009F0721" w:rsidRDefault="0033359F" w:rsidP="00550B1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E2F3" w:themeFill="accent1" w:themeFillTint="33"/>
            <w:vAlign w:val="center"/>
          </w:tcPr>
          <w:p w14:paraId="20F0AD71" w14:textId="77777777" w:rsidR="0033359F" w:rsidRDefault="0033359F" w:rsidP="00550B18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C3A8B7C" w14:textId="77777777" w:rsidR="0033359F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7D06002A" w14:textId="77777777" w:rsidR="0033359F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9E2F3" w:themeFill="accent1" w:themeFillTint="33"/>
            <w:vAlign w:val="center"/>
          </w:tcPr>
          <w:p w14:paraId="6A414F94" w14:textId="77777777" w:rsidR="0033359F" w:rsidRDefault="0033359F" w:rsidP="00550B1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9E2F3" w:themeFill="accent1" w:themeFillTint="33"/>
            <w:vAlign w:val="center"/>
          </w:tcPr>
          <w:p w14:paraId="6696D893" w14:textId="77777777" w:rsidR="0033359F" w:rsidRDefault="0033359F" w:rsidP="00550B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9E2F3" w:themeFill="accent1" w:themeFillTint="33"/>
            <w:vAlign w:val="center"/>
          </w:tcPr>
          <w:p w14:paraId="43FF6A40" w14:textId="77777777" w:rsidR="0033359F" w:rsidRDefault="0033359F" w:rsidP="00550B1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B225BA" w:rsidRPr="00D00B6C" w14:paraId="5283E7D9" w14:textId="77777777" w:rsidTr="00550B18">
        <w:trPr>
          <w:jc w:val="center"/>
        </w:trPr>
        <w:tc>
          <w:tcPr>
            <w:tcW w:w="1134" w:type="dxa"/>
            <w:vAlign w:val="center"/>
          </w:tcPr>
          <w:p w14:paraId="51E649BC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AA787D8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8131513" w14:textId="77777777" w:rsidR="00B225BA" w:rsidRDefault="00B225BA" w:rsidP="00B225BA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1C6F2A" w14:textId="0DA33DC7" w:rsidR="00B225BA" w:rsidRPr="005E0F98" w:rsidRDefault="00B225BA" w:rsidP="00B225BA">
            <w:pPr>
              <w:pStyle w:val="ListParagraph"/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форме акта и тонских вриједности под утицајем умјетног извора свјетлости.</w:t>
            </w:r>
          </w:p>
        </w:tc>
        <w:tc>
          <w:tcPr>
            <w:tcW w:w="1407" w:type="dxa"/>
            <w:vAlign w:val="center"/>
          </w:tcPr>
          <w:p w14:paraId="30E1825D" w14:textId="77777777" w:rsidR="00B225BA" w:rsidRDefault="00B225BA" w:rsidP="00B225BA">
            <w:pPr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652F709" w14:textId="1DDDE61C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16.2.2026.</w:t>
            </w:r>
          </w:p>
        </w:tc>
        <w:tc>
          <w:tcPr>
            <w:tcW w:w="1531" w:type="dxa"/>
            <w:vAlign w:val="center"/>
          </w:tcPr>
          <w:p w14:paraId="47DBF886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5CDA07DE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     </w:t>
            </w: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336CABA9" w14:textId="77777777" w:rsidR="00B225BA" w:rsidRPr="00962B16" w:rsidRDefault="00B225BA" w:rsidP="00B225BA">
            <w:r>
              <w:rPr>
                <w:lang w:val="sr-Cyrl-BA"/>
              </w:rPr>
              <w:t xml:space="preserve">  1</w:t>
            </w:r>
          </w:p>
        </w:tc>
        <w:tc>
          <w:tcPr>
            <w:tcW w:w="2045" w:type="dxa"/>
            <w:vAlign w:val="center"/>
          </w:tcPr>
          <w:p w14:paraId="6B024E54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220DB6" w14:paraId="27A8AD13" w14:textId="77777777" w:rsidTr="00550B18">
        <w:trPr>
          <w:jc w:val="center"/>
        </w:trPr>
        <w:tc>
          <w:tcPr>
            <w:tcW w:w="1134" w:type="dxa"/>
            <w:vAlign w:val="center"/>
          </w:tcPr>
          <w:p w14:paraId="29624913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3A9A1E31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58511CC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D088A57" w14:textId="054F5016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форме акта и тонских вриједности под утицајем умјетног извора свјетлости. Моделовање.</w:t>
            </w:r>
          </w:p>
        </w:tc>
        <w:tc>
          <w:tcPr>
            <w:tcW w:w="1407" w:type="dxa"/>
            <w:vAlign w:val="center"/>
          </w:tcPr>
          <w:p w14:paraId="6BAFED2A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72A61FD" w14:textId="53DE0700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23.2.2026.</w:t>
            </w:r>
          </w:p>
        </w:tc>
        <w:tc>
          <w:tcPr>
            <w:tcW w:w="1531" w:type="dxa"/>
            <w:vAlign w:val="center"/>
          </w:tcPr>
          <w:p w14:paraId="0FFDF8F6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1D44A4E0" w14:textId="77777777" w:rsidR="00B225BA" w:rsidRDefault="00B225BA" w:rsidP="00B225B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6D75DEFE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5DF8AA43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220DB6" w14:paraId="74699B2F" w14:textId="77777777" w:rsidTr="00550B18">
        <w:trPr>
          <w:jc w:val="center"/>
        </w:trPr>
        <w:tc>
          <w:tcPr>
            <w:tcW w:w="1134" w:type="dxa"/>
            <w:vAlign w:val="center"/>
          </w:tcPr>
          <w:p w14:paraId="0D04787D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7F8F0AEE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2DA33D28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A6DE233" w14:textId="3B23A8FD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Успостављање односа између површине одређене текстуром и линије као самосталне вриједности у контексту цртежа.</w:t>
            </w:r>
          </w:p>
        </w:tc>
        <w:tc>
          <w:tcPr>
            <w:tcW w:w="1407" w:type="dxa"/>
            <w:vAlign w:val="center"/>
          </w:tcPr>
          <w:p w14:paraId="148BA0FC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BABB0F3" w14:textId="54DFBA0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2.3.2026.</w:t>
            </w:r>
          </w:p>
        </w:tc>
        <w:tc>
          <w:tcPr>
            <w:tcW w:w="1531" w:type="dxa"/>
            <w:vAlign w:val="center"/>
          </w:tcPr>
          <w:p w14:paraId="14B0261C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44B2ACC1" w14:textId="77777777" w:rsidR="00B225BA" w:rsidRDefault="00B225BA" w:rsidP="00B225B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159A44E1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5A511A44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220DB6" w14:paraId="6548C895" w14:textId="77777777" w:rsidTr="00550B18">
        <w:trPr>
          <w:jc w:val="center"/>
        </w:trPr>
        <w:tc>
          <w:tcPr>
            <w:tcW w:w="1134" w:type="dxa"/>
            <w:vAlign w:val="center"/>
          </w:tcPr>
          <w:p w14:paraId="12735D47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6ECE225D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7509451D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FAD6922" w14:textId="1D93AD72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Успостављање односа између површине одређене текстуром и линије као самосталне вриједности у контексту цртежа.</w:t>
            </w:r>
          </w:p>
        </w:tc>
        <w:tc>
          <w:tcPr>
            <w:tcW w:w="1407" w:type="dxa"/>
            <w:vAlign w:val="center"/>
          </w:tcPr>
          <w:p w14:paraId="3AA74A71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EDFAC17" w14:textId="148C41AF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9.3.2026.</w:t>
            </w:r>
          </w:p>
        </w:tc>
        <w:tc>
          <w:tcPr>
            <w:tcW w:w="1531" w:type="dxa"/>
            <w:vAlign w:val="center"/>
          </w:tcPr>
          <w:p w14:paraId="25D9BC6F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2D1EAC24" w14:textId="77777777" w:rsidR="00B225BA" w:rsidRDefault="00B225BA" w:rsidP="00B225B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0CBEB54D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0B3E04BF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220DB6" w14:paraId="28E63697" w14:textId="77777777" w:rsidTr="00550B18">
        <w:trPr>
          <w:jc w:val="center"/>
        </w:trPr>
        <w:tc>
          <w:tcPr>
            <w:tcW w:w="1134" w:type="dxa"/>
            <w:vAlign w:val="center"/>
          </w:tcPr>
          <w:p w14:paraId="3443FAFC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2F005CE1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3BF7FA95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354ED9D" w14:textId="33FD7242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Контра свјетло. Однос позитиног и негативног простора.</w:t>
            </w:r>
          </w:p>
        </w:tc>
        <w:tc>
          <w:tcPr>
            <w:tcW w:w="1407" w:type="dxa"/>
            <w:vAlign w:val="center"/>
          </w:tcPr>
          <w:p w14:paraId="5C2C5E73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D304762" w14:textId="6C51C855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16.3.2026.</w:t>
            </w:r>
          </w:p>
        </w:tc>
        <w:tc>
          <w:tcPr>
            <w:tcW w:w="1531" w:type="dxa"/>
            <w:vAlign w:val="center"/>
          </w:tcPr>
          <w:p w14:paraId="302F39C4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1EC7F2C4" w14:textId="77777777" w:rsidR="00B225BA" w:rsidRDefault="00B225BA" w:rsidP="00B225B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77B90584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1015A1A0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220DB6" w14:paraId="20CD9C60" w14:textId="77777777" w:rsidTr="00550B18">
        <w:trPr>
          <w:jc w:val="center"/>
        </w:trPr>
        <w:tc>
          <w:tcPr>
            <w:tcW w:w="1134" w:type="dxa"/>
            <w:vAlign w:val="center"/>
          </w:tcPr>
          <w:p w14:paraId="22C912ED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021" w:type="dxa"/>
            <w:vAlign w:val="center"/>
          </w:tcPr>
          <w:p w14:paraId="16E7E04C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5894810D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427A776" w14:textId="4F7D1068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Контра свјетло. Однос позитиног и негативног простора.</w:t>
            </w:r>
          </w:p>
        </w:tc>
        <w:tc>
          <w:tcPr>
            <w:tcW w:w="1407" w:type="dxa"/>
            <w:vAlign w:val="center"/>
          </w:tcPr>
          <w:p w14:paraId="10504E9C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3E469FF" w14:textId="4BBA086A" w:rsidR="00B225BA" w:rsidRDefault="00B225BA" w:rsidP="00B225BA">
            <w:pPr>
              <w:rPr>
                <w:lang w:val="sr-Cyrl-BA"/>
              </w:rPr>
            </w:pPr>
            <w:r>
              <w:rPr>
                <w:rFonts w:asciiTheme="minorHAnsi" w:hAnsiTheme="minorHAnsi" w:cs="TimesNewRomanPSMT"/>
                <w:color w:val="000000"/>
                <w:lang w:val="sr-Cyrl-BA"/>
              </w:rPr>
              <w:t xml:space="preserve">   </w:t>
            </w:r>
            <w:r>
              <w:rPr>
                <w:rFonts w:ascii="TimesNewRomanPSMT" w:hAnsi="TimesNewRomanPSMT" w:cs="TimesNewRomanPSMT"/>
                <w:color w:val="000000"/>
              </w:rPr>
              <w:t>23.3.2026.</w:t>
            </w:r>
          </w:p>
        </w:tc>
        <w:tc>
          <w:tcPr>
            <w:tcW w:w="1531" w:type="dxa"/>
            <w:vAlign w:val="center"/>
          </w:tcPr>
          <w:p w14:paraId="1CC345BD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0A571EEF" w14:textId="77777777" w:rsidR="00B225BA" w:rsidRDefault="00B225BA" w:rsidP="00B225B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4B4A5DF0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7F0292FB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220DB6" w14:paraId="611BD2D5" w14:textId="77777777" w:rsidTr="00550B18">
        <w:trPr>
          <w:jc w:val="center"/>
        </w:trPr>
        <w:tc>
          <w:tcPr>
            <w:tcW w:w="1134" w:type="dxa"/>
            <w:vAlign w:val="center"/>
          </w:tcPr>
          <w:p w14:paraId="0AF4C5A7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6B4F42AD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ABDCABA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E17205B" w14:textId="5DC8E7D8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</w:t>
            </w:r>
          </w:p>
        </w:tc>
        <w:tc>
          <w:tcPr>
            <w:tcW w:w="1407" w:type="dxa"/>
            <w:vAlign w:val="center"/>
          </w:tcPr>
          <w:p w14:paraId="18411449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3B3E41A" w14:textId="5C623739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30.3.2026.</w:t>
            </w:r>
          </w:p>
        </w:tc>
        <w:tc>
          <w:tcPr>
            <w:tcW w:w="1531" w:type="dxa"/>
            <w:vAlign w:val="center"/>
          </w:tcPr>
          <w:p w14:paraId="77427A08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4C5074C6" w14:textId="77777777" w:rsidR="00B225BA" w:rsidRDefault="00B225BA" w:rsidP="00B225B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459CB11D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27436F91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220DB6" w14:paraId="4A35EA05" w14:textId="77777777" w:rsidTr="00550B18">
        <w:trPr>
          <w:jc w:val="center"/>
        </w:trPr>
        <w:tc>
          <w:tcPr>
            <w:tcW w:w="1134" w:type="dxa"/>
            <w:vAlign w:val="center"/>
          </w:tcPr>
          <w:p w14:paraId="03742853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A3B9DB2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7C1D6936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5A3BA0" w14:textId="7EA5A4CD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Грађење позитивног и негативног простора (фигура и позадина) у техници колажа</w:t>
            </w:r>
          </w:p>
        </w:tc>
        <w:tc>
          <w:tcPr>
            <w:tcW w:w="1407" w:type="dxa"/>
            <w:vAlign w:val="center"/>
          </w:tcPr>
          <w:p w14:paraId="13AE181C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8DF9961" w14:textId="362C105D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6.4.2026.</w:t>
            </w:r>
          </w:p>
        </w:tc>
        <w:tc>
          <w:tcPr>
            <w:tcW w:w="1531" w:type="dxa"/>
            <w:vAlign w:val="center"/>
          </w:tcPr>
          <w:p w14:paraId="550BE259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43F74E71" w14:textId="77777777" w:rsidR="00B225BA" w:rsidRDefault="00B225BA" w:rsidP="00B225B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0189244A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0541D931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9F0721" w14:paraId="7F18A086" w14:textId="77777777" w:rsidTr="00550B18">
        <w:trPr>
          <w:jc w:val="center"/>
        </w:trPr>
        <w:tc>
          <w:tcPr>
            <w:tcW w:w="1134" w:type="dxa"/>
            <w:vAlign w:val="center"/>
          </w:tcPr>
          <w:p w14:paraId="115F9027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A29E397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540CCCE7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A1DAAD7" w14:textId="0A9A7BB5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Грађење позитивног и негативног простора (фигура и позадина) у техници колажа</w:t>
            </w:r>
          </w:p>
        </w:tc>
        <w:tc>
          <w:tcPr>
            <w:tcW w:w="1407" w:type="dxa"/>
            <w:vAlign w:val="center"/>
          </w:tcPr>
          <w:p w14:paraId="2F2FA351" w14:textId="4751654E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Cyrl-BA"/>
              </w:rPr>
              <w:t>етак</w:t>
            </w:r>
          </w:p>
        </w:tc>
        <w:tc>
          <w:tcPr>
            <w:tcW w:w="1418" w:type="dxa"/>
            <w:vAlign w:val="center"/>
          </w:tcPr>
          <w:p w14:paraId="51993085" w14:textId="6EB0FA33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17.4.2026.</w:t>
            </w:r>
          </w:p>
        </w:tc>
        <w:tc>
          <w:tcPr>
            <w:tcW w:w="1531" w:type="dxa"/>
            <w:vAlign w:val="center"/>
          </w:tcPr>
          <w:p w14:paraId="7CE72CD6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4BB01BBB" w14:textId="77777777" w:rsidR="00B225BA" w:rsidRDefault="00B225BA" w:rsidP="00B225B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3E24B6DE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218825A3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9F0721" w14:paraId="5B8828B0" w14:textId="77777777" w:rsidTr="00550B18">
        <w:trPr>
          <w:jc w:val="center"/>
        </w:trPr>
        <w:tc>
          <w:tcPr>
            <w:tcW w:w="1134" w:type="dxa"/>
            <w:vAlign w:val="center"/>
          </w:tcPr>
          <w:p w14:paraId="6ED32B5D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36338433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71636447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D0AEA23" w14:textId="051318F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Преклапање сликаних и колажних плоха на великом формату, грађење слојева.</w:t>
            </w:r>
          </w:p>
        </w:tc>
        <w:tc>
          <w:tcPr>
            <w:tcW w:w="1407" w:type="dxa"/>
            <w:vAlign w:val="center"/>
          </w:tcPr>
          <w:p w14:paraId="76C4FB61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DECC10E" w14:textId="16B53612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20.4.2026.</w:t>
            </w:r>
          </w:p>
        </w:tc>
        <w:tc>
          <w:tcPr>
            <w:tcW w:w="1531" w:type="dxa"/>
            <w:vAlign w:val="center"/>
          </w:tcPr>
          <w:p w14:paraId="7EB729FF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53D31BD7" w14:textId="77777777" w:rsidR="00B225BA" w:rsidRDefault="00B225BA" w:rsidP="00B225B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64DFD8DA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7A8F038D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9F0721" w14:paraId="529D3A6A" w14:textId="77777777" w:rsidTr="00550B18">
        <w:trPr>
          <w:jc w:val="center"/>
        </w:trPr>
        <w:tc>
          <w:tcPr>
            <w:tcW w:w="1134" w:type="dxa"/>
            <w:vAlign w:val="center"/>
          </w:tcPr>
          <w:p w14:paraId="118DDA82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A04564A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636F1D09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8B9DF67" w14:textId="5AD5EC7C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Преклапање сликаних и колажних плоха на великом формату, грађење слојева.</w:t>
            </w:r>
          </w:p>
        </w:tc>
        <w:tc>
          <w:tcPr>
            <w:tcW w:w="1407" w:type="dxa"/>
            <w:vAlign w:val="center"/>
          </w:tcPr>
          <w:p w14:paraId="4DBC32EE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7FABD5C" w14:textId="1FA7025C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27.4.2026.</w:t>
            </w:r>
          </w:p>
        </w:tc>
        <w:tc>
          <w:tcPr>
            <w:tcW w:w="1531" w:type="dxa"/>
            <w:vAlign w:val="center"/>
          </w:tcPr>
          <w:p w14:paraId="793F57A6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0E12645C" w14:textId="77777777" w:rsidR="00B225BA" w:rsidRDefault="00B225BA" w:rsidP="00B225B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72A0C402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1C8C6F79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9F0721" w14:paraId="11FDC756" w14:textId="77777777" w:rsidTr="00550B18">
        <w:trPr>
          <w:jc w:val="center"/>
        </w:trPr>
        <w:tc>
          <w:tcPr>
            <w:tcW w:w="1134" w:type="dxa"/>
            <w:vAlign w:val="center"/>
          </w:tcPr>
          <w:p w14:paraId="74D6DCF4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1E784C8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59DDEE81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213C2D3" w14:textId="75F7AE6F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Минијатура. Бојене плохе и минималистички приступ цртежу. Формирање полиптиха.</w:t>
            </w:r>
          </w:p>
        </w:tc>
        <w:tc>
          <w:tcPr>
            <w:tcW w:w="1407" w:type="dxa"/>
            <w:vAlign w:val="center"/>
          </w:tcPr>
          <w:p w14:paraId="3B25EB13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8B80A40" w14:textId="0AB09A9D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4.5.2026.</w:t>
            </w:r>
          </w:p>
        </w:tc>
        <w:tc>
          <w:tcPr>
            <w:tcW w:w="1531" w:type="dxa"/>
            <w:vAlign w:val="center"/>
          </w:tcPr>
          <w:p w14:paraId="076E04A2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22B463FD" w14:textId="77777777" w:rsidR="00B225BA" w:rsidRDefault="00B225BA" w:rsidP="00B225B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7D6CB008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4DAA1BEA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9F0721" w14:paraId="0D0067D3" w14:textId="77777777" w:rsidTr="00550B18">
        <w:trPr>
          <w:jc w:val="center"/>
        </w:trPr>
        <w:tc>
          <w:tcPr>
            <w:tcW w:w="1134" w:type="dxa"/>
            <w:vAlign w:val="center"/>
          </w:tcPr>
          <w:p w14:paraId="4FD4F439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37AA2193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14D6C957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EF6C648" w14:textId="2779E93E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Минијатура. Бојене плохе и минималистички приступ цртежу. Формирање полиптиха.</w:t>
            </w:r>
          </w:p>
        </w:tc>
        <w:tc>
          <w:tcPr>
            <w:tcW w:w="1407" w:type="dxa"/>
            <w:vAlign w:val="center"/>
          </w:tcPr>
          <w:p w14:paraId="2C216A0F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3D6140D" w14:textId="77777777" w:rsidR="00B225BA" w:rsidRDefault="00B225BA" w:rsidP="00B22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11.5.2026.</w:t>
            </w:r>
          </w:p>
          <w:p w14:paraId="18EE9A3E" w14:textId="342829BD" w:rsidR="00B225BA" w:rsidRDefault="00B225BA" w:rsidP="00B225BA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49FF95E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582E5181" w14:textId="77777777" w:rsidR="00B225BA" w:rsidRPr="0002602B" w:rsidRDefault="00B225BA" w:rsidP="00B225BA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03F9B136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1D1014F3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9F0721" w14:paraId="6D0ADEDD" w14:textId="77777777" w:rsidTr="00550B18">
        <w:trPr>
          <w:jc w:val="center"/>
        </w:trPr>
        <w:tc>
          <w:tcPr>
            <w:tcW w:w="1134" w:type="dxa"/>
            <w:vAlign w:val="center"/>
          </w:tcPr>
          <w:p w14:paraId="639BD04F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6B934B8D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0CC64CCC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E7CE93B" w14:textId="10C7F725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Слободна интерпретација цртежа и слободан одабир технике.</w:t>
            </w:r>
          </w:p>
        </w:tc>
        <w:tc>
          <w:tcPr>
            <w:tcW w:w="1407" w:type="dxa"/>
            <w:vAlign w:val="center"/>
          </w:tcPr>
          <w:p w14:paraId="090C3BFA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7ADDAA9" w14:textId="77777777" w:rsidR="00B225BA" w:rsidRDefault="00B225BA" w:rsidP="00B22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18.5.2026.</w:t>
            </w:r>
          </w:p>
          <w:p w14:paraId="35659A7F" w14:textId="46CBE8C6" w:rsidR="00B225BA" w:rsidRDefault="00B225BA" w:rsidP="00B225BA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5E4C837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04E1A3CD" w14:textId="77777777" w:rsidR="00B225BA" w:rsidRPr="0002602B" w:rsidRDefault="00B225BA" w:rsidP="00B225BA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5F559D54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72817FA5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B225BA" w:rsidRPr="009F0721" w14:paraId="2E88C57C" w14:textId="77777777" w:rsidTr="00550B18">
        <w:trPr>
          <w:jc w:val="center"/>
        </w:trPr>
        <w:tc>
          <w:tcPr>
            <w:tcW w:w="1134" w:type="dxa"/>
            <w:vAlign w:val="center"/>
          </w:tcPr>
          <w:p w14:paraId="5514C34A" w14:textId="77777777" w:rsidR="00B225BA" w:rsidRPr="00BF283C" w:rsidRDefault="00B225BA" w:rsidP="00B225B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1894C33B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1E125DA4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7D6843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Слободна интерпретација цртежа и слободан одабир технике. </w:t>
            </w:r>
          </w:p>
          <w:p w14:paraId="419F20B0" w14:textId="32159806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колоквиј.</w:t>
            </w:r>
          </w:p>
        </w:tc>
        <w:tc>
          <w:tcPr>
            <w:tcW w:w="1407" w:type="dxa"/>
            <w:vAlign w:val="center"/>
          </w:tcPr>
          <w:p w14:paraId="10B5DE0D" w14:textId="77777777" w:rsidR="00B225BA" w:rsidRDefault="00B225BA" w:rsidP="00B225B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A3442FF" w14:textId="77777777" w:rsidR="00B225BA" w:rsidRDefault="00B225BA" w:rsidP="00B22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color w:val="000000"/>
                <w:lang w:val="sr-Cyrl-BA"/>
              </w:rPr>
            </w:pPr>
          </w:p>
          <w:p w14:paraId="347FB2BF" w14:textId="21F90B53" w:rsidR="00B225BA" w:rsidRDefault="00B225BA" w:rsidP="00B22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25.5.2026.</w:t>
            </w:r>
          </w:p>
          <w:p w14:paraId="2C145198" w14:textId="03AA3A00" w:rsidR="00B225BA" w:rsidRDefault="00B225BA" w:rsidP="00B225BA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28B08E4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773" w:type="dxa"/>
            <w:vAlign w:val="center"/>
          </w:tcPr>
          <w:p w14:paraId="4AE0D00B" w14:textId="77777777" w:rsidR="00B225BA" w:rsidRPr="0002602B" w:rsidRDefault="00B225BA" w:rsidP="00B225BA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Атеље </w:t>
            </w:r>
            <w:r>
              <w:rPr>
                <w:lang w:val="sr-Latn-BA"/>
              </w:rPr>
              <w:t>1</w:t>
            </w:r>
          </w:p>
        </w:tc>
        <w:tc>
          <w:tcPr>
            <w:tcW w:w="360" w:type="dxa"/>
            <w:vAlign w:val="center"/>
          </w:tcPr>
          <w:p w14:paraId="2D9A1F32" w14:textId="77777777" w:rsidR="00B225BA" w:rsidRDefault="00B225BA" w:rsidP="00B225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0CAB9BE8" w14:textId="77777777" w:rsidR="00B225BA" w:rsidRDefault="00B225BA" w:rsidP="00B225B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</w:tbl>
    <w:p w14:paraId="500CF459" w14:textId="77777777" w:rsidR="0033359F" w:rsidRDefault="0033359F" w:rsidP="0033359F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lastRenderedPageBreak/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Вјежбе прве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Вјежбе друге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Вјежбе петнаесте, ТВ – Теоријске вјежбе, ПВ – Практичне вјежбе, Ч - Часова</w:t>
      </w:r>
    </w:p>
    <w:p w14:paraId="1C06CD0E" w14:textId="77777777" w:rsidR="0033359F" w:rsidRDefault="0033359F" w:rsidP="0033359F">
      <w:pPr>
        <w:rPr>
          <w:lang w:val="sr-Cyrl-BA"/>
        </w:rPr>
      </w:pPr>
    </w:p>
    <w:p w14:paraId="4BF559F1" w14:textId="77777777" w:rsidR="0033359F" w:rsidRPr="00B55434" w:rsidRDefault="0033359F" w:rsidP="0033359F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1E8853CF" w14:textId="77777777" w:rsidR="0033359F" w:rsidRDefault="0033359F" w:rsidP="0033359F">
      <w:pPr>
        <w:spacing w:before="120"/>
        <w:rPr>
          <w:lang w:val="sr-Cyrl-BA"/>
        </w:rPr>
      </w:pPr>
    </w:p>
    <w:p w14:paraId="6F03FD32" w14:textId="77777777" w:rsidR="0033359F" w:rsidRDefault="0033359F" w:rsidP="0033359F">
      <w:pPr>
        <w:spacing w:before="120"/>
        <w:rPr>
          <w:lang w:val="sr-Cyrl-BA"/>
        </w:rPr>
      </w:pPr>
    </w:p>
    <w:p w14:paraId="736B6F67" w14:textId="77777777" w:rsidR="0033359F" w:rsidRPr="0033359F" w:rsidRDefault="0033359F">
      <w:pPr>
        <w:rPr>
          <w:lang w:val="sr-Cyrl-BA"/>
        </w:rPr>
      </w:pPr>
    </w:p>
    <w:sectPr w:rsidR="0033359F" w:rsidRPr="0033359F" w:rsidSect="0033359F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6263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9F"/>
    <w:rsid w:val="000C0044"/>
    <w:rsid w:val="0033359F"/>
    <w:rsid w:val="00693D7D"/>
    <w:rsid w:val="00790317"/>
    <w:rsid w:val="0096212F"/>
    <w:rsid w:val="00B225BA"/>
    <w:rsid w:val="00E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CECA"/>
  <w15:chartTrackingRefBased/>
  <w15:docId w15:val="{136714D9-3E1F-4728-9E86-098CBB5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9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5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59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3359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2026-02-11T08:34:00Z</dcterms:created>
  <dcterms:modified xsi:type="dcterms:W3CDTF">2026-02-11T09:42:00Z</dcterms:modified>
</cp:coreProperties>
</file>