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8881"/>
        <w:gridCol w:w="2876"/>
      </w:tblGrid>
      <w:tr w:rsidR="00B56C32" w14:paraId="2C39D6DE" w14:textId="77777777">
        <w:trPr>
          <w:trHeight w:val="1814"/>
        </w:trPr>
        <w:tc>
          <w:tcPr>
            <w:tcW w:w="28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37515" w14:textId="77777777" w:rsidR="00B56C32" w:rsidRDefault="00B56C32">
            <w:pPr>
              <w:jc w:val="center"/>
              <w:rPr>
                <w:lang w:val="zh-CN"/>
              </w:rPr>
            </w:pPr>
          </w:p>
        </w:tc>
        <w:tc>
          <w:tcPr>
            <w:tcW w:w="88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AF58C2" w14:textId="77777777" w:rsidR="00B56C32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C6D3D6" wp14:editId="6BB99F18">
                  <wp:extent cx="3840480" cy="96901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8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ECD1D0" w14:textId="77777777" w:rsidR="00B56C32" w:rsidRDefault="00B56C32">
            <w:pPr>
              <w:jc w:val="center"/>
              <w:rPr>
                <w:lang w:val="zh-CN"/>
              </w:rPr>
            </w:pPr>
          </w:p>
        </w:tc>
      </w:tr>
    </w:tbl>
    <w:p w14:paraId="41F4CA9E" w14:textId="77777777" w:rsidR="00B56C32" w:rsidRDefault="00B56C32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400"/>
        <w:gridCol w:w="1600"/>
        <w:gridCol w:w="2876"/>
        <w:gridCol w:w="1280"/>
        <w:gridCol w:w="1280"/>
        <w:gridCol w:w="1279"/>
        <w:gridCol w:w="1280"/>
        <w:gridCol w:w="1281"/>
      </w:tblGrid>
      <w:tr w:rsidR="00B56C32" w14:paraId="0B0F823F" w14:textId="77777777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70DE7ED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Школска година</w:t>
            </w:r>
          </w:p>
        </w:tc>
        <w:tc>
          <w:tcPr>
            <w:tcW w:w="2399" w:type="dxa"/>
            <w:shd w:val="clear" w:color="auto" w:fill="D9D9D9" w:themeFill="background1" w:themeFillShade="D9"/>
            <w:vAlign w:val="center"/>
          </w:tcPr>
          <w:p w14:paraId="1B874D0F" w14:textId="77777777" w:rsidR="00B56C32" w:rsidRDefault="00000000">
            <w:pPr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Предмет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30A409BF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Шифра предмета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14:paraId="2016C14D" w14:textId="77777777" w:rsidR="00B56C32" w:rsidRDefault="00000000">
            <w:pPr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4026371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AADAFEF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Година студија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44431B0C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5D71702D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Број студената</w:t>
            </w:r>
          </w:p>
        </w:tc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63E95FDD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Број група за вјежбе</w:t>
            </w:r>
          </w:p>
        </w:tc>
      </w:tr>
      <w:tr w:rsidR="00B56C32" w14:paraId="0D309C70" w14:textId="77777777">
        <w:tc>
          <w:tcPr>
            <w:tcW w:w="1281" w:type="dxa"/>
            <w:shd w:val="clear" w:color="auto" w:fill="auto"/>
            <w:vAlign w:val="center"/>
          </w:tcPr>
          <w:p w14:paraId="6D046002" w14:textId="77777777" w:rsidR="00B56C32" w:rsidRDefault="00000000">
            <w:pPr>
              <w:jc w:val="center"/>
            </w:pPr>
            <w:r>
              <w:rPr>
                <w:sz w:val="22"/>
                <w:lang w:val="zh-CN"/>
              </w:rPr>
              <w:t>20</w:t>
            </w:r>
            <w:r>
              <w:rPr>
                <w:sz w:val="22"/>
                <w:lang w:val="sr-Latn-BA"/>
              </w:rPr>
              <w:t>24</w:t>
            </w:r>
            <w:r>
              <w:rPr>
                <w:sz w:val="22"/>
                <w:lang w:val="zh-CN"/>
              </w:rPr>
              <w:t>/20</w:t>
            </w:r>
            <w:r>
              <w:rPr>
                <w:sz w:val="22"/>
                <w:lang w:val="sr-Latn-BA"/>
              </w:rPr>
              <w:t>25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5BE4249C" w14:textId="77777777" w:rsidR="00B56C32" w:rsidRDefault="00000000">
            <w:pPr>
              <w:ind w:righ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Пластична анатомија 1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C36048E" w14:textId="77777777" w:rsidR="00CE4D45" w:rsidRDefault="00CE4D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17ЛГДПА1</w:t>
            </w:r>
          </w:p>
          <w:p w14:paraId="5A5D667D" w14:textId="786BB2EB" w:rsidR="00184E3D" w:rsidRPr="00184E3D" w:rsidRDefault="00184E3D" w:rsidP="00184E3D">
            <w:pPr>
              <w:jc w:val="center"/>
              <w:rPr>
                <w:color w:val="000000"/>
                <w:sz w:val="16"/>
                <w:szCs w:val="16"/>
              </w:rPr>
            </w:pPr>
            <w:r w:rsidRPr="00CE4D45">
              <w:rPr>
                <w:color w:val="000000"/>
                <w:sz w:val="16"/>
                <w:szCs w:val="16"/>
                <w:lang w:val="sr-Cyrl-RS"/>
              </w:rPr>
              <w:t>ОДУ24ПА1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C319FE1" w14:textId="05BF7D70" w:rsidR="00B56C32" w:rsidRDefault="00184E3D">
            <w:pPr>
              <w:ind w:righ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Л</w:t>
            </w:r>
            <w:r w:rsidR="00000000">
              <w:rPr>
                <w:sz w:val="22"/>
                <w:lang w:val="zh-CN"/>
              </w:rPr>
              <w:t xml:space="preserve">иковних </w:t>
            </w:r>
            <w:r>
              <w:rPr>
                <w:sz w:val="22"/>
                <w:lang w:val="sr-Cyrl-RS"/>
              </w:rPr>
              <w:t xml:space="preserve">и драмских </w:t>
            </w:r>
            <w:r w:rsidR="00000000">
              <w:rPr>
                <w:sz w:val="22"/>
                <w:lang w:val="zh-CN"/>
              </w:rPr>
              <w:t>умјетности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6CF45BE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zh-CN"/>
              </w:rPr>
              <w:t>1</w:t>
            </w:r>
            <w:r>
              <w:rPr>
                <w:sz w:val="22"/>
                <w:lang w:val="sr-Latn-BA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8B35D0A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1.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0552BB" w14:textId="77777777" w:rsidR="00B56C32" w:rsidRDefault="00000000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zh-CN"/>
              </w:rPr>
              <w:t>1</w:t>
            </w:r>
            <w:r>
              <w:rPr>
                <w:sz w:val="22"/>
                <w:lang w:val="sr-Latn-BA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B437A6B" w14:textId="4AFA0A8A" w:rsidR="00B56C32" w:rsidRPr="009847C3" w:rsidRDefault="009802A4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6BC3456" w14:textId="4FD570AD" w:rsidR="00B56C32" w:rsidRPr="009847C3" w:rsidRDefault="009847C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</w:tbl>
    <w:p w14:paraId="08C557C0" w14:textId="77777777" w:rsidR="00B56C32" w:rsidRPr="00042CCF" w:rsidRDefault="00B56C32" w:rsidP="00A26865">
      <w:pPr>
        <w:spacing w:before="240" w:after="120"/>
        <w:rPr>
          <w:b/>
          <w:sz w:val="28"/>
          <w:szCs w:val="28"/>
          <w:lang w:val="sr-Cyrl-RS"/>
        </w:rPr>
      </w:pPr>
    </w:p>
    <w:p w14:paraId="15C416C7" w14:textId="77777777" w:rsidR="00B56C32" w:rsidRDefault="00000000">
      <w:pPr>
        <w:spacing w:before="240" w:after="120"/>
        <w:jc w:val="center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ПЛАН И РАСПОРЕД ВЈЕЖБИ</w:t>
      </w:r>
    </w:p>
    <w:tbl>
      <w:tblPr>
        <w:tblStyle w:val="TableGrid"/>
        <w:tblW w:w="145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022"/>
        <w:gridCol w:w="1021"/>
        <w:gridCol w:w="2835"/>
        <w:gridCol w:w="1406"/>
        <w:gridCol w:w="1094"/>
        <w:gridCol w:w="1420"/>
        <w:gridCol w:w="1706"/>
        <w:gridCol w:w="425"/>
        <w:gridCol w:w="2481"/>
      </w:tblGrid>
      <w:tr w:rsidR="00B56C32" w14:paraId="72CFBA98" w14:textId="77777777" w:rsidTr="009802A4">
        <w:trPr>
          <w:jc w:val="center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EAA8259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Седмица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E5750B3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46BF97A0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28C298" w14:textId="77777777" w:rsidR="00B56C32" w:rsidRDefault="00000000">
            <w:pPr>
              <w:ind w:lef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Тематска јединица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19BE2986" w14:textId="77777777" w:rsidR="00B56C32" w:rsidRDefault="00000000">
            <w:pPr>
              <w:ind w:lef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Дан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14:paraId="2F4BA72A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Датум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14:paraId="0458B38E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Вријеме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59ECF207" w14:textId="77777777" w:rsidR="00B56C32" w:rsidRDefault="00000000">
            <w:pPr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Мјесто одржавања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0DCD28" w14:textId="77777777" w:rsidR="00B56C32" w:rsidRDefault="00000000">
            <w:pPr>
              <w:jc w:val="center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Ч</w:t>
            </w:r>
          </w:p>
        </w:tc>
        <w:tc>
          <w:tcPr>
            <w:tcW w:w="2481" w:type="dxa"/>
            <w:shd w:val="clear" w:color="auto" w:fill="D9D9D9" w:themeFill="background1" w:themeFillShade="D9"/>
            <w:vAlign w:val="center"/>
          </w:tcPr>
          <w:p w14:paraId="168476D6" w14:textId="77777777" w:rsidR="00B56C32" w:rsidRDefault="00000000">
            <w:pPr>
              <w:ind w:left="57" w:right="57"/>
              <w:rPr>
                <w:b/>
                <w:sz w:val="22"/>
                <w:lang w:val="zh-CN"/>
              </w:rPr>
            </w:pPr>
            <w:r>
              <w:rPr>
                <w:b/>
                <w:sz w:val="22"/>
                <w:lang w:val="zh-CN"/>
              </w:rPr>
              <w:t>Сарадник</w:t>
            </w:r>
          </w:p>
        </w:tc>
      </w:tr>
      <w:tr w:rsidR="009802A4" w14:paraId="442C868A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63644AB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AF519E2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EEAAB2" w14:textId="77777777" w:rsidR="009802A4" w:rsidRDefault="009802A4" w:rsidP="009802A4">
            <w:pPr>
              <w:pStyle w:val="ListParagraph"/>
              <w:ind w:left="0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176654" w14:textId="2F2C31B3" w:rsidR="009802A4" w:rsidRDefault="009802A4" w:rsidP="009802A4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Уводни час.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EBD5B24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15E3784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0</w:t>
            </w:r>
            <w:r>
              <w:rPr>
                <w:sz w:val="22"/>
                <w:lang w:val="sr-Cyrl-RS"/>
              </w:rPr>
              <w:t>1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68488B6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57D8C15" w14:textId="77777777" w:rsidR="009802A4" w:rsidRDefault="009802A4" w:rsidP="009802A4">
            <w:pPr>
              <w:ind w:left="57" w:righ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73AC90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CAFED39" w14:textId="77777777" w:rsidR="009802A4" w:rsidRDefault="009802A4" w:rsidP="009802A4">
            <w:pPr>
              <w:ind w:left="57" w:right="57"/>
              <w:rPr>
                <w:lang w:val="sr-Cyrl-RS"/>
              </w:rPr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6594DCBB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B322602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DE91EAD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34AA7BF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11F625" w14:textId="105EC09B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Студија скелета.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61CC647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8EF84A8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0</w:t>
            </w:r>
            <w:r>
              <w:rPr>
                <w:sz w:val="22"/>
                <w:lang w:val="sr-Cyrl-RS"/>
              </w:rPr>
              <w:t>8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C10C55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402D08C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07897D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B325933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320E970F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AE4DEA8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III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93E9C03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F3F5C8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28D991" w14:textId="5BF4F965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Студија мишића.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52F5656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40FDFBB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006F582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6053746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263101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132B9CC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588EE764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4C5ED04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IV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822B919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723DDA9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FB4D3F" w14:textId="747B2212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Приступ опсервирању и цртању.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4CF5436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0DE6BCA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sr-Cyrl-RS"/>
              </w:rPr>
              <w:t>2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FDA0BDC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B05CAD7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4384BB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147BF9E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418C320C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D4FBCBE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708C7EC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EA8F2A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82FD6D" w14:textId="7F72625F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Различите цртачке могућности.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40F6CC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A48AC6D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sr-Cyrl-RS"/>
              </w:rPr>
              <w:t>9</w:t>
            </w:r>
            <w:r>
              <w:rPr>
                <w:sz w:val="22"/>
                <w:lang w:val="zh-CN"/>
              </w:rPr>
              <w:t>.10.202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10BB3E8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9018ABF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349576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B568729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1A670D18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A68BD78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F396687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В6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1F4340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63D1E8" w14:textId="1D57FC19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Студије кључнице и лопатице.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A787B15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B16D19C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0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zh-CN"/>
              </w:rPr>
              <w:t>.11.202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574269D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3FA1FD0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3530A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DB596CD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2755BE25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E6E044B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lastRenderedPageBreak/>
              <w:t>VII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DA7A263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В7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30D9499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0A62E3" w14:textId="6728031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Студија лакатнице и жбице.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88065E0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0D110D4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RS"/>
              </w:rPr>
              <w:t>2</w:t>
            </w:r>
            <w:r>
              <w:rPr>
                <w:sz w:val="22"/>
                <w:lang w:val="zh-CN"/>
              </w:rPr>
              <w:t>.11.202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F7F4F4F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2126FAE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5321DA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8469883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6C0045F8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F6C6224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VIII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BFDCA9C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5279BE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5B399D" w14:textId="22AC9289" w:rsidR="009802A4" w:rsidRDefault="009802A4" w:rsidP="009802A4">
            <w:pPr>
              <w:ind w:left="57"/>
            </w:pPr>
            <w:r>
              <w:rPr>
                <w:i/>
                <w:iCs/>
                <w:lang w:val="sr-Cyrl-RS"/>
              </w:rPr>
              <w:t>Колоквијум.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5BE03D1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5A54337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RS"/>
              </w:rPr>
              <w:t>9</w:t>
            </w:r>
            <w:r>
              <w:rPr>
                <w:sz w:val="22"/>
                <w:lang w:val="zh-CN"/>
              </w:rPr>
              <w:t>.11.202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0106A19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0C3281C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E68AA4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C61B8EE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4C8252D3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1892E2F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IX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6BD9AE9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ECD4AF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A7F09A" w14:textId="74E86B68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Студија доњег екстремитета.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FC6122C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CB3EDBE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zh-CN"/>
              </w:rPr>
              <w:t>.11.202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DB437A3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5C74919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C18AD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75B8176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3FB495FE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EB04304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B07CC8B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В10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3EAD0A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1297C" w14:textId="6A728A9A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Студија скелета као цјелине.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6212D26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1CDE001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0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zh-CN"/>
              </w:rPr>
              <w:t>.12.202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21727A1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D583E34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574542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808ABD3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1AA7D838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DEB1109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DF93EFE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В11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F25D02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E6DB2F" w14:textId="6B18CB6F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Уочавање пропорција.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4738286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1E633077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10</w:t>
            </w:r>
            <w:r>
              <w:rPr>
                <w:sz w:val="22"/>
                <w:lang w:val="zh-CN"/>
              </w:rPr>
              <w:t>.12.202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E46FA47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3FC66B5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FD23B0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E4F1364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37AEDA15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341E9D9B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591252B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В12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4B9EA3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11C002" w14:textId="3005DABB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Промјене покрета.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000030A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B816948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RS"/>
              </w:rPr>
              <w:t>7</w:t>
            </w:r>
            <w:r>
              <w:rPr>
                <w:sz w:val="22"/>
                <w:lang w:val="zh-CN"/>
              </w:rPr>
              <w:t>.12.202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EB0B00C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B5E7B5F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AFE27F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0910D0F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1D1A7C3A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9F1251B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XIII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3294F9B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В13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DFBC23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1417C" w14:textId="34EFDE64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Студија скелета и модела.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E7A29C8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FA1C1AF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sr-Cyrl-RS"/>
              </w:rPr>
              <w:t>4</w:t>
            </w:r>
            <w:r>
              <w:rPr>
                <w:sz w:val="22"/>
                <w:lang w:val="zh-CN"/>
              </w:rPr>
              <w:t>.12.20</w:t>
            </w:r>
            <w:r>
              <w:rPr>
                <w:sz w:val="22"/>
                <w:lang w:val="sr-Latn-BA"/>
              </w:rPr>
              <w:t>24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B90434B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8728397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F0E8C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44DF0C4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47D33451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C1C7B90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XIV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BBD0986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В14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E2314B8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EDC24" w14:textId="5BE23550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sr-Cyrl-RS"/>
              </w:rPr>
              <w:t>Радне скице.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AB03050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43A41BB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3</w:t>
            </w:r>
            <w:r>
              <w:rPr>
                <w:sz w:val="22"/>
                <w:lang w:val="sr-Cyrl-RS"/>
              </w:rPr>
              <w:t>1</w:t>
            </w:r>
            <w:r>
              <w:rPr>
                <w:sz w:val="22"/>
                <w:lang w:val="zh-CN"/>
              </w:rPr>
              <w:t>.</w:t>
            </w:r>
            <w:r>
              <w:rPr>
                <w:sz w:val="22"/>
                <w:lang w:val="sr-Latn-BA"/>
              </w:rPr>
              <w:t>12</w:t>
            </w:r>
            <w:r>
              <w:rPr>
                <w:sz w:val="22"/>
                <w:lang w:val="zh-CN"/>
              </w:rPr>
              <w:t>.202</w:t>
            </w:r>
            <w:r>
              <w:rPr>
                <w:sz w:val="22"/>
                <w:lang w:val="sr-Latn-BA"/>
              </w:rPr>
              <w:t>4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9F88684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4D38CA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88781F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57515D4" w14:textId="77777777" w:rsidR="009802A4" w:rsidRDefault="009802A4" w:rsidP="009802A4">
            <w:pPr>
              <w:ind w:left="57" w:right="57"/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9802A4" w14:paraId="2FAC5BCB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C8ADA26" w14:textId="77777777" w:rsidR="009802A4" w:rsidRDefault="009802A4" w:rsidP="009802A4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XV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5DFABA9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В15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0C953A7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9AFEAB" w14:textId="56FD24D3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i/>
                <w:iCs/>
                <w:lang w:val="sr-Cyrl-RS"/>
              </w:rPr>
              <w:t>Колоквијум.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328A728" w14:textId="77777777" w:rsidR="009802A4" w:rsidRDefault="009802A4" w:rsidP="009802A4">
            <w:pPr>
              <w:ind w:lef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уторак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9A19CD8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bookmarkStart w:id="0" w:name="__DdeLink__865_3770809180"/>
            <w:bookmarkEnd w:id="0"/>
            <w:r>
              <w:rPr>
                <w:sz w:val="22"/>
                <w:lang w:val="sr-Cyrl-RS"/>
              </w:rPr>
              <w:t>14</w:t>
            </w:r>
            <w:r>
              <w:rPr>
                <w:sz w:val="22"/>
                <w:lang w:val="zh-CN"/>
              </w:rPr>
              <w:t>.01.202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zh-CN"/>
              </w:rPr>
              <w:t>.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80AF94A" w14:textId="77777777" w:rsidR="009802A4" w:rsidRDefault="009802A4" w:rsidP="009802A4">
            <w:pPr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sr-Latn-BA"/>
              </w:rPr>
              <w:t>15:00</w:t>
            </w:r>
            <w:r>
              <w:rPr>
                <w:sz w:val="22"/>
                <w:lang w:val="zh-CN"/>
              </w:rPr>
              <w:t xml:space="preserve"> – </w:t>
            </w:r>
            <w:r>
              <w:rPr>
                <w:sz w:val="22"/>
                <w:lang w:val="sr-Latn-BA"/>
              </w:rPr>
              <w:t>15</w:t>
            </w:r>
            <w:r>
              <w:rPr>
                <w:sz w:val="22"/>
                <w:lang w:val="zh-CN"/>
              </w:rPr>
              <w:t>:</w:t>
            </w:r>
            <w:r>
              <w:rPr>
                <w:sz w:val="22"/>
                <w:lang w:val="sr-Latn-BA"/>
              </w:rPr>
              <w:t>45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80A583C" w14:textId="77777777" w:rsidR="009802A4" w:rsidRDefault="009802A4" w:rsidP="009802A4">
            <w:pPr>
              <w:ind w:left="57" w:right="57"/>
              <w:jc w:val="center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атеље 1 и 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E7D328" w14:textId="77777777" w:rsidR="009802A4" w:rsidRDefault="009802A4" w:rsidP="009802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B9C8BCF" w14:textId="77777777" w:rsidR="009802A4" w:rsidRDefault="009802A4" w:rsidP="009802A4">
            <w:pPr>
              <w:ind w:left="57" w:right="57"/>
              <w:rPr>
                <w:sz w:val="22"/>
                <w:lang w:val="zh-CN"/>
              </w:rPr>
            </w:pPr>
            <w:r>
              <w:rPr>
                <w:sz w:val="22"/>
                <w:lang w:val="zh-CN"/>
              </w:rPr>
              <w:t>м</w:t>
            </w:r>
            <w:r>
              <w:rPr>
                <w:sz w:val="22"/>
                <w:lang w:val="sr-Cyrl-RS"/>
              </w:rPr>
              <w:t>а</w:t>
            </w:r>
            <w:r>
              <w:rPr>
                <w:sz w:val="22"/>
                <w:lang w:val="zh-CN"/>
              </w:rPr>
              <w:t xml:space="preserve"> </w:t>
            </w:r>
            <w:r>
              <w:rPr>
                <w:sz w:val="22"/>
                <w:lang w:val="sr-Cyrl-RS"/>
              </w:rPr>
              <w:t>Јелена Ракић</w:t>
            </w:r>
            <w:r>
              <w:rPr>
                <w:sz w:val="22"/>
                <w:lang w:val="zh-CN"/>
              </w:rPr>
              <w:t xml:space="preserve">, </w:t>
            </w:r>
            <w:r>
              <w:rPr>
                <w:sz w:val="22"/>
                <w:lang w:val="sr-Cyrl-RS"/>
              </w:rPr>
              <w:t>асистент</w:t>
            </w:r>
          </w:p>
        </w:tc>
      </w:tr>
      <w:tr w:rsidR="00B56C32" w14:paraId="3AF02E00" w14:textId="77777777" w:rsidTr="009802A4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24A3B30" w14:textId="77777777" w:rsidR="00B56C32" w:rsidRDefault="00B56C32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4CD5C01" w14:textId="77777777" w:rsidR="00B56C32" w:rsidRDefault="00B56C32">
            <w:pPr>
              <w:jc w:val="center"/>
              <w:rPr>
                <w:sz w:val="22"/>
                <w:lang w:val="zh-C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54F7BB8" w14:textId="77777777" w:rsidR="00B56C32" w:rsidRDefault="00B56C32">
            <w:pPr>
              <w:jc w:val="center"/>
              <w:rPr>
                <w:sz w:val="22"/>
                <w:lang w:val="zh-C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49F4DE" w14:textId="77777777" w:rsidR="00B56C32" w:rsidRDefault="00B56C32">
            <w:pPr>
              <w:ind w:left="57"/>
              <w:rPr>
                <w:sz w:val="22"/>
                <w:lang w:val="zh-CN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1143DD3D" w14:textId="77777777" w:rsidR="00B56C32" w:rsidRDefault="00B56C32">
            <w:pPr>
              <w:ind w:left="57"/>
              <w:rPr>
                <w:sz w:val="22"/>
                <w:lang w:val="zh-CN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38B38E9" w14:textId="77777777" w:rsidR="00B56C32" w:rsidRDefault="00B56C32">
            <w:pPr>
              <w:jc w:val="center"/>
              <w:rPr>
                <w:sz w:val="22"/>
                <w:lang w:val="zh-C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3F1334FC" w14:textId="77777777" w:rsidR="00B56C32" w:rsidRDefault="00B56C32">
            <w:pPr>
              <w:jc w:val="center"/>
              <w:rPr>
                <w:sz w:val="22"/>
                <w:lang w:val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5EE48894" w14:textId="77777777" w:rsidR="00B56C32" w:rsidRDefault="00B56C32">
            <w:pPr>
              <w:ind w:left="57" w:right="57"/>
              <w:jc w:val="center"/>
              <w:rPr>
                <w:sz w:val="22"/>
                <w:lang w:val="zh-CN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58783A" w14:textId="77777777" w:rsidR="00B56C32" w:rsidRDefault="00B56C32">
            <w:pPr>
              <w:jc w:val="center"/>
              <w:rPr>
                <w:sz w:val="22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D08F01B" w14:textId="77777777" w:rsidR="00B56C32" w:rsidRDefault="00B56C32">
            <w:pPr>
              <w:ind w:left="57" w:right="57"/>
              <w:rPr>
                <w:sz w:val="22"/>
                <w:lang w:val="zh-CN"/>
              </w:rPr>
            </w:pPr>
          </w:p>
        </w:tc>
      </w:tr>
    </w:tbl>
    <w:p w14:paraId="2B219755" w14:textId="77777777" w:rsidR="00B56C32" w:rsidRDefault="00000000">
      <w:pPr>
        <w:spacing w:before="80"/>
        <w:rPr>
          <w:sz w:val="22"/>
          <w:lang w:val="zh-CN"/>
        </w:rPr>
      </w:pPr>
      <w:r>
        <w:rPr>
          <w:sz w:val="22"/>
          <w:lang w:val="zh-CN"/>
        </w:rPr>
        <w:t>В1, В2, ...., В15 – Вјежба прва, Вјежба друга, ..., Вјежба петнаеста, ТВ – Теоријска вјежба, ПВ – Практична вјежба, Ч - Часова</w:t>
      </w:r>
    </w:p>
    <w:p w14:paraId="42B76FD8" w14:textId="77777777" w:rsidR="00B56C32" w:rsidRPr="00716534" w:rsidRDefault="00B56C32">
      <w:pPr>
        <w:rPr>
          <w:lang w:val="sr-Cyrl-RS"/>
        </w:rPr>
      </w:pPr>
    </w:p>
    <w:p w14:paraId="124A94C0" w14:textId="77777777" w:rsidR="00B56C32" w:rsidRDefault="00000000">
      <w:pPr>
        <w:spacing w:before="240"/>
        <w:ind w:left="10800" w:firstLine="720"/>
        <w:rPr>
          <w:b/>
          <w:lang w:val="zh-CN"/>
        </w:rPr>
      </w:pPr>
      <w:r>
        <w:rPr>
          <w:b/>
          <w:lang w:val="zh-CN"/>
        </w:rPr>
        <w:t>ШЕФ КАТЕДРЕ:</w:t>
      </w:r>
    </w:p>
    <w:p w14:paraId="52395713" w14:textId="77777777" w:rsidR="00B56C32" w:rsidRDefault="00B56C32">
      <w:pPr>
        <w:ind w:left="10800" w:hanging="452"/>
        <w:jc w:val="center"/>
      </w:pPr>
    </w:p>
    <w:p w14:paraId="7CCE5F1F" w14:textId="77777777" w:rsidR="00B56C32" w:rsidRDefault="00B56C32">
      <w:pPr>
        <w:ind w:left="10800" w:firstLine="720"/>
      </w:pPr>
    </w:p>
    <w:p w14:paraId="142425B2" w14:textId="77777777" w:rsidR="00B56C32" w:rsidRDefault="00B56C32"/>
    <w:sectPr w:rsidR="00B56C32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4B24" w14:textId="77777777" w:rsidR="00D127AB" w:rsidRDefault="00D127AB">
      <w:pPr>
        <w:spacing w:before="0"/>
      </w:pPr>
      <w:r>
        <w:separator/>
      </w:r>
    </w:p>
  </w:endnote>
  <w:endnote w:type="continuationSeparator" w:id="0">
    <w:p w14:paraId="296C9318" w14:textId="77777777" w:rsidR="00D127AB" w:rsidRDefault="00D127A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oto Sans CJK SC">
    <w:altName w:val="Segoe Print"/>
    <w:charset w:val="86"/>
    <w:family w:val="auto"/>
    <w:pitch w:val="default"/>
  </w:font>
  <w:font w:name="Lohit Devanagari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1244" w14:textId="77777777" w:rsidR="00D127AB" w:rsidRDefault="00D127AB">
      <w:pPr>
        <w:spacing w:before="0"/>
      </w:pPr>
      <w:r>
        <w:separator/>
      </w:r>
    </w:p>
  </w:footnote>
  <w:footnote w:type="continuationSeparator" w:id="0">
    <w:p w14:paraId="2FDB516A" w14:textId="77777777" w:rsidR="00D127AB" w:rsidRDefault="00D127A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6"/>
      <w:numFmt w:val="bullet"/>
      <w:lvlText w:val="-"/>
      <w:lvlJc w:val="left"/>
      <w:pPr>
        <w:ind w:left="41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cs="Wingdings" w:hint="default"/>
      </w:rPr>
    </w:lvl>
  </w:abstractNum>
  <w:num w:numId="1" w16cid:durableId="124525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32"/>
    <w:rsid w:val="00042CCF"/>
    <w:rsid w:val="00184E3D"/>
    <w:rsid w:val="001A5534"/>
    <w:rsid w:val="00212D93"/>
    <w:rsid w:val="00716534"/>
    <w:rsid w:val="009802A4"/>
    <w:rsid w:val="009847C3"/>
    <w:rsid w:val="00A032D1"/>
    <w:rsid w:val="00A26865"/>
    <w:rsid w:val="00B15CE4"/>
    <w:rsid w:val="00B56C32"/>
    <w:rsid w:val="00BB2559"/>
    <w:rsid w:val="00CE4D45"/>
    <w:rsid w:val="00D127AB"/>
    <w:rsid w:val="226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C8B3"/>
  <w15:docId w15:val="{E33C27B8-7A5E-41ED-BA68-97B9FFE4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rFonts w:ascii="Times New Roman" w:eastAsiaTheme="minorHAnsi" w:hAnsi="Times New Roman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before="0" w:after="140" w:line="276" w:lineRule="auto"/>
    </w:pPr>
  </w:style>
  <w:style w:type="paragraph" w:styleId="Caption">
    <w:name w:val="caption"/>
    <w:basedOn w:val="Normal"/>
    <w:qFormat/>
    <w:pPr>
      <w:suppressLineNumbers/>
      <w:spacing w:after="120"/>
    </w:pPr>
    <w:rPr>
      <w:rFonts w:cs="Lohit Devanagari"/>
      <w:i/>
      <w:iCs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Times New Roman" w:cs="Times New Roman"/>
      <w:szCs w:val="24"/>
    </w:rPr>
  </w:style>
  <w:style w:type="paragraph" w:styleId="List">
    <w:name w:val="List"/>
    <w:basedOn w:val="BodyText"/>
    <w:qFormat/>
    <w:rPr>
      <w:rFonts w:cs="Lohit Devanagari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eastAsia="Times New Roman" w:cs="Times New Roman"/>
      <w:szCs w:val="24"/>
    </w:rPr>
  </w:style>
  <w:style w:type="character" w:customStyle="1" w:styleId="ListLabel1">
    <w:name w:val="ListLabel 1"/>
    <w:qFormat/>
    <w:rPr>
      <w:rFonts w:eastAsia="Calibri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3">
    <w:name w:val="ListLabel 23"/>
    <w:qFormat/>
    <w:rPr>
      <w:rFonts w:cs="Times New Roman"/>
      <w:sz w:val="22"/>
    </w:rPr>
  </w:style>
  <w:style w:type="character" w:customStyle="1" w:styleId="ListLabel32">
    <w:name w:val="ListLabel 32"/>
    <w:qFormat/>
    <w:rPr>
      <w:rFonts w:cs="Times New Roman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Times New Roman"/>
      <w:sz w:val="22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3</cp:revision>
  <dcterms:created xsi:type="dcterms:W3CDTF">2024-10-20T12:47:00Z</dcterms:created>
  <dcterms:modified xsi:type="dcterms:W3CDTF">2024-10-20T13:18:00Z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1033-12.2.0.17562</vt:lpwstr>
  </property>
  <property fmtid="{D5CDD505-2E9C-101B-9397-08002B2CF9AE}" pid="9" name="ICV">
    <vt:lpwstr>14B5F3538A034CAEA8E6A82B23FEB31D_12</vt:lpwstr>
  </property>
</Properties>
</file>