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592835CB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61F7F38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32BF770" wp14:editId="18C04E9E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160482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2E0D67AD" w14:textId="77777777" w:rsidR="00C14C97" w:rsidRDefault="00864F3E" w:rsidP="00864F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  <w:p w14:paraId="15BD04F2" w14:textId="5CDB38B6" w:rsidR="008A7C6E" w:rsidRDefault="008A7C6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филм и ТВ</w:t>
            </w:r>
          </w:p>
        </w:tc>
        <w:tc>
          <w:tcPr>
            <w:tcW w:w="1958" w:type="dxa"/>
            <w:vAlign w:val="center"/>
          </w:tcPr>
          <w:p w14:paraId="0F73664C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494CF74" wp14:editId="7BE756A0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491D2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2542"/>
        <w:gridCol w:w="1948"/>
        <w:gridCol w:w="2743"/>
        <w:gridCol w:w="1221"/>
        <w:gridCol w:w="1221"/>
        <w:gridCol w:w="1221"/>
        <w:gridCol w:w="1221"/>
        <w:gridCol w:w="1221"/>
      </w:tblGrid>
      <w:tr w:rsidR="00470031" w:rsidRPr="008B1B16" w14:paraId="02D7D6FA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27B26C4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98B023F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4E20AF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ECABA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61E9D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154A41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726D42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7A6B56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8B2A0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653B60B3" w14:textId="77777777" w:rsidTr="00966802">
        <w:tc>
          <w:tcPr>
            <w:tcW w:w="1152" w:type="dxa"/>
            <w:vAlign w:val="center"/>
          </w:tcPr>
          <w:p w14:paraId="2D5EE5E6" w14:textId="6878CE51" w:rsidR="008B1B16" w:rsidRDefault="008A7C6E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2024/2025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CA6816C" w14:textId="14B8B1E7" w:rsidR="008B1B16" w:rsidRPr="00470031" w:rsidRDefault="00370A98" w:rsidP="00296700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СЦЕНОГРАФИЈА И КОСТИМОГРАФИЈА</w:t>
            </w:r>
            <w:r w:rsidR="00296700">
              <w:t xml:space="preserve"> </w:t>
            </w:r>
          </w:p>
        </w:tc>
        <w:tc>
          <w:tcPr>
            <w:tcW w:w="1440" w:type="dxa"/>
            <w:vAlign w:val="center"/>
          </w:tcPr>
          <w:p w14:paraId="0ABFE70D" w14:textId="323B5950" w:rsidR="008B1B16" w:rsidRDefault="004603E3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13Д</w:t>
            </w:r>
            <w:r w:rsidR="00AF6FCE">
              <w:rPr>
                <w:lang w:val="bs-Cyrl-BA"/>
              </w:rPr>
              <w:t>АФ</w:t>
            </w:r>
            <w:r>
              <w:rPr>
                <w:lang w:val="sr-Cyrl-BA"/>
              </w:rPr>
              <w:t>СК</w:t>
            </w:r>
          </w:p>
        </w:tc>
        <w:tc>
          <w:tcPr>
            <w:tcW w:w="2589" w:type="dxa"/>
            <w:vAlign w:val="center"/>
          </w:tcPr>
          <w:p w14:paraId="7F0F96E4" w14:textId="77777777" w:rsidR="008B1B16" w:rsidRDefault="00370A98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14:paraId="141C9960" w14:textId="77777777" w:rsidR="008B1B16" w:rsidRDefault="00370A98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2834A4C2" w14:textId="710691E5" w:rsidR="008B1B16" w:rsidRDefault="00370A98" w:rsidP="00370A98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AF6FCE"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6A178C0" w14:textId="3409D567" w:rsidR="008B1B16" w:rsidRPr="00370A98" w:rsidRDefault="00906B47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AF6FCE">
              <w:rPr>
                <w:lang w:val="sr-Cyrl-BA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7BA22228" w14:textId="47F4EEDC" w:rsidR="008B1B16" w:rsidRPr="008A7C6E" w:rsidRDefault="008A7C6E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седам</w:t>
            </w:r>
          </w:p>
        </w:tc>
        <w:tc>
          <w:tcPr>
            <w:tcW w:w="1152" w:type="dxa"/>
            <w:vAlign w:val="center"/>
          </w:tcPr>
          <w:p w14:paraId="16055284" w14:textId="611B8405" w:rsidR="008B1B16" w:rsidRPr="00314A36" w:rsidRDefault="008A7C6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1F9AF8F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417"/>
        <w:gridCol w:w="3152"/>
        <w:gridCol w:w="1422"/>
        <w:gridCol w:w="1433"/>
        <w:gridCol w:w="1547"/>
        <w:gridCol w:w="1605"/>
        <w:gridCol w:w="383"/>
        <w:gridCol w:w="2579"/>
      </w:tblGrid>
      <w:tr w:rsidR="00BE6390" w:rsidRPr="009F0721" w14:paraId="7A1C01EB" w14:textId="77777777" w:rsidTr="00470031">
        <w:trPr>
          <w:trHeight w:val="560"/>
          <w:jc w:val="center"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2D0D671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BF908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401979D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2C6325C9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72AD6835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0183B171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43AFD04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6094870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3D2CC8B1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8A7C6E" w14:paraId="40839B1B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1F82897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17" w:type="dxa"/>
            <w:vAlign w:val="center"/>
          </w:tcPr>
          <w:p w14:paraId="6DE1304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52" w:type="dxa"/>
            <w:vAlign w:val="center"/>
          </w:tcPr>
          <w:p w14:paraId="73066357" w14:textId="390E6AD5" w:rsidR="00BE6390" w:rsidRPr="0017013A" w:rsidRDefault="0017013A" w:rsidP="0017013A">
            <w:pPr>
              <w:rPr>
                <w:szCs w:val="24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Изражајна средства сценографије и костимографије. Сарадња редитељ, сценограф, костимограф.</w:t>
            </w:r>
          </w:p>
        </w:tc>
        <w:tc>
          <w:tcPr>
            <w:tcW w:w="1422" w:type="dxa"/>
            <w:vAlign w:val="center"/>
          </w:tcPr>
          <w:p w14:paraId="1FDFD6BD" w14:textId="72786469" w:rsidR="00BE6390" w:rsidRDefault="00E9299A" w:rsidP="00E9299A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По </w:t>
            </w:r>
            <w:r w:rsidR="00824B17">
              <w:rPr>
                <w:lang w:val="sr-Cyrl-BA"/>
              </w:rPr>
              <w:t xml:space="preserve">  уторак</w:t>
            </w:r>
          </w:p>
          <w:p w14:paraId="571E0680" w14:textId="693DD238" w:rsidR="00AF6FCE" w:rsidRPr="00370A98" w:rsidRDefault="00AF6FCE" w:rsidP="00E9299A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>ћ</w:t>
            </w:r>
          </w:p>
        </w:tc>
        <w:tc>
          <w:tcPr>
            <w:tcW w:w="1433" w:type="dxa"/>
            <w:vAlign w:val="center"/>
          </w:tcPr>
          <w:p w14:paraId="35EC4D1E" w14:textId="7EBB5E23" w:rsidR="00BE6390" w:rsidRDefault="009A657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47" w:type="dxa"/>
            <w:vAlign w:val="center"/>
          </w:tcPr>
          <w:p w14:paraId="455751F6" w14:textId="4C63CC62" w:rsidR="00BE6390" w:rsidRDefault="00AD4B0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824B17">
              <w:rPr>
                <w:lang w:val="sr-Cyrl-BA"/>
              </w:rPr>
              <w:t>0</w:t>
            </w:r>
            <w:r w:rsidR="00AF6FCE">
              <w:rPr>
                <w:lang w:val="sr-Cyrl-BA"/>
              </w:rPr>
              <w:t>.</w:t>
            </w:r>
            <w:r w:rsidR="00824B17">
              <w:rPr>
                <w:lang w:val="sr-Cyrl-BA"/>
              </w:rPr>
              <w:t>3</w:t>
            </w:r>
            <w:r>
              <w:rPr>
                <w:lang w:val="sr-Cyrl-BA"/>
              </w:rPr>
              <w:t>0-1</w:t>
            </w:r>
            <w:r w:rsidR="00824B17">
              <w:rPr>
                <w:lang w:val="sr-Cyrl-BA"/>
              </w:rPr>
              <w:t>2</w:t>
            </w:r>
            <w:r>
              <w:rPr>
                <w:lang w:val="sr-Cyrl-BA"/>
              </w:rPr>
              <w:t>.</w:t>
            </w:r>
            <w:r w:rsidR="00824B17">
              <w:rPr>
                <w:lang w:val="sr-Cyrl-BA"/>
              </w:rP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605" w:type="dxa"/>
            <w:vAlign w:val="center"/>
          </w:tcPr>
          <w:p w14:paraId="41F030F2" w14:textId="66199B1E" w:rsidR="00906B47" w:rsidRDefault="00824B17" w:rsidP="004F3A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сутерен 9</w:t>
            </w:r>
          </w:p>
        </w:tc>
        <w:tc>
          <w:tcPr>
            <w:tcW w:w="383" w:type="dxa"/>
            <w:vAlign w:val="center"/>
          </w:tcPr>
          <w:p w14:paraId="369280F1" w14:textId="77777777" w:rsidR="00BE6390" w:rsidRDefault="00A82FD6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2D696CE7" w14:textId="2C19901B" w:rsidR="00BE6390" w:rsidRDefault="00EA56C0" w:rsidP="00F64DAB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549C7FD7" w14:textId="77777777" w:rsidTr="00470031">
        <w:trPr>
          <w:trHeight w:val="828"/>
          <w:jc w:val="center"/>
        </w:trPr>
        <w:tc>
          <w:tcPr>
            <w:tcW w:w="1132" w:type="dxa"/>
            <w:vAlign w:val="center"/>
          </w:tcPr>
          <w:p w14:paraId="13E235B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17" w:type="dxa"/>
            <w:vAlign w:val="center"/>
          </w:tcPr>
          <w:p w14:paraId="6832D42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52" w:type="dxa"/>
            <w:vAlign w:val="center"/>
          </w:tcPr>
          <w:p w14:paraId="51D08C44" w14:textId="77777777" w:rsidR="00BE6390" w:rsidRDefault="00BE6390" w:rsidP="002C7CFA">
            <w:pPr>
              <w:ind w:left="57"/>
              <w:rPr>
                <w:szCs w:val="24"/>
                <w:lang w:val="ru-RU"/>
              </w:rPr>
            </w:pPr>
          </w:p>
          <w:p w14:paraId="01023BAF" w14:textId="0F11CDBC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Однос сценографије са архитектуром и сликарством.</w:t>
            </w:r>
          </w:p>
        </w:tc>
        <w:tc>
          <w:tcPr>
            <w:tcW w:w="1422" w:type="dxa"/>
            <w:vAlign w:val="center"/>
          </w:tcPr>
          <w:p w14:paraId="4DB855AE" w14:textId="190E85C0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33BBDB64" w14:textId="4813A4CA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24.2.2026.</w:t>
            </w:r>
          </w:p>
        </w:tc>
        <w:tc>
          <w:tcPr>
            <w:tcW w:w="1547" w:type="dxa"/>
            <w:vAlign w:val="center"/>
          </w:tcPr>
          <w:p w14:paraId="48DC4ED7" w14:textId="7ED36036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46C95AD5" w14:textId="70F59828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35AE7738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01207105" w14:textId="720B0707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1D40E172" w14:textId="77777777" w:rsidTr="00470031">
        <w:trPr>
          <w:trHeight w:val="1400"/>
          <w:jc w:val="center"/>
        </w:trPr>
        <w:tc>
          <w:tcPr>
            <w:tcW w:w="1132" w:type="dxa"/>
            <w:vAlign w:val="center"/>
          </w:tcPr>
          <w:p w14:paraId="12E14FB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17" w:type="dxa"/>
            <w:vAlign w:val="center"/>
          </w:tcPr>
          <w:p w14:paraId="68BB36E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52" w:type="dxa"/>
            <w:vAlign w:val="center"/>
          </w:tcPr>
          <w:p w14:paraId="420E840A" w14:textId="77777777" w:rsidR="0017013A" w:rsidRDefault="0017013A" w:rsidP="0017013A">
            <w:pPr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sr-Cyrl-CS"/>
              </w:rPr>
              <w:t>Сценографија – техника и терминологија.</w:t>
            </w:r>
          </w:p>
          <w:p w14:paraId="405E4203" w14:textId="41EC3C3D" w:rsidR="00BE6390" w:rsidRDefault="0017013A" w:rsidP="0017013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Сценографске и костимографске радионице.</w:t>
            </w:r>
          </w:p>
          <w:p w14:paraId="7135400F" w14:textId="2EB3BCC9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22E775FD" w14:textId="5D2DE1E7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24A62C2D" w14:textId="3DD41265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47" w:type="dxa"/>
            <w:vAlign w:val="center"/>
          </w:tcPr>
          <w:p w14:paraId="15F975D8" w14:textId="0E1EF174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1E2A9B7D" w14:textId="7CFCE1C5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639BD0D7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6BA7BE6A" w14:textId="3F7B236E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2C7A5ED7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5D158C7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17" w:type="dxa"/>
            <w:vAlign w:val="center"/>
          </w:tcPr>
          <w:p w14:paraId="1EBB421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52" w:type="dxa"/>
            <w:vAlign w:val="center"/>
          </w:tcPr>
          <w:p w14:paraId="63D2182A" w14:textId="43626D8B" w:rsidR="00AD4B06" w:rsidRDefault="0017013A" w:rsidP="00AD4B06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Сценогрсфаки елаборат.</w:t>
            </w:r>
          </w:p>
          <w:p w14:paraId="10E46745" w14:textId="5913B34B" w:rsidR="0017013A" w:rsidRPr="005E4E01" w:rsidRDefault="0017013A" w:rsidP="00AD4B06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49A77268" w14:textId="44403BE0" w:rsidR="00BE6390" w:rsidRDefault="00E9299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824B17">
              <w:rPr>
                <w:lang w:val="sr-Cyrl-BA"/>
              </w:rPr>
              <w:t>уторак</w:t>
            </w:r>
          </w:p>
          <w:p w14:paraId="255A8AE6" w14:textId="5B5E3F18" w:rsidR="00AF6FCE" w:rsidRDefault="00AF6FCE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33" w:type="dxa"/>
            <w:vAlign w:val="center"/>
          </w:tcPr>
          <w:p w14:paraId="1D8F6250" w14:textId="7F479F75" w:rsidR="00BE6390" w:rsidRDefault="009A657F" w:rsidP="008A7C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  <w:r w:rsidR="00A000D5">
              <w:rPr>
                <w:lang w:val="sr-Cyrl-BA"/>
              </w:rPr>
              <w:t>.</w:t>
            </w:r>
          </w:p>
        </w:tc>
        <w:tc>
          <w:tcPr>
            <w:tcW w:w="1547" w:type="dxa"/>
            <w:vAlign w:val="center"/>
          </w:tcPr>
          <w:p w14:paraId="20BB58DA" w14:textId="5421B01A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4E4C691A" w14:textId="0C6E2F4A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6468F657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29BF5707" w14:textId="1B08E663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2C6B1A34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6D9539E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17" w:type="dxa"/>
            <w:vAlign w:val="center"/>
          </w:tcPr>
          <w:p w14:paraId="10DACD3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52" w:type="dxa"/>
            <w:vAlign w:val="center"/>
          </w:tcPr>
          <w:p w14:paraId="6E85DABD" w14:textId="7ACEF50D" w:rsidR="00BE6390" w:rsidRDefault="005E4E01" w:rsidP="002C7CFA">
            <w:pPr>
              <w:ind w:left="57"/>
              <w:rPr>
                <w:szCs w:val="24"/>
                <w:lang w:val="ru-RU"/>
              </w:rPr>
            </w:pPr>
            <w:r w:rsidRPr="005E4E01">
              <w:rPr>
                <w:szCs w:val="24"/>
                <w:lang w:val="ru-RU"/>
              </w:rPr>
              <w:t xml:space="preserve"> </w:t>
            </w:r>
            <w:r w:rsidR="0017013A">
              <w:rPr>
                <w:sz w:val="20"/>
                <w:szCs w:val="20"/>
                <w:lang w:val="ru-RU"/>
              </w:rPr>
              <w:t>Елементи и облици филмске сценографије.</w:t>
            </w:r>
          </w:p>
          <w:p w14:paraId="34FFE50A" w14:textId="4C22CFAC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58028899" w14:textId="6F45DBDC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743F38DC" w14:textId="30D13110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47" w:type="dxa"/>
            <w:vAlign w:val="center"/>
          </w:tcPr>
          <w:p w14:paraId="3875439D" w14:textId="2B6DC1CB" w:rsidR="00AF6FCE" w:rsidRDefault="00824B1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05AFA2E6" w14:textId="7A18F2EF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3E090242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7AA87A5C" w14:textId="41377509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1DFAE459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23D8FD4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17" w:type="dxa"/>
            <w:vAlign w:val="center"/>
          </w:tcPr>
          <w:p w14:paraId="5678819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52" w:type="dxa"/>
            <w:vAlign w:val="center"/>
          </w:tcPr>
          <w:p w14:paraId="200FFDBC" w14:textId="77777777" w:rsidR="00BE6390" w:rsidRDefault="006A7B3E" w:rsidP="00E9299A">
            <w:pPr>
              <w:rPr>
                <w:szCs w:val="24"/>
                <w:lang w:val="ru-RU"/>
              </w:rPr>
            </w:pPr>
            <w:r w:rsidRPr="005E4E01">
              <w:rPr>
                <w:szCs w:val="24"/>
                <w:lang w:val="sr-Cyrl-BA"/>
              </w:rPr>
              <w:t xml:space="preserve"> </w:t>
            </w:r>
          </w:p>
          <w:p w14:paraId="680FD1DF" w14:textId="325F188E" w:rsidR="0017013A" w:rsidRPr="005E4E01" w:rsidRDefault="0017013A" w:rsidP="00E9299A">
            <w:pPr>
              <w:rPr>
                <w:szCs w:val="24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Елементи изражајних средстава сценографије. Задатак  и креативна улога</w:t>
            </w:r>
          </w:p>
        </w:tc>
        <w:tc>
          <w:tcPr>
            <w:tcW w:w="1422" w:type="dxa"/>
            <w:vAlign w:val="center"/>
          </w:tcPr>
          <w:p w14:paraId="41F34050" w14:textId="4CE95B22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2BF710E9" w14:textId="49B2CDAF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47" w:type="dxa"/>
            <w:vAlign w:val="center"/>
          </w:tcPr>
          <w:p w14:paraId="405077F0" w14:textId="2CB05540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6A15FBFD" w14:textId="2A2CBED9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687115E3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5561A4C4" w14:textId="634AA20B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740BF641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3D16E87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17" w:type="dxa"/>
            <w:vAlign w:val="center"/>
          </w:tcPr>
          <w:p w14:paraId="32E04D8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52" w:type="dxa"/>
            <w:vAlign w:val="center"/>
          </w:tcPr>
          <w:p w14:paraId="7813E932" w14:textId="77777777" w:rsidR="0017013A" w:rsidRDefault="0017013A" w:rsidP="001701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Задатак  и креативна улога.</w:t>
            </w:r>
            <w:r>
              <w:rPr>
                <w:iCs/>
                <w:sz w:val="20"/>
                <w:szCs w:val="20"/>
                <w:lang w:val="sr-Cyrl-CS"/>
              </w:rPr>
              <w:t xml:space="preserve">Стваралачка начела костимографије. </w:t>
            </w:r>
            <w:r>
              <w:rPr>
                <w:sz w:val="20"/>
                <w:szCs w:val="20"/>
                <w:lang w:val="ru-RU"/>
              </w:rPr>
              <w:t xml:space="preserve">Костим – сценски, историјски, модни, </w:t>
            </w:r>
          </w:p>
          <w:p w14:paraId="095B6F7A" w14:textId="2EE62158" w:rsidR="00BE6390" w:rsidRDefault="0017013A" w:rsidP="0017013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национални...</w:t>
            </w:r>
          </w:p>
          <w:p w14:paraId="620A43E0" w14:textId="6D6CFE0F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79957C6B" w14:textId="114D8B05" w:rsidR="00AF6FCE" w:rsidRDefault="00E9299A" w:rsidP="00AF6F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824B17">
              <w:rPr>
                <w:lang w:val="sr-Cyrl-BA"/>
              </w:rPr>
              <w:t>уторак</w:t>
            </w:r>
          </w:p>
          <w:p w14:paraId="216AB176" w14:textId="77777777" w:rsidR="00BE6390" w:rsidRDefault="00BE6390" w:rsidP="00E9299A">
            <w:pPr>
              <w:rPr>
                <w:lang w:val="sr-Cyrl-BA"/>
              </w:rPr>
            </w:pPr>
          </w:p>
          <w:p w14:paraId="3EDAC570" w14:textId="31A85251" w:rsidR="00AF6FCE" w:rsidRDefault="00AF6FCE" w:rsidP="00E9299A">
            <w:pPr>
              <w:rPr>
                <w:lang w:val="sr-Cyrl-BA"/>
              </w:rPr>
            </w:pPr>
          </w:p>
        </w:tc>
        <w:tc>
          <w:tcPr>
            <w:tcW w:w="1433" w:type="dxa"/>
            <w:vAlign w:val="center"/>
          </w:tcPr>
          <w:p w14:paraId="69D52417" w14:textId="56F4280B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31.3.2026</w:t>
            </w:r>
          </w:p>
        </w:tc>
        <w:tc>
          <w:tcPr>
            <w:tcW w:w="1547" w:type="dxa"/>
            <w:vAlign w:val="center"/>
          </w:tcPr>
          <w:p w14:paraId="30D66E5B" w14:textId="03C33D30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2D547765" w14:textId="11A266C6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1C752B78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561162E6" w14:textId="1FFDB662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096205F4" w14:textId="77777777" w:rsidTr="00470031">
        <w:trPr>
          <w:trHeight w:val="828"/>
          <w:jc w:val="center"/>
        </w:trPr>
        <w:tc>
          <w:tcPr>
            <w:tcW w:w="1132" w:type="dxa"/>
            <w:vAlign w:val="center"/>
          </w:tcPr>
          <w:p w14:paraId="09F3209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17" w:type="dxa"/>
            <w:vAlign w:val="center"/>
          </w:tcPr>
          <w:p w14:paraId="4F36EA6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52" w:type="dxa"/>
            <w:vAlign w:val="center"/>
          </w:tcPr>
          <w:p w14:paraId="08CB09D9" w14:textId="5AB1E98D" w:rsidR="00BE6390" w:rsidRPr="005E4E01" w:rsidRDefault="00AD4B06" w:rsidP="002C7CFA">
            <w:pPr>
              <w:ind w:left="57"/>
              <w:rPr>
                <w:szCs w:val="24"/>
                <w:lang w:val="sr-Cyrl-BA"/>
              </w:rPr>
            </w:pPr>
            <w:r w:rsidRPr="005E4E01">
              <w:rPr>
                <w:szCs w:val="24"/>
                <w:lang w:val="sr-Cyrl-BA"/>
              </w:rPr>
              <w:t>КОЛОКВИЈУМ 1</w:t>
            </w:r>
          </w:p>
        </w:tc>
        <w:tc>
          <w:tcPr>
            <w:tcW w:w="1422" w:type="dxa"/>
            <w:vAlign w:val="center"/>
          </w:tcPr>
          <w:p w14:paraId="4F77CAF1" w14:textId="66DAE939" w:rsidR="00AF6FCE" w:rsidRDefault="00E9299A" w:rsidP="00AF6F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824B17">
              <w:rPr>
                <w:lang w:val="sr-Cyrl-BA"/>
              </w:rPr>
              <w:t>уторак</w:t>
            </w:r>
          </w:p>
          <w:p w14:paraId="7045858C" w14:textId="443983FD" w:rsidR="00AF6FCE" w:rsidRDefault="00AF6FCE" w:rsidP="00824B17">
            <w:pPr>
              <w:ind w:left="57"/>
              <w:rPr>
                <w:lang w:val="sr-Cyrl-BA"/>
              </w:rPr>
            </w:pPr>
          </w:p>
        </w:tc>
        <w:tc>
          <w:tcPr>
            <w:tcW w:w="1433" w:type="dxa"/>
            <w:vAlign w:val="center"/>
          </w:tcPr>
          <w:p w14:paraId="36214325" w14:textId="35E534D8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47" w:type="dxa"/>
            <w:vAlign w:val="center"/>
          </w:tcPr>
          <w:p w14:paraId="3519C2E0" w14:textId="740F121B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3855DC73" w14:textId="1090389D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50F6EFC8" w14:textId="77777777" w:rsidR="00BE6390" w:rsidRDefault="00A82FD6" w:rsidP="002C790F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2C59BADA" w14:textId="7DE6F2CE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045BE314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108B236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17" w:type="dxa"/>
            <w:vAlign w:val="center"/>
          </w:tcPr>
          <w:p w14:paraId="44DAF8D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52" w:type="dxa"/>
            <w:vAlign w:val="center"/>
          </w:tcPr>
          <w:p w14:paraId="0F70D591" w14:textId="0F7EAC8F" w:rsidR="00BE6390" w:rsidRDefault="0017013A" w:rsidP="002C7CF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Лик и карактер. Осбености ношње / костима:</w:t>
            </w:r>
          </w:p>
          <w:p w14:paraId="1F8A488C" w14:textId="7347400B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170DEBEB" w14:textId="77322890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0C204DAC" w14:textId="75D8BBAC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47" w:type="dxa"/>
            <w:vAlign w:val="center"/>
          </w:tcPr>
          <w:p w14:paraId="4E5074E8" w14:textId="01369471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7FA1D5AC" w14:textId="1976C8E7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7E8F2F2D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5611CFC0" w14:textId="01503AA8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79FA7D1E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542320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17" w:type="dxa"/>
            <w:vAlign w:val="center"/>
          </w:tcPr>
          <w:p w14:paraId="6292606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52" w:type="dxa"/>
            <w:vAlign w:val="center"/>
          </w:tcPr>
          <w:p w14:paraId="2CCD39DA" w14:textId="1BFFA33A" w:rsidR="00BE6390" w:rsidRDefault="0017013A" w:rsidP="002C7CF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Стари свет. Историја одевања/ сценографије – Антика.</w:t>
            </w:r>
          </w:p>
          <w:p w14:paraId="24883D29" w14:textId="188E7939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508E249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  <w:p w14:paraId="199F1228" w14:textId="5A4B1BFD" w:rsidR="00AF6FCE" w:rsidRDefault="00824B17" w:rsidP="008A7C6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06884E38" w14:textId="3B6D2C09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47" w:type="dxa"/>
            <w:vAlign w:val="center"/>
          </w:tcPr>
          <w:p w14:paraId="404A50C1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  <w:p w14:paraId="362D6AF9" w14:textId="25E965A1" w:rsidR="00AF6FCE" w:rsidRDefault="00824B1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076DA7E1" w14:textId="7D061291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14CE18EA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419E88FF" w14:textId="1562908D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26B80DF2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199EE9F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17" w:type="dxa"/>
            <w:vAlign w:val="center"/>
          </w:tcPr>
          <w:p w14:paraId="0082DBE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52" w:type="dxa"/>
            <w:vAlign w:val="center"/>
          </w:tcPr>
          <w:p w14:paraId="381FF70E" w14:textId="77777777" w:rsidR="00BE6390" w:rsidRDefault="00BE6390" w:rsidP="005E4E01">
            <w:pPr>
              <w:ind w:left="57"/>
              <w:rPr>
                <w:szCs w:val="24"/>
                <w:lang w:val="ru-RU"/>
              </w:rPr>
            </w:pPr>
          </w:p>
          <w:p w14:paraId="373A528E" w14:textId="134F5CB5" w:rsidR="0017013A" w:rsidRPr="005E4E01" w:rsidRDefault="0017013A" w:rsidP="005E4E01">
            <w:pPr>
              <w:ind w:left="57"/>
              <w:rPr>
                <w:szCs w:val="24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Историја одевања/сценографије - Средњи век.Карактеристичан детаљ и његово коришћење.</w:t>
            </w:r>
          </w:p>
        </w:tc>
        <w:tc>
          <w:tcPr>
            <w:tcW w:w="1422" w:type="dxa"/>
            <w:vAlign w:val="center"/>
          </w:tcPr>
          <w:p w14:paraId="00E32C23" w14:textId="1570CE53" w:rsidR="00BE6390" w:rsidRDefault="00E9299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  <w:p w14:paraId="537DE92D" w14:textId="0E7DA689" w:rsidR="00AF6FCE" w:rsidRDefault="00824B17" w:rsidP="008A7C6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2067559E" w14:textId="4DEACB1F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47" w:type="dxa"/>
            <w:vAlign w:val="center"/>
          </w:tcPr>
          <w:p w14:paraId="32361F8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  <w:p w14:paraId="374C41F3" w14:textId="05EC9C46" w:rsidR="00AF6FCE" w:rsidRDefault="00824B1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038ADFEC" w14:textId="6D033DE8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01BD0FA5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4D0DD52D" w14:textId="0EB3737F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5A564119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7DFBCB4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17" w:type="dxa"/>
            <w:vAlign w:val="center"/>
          </w:tcPr>
          <w:p w14:paraId="3FB2AF9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52" w:type="dxa"/>
            <w:vAlign w:val="center"/>
          </w:tcPr>
          <w:p w14:paraId="201343A8" w14:textId="27332B1E" w:rsidR="00BE6390" w:rsidRDefault="00B12CA4" w:rsidP="002C7CF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Простори и одевање – епоха / Изражавање лика и карактера. Историја одевања /сценографије – Ренесанса.</w:t>
            </w:r>
          </w:p>
          <w:p w14:paraId="45065E36" w14:textId="02DE2A8E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20592638" w14:textId="056A7F49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171BFBB4" w14:textId="42B71FAC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47" w:type="dxa"/>
            <w:vAlign w:val="center"/>
          </w:tcPr>
          <w:p w14:paraId="47D06CCB" w14:textId="6133CCAF" w:rsidR="00BE6390" w:rsidRDefault="00824B1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  <w:p w14:paraId="2793D533" w14:textId="7D7C8E87" w:rsidR="00AF6FCE" w:rsidRDefault="00AF6FCE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605" w:type="dxa"/>
            <w:vAlign w:val="center"/>
          </w:tcPr>
          <w:p w14:paraId="6D66D0D4" w14:textId="306AE997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1C6643E9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1A4814E4" w14:textId="7DE36B66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42EB0398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3A0C46D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17" w:type="dxa"/>
            <w:vAlign w:val="center"/>
          </w:tcPr>
          <w:p w14:paraId="0407132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52" w:type="dxa"/>
            <w:vAlign w:val="center"/>
          </w:tcPr>
          <w:p w14:paraId="3394BC8A" w14:textId="77777777" w:rsidR="0017013A" w:rsidRDefault="0017013A" w:rsidP="002C7CFA">
            <w:pPr>
              <w:ind w:left="57"/>
              <w:rPr>
                <w:szCs w:val="24"/>
                <w:lang w:val="ru-RU"/>
              </w:rPr>
            </w:pPr>
          </w:p>
          <w:p w14:paraId="7F8D69EF" w14:textId="21029DEE" w:rsidR="00B12CA4" w:rsidRDefault="00B12CA4" w:rsidP="00B12C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Историја одевања /сценографије – Барок. Лик и простор.</w:t>
            </w:r>
          </w:p>
          <w:p w14:paraId="1E779A77" w14:textId="6F25E5FE" w:rsidR="00BE6390" w:rsidRPr="005E4E01" w:rsidRDefault="00B12CA4" w:rsidP="00B12CA4">
            <w:pPr>
              <w:ind w:left="57"/>
              <w:rPr>
                <w:szCs w:val="24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Историја одевања /сценографије – 18 и 19. Век.</w:t>
            </w:r>
          </w:p>
        </w:tc>
        <w:tc>
          <w:tcPr>
            <w:tcW w:w="1422" w:type="dxa"/>
            <w:vAlign w:val="center"/>
          </w:tcPr>
          <w:p w14:paraId="6D6D7708" w14:textId="08C276DE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1B7C69C4" w14:textId="12F7D97A" w:rsidR="00BE6390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47" w:type="dxa"/>
            <w:vAlign w:val="center"/>
          </w:tcPr>
          <w:p w14:paraId="0EF2416C" w14:textId="1B402DF4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7EC48F11" w14:textId="10900686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55B18047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1592FC70" w14:textId="6955F812" w:rsidR="00BE6390" w:rsidRDefault="00EA56C0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BE6390" w:rsidRPr="008A7C6E" w14:paraId="6F7D4CC3" w14:textId="77777777" w:rsidTr="00470031">
        <w:trPr>
          <w:trHeight w:val="1148"/>
          <w:jc w:val="center"/>
        </w:trPr>
        <w:tc>
          <w:tcPr>
            <w:tcW w:w="1132" w:type="dxa"/>
            <w:vAlign w:val="center"/>
          </w:tcPr>
          <w:p w14:paraId="4CF5ACD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17" w:type="dxa"/>
            <w:vAlign w:val="center"/>
          </w:tcPr>
          <w:p w14:paraId="07F3BC8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52" w:type="dxa"/>
            <w:vAlign w:val="center"/>
          </w:tcPr>
          <w:p w14:paraId="192EBCB9" w14:textId="675B9A03" w:rsidR="00BE6390" w:rsidRDefault="00B12CA4" w:rsidP="002C7CFA">
            <w:pPr>
              <w:ind w:left="57"/>
              <w:rPr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Историја одевања /сценографије – 20. Век. </w:t>
            </w:r>
            <w:r>
              <w:rPr>
                <w:iCs/>
                <w:sz w:val="20"/>
                <w:szCs w:val="20"/>
                <w:lang w:val="sr-Cyrl-CS"/>
              </w:rPr>
              <w:t>Грађење лика/карактера кроз костим и маску.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2C94180E" w14:textId="71F32DBE" w:rsidR="0017013A" w:rsidRPr="005E4E01" w:rsidRDefault="0017013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7BB2EC6A" w14:textId="52B0CADB" w:rsidR="00BE6390" w:rsidRDefault="00824B1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486B8D7A" w14:textId="23A7F55C" w:rsidR="00AF6FCE" w:rsidRDefault="00AF6FCE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33" w:type="dxa"/>
            <w:vAlign w:val="center"/>
          </w:tcPr>
          <w:p w14:paraId="611F6A98" w14:textId="10161167" w:rsidR="00BE6390" w:rsidRDefault="00A000D5" w:rsidP="005E4E0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9A657F">
              <w:rPr>
                <w:lang w:val="sr-Cyrl-BA"/>
              </w:rPr>
              <w:t>19.5.2026.</w:t>
            </w:r>
          </w:p>
        </w:tc>
        <w:tc>
          <w:tcPr>
            <w:tcW w:w="1547" w:type="dxa"/>
            <w:vAlign w:val="center"/>
          </w:tcPr>
          <w:p w14:paraId="0D492AEE" w14:textId="082FB9AB" w:rsidR="00AF6FCE" w:rsidRDefault="00824B17" w:rsidP="00824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4B009A8B" w14:textId="654DA5F2" w:rsidR="00BE6390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7135952B" w14:textId="77777777" w:rsidR="00BE6390" w:rsidRDefault="00A82FD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2FA8882F" w14:textId="43BC3C64" w:rsidR="00BE6390" w:rsidRPr="00EA56C0" w:rsidRDefault="00EA56C0" w:rsidP="00C11987">
            <w:pPr>
              <w:ind w:left="57" w:right="57"/>
              <w:rPr>
                <w:bCs/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  <w:tr w:rsidR="00470031" w:rsidRPr="008A7C6E" w14:paraId="2EF5058D" w14:textId="77777777" w:rsidTr="00470031">
        <w:trPr>
          <w:trHeight w:val="840"/>
          <w:jc w:val="center"/>
        </w:trPr>
        <w:tc>
          <w:tcPr>
            <w:tcW w:w="1132" w:type="dxa"/>
            <w:vAlign w:val="center"/>
          </w:tcPr>
          <w:p w14:paraId="418F8561" w14:textId="51EC4A53" w:rsidR="00470031" w:rsidRPr="00BF283C" w:rsidRDefault="00470031" w:rsidP="00470031">
            <w:pPr>
              <w:rPr>
                <w:lang w:val="sr-Latn-BA"/>
              </w:rPr>
            </w:pPr>
            <w:r>
              <w:rPr>
                <w:lang w:val="bs-Cyrl-BA"/>
              </w:rPr>
              <w:lastRenderedPageBreak/>
              <w:t xml:space="preserve">     </w:t>
            </w:r>
            <w:r w:rsidR="008A7C6E">
              <w:rPr>
                <w:lang w:val="sr-Latn-BA"/>
              </w:rPr>
              <w:t>XV</w:t>
            </w:r>
          </w:p>
        </w:tc>
        <w:tc>
          <w:tcPr>
            <w:tcW w:w="1417" w:type="dxa"/>
            <w:vAlign w:val="center"/>
          </w:tcPr>
          <w:p w14:paraId="39FCBCC5" w14:textId="10039199" w:rsidR="00470031" w:rsidRDefault="008A7C6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52" w:type="dxa"/>
            <w:vAlign w:val="center"/>
          </w:tcPr>
          <w:p w14:paraId="2FE2A5F0" w14:textId="543F7A6A" w:rsidR="00470031" w:rsidRDefault="00470031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КОЛОКВИЈУМ 2</w:t>
            </w:r>
          </w:p>
        </w:tc>
        <w:tc>
          <w:tcPr>
            <w:tcW w:w="1422" w:type="dxa"/>
            <w:vAlign w:val="center"/>
          </w:tcPr>
          <w:p w14:paraId="2504AFE5" w14:textId="636309CD" w:rsidR="00AF6FCE" w:rsidRDefault="00824B17" w:rsidP="00824B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33" w:type="dxa"/>
            <w:vAlign w:val="center"/>
          </w:tcPr>
          <w:p w14:paraId="3FDCB783" w14:textId="2EC329BA" w:rsidR="00470031" w:rsidRDefault="009A6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26.5.2026.</w:t>
            </w:r>
          </w:p>
        </w:tc>
        <w:tc>
          <w:tcPr>
            <w:tcW w:w="1547" w:type="dxa"/>
            <w:vAlign w:val="center"/>
          </w:tcPr>
          <w:p w14:paraId="12EDEDE1" w14:textId="77777777" w:rsidR="00470031" w:rsidRDefault="00470031" w:rsidP="00290BF5">
            <w:pPr>
              <w:jc w:val="center"/>
              <w:rPr>
                <w:lang w:val="sr-Cyrl-BA"/>
              </w:rPr>
            </w:pPr>
          </w:p>
          <w:p w14:paraId="1178F5D5" w14:textId="502DE742" w:rsidR="00AF6FCE" w:rsidRDefault="00824B1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605" w:type="dxa"/>
            <w:vAlign w:val="center"/>
          </w:tcPr>
          <w:p w14:paraId="687BACAA" w14:textId="73AF2B46" w:rsidR="00470031" w:rsidRDefault="00824B17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383" w:type="dxa"/>
            <w:vAlign w:val="center"/>
          </w:tcPr>
          <w:p w14:paraId="6B9BF01D" w14:textId="6663C547" w:rsidR="00470031" w:rsidRDefault="0047003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79" w:type="dxa"/>
            <w:vAlign w:val="center"/>
          </w:tcPr>
          <w:p w14:paraId="58577A20" w14:textId="115A759C" w:rsidR="00470031" w:rsidRDefault="00824B17" w:rsidP="00C11987">
            <w:pPr>
              <w:ind w:left="57" w:right="57"/>
              <w:rPr>
                <w:lang w:val="sr-Cyrl-BA"/>
              </w:rPr>
            </w:pPr>
            <w:r w:rsidRPr="00EA56C0">
              <w:rPr>
                <w:bCs/>
                <w:lang w:val="sr-Cyrl-BA"/>
              </w:rPr>
              <w:t>Драгана Пурковић Мацан, редовни професор</w:t>
            </w:r>
          </w:p>
        </w:tc>
      </w:tr>
    </w:tbl>
    <w:p w14:paraId="0FE6D8A4" w14:textId="538C4D24" w:rsidR="008717F9" w:rsidRDefault="00C14C97" w:rsidP="008A7C6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8A7C6E">
        <w:rPr>
          <w:sz w:val="20"/>
          <w:szCs w:val="20"/>
          <w:lang w:val="sr-Cyrl-BA"/>
        </w:rPr>
        <w:t>, Ч – Часова</w:t>
      </w:r>
    </w:p>
    <w:p w14:paraId="713959D7" w14:textId="77777777" w:rsidR="008A7C6E" w:rsidRPr="008A7C6E" w:rsidRDefault="008A7C6E" w:rsidP="008A7C6E">
      <w:pPr>
        <w:spacing w:before="80"/>
        <w:rPr>
          <w:sz w:val="20"/>
          <w:szCs w:val="20"/>
          <w:lang w:val="sr-Cyrl-BA"/>
        </w:rPr>
      </w:pPr>
    </w:p>
    <w:p w14:paraId="2611CDBE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2D8DE69E" w14:textId="01E3A6ED" w:rsidR="008A7C6E" w:rsidRDefault="008A7C6E" w:rsidP="008A7C6E">
      <w:pPr>
        <w:spacing w:before="36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ПРЕДМЕТНИ НАСТАВНИК</w:t>
      </w:r>
      <w:r w:rsidRPr="009F0721">
        <w:rPr>
          <w:b/>
          <w:lang w:val="sr-Cyrl-BA"/>
        </w:rPr>
        <w:t>:</w:t>
      </w:r>
    </w:p>
    <w:p w14:paraId="37D502A8" w14:textId="280D3E45" w:rsidR="008A7C6E" w:rsidRPr="00EA56C0" w:rsidRDefault="008A7C6E" w:rsidP="008A7C6E">
      <w:pPr>
        <w:spacing w:before="360"/>
        <w:rPr>
          <w:b/>
          <w:lang w:val="sr-Cyrl-BA"/>
        </w:rPr>
      </w:pPr>
      <w:r w:rsidRPr="003652DB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EA56C0">
        <w:rPr>
          <w:b/>
          <w:lang w:val="sr-Cyrl-BA"/>
        </w:rPr>
        <w:t>Драгана Пурковић Мацан, редовни професор</w:t>
      </w:r>
    </w:p>
    <w:p w14:paraId="140EB46A" w14:textId="77777777" w:rsidR="008717F9" w:rsidRPr="008A7C6E" w:rsidRDefault="008717F9" w:rsidP="00522F27">
      <w:pPr>
        <w:spacing w:before="120"/>
        <w:rPr>
          <w:lang w:val="sr-Cyrl-RS"/>
        </w:rPr>
      </w:pPr>
    </w:p>
    <w:sectPr w:rsidR="008717F9" w:rsidRPr="008A7C6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15FE"/>
    <w:multiLevelType w:val="hybridMultilevel"/>
    <w:tmpl w:val="351CE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8344F"/>
    <w:rsid w:val="000B37F0"/>
    <w:rsid w:val="000C1E49"/>
    <w:rsid w:val="000C283C"/>
    <w:rsid w:val="000E35B2"/>
    <w:rsid w:val="0013259B"/>
    <w:rsid w:val="00146A9B"/>
    <w:rsid w:val="0017013A"/>
    <w:rsid w:val="00174707"/>
    <w:rsid w:val="00176337"/>
    <w:rsid w:val="001818FE"/>
    <w:rsid w:val="00194335"/>
    <w:rsid w:val="001A7910"/>
    <w:rsid w:val="001D797C"/>
    <w:rsid w:val="001E2CDA"/>
    <w:rsid w:val="001E5339"/>
    <w:rsid w:val="001F54CD"/>
    <w:rsid w:val="00222C39"/>
    <w:rsid w:val="00274F5F"/>
    <w:rsid w:val="00290BF5"/>
    <w:rsid w:val="00296700"/>
    <w:rsid w:val="002A255C"/>
    <w:rsid w:val="002A7CDA"/>
    <w:rsid w:val="002C790F"/>
    <w:rsid w:val="002C7CFA"/>
    <w:rsid w:val="00314A36"/>
    <w:rsid w:val="0033556D"/>
    <w:rsid w:val="00352459"/>
    <w:rsid w:val="003568B4"/>
    <w:rsid w:val="00370A98"/>
    <w:rsid w:val="00385D97"/>
    <w:rsid w:val="0039351A"/>
    <w:rsid w:val="003D3CF9"/>
    <w:rsid w:val="003D5E20"/>
    <w:rsid w:val="0040123F"/>
    <w:rsid w:val="00435620"/>
    <w:rsid w:val="00437DA8"/>
    <w:rsid w:val="004546E7"/>
    <w:rsid w:val="004603E3"/>
    <w:rsid w:val="00470031"/>
    <w:rsid w:val="0047553F"/>
    <w:rsid w:val="004D33FD"/>
    <w:rsid w:val="004E293E"/>
    <w:rsid w:val="004F3AB9"/>
    <w:rsid w:val="00522F27"/>
    <w:rsid w:val="005373B7"/>
    <w:rsid w:val="005611BA"/>
    <w:rsid w:val="00575844"/>
    <w:rsid w:val="005E0F98"/>
    <w:rsid w:val="005E4E01"/>
    <w:rsid w:val="00625F82"/>
    <w:rsid w:val="00685B50"/>
    <w:rsid w:val="006966C4"/>
    <w:rsid w:val="006A7B3E"/>
    <w:rsid w:val="006B3AE7"/>
    <w:rsid w:val="006C4DDE"/>
    <w:rsid w:val="00703E30"/>
    <w:rsid w:val="00726DA6"/>
    <w:rsid w:val="007B721E"/>
    <w:rsid w:val="007E33CC"/>
    <w:rsid w:val="007F421A"/>
    <w:rsid w:val="007F562C"/>
    <w:rsid w:val="00824B17"/>
    <w:rsid w:val="008469F0"/>
    <w:rsid w:val="00864F3E"/>
    <w:rsid w:val="008717F9"/>
    <w:rsid w:val="00873D01"/>
    <w:rsid w:val="008A7C6E"/>
    <w:rsid w:val="008B1B16"/>
    <w:rsid w:val="00906B47"/>
    <w:rsid w:val="00910B8D"/>
    <w:rsid w:val="0093123D"/>
    <w:rsid w:val="00940502"/>
    <w:rsid w:val="009427CB"/>
    <w:rsid w:val="00955627"/>
    <w:rsid w:val="00966802"/>
    <w:rsid w:val="00984E9A"/>
    <w:rsid w:val="009A577C"/>
    <w:rsid w:val="009A657F"/>
    <w:rsid w:val="009C26A4"/>
    <w:rsid w:val="009F0721"/>
    <w:rsid w:val="009F0DC8"/>
    <w:rsid w:val="00A000D5"/>
    <w:rsid w:val="00A1523F"/>
    <w:rsid w:val="00A222DE"/>
    <w:rsid w:val="00A36DA5"/>
    <w:rsid w:val="00A41A78"/>
    <w:rsid w:val="00A56021"/>
    <w:rsid w:val="00A63D1D"/>
    <w:rsid w:val="00A63EEA"/>
    <w:rsid w:val="00A82FD6"/>
    <w:rsid w:val="00AC7FE5"/>
    <w:rsid w:val="00AD4B06"/>
    <w:rsid w:val="00AD4E37"/>
    <w:rsid w:val="00AD589E"/>
    <w:rsid w:val="00AE47FD"/>
    <w:rsid w:val="00AF6FCE"/>
    <w:rsid w:val="00B12CA4"/>
    <w:rsid w:val="00B31AD1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4EBD"/>
    <w:rsid w:val="00CE523E"/>
    <w:rsid w:val="00CF547A"/>
    <w:rsid w:val="00D353C0"/>
    <w:rsid w:val="00D4268B"/>
    <w:rsid w:val="00D760C7"/>
    <w:rsid w:val="00D858B1"/>
    <w:rsid w:val="00D96567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9299A"/>
    <w:rsid w:val="00EA1E97"/>
    <w:rsid w:val="00EA31C2"/>
    <w:rsid w:val="00EA56C0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B110C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908F"/>
  <w15:docId w15:val="{53752C08-446B-4946-90FF-8B419A02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Vjezbaonica</cp:lastModifiedBy>
  <cp:revision>4</cp:revision>
  <dcterms:created xsi:type="dcterms:W3CDTF">2026-02-13T08:47:00Z</dcterms:created>
  <dcterms:modified xsi:type="dcterms:W3CDTF">2026-02-13T10:32:00Z</dcterms:modified>
</cp:coreProperties>
</file>