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1C138F" w:rsidRPr="00437DA8" w:rsidTr="00CC557E">
        <w:trPr>
          <w:trHeight w:val="1701"/>
          <w:jc w:val="center"/>
        </w:trPr>
        <w:tc>
          <w:tcPr>
            <w:tcW w:w="1917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4E5C8D7" wp14:editId="7E56A5B6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1C138F" w:rsidRPr="00EE47A5" w:rsidRDefault="001C138F" w:rsidP="00CC557E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1C138F" w:rsidRPr="00EE47A5" w:rsidRDefault="001C138F" w:rsidP="00CC557E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1C138F" w:rsidRPr="00EE47A5" w:rsidRDefault="001C138F" w:rsidP="00CC557E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</w:p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Историју и теорију филма и театра</w:t>
            </w:r>
          </w:p>
        </w:tc>
        <w:tc>
          <w:tcPr>
            <w:tcW w:w="195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D202D81" wp14:editId="367E8767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138F" w:rsidRPr="00437DA8" w:rsidRDefault="001C138F" w:rsidP="001C138F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1C138F" w:rsidRPr="00EE47A5" w:rsidTr="00CC557E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:rsidR="001C138F" w:rsidRPr="008B1B16" w:rsidRDefault="001C138F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:rsidR="001C138F" w:rsidRPr="008B1B16" w:rsidRDefault="001C138F" w:rsidP="00CC557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1C138F" w:rsidRPr="00E06154" w:rsidRDefault="001C138F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:rsidR="001C138F" w:rsidRPr="008B1B16" w:rsidRDefault="001C138F" w:rsidP="00CC557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1C138F" w:rsidRPr="008B1B16" w:rsidRDefault="001C138F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1C138F" w:rsidRPr="008B1B16" w:rsidRDefault="001C138F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1C138F" w:rsidRPr="008B1B16" w:rsidRDefault="001C138F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1C138F" w:rsidRPr="008B1B16" w:rsidRDefault="001C138F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1C138F" w:rsidRPr="008B1B16" w:rsidRDefault="001C138F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1C138F" w:rsidTr="00CC557E">
        <w:trPr>
          <w:jc w:val="center"/>
        </w:trPr>
        <w:tc>
          <w:tcPr>
            <w:tcW w:w="1247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5D7BF2">
              <w:rPr>
                <w:lang w:val="sr-Cyrl-BA"/>
              </w:rPr>
              <w:t>5</w:t>
            </w:r>
            <w:bookmarkStart w:id="0" w:name="_GoBack"/>
            <w:bookmarkEnd w:id="0"/>
            <w:r>
              <w:rPr>
                <w:lang w:val="sr-Cyrl-BA"/>
              </w:rPr>
              <w:t>/2026.</w:t>
            </w:r>
          </w:p>
        </w:tc>
        <w:tc>
          <w:tcPr>
            <w:tcW w:w="2160" w:type="dxa"/>
            <w:vAlign w:val="center"/>
          </w:tcPr>
          <w:p w:rsidR="001C138F" w:rsidRPr="00E85B24" w:rsidRDefault="001C138F" w:rsidP="00CC557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Историја српске драме и позоришта</w:t>
            </w:r>
          </w:p>
        </w:tc>
        <w:tc>
          <w:tcPr>
            <w:tcW w:w="1440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Драмских умјетности</w:t>
            </w:r>
          </w:p>
        </w:tc>
        <w:tc>
          <w:tcPr>
            <w:tcW w:w="115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1C138F" w:rsidRPr="00E85B24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vAlign w:val="center"/>
          </w:tcPr>
          <w:p w:rsidR="001C138F" w:rsidRPr="00EC04F7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1C138F" w:rsidRPr="00314A36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једна</w:t>
            </w:r>
          </w:p>
        </w:tc>
      </w:tr>
    </w:tbl>
    <w:p w:rsidR="001C138F" w:rsidRPr="00F47ACA" w:rsidRDefault="001C138F" w:rsidP="001C138F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 драматургија 2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1C138F" w:rsidRPr="009F0721" w:rsidTr="00CC557E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:rsidR="001C138F" w:rsidRPr="009F0721" w:rsidRDefault="001C138F" w:rsidP="00CC557E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1C138F" w:rsidRPr="009F0721" w:rsidRDefault="001C138F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C138F" w:rsidRPr="009F0721" w:rsidRDefault="001C138F" w:rsidP="00CC557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1C138F" w:rsidRDefault="001C138F" w:rsidP="00CC557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1C138F" w:rsidRDefault="001C138F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1C138F" w:rsidRDefault="001C138F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:rsidR="001C138F" w:rsidRDefault="001C138F" w:rsidP="00CC557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1C138F" w:rsidRDefault="001C138F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Ч   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1C138F" w:rsidRDefault="001C138F" w:rsidP="00CC557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       Наставник</w:t>
            </w: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1C138F" w:rsidRPr="006311DF" w:rsidRDefault="001C138F" w:rsidP="00CC557E">
            <w:pPr>
              <w:spacing w:before="120"/>
              <w:jc w:val="both"/>
              <w:rPr>
                <w:i/>
                <w:lang w:val="sr-Cyrl-BA"/>
              </w:rPr>
            </w:pPr>
            <w:r>
              <w:rPr>
                <w:b/>
                <w:lang w:val="ru-RU"/>
              </w:rPr>
              <w:t xml:space="preserve">Коста Трифковић, </w:t>
            </w:r>
            <w:r>
              <w:rPr>
                <w:i/>
                <w:lang w:val="ru-RU"/>
              </w:rPr>
              <w:t xml:space="preserve">Избирачица, </w:t>
            </w:r>
            <w:r w:rsidRPr="001C2975">
              <w:rPr>
                <w:b/>
                <w:lang w:val="ru-RU"/>
              </w:rPr>
              <w:t>Марин Држић</w:t>
            </w:r>
            <w:r>
              <w:rPr>
                <w:i/>
                <w:lang w:val="ru-RU"/>
              </w:rPr>
              <w:t>, Дундо Мароје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фебруар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12,00-13,3о</w:t>
            </w: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1П+1В</w:t>
            </w: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1C138F" w:rsidRPr="006311DF" w:rsidRDefault="001C138F" w:rsidP="00CC557E">
            <w:pPr>
              <w:spacing w:before="120"/>
              <w:jc w:val="both"/>
              <w:rPr>
                <w:i/>
                <w:lang w:val="sr-Cyrl-BA"/>
              </w:rPr>
            </w:pPr>
            <w:r>
              <w:rPr>
                <w:b/>
                <w:lang w:val="ru-RU"/>
              </w:rPr>
              <w:t xml:space="preserve">Ђура Јакшић, </w:t>
            </w:r>
            <w:r>
              <w:rPr>
                <w:i/>
                <w:lang w:val="ru-RU"/>
              </w:rPr>
              <w:t>Јелисавета кнегиња црногорска, Станоје Главаш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 фебруар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1C138F" w:rsidRPr="006311DF" w:rsidRDefault="001C138F" w:rsidP="00CC557E">
            <w:pPr>
              <w:spacing w:before="120"/>
              <w:jc w:val="both"/>
              <w:rPr>
                <w:i/>
                <w:lang w:val="ru-RU"/>
              </w:rPr>
            </w:pPr>
            <w:r>
              <w:rPr>
                <w:b/>
                <w:lang w:val="ru-RU"/>
              </w:rPr>
              <w:t xml:space="preserve">Лаза Костић, </w:t>
            </w:r>
            <w:r>
              <w:rPr>
                <w:i/>
                <w:lang w:val="ru-RU"/>
              </w:rPr>
              <w:t>Максим Црнојевић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3. март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1C138F" w:rsidRPr="006311DF" w:rsidRDefault="001C138F" w:rsidP="00CC557E">
            <w:pPr>
              <w:spacing w:before="120"/>
              <w:jc w:val="both"/>
              <w:rPr>
                <w:i/>
                <w:lang w:val="sr-Cyrl-BA"/>
              </w:rPr>
            </w:pPr>
            <w:r>
              <w:rPr>
                <w:b/>
                <w:lang w:val="ru-RU"/>
              </w:rPr>
              <w:t xml:space="preserve">Милован Глишић, </w:t>
            </w:r>
            <w:r>
              <w:rPr>
                <w:i/>
                <w:lang w:val="ru-RU"/>
              </w:rPr>
              <w:t>Подвала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 март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1C138F" w:rsidRDefault="001C138F" w:rsidP="00CC557E">
            <w:pPr>
              <w:spacing w:before="120"/>
              <w:jc w:val="both"/>
              <w:rPr>
                <w:lang w:val="sr-Cyrl-BA"/>
              </w:rPr>
            </w:pPr>
            <w:r>
              <w:rPr>
                <w:b/>
                <w:lang w:val="ru-RU"/>
              </w:rPr>
              <w:t xml:space="preserve">Милутин Ј. Илић, </w:t>
            </w:r>
            <w:r>
              <w:rPr>
                <w:i/>
                <w:lang w:val="ru-RU"/>
              </w:rPr>
              <w:t>Ново доба</w:t>
            </w:r>
            <w:r w:rsidRPr="002E133E">
              <w:rPr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1C138F" w:rsidRPr="001C3641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март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1C138F" w:rsidRDefault="001C138F" w:rsidP="00CC557E">
            <w:pPr>
              <w:spacing w:before="120"/>
              <w:jc w:val="both"/>
              <w:rPr>
                <w:lang w:val="sr-Cyrl-BA"/>
              </w:rPr>
            </w:pPr>
            <w:r w:rsidRPr="006311DF">
              <w:rPr>
                <w:b/>
                <w:szCs w:val="24"/>
                <w:lang w:val="sr-Cyrl-CS"/>
              </w:rPr>
              <w:t>Петар Кочић</w:t>
            </w:r>
            <w:r>
              <w:rPr>
                <w:b/>
                <w:sz w:val="28"/>
                <w:szCs w:val="28"/>
                <w:lang w:val="sr-Cyrl-CS"/>
              </w:rPr>
              <w:t xml:space="preserve">, </w:t>
            </w:r>
            <w:r w:rsidRPr="006311DF">
              <w:rPr>
                <w:i/>
                <w:szCs w:val="24"/>
                <w:lang w:val="sr-Cyrl-CS"/>
              </w:rPr>
              <w:t>Јазавац пред судом</w:t>
            </w:r>
            <w:r w:rsidRPr="002E133E">
              <w:rPr>
                <w:lang w:val="sr-Cyrl-CS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 март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1C138F" w:rsidRPr="006305E8" w:rsidRDefault="001C138F" w:rsidP="00CC557E">
            <w:pPr>
              <w:spacing w:before="120"/>
              <w:rPr>
                <w:i/>
                <w:lang w:val="ru-RU"/>
              </w:rPr>
            </w:pPr>
            <w:r>
              <w:rPr>
                <w:b/>
                <w:lang w:val="ru-RU"/>
              </w:rPr>
              <w:t xml:space="preserve">Борисав Станковић, </w:t>
            </w:r>
            <w:r>
              <w:rPr>
                <w:i/>
                <w:lang w:val="ru-RU"/>
              </w:rPr>
              <w:t>Коштана</w:t>
            </w:r>
            <w:r w:rsidRPr="002E133E">
              <w:rPr>
                <w:i/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 март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1C138F" w:rsidRDefault="001C138F" w:rsidP="00CC557E">
            <w:pPr>
              <w:spacing w:before="120"/>
              <w:jc w:val="both"/>
              <w:rPr>
                <w:lang w:val="sr-Cyrl-BA"/>
              </w:rPr>
            </w:pPr>
            <w:r>
              <w:rPr>
                <w:b/>
                <w:lang w:val="ru-RU"/>
              </w:rPr>
              <w:t xml:space="preserve">Милутин Бојић, </w:t>
            </w:r>
            <w:r>
              <w:rPr>
                <w:i/>
                <w:lang w:val="ru-RU"/>
              </w:rPr>
              <w:t>Госпођа Олга</w:t>
            </w:r>
            <w:r w:rsidRPr="002E133E">
              <w:rPr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7. април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1C138F" w:rsidRPr="006526A2" w:rsidRDefault="001C138F" w:rsidP="00CC557E">
            <w:pPr>
              <w:spacing w:before="120"/>
              <w:jc w:val="both"/>
              <w:rPr>
                <w:i/>
                <w:lang w:val="ru-RU"/>
              </w:rPr>
            </w:pPr>
            <w:r w:rsidRPr="006526A2">
              <w:rPr>
                <w:b/>
                <w:szCs w:val="24"/>
                <w:lang w:val="ru-RU"/>
              </w:rPr>
              <w:t>Бранислав Нушић</w:t>
            </w:r>
            <w:r>
              <w:rPr>
                <w:b/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526A2">
              <w:rPr>
                <w:i/>
                <w:szCs w:val="24"/>
                <w:lang w:val="ru-RU"/>
              </w:rPr>
              <w:t>Народни посланик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 април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1C138F" w:rsidRPr="006526A2" w:rsidRDefault="001C138F" w:rsidP="00CC557E">
            <w:pPr>
              <w:ind w:left="57"/>
              <w:rPr>
                <w:i/>
                <w:lang w:val="sr-Cyrl-BA"/>
              </w:rPr>
            </w:pPr>
            <w:r>
              <w:rPr>
                <w:b/>
                <w:lang w:val="ru-RU"/>
              </w:rPr>
              <w:t xml:space="preserve">Бранислав Нушић, </w:t>
            </w:r>
            <w:r>
              <w:rPr>
                <w:i/>
                <w:lang w:val="ru-RU"/>
              </w:rPr>
              <w:t>Сумњиво лице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 април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1C138F" w:rsidRPr="009E12BB" w:rsidRDefault="001C138F" w:rsidP="00CC557E">
            <w:pPr>
              <w:spacing w:before="120"/>
              <w:jc w:val="both"/>
              <w:rPr>
                <w:i/>
                <w:lang w:val="ru-RU"/>
              </w:rPr>
            </w:pPr>
            <w:r w:rsidRPr="006526A2">
              <w:rPr>
                <w:b/>
                <w:lang w:val="ru-RU"/>
              </w:rPr>
              <w:t>Бранисалв Нушић</w:t>
            </w:r>
            <w:r>
              <w:rPr>
                <w:i/>
                <w:lang w:val="ru-RU"/>
              </w:rPr>
              <w:t>, Госпођа министарка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 април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1C138F" w:rsidRDefault="001C138F" w:rsidP="00CC557E">
            <w:pPr>
              <w:spacing w:before="120"/>
              <w:jc w:val="both"/>
              <w:rPr>
                <w:lang w:val="sr-Cyrl-BA"/>
              </w:rPr>
            </w:pPr>
            <w:r>
              <w:rPr>
                <w:b/>
                <w:lang w:val="ru-RU"/>
              </w:rPr>
              <w:t xml:space="preserve">Бранислав Нушић, </w:t>
            </w:r>
            <w:r>
              <w:rPr>
                <w:i/>
                <w:lang w:val="ru-RU"/>
              </w:rPr>
              <w:t>Ожалошћена породица</w:t>
            </w:r>
            <w:r w:rsidRPr="002E133E">
              <w:rPr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5. мај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1C138F" w:rsidRPr="006526A2" w:rsidRDefault="001C138F" w:rsidP="00CC557E">
            <w:pPr>
              <w:spacing w:before="120"/>
              <w:jc w:val="both"/>
              <w:rPr>
                <w:i/>
                <w:szCs w:val="24"/>
                <w:lang w:val="sr-Cyrl-BA"/>
              </w:rPr>
            </w:pPr>
            <w:r w:rsidRPr="006526A2">
              <w:rPr>
                <w:b/>
                <w:szCs w:val="24"/>
                <w:lang w:val="sr-Cyrl-BA"/>
              </w:rPr>
              <w:t>Бра</w:t>
            </w:r>
            <w:r>
              <w:rPr>
                <w:b/>
                <w:szCs w:val="24"/>
                <w:lang w:val="sr-Cyrl-BA"/>
              </w:rPr>
              <w:t xml:space="preserve">нислав Нушић, </w:t>
            </w:r>
            <w:r>
              <w:rPr>
                <w:i/>
                <w:szCs w:val="24"/>
                <w:lang w:val="sr-Cyrl-BA"/>
              </w:rPr>
              <w:t>Покојник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 мај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1C138F" w:rsidRPr="006526A2" w:rsidRDefault="001C138F" w:rsidP="00CC557E">
            <w:pPr>
              <w:spacing w:before="120"/>
              <w:rPr>
                <w:i/>
                <w:lang w:val="ru-RU"/>
              </w:rPr>
            </w:pPr>
            <w:r>
              <w:rPr>
                <w:b/>
                <w:lang w:val="ru-RU"/>
              </w:rPr>
              <w:t xml:space="preserve">Бранислав Нушић, </w:t>
            </w:r>
            <w:r>
              <w:rPr>
                <w:i/>
                <w:lang w:val="ru-RU"/>
              </w:rPr>
              <w:t>Пучина</w:t>
            </w:r>
          </w:p>
          <w:p w:rsidR="001C138F" w:rsidRDefault="001C138F" w:rsidP="00CC557E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 мај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  <w:tr w:rsidR="001C138F" w:rsidRPr="009F0721" w:rsidTr="00CC557E">
        <w:trPr>
          <w:jc w:val="center"/>
        </w:trPr>
        <w:tc>
          <w:tcPr>
            <w:tcW w:w="1120" w:type="dxa"/>
            <w:vAlign w:val="center"/>
          </w:tcPr>
          <w:p w:rsidR="001C138F" w:rsidRPr="00BF283C" w:rsidRDefault="001C138F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1C138F" w:rsidRPr="006526A2" w:rsidRDefault="001C138F" w:rsidP="00CC557E">
            <w:pPr>
              <w:spacing w:before="120"/>
              <w:jc w:val="both"/>
              <w:rPr>
                <w:i/>
                <w:szCs w:val="24"/>
                <w:lang w:val="ru-RU"/>
              </w:rPr>
            </w:pPr>
            <w:r w:rsidRPr="006526A2">
              <w:rPr>
                <w:b/>
                <w:szCs w:val="24"/>
                <w:lang w:val="ru-RU"/>
              </w:rPr>
              <w:t xml:space="preserve">Бранислав Нушић, </w:t>
            </w:r>
            <w:r w:rsidRPr="006526A2">
              <w:rPr>
                <w:i/>
                <w:szCs w:val="24"/>
                <w:lang w:val="ru-RU"/>
              </w:rPr>
              <w:t>Опасна игра</w:t>
            </w:r>
          </w:p>
        </w:tc>
        <w:tc>
          <w:tcPr>
            <w:tcW w:w="1407" w:type="dxa"/>
            <w:vAlign w:val="center"/>
          </w:tcPr>
          <w:p w:rsidR="001C138F" w:rsidRDefault="001C138F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 мај</w:t>
            </w:r>
          </w:p>
        </w:tc>
        <w:tc>
          <w:tcPr>
            <w:tcW w:w="1418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1C138F" w:rsidRDefault="001C138F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1C138F" w:rsidRDefault="001C138F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C138F" w:rsidRDefault="001C138F" w:rsidP="00CC557E">
            <w:pPr>
              <w:ind w:left="57" w:right="57"/>
              <w:rPr>
                <w:lang w:val="sr-Cyrl-BA"/>
              </w:rPr>
            </w:pPr>
          </w:p>
        </w:tc>
      </w:tr>
    </w:tbl>
    <w:p w:rsidR="001C138F" w:rsidRDefault="001C138F" w:rsidP="001C138F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1C138F" w:rsidRDefault="001C138F" w:rsidP="001C138F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1C138F" w:rsidRDefault="001C138F" w:rsidP="001C138F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:rsidR="001C138F" w:rsidRPr="009F0721" w:rsidRDefault="001C138F" w:rsidP="001C138F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Проф. др Лука Кецман</w:t>
      </w:r>
    </w:p>
    <w:p w:rsidR="001C138F" w:rsidRDefault="001C138F" w:rsidP="001C138F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170E30" w:rsidRDefault="00170E30"/>
    <w:sectPr w:rsidR="00170E30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8F"/>
    <w:rsid w:val="00170E30"/>
    <w:rsid w:val="001C138F"/>
    <w:rsid w:val="005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B20BE-4A71-4110-871D-441BF7BA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38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38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2026-02-08T12:38:00Z</dcterms:created>
  <dcterms:modified xsi:type="dcterms:W3CDTF">2026-02-08T12:42:00Z</dcterms:modified>
</cp:coreProperties>
</file>