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E45D57" w:rsidRPr="00437DA8" w:rsidTr="00CC557E">
        <w:trPr>
          <w:trHeight w:val="1701"/>
          <w:jc w:val="center"/>
        </w:trPr>
        <w:tc>
          <w:tcPr>
            <w:tcW w:w="1917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020263" wp14:editId="492271BF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45D57" w:rsidRPr="00EE47A5" w:rsidRDefault="00E45D57" w:rsidP="00CC557E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45D57" w:rsidRPr="00EE47A5" w:rsidRDefault="00E45D57" w:rsidP="00CC557E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E45D57" w:rsidRPr="00EE47A5" w:rsidRDefault="00E45D57" w:rsidP="00CC557E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</w:p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Историју и теорију филма и театра</w:t>
            </w:r>
          </w:p>
        </w:tc>
        <w:tc>
          <w:tcPr>
            <w:tcW w:w="195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497287CD" wp14:editId="49D08E07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5D57" w:rsidRPr="00437DA8" w:rsidRDefault="00E45D57" w:rsidP="00E45D5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E45D57" w:rsidRPr="00EE47A5" w:rsidTr="00CC557E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E45D57" w:rsidRPr="00E06154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E45D57" w:rsidRPr="008B1B16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E45D57" w:rsidTr="00CC557E">
        <w:trPr>
          <w:jc w:val="center"/>
        </w:trPr>
        <w:tc>
          <w:tcPr>
            <w:tcW w:w="1247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564D20">
              <w:rPr>
                <w:lang w:val="sr-Cyrl-BA"/>
              </w:rPr>
              <w:t>5</w:t>
            </w:r>
            <w:bookmarkStart w:id="0" w:name="_GoBack"/>
            <w:bookmarkEnd w:id="0"/>
            <w:r>
              <w:rPr>
                <w:lang w:val="sr-Cyrl-BA"/>
              </w:rPr>
              <w:t>/2026.</w:t>
            </w:r>
          </w:p>
        </w:tc>
        <w:tc>
          <w:tcPr>
            <w:tcW w:w="2160" w:type="dxa"/>
            <w:vAlign w:val="center"/>
          </w:tcPr>
          <w:p w:rsidR="00E45D57" w:rsidRPr="00E85B24" w:rsidRDefault="00E45D57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српске драме и позоришта</w:t>
            </w:r>
          </w:p>
        </w:tc>
        <w:tc>
          <w:tcPr>
            <w:tcW w:w="1440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Драмских умјетности</w:t>
            </w:r>
          </w:p>
        </w:tc>
        <w:tc>
          <w:tcPr>
            <w:tcW w:w="115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:rsidR="00E45D57" w:rsidRPr="00E85B24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vAlign w:val="center"/>
          </w:tcPr>
          <w:p w:rsidR="00E45D57" w:rsidRPr="00EC04F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:rsidR="00E45D57" w:rsidRPr="00314A36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једна</w:t>
            </w:r>
          </w:p>
        </w:tc>
      </w:tr>
    </w:tbl>
    <w:p w:rsidR="00E45D57" w:rsidRPr="00F47ACA" w:rsidRDefault="00E45D57" w:rsidP="00E45D5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 глума 2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45D57" w:rsidRPr="009F0721" w:rsidTr="00CC557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E45D57" w:rsidRPr="009F0721" w:rsidRDefault="00E45D57" w:rsidP="00CC557E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E45D57" w:rsidRPr="009F0721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:rsidR="00E45D57" w:rsidRPr="009F0721" w:rsidRDefault="00E45D57" w:rsidP="00CC557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Ч   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E45D57" w:rsidRDefault="00E45D57" w:rsidP="00CC557E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         Наставник</w:t>
            </w: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E45D57" w:rsidRPr="006311DF" w:rsidRDefault="00E45D57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Коста Трифковић, </w:t>
            </w:r>
            <w:r>
              <w:rPr>
                <w:i/>
                <w:lang w:val="ru-RU"/>
              </w:rPr>
              <w:t xml:space="preserve">Избирачица, </w:t>
            </w:r>
            <w:r w:rsidRPr="001C2975">
              <w:rPr>
                <w:b/>
                <w:lang w:val="ru-RU"/>
              </w:rPr>
              <w:t>Марин Држић</w:t>
            </w:r>
            <w:r>
              <w:rPr>
                <w:i/>
                <w:lang w:val="ru-RU"/>
              </w:rPr>
              <w:t>, Дундо Мароје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фебруар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12,00-13,3о</w:t>
            </w: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Студио 23</w:t>
            </w: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1П+1В</w:t>
            </w: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E45D57" w:rsidRPr="006311DF" w:rsidRDefault="00E45D57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Ђура Јакшић, </w:t>
            </w:r>
            <w:r>
              <w:rPr>
                <w:i/>
                <w:lang w:val="ru-RU"/>
              </w:rPr>
              <w:t>Јелисавета кнегиња црногорска, Станоје Главаш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фебруар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E45D57" w:rsidRPr="006311DF" w:rsidRDefault="00E45D57" w:rsidP="00CC557E">
            <w:pPr>
              <w:spacing w:before="120"/>
              <w:jc w:val="both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Лаза Костић, </w:t>
            </w:r>
            <w:r>
              <w:rPr>
                <w:i/>
                <w:lang w:val="ru-RU"/>
              </w:rPr>
              <w:t>Максим Црнојевић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3. март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E45D57" w:rsidRPr="006311DF" w:rsidRDefault="00E45D57" w:rsidP="00CC557E">
            <w:pPr>
              <w:spacing w:before="120"/>
              <w:jc w:val="both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Милован Глишић, </w:t>
            </w:r>
            <w:r>
              <w:rPr>
                <w:i/>
                <w:lang w:val="ru-RU"/>
              </w:rPr>
              <w:t>Подвала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 март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E45D57" w:rsidRDefault="00E45D57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Милутин Ј. Илић, </w:t>
            </w:r>
            <w:r>
              <w:rPr>
                <w:i/>
                <w:lang w:val="ru-RU"/>
              </w:rPr>
              <w:t>Ново доба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45D57" w:rsidRPr="001C3641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март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E45D57" w:rsidRDefault="00E45D57" w:rsidP="00CC557E">
            <w:pPr>
              <w:spacing w:before="120"/>
              <w:jc w:val="both"/>
              <w:rPr>
                <w:lang w:val="sr-Cyrl-BA"/>
              </w:rPr>
            </w:pPr>
            <w:r w:rsidRPr="006311DF">
              <w:rPr>
                <w:b/>
                <w:szCs w:val="24"/>
                <w:lang w:val="sr-Cyrl-CS"/>
              </w:rPr>
              <w:t>Петар Кочић</w:t>
            </w:r>
            <w:r>
              <w:rPr>
                <w:b/>
                <w:sz w:val="28"/>
                <w:szCs w:val="28"/>
                <w:lang w:val="sr-Cyrl-CS"/>
              </w:rPr>
              <w:t xml:space="preserve">, </w:t>
            </w:r>
            <w:r w:rsidRPr="006311DF">
              <w:rPr>
                <w:i/>
                <w:szCs w:val="24"/>
                <w:lang w:val="sr-Cyrl-CS"/>
              </w:rPr>
              <w:t>Јазавац пред судом</w:t>
            </w:r>
            <w:r w:rsidRPr="002E133E">
              <w:rPr>
                <w:lang w:val="sr-Cyrl-CS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 март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:rsidR="00E45D57" w:rsidRPr="006305E8" w:rsidRDefault="00E45D57" w:rsidP="00CC557E">
            <w:pPr>
              <w:spacing w:before="120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Борисав Станковић, </w:t>
            </w:r>
            <w:r>
              <w:rPr>
                <w:i/>
                <w:lang w:val="ru-RU"/>
              </w:rPr>
              <w:t>Коштана</w:t>
            </w:r>
            <w:r w:rsidRPr="002E133E">
              <w:rPr>
                <w:i/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 март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E45D57" w:rsidRDefault="00E45D57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Милутин Бојић, </w:t>
            </w:r>
            <w:r>
              <w:rPr>
                <w:i/>
                <w:lang w:val="ru-RU"/>
              </w:rPr>
              <w:t>Госпођа Олга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7. април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E45D57" w:rsidRPr="006526A2" w:rsidRDefault="00E45D57" w:rsidP="00CC557E">
            <w:pPr>
              <w:spacing w:before="120"/>
              <w:jc w:val="both"/>
              <w:rPr>
                <w:i/>
                <w:lang w:val="ru-RU"/>
              </w:rPr>
            </w:pPr>
            <w:r w:rsidRPr="006526A2">
              <w:rPr>
                <w:b/>
                <w:szCs w:val="24"/>
                <w:lang w:val="ru-RU"/>
              </w:rPr>
              <w:t>Бранислав Нушић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526A2">
              <w:rPr>
                <w:i/>
                <w:szCs w:val="24"/>
                <w:lang w:val="ru-RU"/>
              </w:rPr>
              <w:t>Народни посланик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 април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E45D57" w:rsidRPr="006526A2" w:rsidRDefault="00E45D57" w:rsidP="00CC557E">
            <w:pPr>
              <w:ind w:left="57"/>
              <w:rPr>
                <w:i/>
                <w:lang w:val="sr-Cyrl-BA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Сумњиво лице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 април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E45D57" w:rsidRPr="009E12BB" w:rsidRDefault="00E45D57" w:rsidP="00CC557E">
            <w:pPr>
              <w:spacing w:before="120"/>
              <w:jc w:val="both"/>
              <w:rPr>
                <w:i/>
                <w:lang w:val="ru-RU"/>
              </w:rPr>
            </w:pPr>
            <w:r w:rsidRPr="006526A2">
              <w:rPr>
                <w:b/>
                <w:lang w:val="ru-RU"/>
              </w:rPr>
              <w:t>Бранисалв Нушић</w:t>
            </w:r>
            <w:r>
              <w:rPr>
                <w:i/>
                <w:lang w:val="ru-RU"/>
              </w:rPr>
              <w:t>, Госпођа министарка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 април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E45D57" w:rsidRDefault="00E45D57" w:rsidP="00CC557E">
            <w:pPr>
              <w:spacing w:before="120"/>
              <w:jc w:val="both"/>
              <w:rPr>
                <w:lang w:val="sr-Cyrl-BA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Ожалошћена породица</w:t>
            </w:r>
            <w:r w:rsidRPr="002E133E">
              <w:rPr>
                <w:lang w:val="ru-RU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5. мај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E45D57" w:rsidRPr="006526A2" w:rsidRDefault="00E45D57" w:rsidP="00CC557E">
            <w:pPr>
              <w:spacing w:before="120"/>
              <w:jc w:val="both"/>
              <w:rPr>
                <w:i/>
                <w:szCs w:val="24"/>
                <w:lang w:val="sr-Cyrl-BA"/>
              </w:rPr>
            </w:pPr>
            <w:r w:rsidRPr="006526A2">
              <w:rPr>
                <w:b/>
                <w:szCs w:val="24"/>
                <w:lang w:val="sr-Cyrl-BA"/>
              </w:rPr>
              <w:t>Бра</w:t>
            </w:r>
            <w:r>
              <w:rPr>
                <w:b/>
                <w:szCs w:val="24"/>
                <w:lang w:val="sr-Cyrl-BA"/>
              </w:rPr>
              <w:t xml:space="preserve">нислав Нушић, </w:t>
            </w:r>
            <w:r>
              <w:rPr>
                <w:i/>
                <w:szCs w:val="24"/>
                <w:lang w:val="sr-Cyrl-BA"/>
              </w:rPr>
              <w:t>Покојник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мај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E45D57" w:rsidRPr="006526A2" w:rsidRDefault="00E45D57" w:rsidP="00CC557E">
            <w:pPr>
              <w:spacing w:before="120"/>
              <w:rPr>
                <w:i/>
                <w:lang w:val="ru-RU"/>
              </w:rPr>
            </w:pPr>
            <w:r>
              <w:rPr>
                <w:b/>
                <w:lang w:val="ru-RU"/>
              </w:rPr>
              <w:t xml:space="preserve">Бранислав Нушић, </w:t>
            </w:r>
            <w:r>
              <w:rPr>
                <w:i/>
                <w:lang w:val="ru-RU"/>
              </w:rPr>
              <w:t>Пучина</w:t>
            </w:r>
          </w:p>
          <w:p w:rsidR="00E45D57" w:rsidRDefault="00E45D57" w:rsidP="00CC557E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мај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  <w:tr w:rsidR="00E45D57" w:rsidRPr="009F0721" w:rsidTr="00CC557E">
        <w:trPr>
          <w:jc w:val="center"/>
        </w:trPr>
        <w:tc>
          <w:tcPr>
            <w:tcW w:w="1120" w:type="dxa"/>
            <w:vAlign w:val="center"/>
          </w:tcPr>
          <w:p w:rsidR="00E45D57" w:rsidRPr="00BF283C" w:rsidRDefault="00E45D57" w:rsidP="00CC557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E45D57" w:rsidRPr="006526A2" w:rsidRDefault="00E45D57" w:rsidP="00CC557E">
            <w:pPr>
              <w:spacing w:before="120"/>
              <w:jc w:val="both"/>
              <w:rPr>
                <w:i/>
                <w:szCs w:val="24"/>
                <w:lang w:val="ru-RU"/>
              </w:rPr>
            </w:pPr>
            <w:r w:rsidRPr="006526A2">
              <w:rPr>
                <w:b/>
                <w:szCs w:val="24"/>
                <w:lang w:val="ru-RU"/>
              </w:rPr>
              <w:t xml:space="preserve">Бранислав Нушић, </w:t>
            </w:r>
            <w:r w:rsidRPr="006526A2">
              <w:rPr>
                <w:i/>
                <w:szCs w:val="24"/>
                <w:lang w:val="ru-RU"/>
              </w:rPr>
              <w:t>Опасна игра</w:t>
            </w:r>
          </w:p>
        </w:tc>
        <w:tc>
          <w:tcPr>
            <w:tcW w:w="1407" w:type="dxa"/>
            <w:vAlign w:val="center"/>
          </w:tcPr>
          <w:p w:rsidR="00E45D57" w:rsidRDefault="00E45D57" w:rsidP="00CC557E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мај</w:t>
            </w:r>
          </w:p>
        </w:tc>
        <w:tc>
          <w:tcPr>
            <w:tcW w:w="1418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45D57" w:rsidRDefault="00E45D57" w:rsidP="00CC557E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45D57" w:rsidRDefault="00E45D57" w:rsidP="00CC557E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E45D57" w:rsidRDefault="00E45D57" w:rsidP="00CC557E">
            <w:pPr>
              <w:ind w:left="57" w:right="57"/>
              <w:rPr>
                <w:lang w:val="sr-Cyrl-BA"/>
              </w:rPr>
            </w:pPr>
          </w:p>
        </w:tc>
      </w:tr>
    </w:tbl>
    <w:p w:rsidR="00E45D57" w:rsidRDefault="00E45D57" w:rsidP="00E45D5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E45D57" w:rsidRDefault="00E45D57" w:rsidP="00E45D57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E45D57" w:rsidRDefault="00E45D57" w:rsidP="00E45D57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E45D57" w:rsidRPr="009F0721" w:rsidRDefault="00E45D57" w:rsidP="00E45D57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Проф. др Лука Кецман</w:t>
      </w:r>
    </w:p>
    <w:p w:rsidR="00E45D57" w:rsidRDefault="00E45D57" w:rsidP="00E45D57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:rsidR="00170E30" w:rsidRDefault="00170E30"/>
    <w:sectPr w:rsidR="00170E30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57"/>
    <w:rsid w:val="00170E30"/>
    <w:rsid w:val="00564D20"/>
    <w:rsid w:val="00E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4A8CC-654A-45F3-98B3-C5E8B07C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5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D5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2026-02-08T12:36:00Z</dcterms:created>
  <dcterms:modified xsi:type="dcterms:W3CDTF">2026-02-08T12:42:00Z</dcterms:modified>
</cp:coreProperties>
</file>