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35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C14C97" w:rsidRPr="00437DA8" w:rsidTr="00871482">
        <w:trPr>
          <w:trHeight w:val="1701"/>
        </w:trPr>
        <w:tc>
          <w:tcPr>
            <w:tcW w:w="2771" w:type="dxa"/>
            <w:vAlign w:val="center"/>
          </w:tcPr>
          <w:p w:rsidR="00C14C97" w:rsidRDefault="00425BF6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  <w:vAlign w:val="center"/>
          </w:tcPr>
          <w:p w:rsidR="00C14C97" w:rsidRPr="00EE47A5" w:rsidRDefault="00C14C97" w:rsidP="0087148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C14C97" w:rsidRPr="00EE47A5" w:rsidRDefault="00294931" w:rsidP="00871482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C14C97" w:rsidRPr="00EE47A5" w:rsidRDefault="00294931" w:rsidP="0087148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697A8D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:rsidR="00C14C97" w:rsidRDefault="00C14C97" w:rsidP="00871482">
            <w:pPr>
              <w:jc w:val="center"/>
              <w:rPr>
                <w:lang w:val="sr-Cyrl-BA"/>
              </w:rPr>
            </w:pPr>
          </w:p>
        </w:tc>
        <w:tc>
          <w:tcPr>
            <w:tcW w:w="3470" w:type="dxa"/>
            <w:vAlign w:val="center"/>
          </w:tcPr>
          <w:p w:rsidR="00C14C97" w:rsidRDefault="00C14C97" w:rsidP="0087148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Default="00C14C97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Default="00871482" w:rsidP="00C14C97">
      <w:pPr>
        <w:rPr>
          <w:lang w:val="ru-RU"/>
        </w:rPr>
      </w:pPr>
    </w:p>
    <w:p w:rsidR="00871482" w:rsidRPr="00437DA8" w:rsidRDefault="00871482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34"/>
        <w:gridCol w:w="2313"/>
        <w:gridCol w:w="1969"/>
        <w:gridCol w:w="2772"/>
        <w:gridCol w:w="1234"/>
        <w:gridCol w:w="1234"/>
        <w:gridCol w:w="1234"/>
        <w:gridCol w:w="1234"/>
        <w:gridCol w:w="1234"/>
      </w:tblGrid>
      <w:tr w:rsidR="00966802" w:rsidRPr="00EE47A5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225EE8">
        <w:trPr>
          <w:jc w:val="center"/>
        </w:trPr>
        <w:tc>
          <w:tcPr>
            <w:tcW w:w="1247" w:type="dxa"/>
            <w:vAlign w:val="center"/>
          </w:tcPr>
          <w:p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E2984">
              <w:rPr>
                <w:lang w:val="sr-Cyrl-BA"/>
              </w:rPr>
              <w:t>2</w:t>
            </w:r>
            <w:r w:rsidR="006E3F6F">
              <w:rPr>
                <w:lang w:val="sr-Latn-BA"/>
              </w:rPr>
              <w:t>5</w:t>
            </w:r>
            <w:r>
              <w:rPr>
                <w:lang w:val="sr-Cyrl-BA"/>
              </w:rPr>
              <w:t>/20</w:t>
            </w:r>
            <w:r w:rsidR="00AE2984">
              <w:rPr>
                <w:lang w:val="sr-Cyrl-BA"/>
              </w:rPr>
              <w:t>2</w:t>
            </w:r>
            <w:bookmarkStart w:id="0" w:name="_GoBack"/>
            <w:bookmarkEnd w:id="0"/>
            <w:r w:rsidR="006E3F6F"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0D588A" w:rsidRDefault="00697A8D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КЛАРИНЕТ</w:t>
            </w:r>
            <w:r>
              <w:rPr>
                <w:lang w:val="sr-Latn-BA"/>
              </w:rPr>
              <w:t xml:space="preserve"> </w:t>
            </w:r>
            <w:r w:rsidR="000D588A">
              <w:rPr>
                <w:lang w:val="sr-Cyrl-BA"/>
              </w:rPr>
              <w:t>4</w:t>
            </w:r>
          </w:p>
        </w:tc>
        <w:tc>
          <w:tcPr>
            <w:tcW w:w="1440" w:type="dxa"/>
            <w:vAlign w:val="center"/>
          </w:tcPr>
          <w:p w:rsidR="008B1B16" w:rsidRPr="000D588A" w:rsidRDefault="00C629D8" w:rsidP="006D4341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МКЛАР</w:t>
            </w:r>
            <w:r w:rsidR="000D588A">
              <w:rPr>
                <w:lang w:val="sr-Cyrl-BA"/>
              </w:rPr>
              <w:t>4</w:t>
            </w:r>
          </w:p>
        </w:tc>
        <w:tc>
          <w:tcPr>
            <w:tcW w:w="2589" w:type="dxa"/>
            <w:vAlign w:val="center"/>
          </w:tcPr>
          <w:p w:rsidR="008B1B16" w:rsidRDefault="00697A8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Музичке умјетности</w:t>
            </w:r>
          </w:p>
        </w:tc>
        <w:tc>
          <w:tcPr>
            <w:tcW w:w="1152" w:type="dxa"/>
            <w:vAlign w:val="center"/>
          </w:tcPr>
          <w:p w:rsidR="008B1B16" w:rsidRDefault="00697A8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6E3F6F" w:rsidRDefault="006E3F6F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8B1B16" w:rsidRPr="00697A8D" w:rsidRDefault="000D588A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152" w:type="dxa"/>
            <w:vAlign w:val="center"/>
          </w:tcPr>
          <w:p w:rsidR="008B1B16" w:rsidRPr="00EC04F7" w:rsidRDefault="00697A8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8B1B16" w:rsidRPr="00314A36" w:rsidRDefault="00697A8D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871482" w:rsidRDefault="00871482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4E16AA" w:rsidRDefault="004E16AA" w:rsidP="00E16BAD">
      <w:pPr>
        <w:spacing w:before="240" w:after="80"/>
        <w:jc w:val="center"/>
        <w:rPr>
          <w:b/>
          <w:sz w:val="28"/>
          <w:szCs w:val="28"/>
        </w:rPr>
      </w:pPr>
    </w:p>
    <w:p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077BAA" w:rsidRDefault="00077BA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077BAA" w:rsidRPr="005E0F98" w:rsidRDefault="00077BA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077BAA" w:rsidRDefault="00077BAA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Pr="004E16AA" w:rsidRDefault="00077BAA" w:rsidP="00220DB6">
            <w:pPr>
              <w:jc w:val="center"/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BE63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F64DA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077BAA" w:rsidRPr="00762C5D" w:rsidRDefault="00077BAA" w:rsidP="00217E39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077BAA" w:rsidRPr="00762C5D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02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077BAA" w:rsidRPr="00C54064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И.Стравински: Три комада за </w:t>
            </w:r>
            <w:r>
              <w:rPr>
                <w:lang w:val="sr-Cyrl-BA"/>
              </w:rPr>
              <w:lastRenderedPageBreak/>
              <w:t>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09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Pr="004E16AA" w:rsidRDefault="00077BAA" w:rsidP="0066111A">
            <w:pPr>
              <w:jc w:val="center"/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30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 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  <w:p w:rsidR="00077BAA" w:rsidRPr="007267B6" w:rsidRDefault="00077BAA" w:rsidP="00762C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Г.Гровлез: Ламенто и Тарантела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Pr="004E16AA" w:rsidRDefault="00077BAA" w:rsidP="0066111A">
            <w:pPr>
              <w:jc w:val="center"/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0D58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20" w:type="dxa"/>
            <w:vAlign w:val="center"/>
          </w:tcPr>
          <w:p w:rsidR="00077BAA" w:rsidRPr="00BF283C" w:rsidRDefault="00077BAA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077BAA" w:rsidRDefault="00077B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217E3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762C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762C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661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</w:t>
            </w:r>
            <w:r>
              <w:t>45</w:t>
            </w:r>
            <w:r>
              <w:rPr>
                <w:lang w:val="sr-Cyrl-BA"/>
              </w:rPr>
              <w:t>-1</w:t>
            </w:r>
            <w:r>
              <w:t>4</w:t>
            </w:r>
            <w:r>
              <w:rPr>
                <w:lang w:val="sr-Cyrl-BA"/>
              </w:rPr>
              <w:t>:</w:t>
            </w:r>
            <w:r>
              <w:t>15</w:t>
            </w:r>
          </w:p>
        </w:tc>
        <w:tc>
          <w:tcPr>
            <w:tcW w:w="158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C54040" w:rsidRPr="00871482" w:rsidRDefault="00C14C97" w:rsidP="00871482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482" w:rsidRDefault="00871482" w:rsidP="00E16BAD">
      <w:pPr>
        <w:spacing w:before="240" w:after="80"/>
        <w:jc w:val="center"/>
        <w:rPr>
          <w:b/>
          <w:sz w:val="28"/>
          <w:szCs w:val="28"/>
        </w:rPr>
      </w:pPr>
    </w:p>
    <w:p w:rsidR="004E16AA" w:rsidRDefault="004E16AA" w:rsidP="00E16BAD">
      <w:pPr>
        <w:spacing w:before="240" w:after="80"/>
        <w:jc w:val="center"/>
        <w:rPr>
          <w:b/>
          <w:sz w:val="28"/>
          <w:szCs w:val="28"/>
        </w:rPr>
      </w:pPr>
    </w:p>
    <w:p w:rsidR="004E16AA" w:rsidRDefault="004E16AA" w:rsidP="00E16BAD">
      <w:pPr>
        <w:spacing w:before="240" w:after="80"/>
        <w:jc w:val="center"/>
        <w:rPr>
          <w:b/>
          <w:sz w:val="28"/>
          <w:szCs w:val="28"/>
        </w:rPr>
      </w:pPr>
    </w:p>
    <w:p w:rsidR="004E16AA" w:rsidRPr="004E16AA" w:rsidRDefault="004E16AA" w:rsidP="00E16BAD">
      <w:pPr>
        <w:spacing w:before="240" w:after="80"/>
        <w:jc w:val="center"/>
        <w:rPr>
          <w:b/>
          <w:sz w:val="28"/>
          <w:szCs w:val="28"/>
        </w:rPr>
      </w:pPr>
    </w:p>
    <w:p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77BAA" w:rsidRPr="00D00B6C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077BAA" w:rsidRDefault="00077BAA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077BAA" w:rsidRPr="005E0F98" w:rsidRDefault="00077BAA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Тонске вјежбе.</w:t>
            </w:r>
          </w:p>
        </w:tc>
        <w:tc>
          <w:tcPr>
            <w:tcW w:w="1407" w:type="dxa"/>
            <w:vAlign w:val="center"/>
          </w:tcPr>
          <w:p w:rsidR="00077BAA" w:rsidRDefault="00077BAA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FE018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20DB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Скале;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Хроматска скала; </w:t>
            </w:r>
          </w:p>
          <w:p w:rsidR="00077BAA" w:rsidRPr="00762C5D" w:rsidRDefault="00077BAA" w:rsidP="004712EE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вјежбе;</w:t>
            </w:r>
          </w:p>
          <w:p w:rsidR="00077BAA" w:rsidRPr="00762C5D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04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2661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077BAA" w:rsidRPr="00C54064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1F15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Етиде.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И.Стравински: Три комада за соло кларинет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01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220DB6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И.Стравински: Три комада </w:t>
            </w:r>
            <w:r>
              <w:rPr>
                <w:lang w:val="sr-Cyrl-BA"/>
              </w:rPr>
              <w:lastRenderedPageBreak/>
              <w:t>за соло кларинет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08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Скале-велика разлагања; Етиде. 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 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Хроматска скала-велико разлагање;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Трозвуци дурских скала; Етиде. 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Е.Боца: Пулћинела</w:t>
            </w:r>
          </w:p>
          <w:p w:rsidR="00077BAA" w:rsidRPr="007267B6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Умањени септакорди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Етиде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06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Г.Гровлез: Ламенто и Тарантела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  <w:tr w:rsidR="00077BAA" w:rsidRPr="009F0721" w:rsidTr="00225EE8">
        <w:trPr>
          <w:jc w:val="center"/>
        </w:trPr>
        <w:tc>
          <w:tcPr>
            <w:tcW w:w="1134" w:type="dxa"/>
            <w:vAlign w:val="center"/>
          </w:tcPr>
          <w:p w:rsidR="00077BAA" w:rsidRPr="00BF283C" w:rsidRDefault="00077BAA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077BAA" w:rsidRDefault="00077BAA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077BAA" w:rsidRDefault="00077BAA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Испитне етиде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Г.Гровлез: Ламенто и Тарантела</w:t>
            </w:r>
          </w:p>
          <w:p w:rsidR="00077BAA" w:rsidRDefault="00077BAA" w:rsidP="004712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К.Штамиц: Концерт</w:t>
            </w:r>
          </w:p>
        </w:tc>
        <w:tc>
          <w:tcPr>
            <w:tcW w:w="1407" w:type="dxa"/>
            <w:vAlign w:val="center"/>
          </w:tcPr>
          <w:p w:rsidR="00077BAA" w:rsidRDefault="00077BAA" w:rsidP="0012661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077BAA" w:rsidRDefault="00077BAA" w:rsidP="002F3D43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077BAA" w:rsidRDefault="00077BAA" w:rsidP="002615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</w:t>
            </w:r>
            <w:r>
              <w:t>0</w:t>
            </w:r>
            <w:r>
              <w:rPr>
                <w:lang w:val="sr-Cyrl-BA"/>
              </w:rPr>
              <w:t>0-1</w:t>
            </w:r>
            <w:r>
              <w:t>1</w:t>
            </w:r>
            <w:r>
              <w:rPr>
                <w:lang w:val="sr-Cyrl-BA"/>
              </w:rPr>
              <w:t>:</w:t>
            </w:r>
            <w: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531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Уч.9</w:t>
            </w:r>
          </w:p>
        </w:tc>
        <w:tc>
          <w:tcPr>
            <w:tcW w:w="379" w:type="dxa"/>
            <w:vAlign w:val="center"/>
          </w:tcPr>
          <w:p w:rsidR="00077BAA" w:rsidRDefault="00077BAA" w:rsidP="00217E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:rsidR="00077BAA" w:rsidRDefault="00077BAA" w:rsidP="00217E3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Дејан Тркуља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lastRenderedPageBreak/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 xml:space="preserve">Ч </w:t>
      </w:r>
      <w:r w:rsidR="005C1F66">
        <w:rPr>
          <w:sz w:val="20"/>
          <w:szCs w:val="20"/>
          <w:lang w:val="sr-Cyrl-BA"/>
        </w:rPr>
        <w:t>–</w:t>
      </w:r>
      <w:r w:rsidR="00314A36">
        <w:rPr>
          <w:sz w:val="20"/>
          <w:szCs w:val="20"/>
          <w:lang w:val="sr-Cyrl-BA"/>
        </w:rPr>
        <w:t xml:space="preserve">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5C1F66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       </w:t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0D588A" w:rsidP="005C1F66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мр Дејан Тркуља,ред</w:t>
      </w:r>
      <w:r w:rsidR="005C1F66">
        <w:rPr>
          <w:lang w:val="sr-Cyrl-BA"/>
        </w:rPr>
        <w:t>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77BAA"/>
    <w:rsid w:val="00081819"/>
    <w:rsid w:val="000855D5"/>
    <w:rsid w:val="000B37F0"/>
    <w:rsid w:val="000C1E49"/>
    <w:rsid w:val="000C283C"/>
    <w:rsid w:val="000D588A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B440D"/>
    <w:rsid w:val="002C5BCC"/>
    <w:rsid w:val="002C7CFA"/>
    <w:rsid w:val="00314A36"/>
    <w:rsid w:val="0033556D"/>
    <w:rsid w:val="00352459"/>
    <w:rsid w:val="003568B4"/>
    <w:rsid w:val="00367C09"/>
    <w:rsid w:val="0038561E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91A66"/>
    <w:rsid w:val="004D33FD"/>
    <w:rsid w:val="004E16AA"/>
    <w:rsid w:val="004E293E"/>
    <w:rsid w:val="004F424D"/>
    <w:rsid w:val="00502909"/>
    <w:rsid w:val="00522F27"/>
    <w:rsid w:val="005373B7"/>
    <w:rsid w:val="005611BA"/>
    <w:rsid w:val="00575844"/>
    <w:rsid w:val="005C1F66"/>
    <w:rsid w:val="005E0F98"/>
    <w:rsid w:val="00625F82"/>
    <w:rsid w:val="00655492"/>
    <w:rsid w:val="00685B50"/>
    <w:rsid w:val="006966C4"/>
    <w:rsid w:val="00697A8D"/>
    <w:rsid w:val="006A6CFA"/>
    <w:rsid w:val="006B3AE7"/>
    <w:rsid w:val="006C4DDE"/>
    <w:rsid w:val="006D4341"/>
    <w:rsid w:val="006D7169"/>
    <w:rsid w:val="006E3F6F"/>
    <w:rsid w:val="00703E30"/>
    <w:rsid w:val="00726DA6"/>
    <w:rsid w:val="00762C5D"/>
    <w:rsid w:val="007B3651"/>
    <w:rsid w:val="007B721E"/>
    <w:rsid w:val="007E33CC"/>
    <w:rsid w:val="007F421A"/>
    <w:rsid w:val="00803B17"/>
    <w:rsid w:val="008327B4"/>
    <w:rsid w:val="0083280D"/>
    <w:rsid w:val="008469F0"/>
    <w:rsid w:val="00871482"/>
    <w:rsid w:val="008717F9"/>
    <w:rsid w:val="008726F6"/>
    <w:rsid w:val="008B1B16"/>
    <w:rsid w:val="00910B8D"/>
    <w:rsid w:val="00925C6D"/>
    <w:rsid w:val="0093123D"/>
    <w:rsid w:val="00940502"/>
    <w:rsid w:val="009427CB"/>
    <w:rsid w:val="00955627"/>
    <w:rsid w:val="00966802"/>
    <w:rsid w:val="00971A07"/>
    <w:rsid w:val="00984E9A"/>
    <w:rsid w:val="009A577C"/>
    <w:rsid w:val="009C26A4"/>
    <w:rsid w:val="009F0721"/>
    <w:rsid w:val="009F0DC8"/>
    <w:rsid w:val="009F569E"/>
    <w:rsid w:val="00A05240"/>
    <w:rsid w:val="00A1523F"/>
    <w:rsid w:val="00A1779E"/>
    <w:rsid w:val="00A222DE"/>
    <w:rsid w:val="00A24E0B"/>
    <w:rsid w:val="00A36DA5"/>
    <w:rsid w:val="00A41A78"/>
    <w:rsid w:val="00A56021"/>
    <w:rsid w:val="00A56200"/>
    <w:rsid w:val="00A63D1D"/>
    <w:rsid w:val="00A967A8"/>
    <w:rsid w:val="00AA00C3"/>
    <w:rsid w:val="00AC7FE5"/>
    <w:rsid w:val="00AD589E"/>
    <w:rsid w:val="00AE2984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54040"/>
    <w:rsid w:val="00C629D8"/>
    <w:rsid w:val="00C66660"/>
    <w:rsid w:val="00C67B46"/>
    <w:rsid w:val="00C67EFB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315E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Trki</cp:lastModifiedBy>
  <cp:revision>63</cp:revision>
  <cp:lastPrinted>2022-07-01T06:06:00Z</cp:lastPrinted>
  <dcterms:created xsi:type="dcterms:W3CDTF">2018-09-12T18:42:00Z</dcterms:created>
  <dcterms:modified xsi:type="dcterms:W3CDTF">2026-02-09T21:29:00Z</dcterms:modified>
</cp:coreProperties>
</file>