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483007">
              <w:rPr>
                <w:b/>
                <w:lang w:val="sr-Cyrl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449E8" w:rsidRDefault="00D16073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Саксофон</w:t>
            </w:r>
            <w:r w:rsidR="00B67BB6">
              <w:rPr>
                <w:lang w:val="sr-Latn-BA"/>
              </w:rPr>
              <w:t xml:space="preserve"> 8</w:t>
            </w:r>
            <w:r w:rsidR="002449E8">
              <w:rPr>
                <w:lang w:val="sr-Cyrl-BA"/>
              </w:rPr>
              <w:t xml:space="preserve">  - </w:t>
            </w:r>
            <w:r w:rsidR="00483007">
              <w:rPr>
                <w:lang w:val="sr-Cyrl-BA"/>
              </w:rPr>
              <w:t>Борис Дукић</w:t>
            </w:r>
          </w:p>
        </w:tc>
        <w:tc>
          <w:tcPr>
            <w:tcW w:w="1440" w:type="dxa"/>
            <w:vAlign w:val="center"/>
          </w:tcPr>
          <w:p w:rsidR="008B1B16" w:rsidRDefault="008B1B16" w:rsidP="00D16073">
            <w:pPr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8B1333" w:rsidP="00B67BB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B67BB6"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697A8D" w:rsidRDefault="002449E8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466EA" w:rsidRPr="009F0721" w:rsidTr="00225EE8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П,</w:t>
            </w:r>
            <w:r w:rsidR="00C00C0C">
              <w:rPr>
                <w:lang w:val="sr-Cyrl-BA"/>
              </w:rPr>
              <w:t xml:space="preserve"> 1 П2</w:t>
            </w: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Pr="005E0F98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4466EA" w:rsidRPr="00BA5DF9" w:rsidRDefault="00B67BB6" w:rsidP="004466EA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466EA" w:rsidRDefault="00B67BB6" w:rsidP="004466E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</w:t>
            </w:r>
            <w:r w:rsidR="004466EA"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4466EA" w:rsidRDefault="00483007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16.30-18</w:t>
            </w:r>
            <w:r w:rsidR="00B67BB6">
              <w:rPr>
                <w:lang w:val="sr-Cyrl-BA"/>
              </w:rPr>
              <w:t>.00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2x2</w:t>
            </w:r>
          </w:p>
        </w:tc>
        <w:tc>
          <w:tcPr>
            <w:tcW w:w="2552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83007" w:rsidRPr="009F0721" w:rsidTr="00CA4D37">
        <w:trPr>
          <w:jc w:val="center"/>
        </w:trPr>
        <w:tc>
          <w:tcPr>
            <w:tcW w:w="1120" w:type="dxa"/>
            <w:vAlign w:val="center"/>
          </w:tcPr>
          <w:p w:rsidR="00483007" w:rsidRPr="00BF283C" w:rsidRDefault="00483007" w:rsidP="004830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П3, П4</w:t>
            </w:r>
          </w:p>
        </w:tc>
        <w:tc>
          <w:tcPr>
            <w:tcW w:w="3119" w:type="dxa"/>
            <w:vAlign w:val="center"/>
          </w:tcPr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</w:tcPr>
          <w:p w:rsidR="00483007" w:rsidRDefault="00483007" w:rsidP="00483007">
            <w:r w:rsidRPr="00B52E5E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20.02.2024.</w:t>
            </w:r>
          </w:p>
        </w:tc>
        <w:tc>
          <w:tcPr>
            <w:tcW w:w="1531" w:type="dxa"/>
          </w:tcPr>
          <w:p w:rsidR="00483007" w:rsidRDefault="00483007" w:rsidP="00483007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83007" w:rsidRPr="0052155C" w:rsidRDefault="00483007" w:rsidP="0048300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83007" w:rsidRDefault="00483007" w:rsidP="00483007">
            <w:r w:rsidRPr="00814740">
              <w:rPr>
                <w:lang w:val="sr-Cyrl-BA"/>
              </w:rPr>
              <w:t>Филип Орловић</w:t>
            </w:r>
          </w:p>
        </w:tc>
      </w:tr>
      <w:tr w:rsidR="00483007" w:rsidRPr="009F0721" w:rsidTr="00CA4D37">
        <w:trPr>
          <w:jc w:val="center"/>
        </w:trPr>
        <w:tc>
          <w:tcPr>
            <w:tcW w:w="1120" w:type="dxa"/>
            <w:vAlign w:val="center"/>
          </w:tcPr>
          <w:p w:rsidR="00483007" w:rsidRPr="00BF283C" w:rsidRDefault="00483007" w:rsidP="004830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П5, П6</w:t>
            </w:r>
          </w:p>
        </w:tc>
        <w:tc>
          <w:tcPr>
            <w:tcW w:w="3119" w:type="dxa"/>
            <w:vAlign w:val="center"/>
          </w:tcPr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483007" w:rsidRPr="00762C5D" w:rsidRDefault="00483007" w:rsidP="0048300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83007" w:rsidRPr="00767B2C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Циклична композиција </w:t>
            </w:r>
          </w:p>
        </w:tc>
        <w:tc>
          <w:tcPr>
            <w:tcW w:w="1407" w:type="dxa"/>
          </w:tcPr>
          <w:p w:rsidR="00483007" w:rsidRDefault="00483007" w:rsidP="00483007">
            <w:r w:rsidRPr="00B52E5E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14.03.2024.</w:t>
            </w:r>
          </w:p>
        </w:tc>
        <w:tc>
          <w:tcPr>
            <w:tcW w:w="1531" w:type="dxa"/>
          </w:tcPr>
          <w:p w:rsidR="00483007" w:rsidRDefault="00483007" w:rsidP="00483007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83007" w:rsidRPr="0052155C" w:rsidRDefault="00483007" w:rsidP="0048300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83007" w:rsidRDefault="00483007" w:rsidP="00483007">
            <w:r w:rsidRPr="00814740">
              <w:rPr>
                <w:lang w:val="sr-Cyrl-BA"/>
              </w:rPr>
              <w:t>Филип Орловић</w:t>
            </w:r>
          </w:p>
        </w:tc>
      </w:tr>
      <w:tr w:rsidR="00483007" w:rsidRPr="009F0721" w:rsidTr="00C833B6">
        <w:trPr>
          <w:jc w:val="center"/>
        </w:trPr>
        <w:tc>
          <w:tcPr>
            <w:tcW w:w="1120" w:type="dxa"/>
            <w:vAlign w:val="center"/>
          </w:tcPr>
          <w:p w:rsidR="00483007" w:rsidRPr="00BF283C" w:rsidRDefault="00483007" w:rsidP="004830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П7, П8</w:t>
            </w:r>
          </w:p>
        </w:tc>
        <w:tc>
          <w:tcPr>
            <w:tcW w:w="3119" w:type="dxa"/>
            <w:vAlign w:val="center"/>
          </w:tcPr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483007" w:rsidRPr="00C54064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483007" w:rsidRDefault="00483007" w:rsidP="00483007">
            <w:r w:rsidRPr="00B52E5E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28.03.2024.</w:t>
            </w:r>
          </w:p>
        </w:tc>
        <w:tc>
          <w:tcPr>
            <w:tcW w:w="1531" w:type="dxa"/>
          </w:tcPr>
          <w:p w:rsidR="00483007" w:rsidRDefault="00483007" w:rsidP="00483007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83007" w:rsidRPr="0052155C" w:rsidRDefault="00483007" w:rsidP="0048300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83007" w:rsidRDefault="00483007" w:rsidP="00483007">
            <w:r w:rsidRPr="00814740">
              <w:rPr>
                <w:lang w:val="sr-Cyrl-BA"/>
              </w:rPr>
              <w:t>Филип Орловић</w:t>
            </w:r>
          </w:p>
        </w:tc>
      </w:tr>
      <w:tr w:rsidR="00483007" w:rsidRPr="009F0721" w:rsidTr="002E3CE8">
        <w:trPr>
          <w:jc w:val="center"/>
        </w:trPr>
        <w:tc>
          <w:tcPr>
            <w:tcW w:w="1120" w:type="dxa"/>
            <w:vAlign w:val="center"/>
          </w:tcPr>
          <w:p w:rsidR="00483007" w:rsidRPr="00BF283C" w:rsidRDefault="00483007" w:rsidP="004830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П9, П10</w:t>
            </w:r>
          </w:p>
        </w:tc>
        <w:tc>
          <w:tcPr>
            <w:tcW w:w="3119" w:type="dxa"/>
            <w:vAlign w:val="center"/>
          </w:tcPr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483007" w:rsidRDefault="00483007" w:rsidP="00483007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11.04.2025.</w:t>
            </w:r>
          </w:p>
        </w:tc>
        <w:tc>
          <w:tcPr>
            <w:tcW w:w="1531" w:type="dxa"/>
          </w:tcPr>
          <w:p w:rsidR="00483007" w:rsidRDefault="00483007" w:rsidP="00483007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83007" w:rsidRPr="0052155C" w:rsidRDefault="00483007" w:rsidP="0048300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83007" w:rsidRDefault="00483007" w:rsidP="00483007">
            <w:r w:rsidRPr="00814740">
              <w:rPr>
                <w:lang w:val="sr-Cyrl-BA"/>
              </w:rPr>
              <w:t>Филип Орловић</w:t>
            </w:r>
          </w:p>
        </w:tc>
      </w:tr>
      <w:tr w:rsidR="00483007" w:rsidRPr="009F0721" w:rsidTr="002E3CE8">
        <w:trPr>
          <w:jc w:val="center"/>
        </w:trPr>
        <w:tc>
          <w:tcPr>
            <w:tcW w:w="1120" w:type="dxa"/>
            <w:vAlign w:val="center"/>
          </w:tcPr>
          <w:p w:rsidR="00483007" w:rsidRPr="00BF283C" w:rsidRDefault="00483007" w:rsidP="004830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П11,П12</w:t>
            </w:r>
          </w:p>
        </w:tc>
        <w:tc>
          <w:tcPr>
            <w:tcW w:w="3119" w:type="dxa"/>
            <w:vAlign w:val="center"/>
          </w:tcPr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јавни</w:t>
            </w:r>
          </w:p>
        </w:tc>
        <w:tc>
          <w:tcPr>
            <w:tcW w:w="1407" w:type="dxa"/>
          </w:tcPr>
          <w:p w:rsidR="00483007" w:rsidRDefault="00483007" w:rsidP="00483007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25.04.2024.</w:t>
            </w:r>
          </w:p>
        </w:tc>
        <w:tc>
          <w:tcPr>
            <w:tcW w:w="1531" w:type="dxa"/>
          </w:tcPr>
          <w:p w:rsidR="00483007" w:rsidRDefault="00483007" w:rsidP="00483007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83007" w:rsidRPr="0052155C" w:rsidRDefault="00483007" w:rsidP="0048300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83007" w:rsidRPr="009F0721" w:rsidTr="002E3CE8">
        <w:trPr>
          <w:jc w:val="center"/>
        </w:trPr>
        <w:tc>
          <w:tcPr>
            <w:tcW w:w="1120" w:type="dxa"/>
            <w:vAlign w:val="center"/>
          </w:tcPr>
          <w:p w:rsidR="00483007" w:rsidRPr="00BF283C" w:rsidRDefault="00483007" w:rsidP="0048300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П13, П14</w:t>
            </w:r>
          </w:p>
        </w:tc>
        <w:tc>
          <w:tcPr>
            <w:tcW w:w="3119" w:type="dxa"/>
            <w:vAlign w:val="center"/>
          </w:tcPr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483007" w:rsidRDefault="00483007" w:rsidP="00483007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09.05.2025.</w:t>
            </w:r>
          </w:p>
        </w:tc>
        <w:tc>
          <w:tcPr>
            <w:tcW w:w="1531" w:type="dxa"/>
          </w:tcPr>
          <w:p w:rsidR="00483007" w:rsidRDefault="00483007" w:rsidP="00483007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83007" w:rsidRPr="0052155C" w:rsidRDefault="00483007" w:rsidP="0048300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83007" w:rsidRPr="009F0721" w:rsidTr="002E3CE8">
        <w:trPr>
          <w:jc w:val="center"/>
        </w:trPr>
        <w:tc>
          <w:tcPr>
            <w:tcW w:w="1120" w:type="dxa"/>
            <w:vAlign w:val="center"/>
          </w:tcPr>
          <w:p w:rsidR="00483007" w:rsidRPr="00BF283C" w:rsidRDefault="00483007" w:rsidP="0048300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15</w:t>
            </w:r>
          </w:p>
        </w:tc>
        <w:tc>
          <w:tcPr>
            <w:tcW w:w="3119" w:type="dxa"/>
            <w:vAlign w:val="center"/>
          </w:tcPr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483007" w:rsidRPr="00762C5D" w:rsidRDefault="00483007" w:rsidP="0048300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</w:tc>
        <w:tc>
          <w:tcPr>
            <w:tcW w:w="1407" w:type="dxa"/>
          </w:tcPr>
          <w:p w:rsidR="00483007" w:rsidRDefault="00483007" w:rsidP="00483007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23.05.2025.</w:t>
            </w:r>
          </w:p>
        </w:tc>
        <w:tc>
          <w:tcPr>
            <w:tcW w:w="1531" w:type="dxa"/>
          </w:tcPr>
          <w:p w:rsidR="00483007" w:rsidRDefault="00483007" w:rsidP="00483007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83007" w:rsidRPr="0052155C" w:rsidRDefault="00483007" w:rsidP="0048300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83007" w:rsidRPr="009F0721" w:rsidTr="002E3CE8">
        <w:trPr>
          <w:jc w:val="center"/>
        </w:trPr>
        <w:tc>
          <w:tcPr>
            <w:tcW w:w="1120" w:type="dxa"/>
            <w:vAlign w:val="center"/>
          </w:tcPr>
          <w:p w:rsidR="00483007" w:rsidRPr="00BF283C" w:rsidRDefault="00483007" w:rsidP="0048300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483007" w:rsidRDefault="00483007" w:rsidP="004830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исит</w:t>
            </w:r>
          </w:p>
        </w:tc>
        <w:tc>
          <w:tcPr>
            <w:tcW w:w="1407" w:type="dxa"/>
          </w:tcPr>
          <w:p w:rsidR="00483007" w:rsidRDefault="00483007" w:rsidP="00483007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83007" w:rsidRDefault="00483007" w:rsidP="004830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13.06.2025.</w:t>
            </w:r>
          </w:p>
        </w:tc>
        <w:tc>
          <w:tcPr>
            <w:tcW w:w="1531" w:type="dxa"/>
          </w:tcPr>
          <w:p w:rsidR="00483007" w:rsidRDefault="00483007" w:rsidP="00483007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83007" w:rsidRPr="0052155C" w:rsidRDefault="00483007" w:rsidP="0048300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83007" w:rsidRDefault="00483007" w:rsidP="004830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4466EA" w:rsidRPr="00D00B6C" w:rsidTr="00225EE8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4466EA" w:rsidRDefault="00C00C0C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В1,В2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Pr="005E0F98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C00C0C" w:rsidRDefault="00C00C0C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4466EA" w:rsidRPr="00BA5DF9" w:rsidRDefault="004466EA" w:rsidP="00E31547">
            <w:pPr>
              <w:ind w:left="57"/>
              <w:rPr>
                <w:lang w:val="sr-Latn-BA"/>
              </w:rPr>
            </w:pPr>
          </w:p>
        </w:tc>
        <w:tc>
          <w:tcPr>
            <w:tcW w:w="1418" w:type="dxa"/>
            <w:vAlign w:val="center"/>
          </w:tcPr>
          <w:p w:rsidR="004466EA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4466EA"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BB2915" w:rsidRDefault="00E31547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13.30-16</w:t>
            </w:r>
            <w:r w:rsidR="00483007">
              <w:rPr>
                <w:lang w:val="sr-Cyrl-BA"/>
              </w:rPr>
              <w:t>.0</w:t>
            </w:r>
            <w:r w:rsidR="00BB2915">
              <w:rPr>
                <w:lang w:val="sr-Cyrl-BA"/>
              </w:rPr>
              <w:t>0</w:t>
            </w:r>
          </w:p>
          <w:p w:rsidR="004466EA" w:rsidRDefault="004466EA" w:rsidP="00E3154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C00C0C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4466EA"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E31547" w:rsidRPr="00220DB6" w:rsidTr="00514EEF">
        <w:trPr>
          <w:jc w:val="center"/>
        </w:trPr>
        <w:tc>
          <w:tcPr>
            <w:tcW w:w="1134" w:type="dxa"/>
            <w:vAlign w:val="center"/>
          </w:tcPr>
          <w:p w:rsidR="00E31547" w:rsidRPr="00BF283C" w:rsidRDefault="00E31547" w:rsidP="00E315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В3, В4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</w:tcPr>
          <w:p w:rsidR="00E31547" w:rsidRDefault="00E31547" w:rsidP="00E31547">
            <w:r w:rsidRPr="002314C7">
              <w:rPr>
                <w:lang w:val="sr-Cyrl-BA"/>
              </w:rPr>
              <w:t xml:space="preserve">Петак </w:t>
            </w:r>
          </w:p>
        </w:tc>
        <w:tc>
          <w:tcPr>
            <w:tcW w:w="1418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21.02.2024.</w:t>
            </w:r>
          </w:p>
        </w:tc>
        <w:tc>
          <w:tcPr>
            <w:tcW w:w="1531" w:type="dxa"/>
          </w:tcPr>
          <w:p w:rsidR="00E31547" w:rsidRDefault="00E31547" w:rsidP="00E31547">
            <w:r w:rsidRPr="006274B8">
              <w:rPr>
                <w:lang w:val="sr-Cyrl-BA"/>
              </w:rPr>
              <w:t>13.30-16.00</w:t>
            </w:r>
          </w:p>
        </w:tc>
        <w:tc>
          <w:tcPr>
            <w:tcW w:w="1531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E31547" w:rsidRPr="0052155C" w:rsidRDefault="00E31547" w:rsidP="00E3154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E31547" w:rsidRDefault="00E31547" w:rsidP="00E31547">
            <w:r w:rsidRPr="00693C0A">
              <w:rPr>
                <w:lang w:val="sr-Cyrl-BA"/>
              </w:rPr>
              <w:t>Филип Орловић</w:t>
            </w:r>
          </w:p>
        </w:tc>
      </w:tr>
      <w:tr w:rsidR="00E31547" w:rsidRPr="00220DB6" w:rsidTr="00514EEF">
        <w:trPr>
          <w:jc w:val="center"/>
        </w:trPr>
        <w:tc>
          <w:tcPr>
            <w:tcW w:w="1134" w:type="dxa"/>
            <w:vAlign w:val="center"/>
          </w:tcPr>
          <w:p w:rsidR="00E31547" w:rsidRPr="00BF283C" w:rsidRDefault="00E31547" w:rsidP="00E315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В5, В6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E31547" w:rsidRPr="00762C5D" w:rsidRDefault="00E31547" w:rsidP="00E3154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E31547" w:rsidRPr="00B97AFE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</w:tcPr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bookmarkStart w:id="0" w:name="_GoBack"/>
            <w:bookmarkEnd w:id="0"/>
            <w:r w:rsidRPr="002314C7">
              <w:rPr>
                <w:lang w:val="sr-Cyrl-BA"/>
              </w:rPr>
              <w:t xml:space="preserve">Петак </w:t>
            </w:r>
          </w:p>
        </w:tc>
        <w:tc>
          <w:tcPr>
            <w:tcW w:w="1418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15.03.2024.</w:t>
            </w:r>
          </w:p>
        </w:tc>
        <w:tc>
          <w:tcPr>
            <w:tcW w:w="1531" w:type="dxa"/>
          </w:tcPr>
          <w:p w:rsidR="00E31547" w:rsidRDefault="00E31547" w:rsidP="00E31547">
            <w:r w:rsidRPr="006274B8">
              <w:rPr>
                <w:lang w:val="sr-Cyrl-BA"/>
              </w:rPr>
              <w:t>13.30-16.00</w:t>
            </w:r>
          </w:p>
        </w:tc>
        <w:tc>
          <w:tcPr>
            <w:tcW w:w="1531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E31547" w:rsidRPr="0052155C" w:rsidRDefault="00E31547" w:rsidP="00E3154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E31547" w:rsidRDefault="00E31547" w:rsidP="00E31547">
            <w:r w:rsidRPr="00693C0A">
              <w:rPr>
                <w:lang w:val="sr-Cyrl-BA"/>
              </w:rPr>
              <w:t>Филип Орловић</w:t>
            </w:r>
          </w:p>
        </w:tc>
      </w:tr>
      <w:tr w:rsidR="00E31547" w:rsidRPr="00220DB6" w:rsidTr="00514EEF">
        <w:trPr>
          <w:jc w:val="center"/>
        </w:trPr>
        <w:tc>
          <w:tcPr>
            <w:tcW w:w="1134" w:type="dxa"/>
            <w:vAlign w:val="center"/>
          </w:tcPr>
          <w:p w:rsidR="00E31547" w:rsidRPr="00BF283C" w:rsidRDefault="00E31547" w:rsidP="00E315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В7, В8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E31547" w:rsidRPr="00C54064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Техничка проблематика виртуозног комада</w:t>
            </w:r>
          </w:p>
        </w:tc>
        <w:tc>
          <w:tcPr>
            <w:tcW w:w="1407" w:type="dxa"/>
          </w:tcPr>
          <w:p w:rsidR="00E31547" w:rsidRDefault="00E31547" w:rsidP="00E31547">
            <w:r w:rsidRPr="002314C7">
              <w:rPr>
                <w:lang w:val="sr-Cyrl-BA"/>
              </w:rPr>
              <w:lastRenderedPageBreak/>
              <w:t xml:space="preserve">Петак </w:t>
            </w:r>
          </w:p>
        </w:tc>
        <w:tc>
          <w:tcPr>
            <w:tcW w:w="1418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29.03.2024.</w:t>
            </w:r>
          </w:p>
        </w:tc>
        <w:tc>
          <w:tcPr>
            <w:tcW w:w="1531" w:type="dxa"/>
          </w:tcPr>
          <w:p w:rsidR="00E31547" w:rsidRDefault="00E31547" w:rsidP="00E31547">
            <w:r w:rsidRPr="006274B8">
              <w:rPr>
                <w:lang w:val="sr-Cyrl-BA"/>
              </w:rPr>
              <w:t>13.30-16.00</w:t>
            </w:r>
          </w:p>
        </w:tc>
        <w:tc>
          <w:tcPr>
            <w:tcW w:w="1531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E31547" w:rsidRPr="0052155C" w:rsidRDefault="00E31547" w:rsidP="00E3154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E31547" w:rsidRDefault="00E31547" w:rsidP="00E31547">
            <w:r w:rsidRPr="00693C0A">
              <w:rPr>
                <w:lang w:val="sr-Cyrl-BA"/>
              </w:rPr>
              <w:t>Филип Орловић</w:t>
            </w:r>
          </w:p>
        </w:tc>
      </w:tr>
      <w:tr w:rsidR="00E31547" w:rsidRPr="00220DB6" w:rsidTr="00514EEF">
        <w:trPr>
          <w:jc w:val="center"/>
        </w:trPr>
        <w:tc>
          <w:tcPr>
            <w:tcW w:w="1134" w:type="dxa"/>
            <w:vAlign w:val="center"/>
          </w:tcPr>
          <w:p w:rsidR="00E31547" w:rsidRPr="00BF283C" w:rsidRDefault="00E31547" w:rsidP="00E315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В9, В10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</w:tcPr>
          <w:p w:rsidR="00E31547" w:rsidRDefault="00E31547" w:rsidP="00E31547">
            <w:r w:rsidRPr="002314C7">
              <w:rPr>
                <w:lang w:val="sr-Cyrl-BA"/>
              </w:rPr>
              <w:t xml:space="preserve">Петак </w:t>
            </w:r>
          </w:p>
        </w:tc>
        <w:tc>
          <w:tcPr>
            <w:tcW w:w="1418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12.04.2025.</w:t>
            </w:r>
          </w:p>
        </w:tc>
        <w:tc>
          <w:tcPr>
            <w:tcW w:w="1531" w:type="dxa"/>
          </w:tcPr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r w:rsidRPr="006274B8">
              <w:rPr>
                <w:lang w:val="sr-Cyrl-BA"/>
              </w:rPr>
              <w:t>13.30-16.00</w:t>
            </w:r>
          </w:p>
        </w:tc>
        <w:tc>
          <w:tcPr>
            <w:tcW w:w="1531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E31547" w:rsidRPr="0052155C" w:rsidRDefault="00E31547" w:rsidP="00E3154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E31547" w:rsidRDefault="00E31547" w:rsidP="00E31547">
            <w:r w:rsidRPr="00693C0A">
              <w:rPr>
                <w:lang w:val="sr-Cyrl-BA"/>
              </w:rPr>
              <w:t>Филип Орловић</w:t>
            </w:r>
          </w:p>
        </w:tc>
      </w:tr>
      <w:tr w:rsidR="00E31547" w:rsidRPr="00220DB6" w:rsidTr="00514EEF">
        <w:trPr>
          <w:jc w:val="center"/>
        </w:trPr>
        <w:tc>
          <w:tcPr>
            <w:tcW w:w="1134" w:type="dxa"/>
            <w:vAlign w:val="center"/>
          </w:tcPr>
          <w:p w:rsidR="00E31547" w:rsidRPr="00BF283C" w:rsidRDefault="00E31547" w:rsidP="00E315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В11, В12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r w:rsidRPr="002314C7">
              <w:rPr>
                <w:lang w:val="sr-Cyrl-BA"/>
              </w:rPr>
              <w:t xml:space="preserve">Петак </w:t>
            </w:r>
          </w:p>
        </w:tc>
        <w:tc>
          <w:tcPr>
            <w:tcW w:w="1418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26.04.2024.</w:t>
            </w:r>
          </w:p>
        </w:tc>
        <w:tc>
          <w:tcPr>
            <w:tcW w:w="1531" w:type="dxa"/>
          </w:tcPr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r w:rsidRPr="006274B8">
              <w:rPr>
                <w:lang w:val="sr-Cyrl-BA"/>
              </w:rPr>
              <w:t>13.30-16.00</w:t>
            </w:r>
          </w:p>
        </w:tc>
        <w:tc>
          <w:tcPr>
            <w:tcW w:w="1531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E31547" w:rsidRPr="0052155C" w:rsidRDefault="00E31547" w:rsidP="00E3154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E31547" w:rsidRDefault="00E31547" w:rsidP="00E31547">
            <w:r w:rsidRPr="00693C0A">
              <w:rPr>
                <w:lang w:val="sr-Cyrl-BA"/>
              </w:rPr>
              <w:t>Филип Орловић</w:t>
            </w:r>
          </w:p>
        </w:tc>
      </w:tr>
      <w:tr w:rsidR="00E31547" w:rsidRPr="00220DB6" w:rsidTr="00514EEF">
        <w:trPr>
          <w:jc w:val="center"/>
        </w:trPr>
        <w:tc>
          <w:tcPr>
            <w:tcW w:w="1134" w:type="dxa"/>
            <w:vAlign w:val="center"/>
          </w:tcPr>
          <w:p w:rsidR="00E31547" w:rsidRPr="00BF283C" w:rsidRDefault="00E31547" w:rsidP="00E315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В13,В14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</w:tcPr>
          <w:p w:rsidR="00E31547" w:rsidRDefault="00E31547" w:rsidP="00E31547">
            <w:r w:rsidRPr="002314C7">
              <w:rPr>
                <w:lang w:val="sr-Cyrl-BA"/>
              </w:rPr>
              <w:t xml:space="preserve">Петак </w:t>
            </w:r>
          </w:p>
        </w:tc>
        <w:tc>
          <w:tcPr>
            <w:tcW w:w="1418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10.05.2025.</w:t>
            </w:r>
          </w:p>
        </w:tc>
        <w:tc>
          <w:tcPr>
            <w:tcW w:w="1531" w:type="dxa"/>
          </w:tcPr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r w:rsidRPr="006274B8">
              <w:rPr>
                <w:lang w:val="sr-Cyrl-BA"/>
              </w:rPr>
              <w:t>13.30-16.00</w:t>
            </w:r>
          </w:p>
        </w:tc>
        <w:tc>
          <w:tcPr>
            <w:tcW w:w="1531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E31547" w:rsidRPr="0052155C" w:rsidRDefault="00E31547" w:rsidP="00E3154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E31547" w:rsidRPr="00220DB6" w:rsidTr="00514EEF">
        <w:trPr>
          <w:jc w:val="center"/>
        </w:trPr>
        <w:tc>
          <w:tcPr>
            <w:tcW w:w="1134" w:type="dxa"/>
            <w:vAlign w:val="center"/>
          </w:tcPr>
          <w:p w:rsidR="00E31547" w:rsidRPr="00E31547" w:rsidRDefault="00E31547" w:rsidP="00E315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VIII</w:t>
            </w:r>
          </w:p>
        </w:tc>
        <w:tc>
          <w:tcPr>
            <w:tcW w:w="1021" w:type="dxa"/>
            <w:vAlign w:val="center"/>
          </w:tcPr>
          <w:p w:rsidR="00E31547" w:rsidRP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15</w:t>
            </w:r>
          </w:p>
        </w:tc>
        <w:tc>
          <w:tcPr>
            <w:tcW w:w="1021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  <w:p w:rsidR="00E31547" w:rsidRDefault="00E31547" w:rsidP="00E31547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pPr>
              <w:rPr>
                <w:lang w:val="sr-Cyrl-BA"/>
              </w:rPr>
            </w:pPr>
          </w:p>
          <w:p w:rsidR="00E31547" w:rsidRPr="002314C7" w:rsidRDefault="00E31547" w:rsidP="00E31547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</w:tc>
        <w:tc>
          <w:tcPr>
            <w:tcW w:w="1418" w:type="dxa"/>
            <w:vAlign w:val="center"/>
          </w:tcPr>
          <w:p w:rsidR="00E31547" w:rsidRDefault="00E31547" w:rsidP="00E315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23.05.2025.</w:t>
            </w:r>
          </w:p>
        </w:tc>
        <w:tc>
          <w:tcPr>
            <w:tcW w:w="1531" w:type="dxa"/>
          </w:tcPr>
          <w:p w:rsidR="00E31547" w:rsidRDefault="00E31547" w:rsidP="00E31547">
            <w:pPr>
              <w:rPr>
                <w:lang w:val="sr-Cyrl-BA"/>
              </w:rPr>
            </w:pPr>
          </w:p>
          <w:p w:rsidR="00E31547" w:rsidRDefault="00E31547" w:rsidP="00E31547">
            <w:pPr>
              <w:rPr>
                <w:lang w:val="sr-Cyrl-BA"/>
              </w:rPr>
            </w:pPr>
          </w:p>
          <w:p w:rsidR="00E31547" w:rsidRPr="006274B8" w:rsidRDefault="00E31547" w:rsidP="00E31547">
            <w:pPr>
              <w:rPr>
                <w:lang w:val="sr-Cyrl-BA"/>
              </w:rPr>
            </w:pPr>
            <w:r w:rsidRPr="006274B8">
              <w:rPr>
                <w:lang w:val="sr-Cyrl-BA"/>
              </w:rPr>
              <w:t>13.30-16.00</w:t>
            </w:r>
          </w:p>
        </w:tc>
        <w:tc>
          <w:tcPr>
            <w:tcW w:w="1531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E31547" w:rsidRPr="0052155C" w:rsidRDefault="00E31547" w:rsidP="00E31547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E31547" w:rsidRDefault="00E31547" w:rsidP="00E315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</w:t>
      </w:r>
      <w:r w:rsidR="004466EA">
        <w:rPr>
          <w:lang w:val="sr-Cyrl-BA"/>
        </w:rPr>
        <w:t xml:space="preserve"> </w:t>
      </w:r>
      <w:r w:rsidR="000F016F">
        <w:rPr>
          <w:lang w:val="sr-Cyrl-BA"/>
        </w:rPr>
        <w:t>Филип Орлић</w:t>
      </w:r>
      <w:r>
        <w:rPr>
          <w:lang w:val="sr-Cyrl-BA"/>
        </w:rPr>
        <w:t xml:space="preserve">, </w:t>
      </w:r>
      <w:r w:rsidR="000F016F">
        <w:rPr>
          <w:lang w:val="sr-Cyrl-BA"/>
        </w:rPr>
        <w:t>доцент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602D"/>
    <w:rsid w:val="00032509"/>
    <w:rsid w:val="00033451"/>
    <w:rsid w:val="00035E26"/>
    <w:rsid w:val="00036A0D"/>
    <w:rsid w:val="000376D4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0F016F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49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466EA"/>
    <w:rsid w:val="004546E7"/>
    <w:rsid w:val="0047553F"/>
    <w:rsid w:val="00483007"/>
    <w:rsid w:val="004D33FD"/>
    <w:rsid w:val="004E293E"/>
    <w:rsid w:val="004F424D"/>
    <w:rsid w:val="0050571A"/>
    <w:rsid w:val="0052155C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B3AE7"/>
    <w:rsid w:val="006C4DDE"/>
    <w:rsid w:val="006D4341"/>
    <w:rsid w:val="00703E30"/>
    <w:rsid w:val="00726DA6"/>
    <w:rsid w:val="00762C5D"/>
    <w:rsid w:val="00767B2C"/>
    <w:rsid w:val="007B721E"/>
    <w:rsid w:val="007E33CC"/>
    <w:rsid w:val="007F421A"/>
    <w:rsid w:val="008469F0"/>
    <w:rsid w:val="00871482"/>
    <w:rsid w:val="008717F9"/>
    <w:rsid w:val="008B1333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479AB"/>
    <w:rsid w:val="00B53AE0"/>
    <w:rsid w:val="00B67BB6"/>
    <w:rsid w:val="00B97AFE"/>
    <w:rsid w:val="00BA5DF9"/>
    <w:rsid w:val="00BB2915"/>
    <w:rsid w:val="00BE6390"/>
    <w:rsid w:val="00BF283C"/>
    <w:rsid w:val="00C00C0C"/>
    <w:rsid w:val="00C02076"/>
    <w:rsid w:val="00C062EC"/>
    <w:rsid w:val="00C11987"/>
    <w:rsid w:val="00C14C97"/>
    <w:rsid w:val="00C22717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16073"/>
    <w:rsid w:val="00D353C0"/>
    <w:rsid w:val="00D4268B"/>
    <w:rsid w:val="00D760C7"/>
    <w:rsid w:val="00D858B1"/>
    <w:rsid w:val="00DB1817"/>
    <w:rsid w:val="00DB46EB"/>
    <w:rsid w:val="00DE0ACB"/>
    <w:rsid w:val="00E06154"/>
    <w:rsid w:val="00E11D47"/>
    <w:rsid w:val="00E1409A"/>
    <w:rsid w:val="00E16BAD"/>
    <w:rsid w:val="00E172BD"/>
    <w:rsid w:val="00E20131"/>
    <w:rsid w:val="00E25A41"/>
    <w:rsid w:val="00E31547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F88D-A79E-4EEE-8B6E-F320A7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B164-2A5C-44BF-A875-3CC0F50F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SRDJAN PILIPOVIC</cp:lastModifiedBy>
  <cp:revision>3</cp:revision>
  <cp:lastPrinted>2022-07-01T06:06:00Z</cp:lastPrinted>
  <dcterms:created xsi:type="dcterms:W3CDTF">2024-11-06T15:09:00Z</dcterms:created>
  <dcterms:modified xsi:type="dcterms:W3CDTF">2024-11-06T20:56:00Z</dcterms:modified>
</cp:coreProperties>
</file>