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4C431025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74E31FBB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51286BB" wp14:editId="72C78022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48453594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29728097" w14:textId="77777777" w:rsidR="00C14C97" w:rsidRDefault="00864F3E" w:rsidP="00864F3E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  <w:p w14:paraId="4498BAC5" w14:textId="77777777" w:rsidR="007018FB" w:rsidRDefault="007018FB" w:rsidP="007018FB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музичку теорију и композицију</w:t>
            </w:r>
          </w:p>
          <w:p w14:paraId="2225574B" w14:textId="77777777" w:rsidR="007018FB" w:rsidRDefault="007018FB" w:rsidP="00864F3E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D929AA3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A8B8E23" wp14:editId="06D8C33D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CF265F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0F3D6726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CFFD68F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DD73A2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DF2DCE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40ED1BD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352D9E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C7F67D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EBF578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D8EC21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8B9E97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03534B47" w14:textId="77777777" w:rsidTr="00966802">
        <w:tc>
          <w:tcPr>
            <w:tcW w:w="1152" w:type="dxa"/>
            <w:vAlign w:val="center"/>
          </w:tcPr>
          <w:p w14:paraId="41AAE137" w14:textId="2DAE06D2" w:rsidR="008B1B16" w:rsidRDefault="008B1B16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6037B2">
              <w:rPr>
                <w:lang w:val="sr-Cyrl-BA"/>
              </w:rPr>
              <w:t>2</w:t>
            </w:r>
            <w:r w:rsidR="00CF415A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6037B2">
              <w:rPr>
                <w:lang w:val="sr-Cyrl-BA"/>
              </w:rPr>
              <w:t>2</w:t>
            </w:r>
            <w:r w:rsidR="00CF415A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538ECE99" w14:textId="1A6C3DA4" w:rsidR="008B1B16" w:rsidRDefault="006037B2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Методика теоријских предмета </w:t>
            </w:r>
            <w:r w:rsidR="007D5EFA">
              <w:rPr>
                <w:lang w:val="sr-Cyrl-BA"/>
              </w:rPr>
              <w:t>1 - МАСТЕР</w:t>
            </w:r>
          </w:p>
        </w:tc>
        <w:tc>
          <w:tcPr>
            <w:tcW w:w="1440" w:type="dxa"/>
            <w:vAlign w:val="center"/>
          </w:tcPr>
          <w:p w14:paraId="2898B8B2" w14:textId="16B1183E" w:rsidR="000C6322" w:rsidRPr="000C6322" w:rsidRDefault="007D5EFA" w:rsidP="005E0F98">
            <w:pPr>
              <w:jc w:val="center"/>
              <w:rPr>
                <w:lang w:val="sr-Cyrl-BA"/>
              </w:rPr>
            </w:pPr>
            <w:r>
              <w:rPr>
                <w:rFonts w:ascii="Ubuntu" w:hAnsi="Ubuntu"/>
                <w:color w:val="292B2C"/>
                <w:sz w:val="21"/>
                <w:szCs w:val="21"/>
                <w:shd w:val="clear" w:color="auto" w:fill="FFFFFF"/>
              </w:rPr>
              <w:t>ММТП1</w:t>
            </w:r>
          </w:p>
        </w:tc>
        <w:tc>
          <w:tcPr>
            <w:tcW w:w="2589" w:type="dxa"/>
            <w:vAlign w:val="center"/>
          </w:tcPr>
          <w:p w14:paraId="05F25AD6" w14:textId="1176542F" w:rsidR="008B1B16" w:rsidRDefault="000B680C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          </w:t>
            </w:r>
            <w:r w:rsidR="006037B2">
              <w:rPr>
                <w:lang w:val="sr-Cyrl-BA"/>
              </w:rPr>
              <w:t>МТП</w:t>
            </w:r>
          </w:p>
        </w:tc>
        <w:tc>
          <w:tcPr>
            <w:tcW w:w="1152" w:type="dxa"/>
            <w:vAlign w:val="center"/>
          </w:tcPr>
          <w:p w14:paraId="3D9372DF" w14:textId="22F4D786" w:rsidR="008B1B16" w:rsidRDefault="005D6AFD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vAlign w:val="center"/>
          </w:tcPr>
          <w:p w14:paraId="5CAAB884" w14:textId="08025DD0" w:rsidR="008B1B16" w:rsidRDefault="005D6AF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14:paraId="1C758230" w14:textId="27C8A2A8" w:rsidR="008B1B16" w:rsidRPr="006037B2" w:rsidRDefault="006037B2" w:rsidP="00864F3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9F4588"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631023EE" w14:textId="4D03BE8A" w:rsidR="008B1B16" w:rsidRPr="00EC04F7" w:rsidRDefault="002A6484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14:paraId="7D3F6003" w14:textId="38EC3AFD" w:rsidR="008B1B16" w:rsidRPr="00314A36" w:rsidRDefault="005D6AF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2D7BA3C2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771A0AE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B460F75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49CC055F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2F6EFBE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6582AE2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71F84B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24F2712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19A9E82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23BF80D9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BED157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50F81AB8" w14:textId="77777777" w:rsidTr="00352459">
        <w:trPr>
          <w:jc w:val="center"/>
        </w:trPr>
        <w:tc>
          <w:tcPr>
            <w:tcW w:w="1120" w:type="dxa"/>
            <w:vAlign w:val="center"/>
          </w:tcPr>
          <w:p w14:paraId="4D2DF98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77CAAF1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6C8A6FF4" w14:textId="62B38199" w:rsidR="00BE6390" w:rsidRDefault="006037B2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Увод у наставу МТП – </w:t>
            </w:r>
            <w:r w:rsidR="00C30869">
              <w:rPr>
                <w:lang w:val="sr-Cyrl-BA"/>
              </w:rPr>
              <w:t>Хармонија</w:t>
            </w:r>
          </w:p>
          <w:p w14:paraId="35ABA487" w14:textId="6905C2FA" w:rsidR="006037B2" w:rsidRPr="005E0F98" w:rsidRDefault="006037B2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Анализа наставних јединица СМШ из предмета </w:t>
            </w:r>
            <w:r w:rsidR="00C30869">
              <w:rPr>
                <w:lang w:val="sr-Cyrl-BA"/>
              </w:rPr>
              <w:t>Хармонија</w:t>
            </w:r>
          </w:p>
        </w:tc>
        <w:tc>
          <w:tcPr>
            <w:tcW w:w="1407" w:type="dxa"/>
            <w:vAlign w:val="center"/>
          </w:tcPr>
          <w:p w14:paraId="14D3981A" w14:textId="494DB2F9" w:rsidR="00BE6390" w:rsidRDefault="000B680C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47ED4BF" w14:textId="47BC1070" w:rsidR="00BE6390" w:rsidRDefault="00CE4E7C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0B680C">
              <w:rPr>
                <w:lang w:val="sr-Cyrl-BA"/>
              </w:rPr>
              <w:t>.10.202</w:t>
            </w:r>
            <w:r>
              <w:rPr>
                <w:lang w:val="sr-Cyrl-BA"/>
              </w:rPr>
              <w:t>5</w:t>
            </w:r>
            <w:r w:rsidR="000B680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0B458CF" w14:textId="76EF4F1B" w:rsidR="00BE6390" w:rsidRDefault="000B680C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AD6D19">
              <w:rPr>
                <w:lang w:val="sr-Cyrl-BA"/>
              </w:rPr>
              <w:t>2</w:t>
            </w:r>
            <w:r>
              <w:rPr>
                <w:lang w:val="sr-Cyrl-BA"/>
              </w:rPr>
              <w:t>.</w:t>
            </w:r>
            <w:r w:rsidR="00AD6D19">
              <w:rPr>
                <w:lang w:val="sr-Cyrl-BA"/>
              </w:rPr>
              <w:t>0</w:t>
            </w:r>
            <w:r>
              <w:rPr>
                <w:lang w:val="sr-Cyrl-BA"/>
              </w:rPr>
              <w:t>0-1</w:t>
            </w:r>
            <w:r w:rsidR="00AD6D19">
              <w:rPr>
                <w:lang w:val="sr-Cyrl-BA"/>
              </w:rPr>
              <w:t>3</w:t>
            </w:r>
            <w:r>
              <w:rPr>
                <w:lang w:val="sr-Cyrl-BA"/>
              </w:rPr>
              <w:t>.</w:t>
            </w:r>
            <w:r w:rsidR="00AD6D19">
              <w:rPr>
                <w:lang w:val="sr-Cyrl-BA"/>
              </w:rPr>
              <w:t>3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14:paraId="1BBA884E" w14:textId="77777777" w:rsidR="000B680C" w:rsidRDefault="000B680C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Учионица </w:t>
            </w:r>
          </w:p>
          <w:p w14:paraId="01BFEA99" w14:textId="0056C46F" w:rsidR="00BE6390" w:rsidRDefault="000B680C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бр. 5</w:t>
            </w:r>
          </w:p>
        </w:tc>
        <w:tc>
          <w:tcPr>
            <w:tcW w:w="379" w:type="dxa"/>
            <w:vAlign w:val="center"/>
          </w:tcPr>
          <w:p w14:paraId="3A97AA8D" w14:textId="5E0BD1BB" w:rsidR="00BE6390" w:rsidRDefault="000B680C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776BB30" w14:textId="606364FA" w:rsidR="00BE6390" w:rsidRDefault="000B680C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Санда Додик</w:t>
            </w:r>
          </w:p>
        </w:tc>
      </w:tr>
      <w:tr w:rsidR="00BE6390" w:rsidRPr="009F0721" w14:paraId="1DEBE29F" w14:textId="77777777" w:rsidTr="00352459">
        <w:trPr>
          <w:jc w:val="center"/>
        </w:trPr>
        <w:tc>
          <w:tcPr>
            <w:tcW w:w="1120" w:type="dxa"/>
            <w:vAlign w:val="center"/>
          </w:tcPr>
          <w:p w14:paraId="5925EF77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1F609448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7253EC9" w14:textId="15892743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4AE67A70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6F3F73A" w14:textId="7214288D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0B680C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58602C0F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C8719E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5FAC189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5FDF8B3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5DCFE96" w14:textId="77777777" w:rsidTr="00352459">
        <w:trPr>
          <w:jc w:val="center"/>
        </w:trPr>
        <w:tc>
          <w:tcPr>
            <w:tcW w:w="1120" w:type="dxa"/>
            <w:vAlign w:val="center"/>
          </w:tcPr>
          <w:p w14:paraId="7D619EFC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251D36B7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6CC8C60C" w14:textId="0BF307FA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Практична настава – </w:t>
            </w:r>
            <w:r w:rsidR="00C30869">
              <w:rPr>
                <w:lang w:val="sr-Cyrl-BA"/>
              </w:rPr>
              <w:t>Хармонија</w:t>
            </w:r>
          </w:p>
        </w:tc>
        <w:tc>
          <w:tcPr>
            <w:tcW w:w="1407" w:type="dxa"/>
            <w:vAlign w:val="center"/>
          </w:tcPr>
          <w:p w14:paraId="6D62A3B5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C2F3F93" w14:textId="5046690E" w:rsidR="00BE6390" w:rsidRDefault="00C4458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E4E7C">
              <w:rPr>
                <w:lang w:val="sr-Cyrl-BA"/>
              </w:rPr>
              <w:t>5</w:t>
            </w:r>
            <w:r w:rsidR="000B680C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3BA6EF1A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E2F864D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03FE0E2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DA31EAF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9B81278" w14:textId="77777777" w:rsidTr="00352459">
        <w:trPr>
          <w:jc w:val="center"/>
        </w:trPr>
        <w:tc>
          <w:tcPr>
            <w:tcW w:w="1120" w:type="dxa"/>
            <w:vAlign w:val="center"/>
          </w:tcPr>
          <w:p w14:paraId="7A1F804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5882D8F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744888CF" w14:textId="2C28102A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1DB56071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241909D" w14:textId="01718F9C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CE4E7C">
              <w:rPr>
                <w:lang w:val="sr-Cyrl-BA"/>
              </w:rPr>
              <w:t>2</w:t>
            </w:r>
            <w:r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3855AE67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A107750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4BE265B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DD25949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6B0CAE83" w14:textId="77777777" w:rsidTr="00352459">
        <w:trPr>
          <w:jc w:val="center"/>
        </w:trPr>
        <w:tc>
          <w:tcPr>
            <w:tcW w:w="1120" w:type="dxa"/>
            <w:vAlign w:val="center"/>
          </w:tcPr>
          <w:p w14:paraId="35A97457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14:paraId="40E0F2E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10D3D586" w14:textId="76F325FC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Практична настава – </w:t>
            </w:r>
            <w:r w:rsidR="00C30869">
              <w:rPr>
                <w:lang w:val="sr-Cyrl-BA"/>
              </w:rPr>
              <w:t>Хармонија</w:t>
            </w:r>
          </w:p>
        </w:tc>
        <w:tc>
          <w:tcPr>
            <w:tcW w:w="1407" w:type="dxa"/>
            <w:vAlign w:val="center"/>
          </w:tcPr>
          <w:p w14:paraId="29B33957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BAB9944" w14:textId="105582BB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29.10.</w:t>
            </w:r>
          </w:p>
        </w:tc>
        <w:tc>
          <w:tcPr>
            <w:tcW w:w="1531" w:type="dxa"/>
            <w:vAlign w:val="center"/>
          </w:tcPr>
          <w:p w14:paraId="6123BDA9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32FF52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1DDB80E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1EAE2D4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05AD02D1" w14:textId="77777777" w:rsidTr="00352459">
        <w:trPr>
          <w:jc w:val="center"/>
        </w:trPr>
        <w:tc>
          <w:tcPr>
            <w:tcW w:w="1120" w:type="dxa"/>
            <w:vAlign w:val="center"/>
          </w:tcPr>
          <w:p w14:paraId="608FCD1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7BB4AE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735B3E6" w14:textId="5049C47D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22433D92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89DDAAA" w14:textId="2274DB90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="000B680C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2ADA7052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913B4FC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412EE0E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0543660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97CA13B" w14:textId="77777777" w:rsidTr="00352459">
        <w:trPr>
          <w:jc w:val="center"/>
        </w:trPr>
        <w:tc>
          <w:tcPr>
            <w:tcW w:w="1120" w:type="dxa"/>
            <w:vAlign w:val="center"/>
          </w:tcPr>
          <w:p w14:paraId="5951C63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12E3853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553383CB" w14:textId="04A09FB6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Практична настава – </w:t>
            </w:r>
            <w:r w:rsidR="00C30869">
              <w:rPr>
                <w:lang w:val="sr-Cyrl-BA"/>
              </w:rPr>
              <w:t>Хармонија</w:t>
            </w:r>
          </w:p>
        </w:tc>
        <w:tc>
          <w:tcPr>
            <w:tcW w:w="1407" w:type="dxa"/>
            <w:vAlign w:val="center"/>
          </w:tcPr>
          <w:p w14:paraId="3453F311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3A0915F" w14:textId="4912ECF7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E4E7C">
              <w:rPr>
                <w:lang w:val="sr-Cyrl-BA"/>
              </w:rPr>
              <w:t>2</w:t>
            </w:r>
            <w:r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11F593D9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535B75D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8C821DB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0C7BBCE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16FFDE16" w14:textId="77777777" w:rsidTr="00352459">
        <w:trPr>
          <w:jc w:val="center"/>
        </w:trPr>
        <w:tc>
          <w:tcPr>
            <w:tcW w:w="1120" w:type="dxa"/>
            <w:vAlign w:val="center"/>
          </w:tcPr>
          <w:p w14:paraId="4D4234A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7FEA5A1B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5C8FB88A" w14:textId="2C85196E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14:paraId="10A7745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32781F5" w14:textId="0050EAC1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0B680C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1DB13EA4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3BCDA9F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F1BC35A" w14:textId="77777777" w:rsidR="00BE6390" w:rsidRDefault="00BE6390" w:rsidP="002C790F">
            <w:pPr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7223960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038B936" w14:textId="77777777" w:rsidTr="00352459">
        <w:trPr>
          <w:jc w:val="center"/>
        </w:trPr>
        <w:tc>
          <w:tcPr>
            <w:tcW w:w="1120" w:type="dxa"/>
            <w:vAlign w:val="center"/>
          </w:tcPr>
          <w:p w14:paraId="70F7AD0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8B6113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2BBED720" w14:textId="5B327452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Практична настава – </w:t>
            </w:r>
            <w:r w:rsidR="00C30869">
              <w:rPr>
                <w:lang w:val="sr-Cyrl-BA"/>
              </w:rPr>
              <w:t>Хармонија</w:t>
            </w:r>
          </w:p>
        </w:tc>
        <w:tc>
          <w:tcPr>
            <w:tcW w:w="1407" w:type="dxa"/>
            <w:vAlign w:val="center"/>
          </w:tcPr>
          <w:p w14:paraId="534FBB4B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4D10FD4" w14:textId="39C6E84A" w:rsidR="00BE6390" w:rsidRDefault="00C4458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CE4E7C">
              <w:rPr>
                <w:lang w:val="sr-Cyrl-BA"/>
              </w:rPr>
              <w:t>6</w:t>
            </w:r>
            <w:r w:rsidR="000B680C">
              <w:rPr>
                <w:lang w:val="sr-Cyrl-BA"/>
              </w:rPr>
              <w:t>.1</w:t>
            </w:r>
            <w:r>
              <w:rPr>
                <w:lang w:val="sr-Cyrl-BA"/>
              </w:rPr>
              <w:t>1</w:t>
            </w:r>
            <w:r w:rsidR="000B680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58FADA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79C57F0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3E64463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3DA7EA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8D00FF5" w14:textId="77777777" w:rsidTr="00352459">
        <w:trPr>
          <w:jc w:val="center"/>
        </w:trPr>
        <w:tc>
          <w:tcPr>
            <w:tcW w:w="1120" w:type="dxa"/>
            <w:vAlign w:val="center"/>
          </w:tcPr>
          <w:p w14:paraId="5B26147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EEC473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974D9FB" w14:textId="3903D085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02DB333A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E48DEA9" w14:textId="5DA483A5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0B680C"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3C92C1C7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520CB9A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62FCAC2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28238F6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1AE250A4" w14:textId="77777777" w:rsidTr="00352459">
        <w:trPr>
          <w:jc w:val="center"/>
        </w:trPr>
        <w:tc>
          <w:tcPr>
            <w:tcW w:w="1120" w:type="dxa"/>
            <w:vAlign w:val="center"/>
          </w:tcPr>
          <w:p w14:paraId="2100F4A2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3CB5C16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3C911AA" w14:textId="14945ED8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Практична настава – </w:t>
            </w:r>
            <w:r w:rsidR="00C30869">
              <w:rPr>
                <w:lang w:val="sr-Cyrl-BA"/>
              </w:rPr>
              <w:t>Хармонија</w:t>
            </w:r>
          </w:p>
        </w:tc>
        <w:tc>
          <w:tcPr>
            <w:tcW w:w="1407" w:type="dxa"/>
            <w:vAlign w:val="center"/>
          </w:tcPr>
          <w:p w14:paraId="73B775A8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0299222" w14:textId="46060F7D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E4E7C">
              <w:rPr>
                <w:lang w:val="sr-Cyrl-BA"/>
              </w:rPr>
              <w:t>0</w:t>
            </w:r>
            <w:r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35D815F8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DCF88FC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DC706BC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75A364F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7EE6600F" w14:textId="77777777" w:rsidTr="00352459">
        <w:trPr>
          <w:jc w:val="center"/>
        </w:trPr>
        <w:tc>
          <w:tcPr>
            <w:tcW w:w="1120" w:type="dxa"/>
            <w:vAlign w:val="center"/>
          </w:tcPr>
          <w:p w14:paraId="773C522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6029AE2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3A0B5A0C" w14:textId="62634160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Рад на припреми часова за наставне јединице које су одобрене од стране одговорног професора СМШ Владо Милошевић</w:t>
            </w:r>
          </w:p>
        </w:tc>
        <w:tc>
          <w:tcPr>
            <w:tcW w:w="1407" w:type="dxa"/>
            <w:vAlign w:val="center"/>
          </w:tcPr>
          <w:p w14:paraId="608A6190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7CDBE09" w14:textId="4134982B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  <w:r w:rsidR="000B680C"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6B00283F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014F5F2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F2BFE89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5D09B66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087FA14E" w14:textId="77777777" w:rsidTr="006037B2">
        <w:trPr>
          <w:trHeight w:val="764"/>
          <w:jc w:val="center"/>
        </w:trPr>
        <w:tc>
          <w:tcPr>
            <w:tcW w:w="1120" w:type="dxa"/>
            <w:vAlign w:val="center"/>
          </w:tcPr>
          <w:p w14:paraId="67000EA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83E98B3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474CCD0" w14:textId="0130571D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Практична настава – </w:t>
            </w:r>
            <w:r w:rsidR="00C30869">
              <w:rPr>
                <w:lang w:val="sr-Cyrl-BA"/>
              </w:rPr>
              <w:t>Хармонија</w:t>
            </w:r>
          </w:p>
        </w:tc>
        <w:tc>
          <w:tcPr>
            <w:tcW w:w="1407" w:type="dxa"/>
            <w:vAlign w:val="center"/>
          </w:tcPr>
          <w:p w14:paraId="6FE233D5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3EB5E46" w14:textId="3C9259DE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CE4E7C">
              <w:rPr>
                <w:lang w:val="sr-Cyrl-BA"/>
              </w:rPr>
              <w:t>4</w:t>
            </w:r>
            <w:r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078C92DA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6EA6C7E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A50F98F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F82D058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7CB6ED4" w14:textId="77777777" w:rsidTr="00352459">
        <w:trPr>
          <w:jc w:val="center"/>
        </w:trPr>
        <w:tc>
          <w:tcPr>
            <w:tcW w:w="1120" w:type="dxa"/>
            <w:vAlign w:val="center"/>
          </w:tcPr>
          <w:p w14:paraId="235BDF0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876057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287B2CF" w14:textId="4C4C73E8" w:rsidR="00BE6390" w:rsidRDefault="000B680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Рекапитулација </w:t>
            </w:r>
          </w:p>
        </w:tc>
        <w:tc>
          <w:tcPr>
            <w:tcW w:w="1407" w:type="dxa"/>
            <w:vAlign w:val="center"/>
          </w:tcPr>
          <w:p w14:paraId="0AE39ACD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8B657A7" w14:textId="24492C17" w:rsidR="00BE6390" w:rsidRDefault="00CE4E7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31.12</w:t>
            </w:r>
            <w:r w:rsidR="000B680C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64D8FCF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4892F8DA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9619850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01D1C17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59CC9793" w14:textId="77777777" w:rsidTr="00352459">
        <w:trPr>
          <w:jc w:val="center"/>
        </w:trPr>
        <w:tc>
          <w:tcPr>
            <w:tcW w:w="1120" w:type="dxa"/>
            <w:vAlign w:val="center"/>
          </w:tcPr>
          <w:p w14:paraId="1267980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B3F21CD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0007B3B" w14:textId="296505D3" w:rsidR="00BE6390" w:rsidRDefault="006037B2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2</w:t>
            </w:r>
          </w:p>
        </w:tc>
        <w:tc>
          <w:tcPr>
            <w:tcW w:w="1407" w:type="dxa"/>
            <w:vAlign w:val="center"/>
          </w:tcPr>
          <w:p w14:paraId="1D846465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B0C47FC" w14:textId="383B17CB" w:rsidR="00BE6390" w:rsidRDefault="000B680C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E4E7C">
              <w:rPr>
                <w:lang w:val="sr-Cyrl-BA"/>
              </w:rPr>
              <w:t>3</w:t>
            </w:r>
            <w:r>
              <w:rPr>
                <w:lang w:val="sr-Cyrl-BA"/>
              </w:rPr>
              <w:t>.01.</w:t>
            </w:r>
            <w:r w:rsidR="00CE4E7C">
              <w:rPr>
                <w:lang w:val="sr-Cyrl-BA"/>
              </w:rPr>
              <w:t>2026.</w:t>
            </w:r>
          </w:p>
        </w:tc>
        <w:tc>
          <w:tcPr>
            <w:tcW w:w="1531" w:type="dxa"/>
            <w:vAlign w:val="center"/>
          </w:tcPr>
          <w:p w14:paraId="213291D3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C11081F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4715725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2B28DDAA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</w:tbl>
    <w:p w14:paraId="18DFD3EC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5DD1BF54" w14:textId="404F4127" w:rsidR="00C14C97" w:rsidRDefault="00C14C97" w:rsidP="00C14C97">
      <w:pPr>
        <w:rPr>
          <w:lang w:val="sr-Cyrl-BA"/>
        </w:rPr>
      </w:pPr>
    </w:p>
    <w:p w14:paraId="3B833CF3" w14:textId="34C61091" w:rsidR="002B53B7" w:rsidRDefault="002B53B7" w:rsidP="00C14C97">
      <w:pPr>
        <w:rPr>
          <w:lang w:val="sr-Cyrl-BA"/>
        </w:rPr>
      </w:pPr>
    </w:p>
    <w:p w14:paraId="2D765FCC" w14:textId="3145D5C6" w:rsidR="002B53B7" w:rsidRDefault="002B53B7" w:rsidP="00C14C97">
      <w:pPr>
        <w:rPr>
          <w:lang w:val="sr-Cyrl-BA"/>
        </w:rPr>
      </w:pPr>
    </w:p>
    <w:p w14:paraId="5F26DD67" w14:textId="77777777" w:rsidR="002B53B7" w:rsidRDefault="002B53B7" w:rsidP="00C14C97">
      <w:pPr>
        <w:rPr>
          <w:lang w:val="sr-Cyrl-BA"/>
        </w:rPr>
      </w:pPr>
    </w:p>
    <w:p w14:paraId="52A5D501" w14:textId="3CFDC389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16F4B9B3" w14:textId="77777777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E958E3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903C7EC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11958D7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71FB1D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3BB3432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CE1F87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19C752F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A483834" w14:textId="77777777"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6FA1229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B80DC3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222DE" w:rsidRPr="009F0721" w14:paraId="0D9AB162" w14:textId="77777777" w:rsidTr="00575844">
        <w:trPr>
          <w:jc w:val="center"/>
        </w:trPr>
        <w:tc>
          <w:tcPr>
            <w:tcW w:w="1134" w:type="dxa"/>
            <w:vAlign w:val="center"/>
          </w:tcPr>
          <w:p w14:paraId="4584C2EC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1136A8BC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78F3F555" w14:textId="77777777" w:rsidR="00A222DE" w:rsidRDefault="00A222DE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217B132" w14:textId="1441FA5F" w:rsidR="00A222DE" w:rsidRPr="005E0F98" w:rsidRDefault="00183452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21F5939F" w14:textId="7ED1424B" w:rsidR="00A222DE" w:rsidRDefault="00F87C04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52D0709" w14:textId="7E50EB3E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6.10.</w:t>
            </w:r>
          </w:p>
        </w:tc>
        <w:tc>
          <w:tcPr>
            <w:tcW w:w="1531" w:type="dxa"/>
            <w:vAlign w:val="center"/>
          </w:tcPr>
          <w:p w14:paraId="0B73E107" w14:textId="0C0483B2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</w:t>
            </w:r>
            <w:r w:rsidR="00070201">
              <w:rPr>
                <w:lang w:val="sr-Cyrl-BA"/>
              </w:rPr>
              <w:t>00</w:t>
            </w:r>
            <w:r>
              <w:rPr>
                <w:lang w:val="sr-Cyrl-BA"/>
              </w:rPr>
              <w:t>-13.30</w:t>
            </w:r>
          </w:p>
        </w:tc>
        <w:tc>
          <w:tcPr>
            <w:tcW w:w="1531" w:type="dxa"/>
            <w:vAlign w:val="center"/>
          </w:tcPr>
          <w:p w14:paraId="778C8D93" w14:textId="5A5602DE" w:rsidR="00A222DE" w:rsidRDefault="00F87C04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бр.5</w:t>
            </w:r>
          </w:p>
        </w:tc>
        <w:tc>
          <w:tcPr>
            <w:tcW w:w="379" w:type="dxa"/>
            <w:vAlign w:val="center"/>
          </w:tcPr>
          <w:p w14:paraId="66203DE8" w14:textId="52326E21" w:rsidR="00A222DE" w:rsidRDefault="00070201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DF3D0B5" w14:textId="1309FE3A" w:rsidR="00A222DE" w:rsidRDefault="00F87C04" w:rsidP="00F320A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Санда Додик</w:t>
            </w:r>
          </w:p>
        </w:tc>
      </w:tr>
      <w:tr w:rsidR="00A222DE" w:rsidRPr="009F0721" w14:paraId="04B18116" w14:textId="77777777" w:rsidTr="00575844">
        <w:trPr>
          <w:jc w:val="center"/>
        </w:trPr>
        <w:tc>
          <w:tcPr>
            <w:tcW w:w="1134" w:type="dxa"/>
            <w:vAlign w:val="center"/>
          </w:tcPr>
          <w:p w14:paraId="0293B95F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783B30E6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11CFDB06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E123C22" w14:textId="333F4E97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4C99E514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6F60C81" w14:textId="33AFC629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13.10.</w:t>
            </w:r>
          </w:p>
        </w:tc>
        <w:tc>
          <w:tcPr>
            <w:tcW w:w="1531" w:type="dxa"/>
            <w:vAlign w:val="center"/>
          </w:tcPr>
          <w:p w14:paraId="684A7B57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C6AA794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2AB8C9D" w14:textId="77777777" w:rsidR="00A222DE" w:rsidRDefault="00A222DE" w:rsidP="002C790F">
            <w:pPr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3A3E578D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5D840395" w14:textId="77777777" w:rsidTr="00575844">
        <w:trPr>
          <w:jc w:val="center"/>
        </w:trPr>
        <w:tc>
          <w:tcPr>
            <w:tcW w:w="1134" w:type="dxa"/>
            <w:vAlign w:val="center"/>
          </w:tcPr>
          <w:p w14:paraId="28B1D9B3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49F95E0D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E99F122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72C4B270" w14:textId="1461077C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7EFE7416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2B86482" w14:textId="66499DEB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20.10.</w:t>
            </w:r>
          </w:p>
        </w:tc>
        <w:tc>
          <w:tcPr>
            <w:tcW w:w="1531" w:type="dxa"/>
            <w:vAlign w:val="center"/>
          </w:tcPr>
          <w:p w14:paraId="76F49415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FE1E710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86A1DE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5A0A7053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78DAC8A2" w14:textId="77777777" w:rsidTr="00575844">
        <w:trPr>
          <w:jc w:val="center"/>
        </w:trPr>
        <w:tc>
          <w:tcPr>
            <w:tcW w:w="1134" w:type="dxa"/>
            <w:vAlign w:val="center"/>
          </w:tcPr>
          <w:p w14:paraId="2C8A4665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FBB4D4F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5F91A783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71D4484B" w14:textId="634B4958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77E6612D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C2AE5F8" w14:textId="2A89F377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27.10.</w:t>
            </w:r>
          </w:p>
        </w:tc>
        <w:tc>
          <w:tcPr>
            <w:tcW w:w="1531" w:type="dxa"/>
            <w:vAlign w:val="center"/>
          </w:tcPr>
          <w:p w14:paraId="74C5473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F49E6F1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12D7CFF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9212D7C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2E4BF322" w14:textId="77777777" w:rsidTr="00575844">
        <w:trPr>
          <w:jc w:val="center"/>
        </w:trPr>
        <w:tc>
          <w:tcPr>
            <w:tcW w:w="1134" w:type="dxa"/>
            <w:vAlign w:val="center"/>
          </w:tcPr>
          <w:p w14:paraId="7C4FDFD7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F4B3803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3B09D23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9891D95" w14:textId="6968E5A7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2C40BD1D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AA3CF29" w14:textId="7F636373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3.11.</w:t>
            </w:r>
          </w:p>
        </w:tc>
        <w:tc>
          <w:tcPr>
            <w:tcW w:w="1531" w:type="dxa"/>
            <w:vAlign w:val="center"/>
          </w:tcPr>
          <w:p w14:paraId="094F38A1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F3C3F12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54C736E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60F4E6ED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68DE6EB" w14:textId="77777777" w:rsidTr="00575844">
        <w:trPr>
          <w:jc w:val="center"/>
        </w:trPr>
        <w:tc>
          <w:tcPr>
            <w:tcW w:w="1134" w:type="dxa"/>
            <w:vAlign w:val="center"/>
          </w:tcPr>
          <w:p w14:paraId="32BB1B72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4F18B1D0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016A6AC2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A8E410E" w14:textId="5A49AB34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6E62B936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C682CF9" w14:textId="3AD8BBD8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10.11.</w:t>
            </w:r>
          </w:p>
        </w:tc>
        <w:tc>
          <w:tcPr>
            <w:tcW w:w="1531" w:type="dxa"/>
            <w:vAlign w:val="center"/>
          </w:tcPr>
          <w:p w14:paraId="23923D14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C3DDBF7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C2C794F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413698BA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15E8CF54" w14:textId="77777777" w:rsidTr="00575844">
        <w:trPr>
          <w:jc w:val="center"/>
        </w:trPr>
        <w:tc>
          <w:tcPr>
            <w:tcW w:w="1134" w:type="dxa"/>
            <w:vAlign w:val="center"/>
          </w:tcPr>
          <w:p w14:paraId="6CE0ACEB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56B4A0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35C1E56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004BCA3" w14:textId="783F2E0D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20C57935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2C79E60" w14:textId="1FA2E317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17.11.</w:t>
            </w:r>
          </w:p>
        </w:tc>
        <w:tc>
          <w:tcPr>
            <w:tcW w:w="1531" w:type="dxa"/>
            <w:vAlign w:val="center"/>
          </w:tcPr>
          <w:p w14:paraId="4F13A49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F9DF4EB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9C9C0D3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3BF7363E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58CB35AE" w14:textId="77777777" w:rsidTr="00575844">
        <w:trPr>
          <w:jc w:val="center"/>
        </w:trPr>
        <w:tc>
          <w:tcPr>
            <w:tcW w:w="1134" w:type="dxa"/>
            <w:vAlign w:val="center"/>
          </w:tcPr>
          <w:p w14:paraId="1F668516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3B0C5FFB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64CAE27E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65FF275" w14:textId="5739DBDB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39E567EB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0D06E0D" w14:textId="26B70BEB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24.11.</w:t>
            </w:r>
          </w:p>
        </w:tc>
        <w:tc>
          <w:tcPr>
            <w:tcW w:w="1531" w:type="dxa"/>
            <w:vAlign w:val="center"/>
          </w:tcPr>
          <w:p w14:paraId="471AADBB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587C3EF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474A255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984700C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08B68608" w14:textId="77777777" w:rsidTr="00575844">
        <w:trPr>
          <w:jc w:val="center"/>
        </w:trPr>
        <w:tc>
          <w:tcPr>
            <w:tcW w:w="1134" w:type="dxa"/>
            <w:vAlign w:val="center"/>
          </w:tcPr>
          <w:p w14:paraId="06D72C55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07CC5D5F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626CA98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9371530" w14:textId="2AD6A8A0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3134C8D3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1092031" w14:textId="79BE4C44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1.12.</w:t>
            </w:r>
          </w:p>
        </w:tc>
        <w:tc>
          <w:tcPr>
            <w:tcW w:w="1531" w:type="dxa"/>
            <w:vAlign w:val="center"/>
          </w:tcPr>
          <w:p w14:paraId="6624D3F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DE46E3E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F660D40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79172A16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40348436" w14:textId="77777777" w:rsidTr="00575844">
        <w:trPr>
          <w:jc w:val="center"/>
        </w:trPr>
        <w:tc>
          <w:tcPr>
            <w:tcW w:w="1134" w:type="dxa"/>
            <w:vAlign w:val="center"/>
          </w:tcPr>
          <w:p w14:paraId="5D409415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117DC5CB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2119C042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3F170B3" w14:textId="61B444F6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107D833C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A20402E" w14:textId="60EEF17B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8.12.</w:t>
            </w:r>
          </w:p>
        </w:tc>
        <w:tc>
          <w:tcPr>
            <w:tcW w:w="1531" w:type="dxa"/>
            <w:vAlign w:val="center"/>
          </w:tcPr>
          <w:p w14:paraId="024B0513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30E4DA5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6C57F13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01A8B500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4CC3E713" w14:textId="77777777" w:rsidTr="00575844">
        <w:trPr>
          <w:jc w:val="center"/>
        </w:trPr>
        <w:tc>
          <w:tcPr>
            <w:tcW w:w="1134" w:type="dxa"/>
            <w:vAlign w:val="center"/>
          </w:tcPr>
          <w:p w14:paraId="39C0E2D6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7CAFB2B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011268C8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A4A7110" w14:textId="080FDE5E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54E03353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81DEB84" w14:textId="286DA20C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15.12.</w:t>
            </w:r>
          </w:p>
        </w:tc>
        <w:tc>
          <w:tcPr>
            <w:tcW w:w="1531" w:type="dxa"/>
            <w:vAlign w:val="center"/>
          </w:tcPr>
          <w:p w14:paraId="6EE10429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9699799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2E9A86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08EED090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A542E44" w14:textId="77777777" w:rsidTr="00575844">
        <w:trPr>
          <w:jc w:val="center"/>
        </w:trPr>
        <w:tc>
          <w:tcPr>
            <w:tcW w:w="1134" w:type="dxa"/>
            <w:vAlign w:val="center"/>
          </w:tcPr>
          <w:p w14:paraId="128497AD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03BB7E2D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4AE42BE9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E755FE3" w14:textId="5BC67A7D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67EC63ED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2C25A7B" w14:textId="1A6AD58D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22.12.</w:t>
            </w:r>
          </w:p>
        </w:tc>
        <w:tc>
          <w:tcPr>
            <w:tcW w:w="1531" w:type="dxa"/>
            <w:vAlign w:val="center"/>
          </w:tcPr>
          <w:p w14:paraId="2516034B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8890938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C33934B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01A677F2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3688442B" w14:textId="77777777" w:rsidTr="00575844">
        <w:trPr>
          <w:jc w:val="center"/>
        </w:trPr>
        <w:tc>
          <w:tcPr>
            <w:tcW w:w="1134" w:type="dxa"/>
            <w:vAlign w:val="center"/>
          </w:tcPr>
          <w:p w14:paraId="3A7FDF1D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569F3CDE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35EEE89D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95EB251" w14:textId="63D26043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часова</w:t>
            </w:r>
          </w:p>
        </w:tc>
        <w:tc>
          <w:tcPr>
            <w:tcW w:w="1407" w:type="dxa"/>
            <w:vAlign w:val="center"/>
          </w:tcPr>
          <w:p w14:paraId="30EB9AC1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99CA2F9" w14:textId="60372D10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29.12.</w:t>
            </w:r>
          </w:p>
        </w:tc>
        <w:tc>
          <w:tcPr>
            <w:tcW w:w="1531" w:type="dxa"/>
            <w:vAlign w:val="center"/>
          </w:tcPr>
          <w:p w14:paraId="6925018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BB84E11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897BA97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6FDE1994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1DE3EA8C" w14:textId="77777777" w:rsidTr="00575844">
        <w:trPr>
          <w:jc w:val="center"/>
        </w:trPr>
        <w:tc>
          <w:tcPr>
            <w:tcW w:w="1134" w:type="dxa"/>
            <w:vAlign w:val="center"/>
          </w:tcPr>
          <w:p w14:paraId="24ABF3C6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73B3B7B6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509BB794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0DE895A" w14:textId="6856078B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часова</w:t>
            </w:r>
          </w:p>
        </w:tc>
        <w:tc>
          <w:tcPr>
            <w:tcW w:w="1407" w:type="dxa"/>
            <w:vAlign w:val="center"/>
          </w:tcPr>
          <w:p w14:paraId="7447FA57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85BC1BD" w14:textId="45F5C7CD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5.1.2026.</w:t>
            </w:r>
          </w:p>
        </w:tc>
        <w:tc>
          <w:tcPr>
            <w:tcW w:w="1531" w:type="dxa"/>
            <w:vAlign w:val="center"/>
          </w:tcPr>
          <w:p w14:paraId="43241E7E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BB28F67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C345521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EB2D6B7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765FB6E" w14:textId="77777777" w:rsidTr="00575844">
        <w:trPr>
          <w:jc w:val="center"/>
        </w:trPr>
        <w:tc>
          <w:tcPr>
            <w:tcW w:w="1134" w:type="dxa"/>
            <w:vAlign w:val="center"/>
          </w:tcPr>
          <w:p w14:paraId="4BA9BBF3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499C30DE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80B9B74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0576CB5" w14:textId="33866A33" w:rsidR="00A222DE" w:rsidRDefault="00183452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Рекапитулација</w:t>
            </w:r>
          </w:p>
        </w:tc>
        <w:tc>
          <w:tcPr>
            <w:tcW w:w="1407" w:type="dxa"/>
            <w:vAlign w:val="center"/>
          </w:tcPr>
          <w:p w14:paraId="74F2451A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D51DF20" w14:textId="29281A9E" w:rsidR="00A222DE" w:rsidRDefault="00F87C0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12.1.</w:t>
            </w:r>
          </w:p>
        </w:tc>
        <w:tc>
          <w:tcPr>
            <w:tcW w:w="1531" w:type="dxa"/>
            <w:vAlign w:val="center"/>
          </w:tcPr>
          <w:p w14:paraId="18E978A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FC6C169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6F6C711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143F9C90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</w:tbl>
    <w:p w14:paraId="4E6B90DD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0FA14954" w14:textId="77777777" w:rsidR="000C283C" w:rsidRDefault="000C283C" w:rsidP="00FE56A8">
      <w:pPr>
        <w:rPr>
          <w:lang w:val="sr-Cyrl-BA"/>
        </w:rPr>
      </w:pPr>
    </w:p>
    <w:p w14:paraId="3986C33A" w14:textId="77777777" w:rsidR="008717F9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766DB3E3" w14:textId="699B0645" w:rsidR="00F87C04" w:rsidRPr="009F0721" w:rsidRDefault="00F87C04" w:rsidP="00FE56A8">
      <w:pPr>
        <w:spacing w:before="240"/>
        <w:ind w:left="10800" w:firstLine="720"/>
        <w:rPr>
          <w:b/>
          <w:lang w:val="sr-Cyrl-BA"/>
        </w:rPr>
      </w:pPr>
      <w:r>
        <w:rPr>
          <w:lang w:val="sr-Cyrl-BA"/>
        </w:rPr>
        <w:t>Проф. др Санда Додик</w:t>
      </w:r>
    </w:p>
    <w:p w14:paraId="01FC6C41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4BD1A778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87539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70201"/>
    <w:rsid w:val="0007311F"/>
    <w:rsid w:val="00081819"/>
    <w:rsid w:val="000B37F0"/>
    <w:rsid w:val="000B680C"/>
    <w:rsid w:val="000C1E49"/>
    <w:rsid w:val="000C283C"/>
    <w:rsid w:val="000C6322"/>
    <w:rsid w:val="000E35B2"/>
    <w:rsid w:val="0013259B"/>
    <w:rsid w:val="00146A9B"/>
    <w:rsid w:val="00176337"/>
    <w:rsid w:val="001818FE"/>
    <w:rsid w:val="00183452"/>
    <w:rsid w:val="001A4B80"/>
    <w:rsid w:val="001A68A8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6484"/>
    <w:rsid w:val="002A7CDA"/>
    <w:rsid w:val="002B53B7"/>
    <w:rsid w:val="002C790F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75844"/>
    <w:rsid w:val="005A5FE3"/>
    <w:rsid w:val="005D6AFD"/>
    <w:rsid w:val="005E0F98"/>
    <w:rsid w:val="006037B2"/>
    <w:rsid w:val="00625F82"/>
    <w:rsid w:val="00685B50"/>
    <w:rsid w:val="006966C4"/>
    <w:rsid w:val="006B3AE7"/>
    <w:rsid w:val="006C4DDE"/>
    <w:rsid w:val="007018FB"/>
    <w:rsid w:val="00703E30"/>
    <w:rsid w:val="00713988"/>
    <w:rsid w:val="00726DA6"/>
    <w:rsid w:val="007B721E"/>
    <w:rsid w:val="007D5EFA"/>
    <w:rsid w:val="007E33CC"/>
    <w:rsid w:val="007F421A"/>
    <w:rsid w:val="008469F0"/>
    <w:rsid w:val="00864F3E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4588"/>
    <w:rsid w:val="00A1523F"/>
    <w:rsid w:val="00A222DE"/>
    <w:rsid w:val="00A36DA5"/>
    <w:rsid w:val="00A41A78"/>
    <w:rsid w:val="00A56021"/>
    <w:rsid w:val="00A63D1D"/>
    <w:rsid w:val="00AC7FE5"/>
    <w:rsid w:val="00AD589E"/>
    <w:rsid w:val="00AD6D19"/>
    <w:rsid w:val="00AE47FD"/>
    <w:rsid w:val="00B37A3A"/>
    <w:rsid w:val="00B53AE0"/>
    <w:rsid w:val="00BE6390"/>
    <w:rsid w:val="00BF283C"/>
    <w:rsid w:val="00C06104"/>
    <w:rsid w:val="00C062EC"/>
    <w:rsid w:val="00C11987"/>
    <w:rsid w:val="00C14C97"/>
    <w:rsid w:val="00C169C6"/>
    <w:rsid w:val="00C2227A"/>
    <w:rsid w:val="00C30869"/>
    <w:rsid w:val="00C41E6E"/>
    <w:rsid w:val="00C44580"/>
    <w:rsid w:val="00C446E5"/>
    <w:rsid w:val="00C46F8C"/>
    <w:rsid w:val="00C66660"/>
    <w:rsid w:val="00CD526B"/>
    <w:rsid w:val="00CE32EA"/>
    <w:rsid w:val="00CE4E7C"/>
    <w:rsid w:val="00CE523E"/>
    <w:rsid w:val="00CF415A"/>
    <w:rsid w:val="00CF547A"/>
    <w:rsid w:val="00D353C0"/>
    <w:rsid w:val="00D42136"/>
    <w:rsid w:val="00D4268B"/>
    <w:rsid w:val="00D760C7"/>
    <w:rsid w:val="00D85035"/>
    <w:rsid w:val="00D858B1"/>
    <w:rsid w:val="00D96567"/>
    <w:rsid w:val="00DB1817"/>
    <w:rsid w:val="00DE0ACB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20A7"/>
    <w:rsid w:val="00F4384F"/>
    <w:rsid w:val="00F47ACA"/>
    <w:rsid w:val="00F64DAB"/>
    <w:rsid w:val="00F85F42"/>
    <w:rsid w:val="00F87C04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9A31"/>
  <w15:docId w15:val="{21B1559D-0867-47A5-B96F-6F4FEE43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pc</cp:lastModifiedBy>
  <cp:revision>28</cp:revision>
  <dcterms:created xsi:type="dcterms:W3CDTF">2018-09-25T08:20:00Z</dcterms:created>
  <dcterms:modified xsi:type="dcterms:W3CDTF">2025-09-25T16:26:00Z</dcterms:modified>
</cp:coreProperties>
</file>