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51127259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1D925497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A8B3DD3" wp14:editId="4ACFB426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1C3E020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0875B101" w14:textId="77777777" w:rsidR="00C14C97" w:rsidRDefault="00864F3E" w:rsidP="00864F3E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  <w:p w14:paraId="26142977" w14:textId="77777777" w:rsidR="00056139" w:rsidRPr="00EE47A5" w:rsidRDefault="00056139" w:rsidP="00056139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2279F91A" w14:textId="77777777" w:rsidR="00056139" w:rsidRDefault="00056139" w:rsidP="00864F3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C562D3E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D3EF03F" wp14:editId="12935D95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99D78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540E9727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ADAD5F8" w14:textId="04F37BC0" w:rsidR="008B1B16" w:rsidRPr="008B1B16" w:rsidRDefault="00063F88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84F489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4A1676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F07E4D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CE37F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EA3DD5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F6F1FA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51D593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1F3E11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D7E2EC8" w14:textId="77777777" w:rsidTr="00966802">
        <w:tc>
          <w:tcPr>
            <w:tcW w:w="1152" w:type="dxa"/>
            <w:vAlign w:val="center"/>
          </w:tcPr>
          <w:p w14:paraId="4EC999AB" w14:textId="3904E2FE" w:rsidR="008B1B16" w:rsidRDefault="00A263FE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7162F0">
              <w:rPr>
                <w:lang w:val="sr-Latn-BA"/>
              </w:rPr>
              <w:t>2</w:t>
            </w:r>
            <w:r w:rsidR="001723E9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>
              <w:t>2</w:t>
            </w:r>
            <w:r w:rsidR="001723E9">
              <w:rPr>
                <w:lang w:val="sr-Cyrl-BA"/>
              </w:rPr>
              <w:t>6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2719218B" w14:textId="5A2AEB8E" w:rsidR="008B1B16" w:rsidRPr="00A263FE" w:rsidRDefault="00063F88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Тематски семинар - </w:t>
            </w:r>
            <w:r w:rsidR="00A263FE">
              <w:rPr>
                <w:lang w:val="sr-Cyrl-BA"/>
              </w:rPr>
              <w:t>Хармонија са хармонском анализом 7</w:t>
            </w:r>
            <w:r>
              <w:rPr>
                <w:lang w:val="sr-Cyrl-BA"/>
              </w:rPr>
              <w:t xml:space="preserve"> - изборни</w:t>
            </w:r>
          </w:p>
        </w:tc>
        <w:tc>
          <w:tcPr>
            <w:tcW w:w="1440" w:type="dxa"/>
            <w:vAlign w:val="center"/>
          </w:tcPr>
          <w:p w14:paraId="550BF2F4" w14:textId="77777777" w:rsidR="008B1B16" w:rsidRDefault="006769FC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21МТС1ХХА7</w:t>
            </w:r>
          </w:p>
          <w:p w14:paraId="0A28A4F8" w14:textId="01912747" w:rsidR="006C7AB2" w:rsidRPr="006C7AB2" w:rsidRDefault="006C7AB2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544D7EE8" w14:textId="5BD58071" w:rsidR="008B1B16" w:rsidRDefault="006769F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          </w:t>
            </w:r>
            <w:r w:rsidR="00A263FE">
              <w:rPr>
                <w:lang w:val="sr-Cyrl-BA"/>
              </w:rPr>
              <w:t>МТП</w:t>
            </w:r>
          </w:p>
        </w:tc>
        <w:tc>
          <w:tcPr>
            <w:tcW w:w="1152" w:type="dxa"/>
            <w:vAlign w:val="center"/>
          </w:tcPr>
          <w:p w14:paraId="3C0A68B1" w14:textId="77777777" w:rsidR="008B1B16" w:rsidRDefault="00A263F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65F230B" w14:textId="77777777" w:rsidR="008B1B16" w:rsidRDefault="00A263F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3AD0478B" w14:textId="77777777" w:rsidR="008B1B16" w:rsidRPr="00A263FE" w:rsidRDefault="00A263FE" w:rsidP="00864F3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Седми</w:t>
            </w:r>
          </w:p>
        </w:tc>
        <w:tc>
          <w:tcPr>
            <w:tcW w:w="1152" w:type="dxa"/>
            <w:vAlign w:val="center"/>
          </w:tcPr>
          <w:p w14:paraId="635584B9" w14:textId="51E5F5D6" w:rsidR="008B1B16" w:rsidRPr="001723E9" w:rsidRDefault="001723E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62D19641" w14:textId="05F01F19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0CD5691B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9B06629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22DD7FE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3C42B66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7C1D945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2B91783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C7E8B5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D376C1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723A0CB6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8068CF7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5ABA7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6E821E21" w14:textId="77777777" w:rsidTr="00352459">
        <w:trPr>
          <w:jc w:val="center"/>
        </w:trPr>
        <w:tc>
          <w:tcPr>
            <w:tcW w:w="1120" w:type="dxa"/>
            <w:vAlign w:val="center"/>
          </w:tcPr>
          <w:p w14:paraId="6F4C015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1DC6DA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10667941" w14:textId="77777777" w:rsidR="00BE6390" w:rsidRPr="005E0F98" w:rsidRDefault="00EC01AC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ru-RU"/>
              </w:rPr>
              <w:t>Упознавање са наставним програмом и предвиђеним обавезама</w:t>
            </w:r>
          </w:p>
        </w:tc>
        <w:tc>
          <w:tcPr>
            <w:tcW w:w="1407" w:type="dxa"/>
            <w:vAlign w:val="center"/>
          </w:tcPr>
          <w:p w14:paraId="46467C31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9174BE1" w14:textId="1B1BD47A" w:rsidR="00BE6390" w:rsidRPr="007162F0" w:rsidRDefault="007162F0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1723E9">
              <w:rPr>
                <w:lang w:val="sr-Cyrl-BA"/>
              </w:rPr>
              <w:t>6</w:t>
            </w:r>
            <w:r w:rsidR="00A263FE">
              <w:rPr>
                <w:lang w:val="sr-Cyrl-BA"/>
              </w:rPr>
              <w:t>.</w:t>
            </w:r>
            <w:r>
              <w:rPr>
                <w:lang w:val="sr-Latn-BA"/>
              </w:rPr>
              <w:t>10</w:t>
            </w:r>
            <w:r w:rsidR="00A263FE">
              <w:rPr>
                <w:lang w:val="sr-Cyrl-BA"/>
              </w:rPr>
              <w:t>.20</w:t>
            </w:r>
            <w:r>
              <w:rPr>
                <w:lang w:val="sr-Latn-BA"/>
              </w:rPr>
              <w:t>2</w:t>
            </w:r>
            <w:r w:rsidR="001723E9">
              <w:rPr>
                <w:lang w:val="sr-Cyrl-BA"/>
              </w:rPr>
              <w:t>5</w:t>
            </w:r>
            <w:r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2DC6B5AE" w14:textId="6A03412C" w:rsidR="00BE6390" w:rsidRDefault="00A263F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723E9"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 w:rsidR="001723E9">
              <w:rPr>
                <w:lang w:val="sr-Cyrl-BA"/>
              </w:rPr>
              <w:t>15</w:t>
            </w:r>
            <w:r>
              <w:rPr>
                <w:lang w:val="sr-Cyrl-BA"/>
              </w:rPr>
              <w:t>-1</w:t>
            </w:r>
            <w:r w:rsidR="001723E9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  <w:r w:rsidR="001723E9">
              <w:rPr>
                <w:lang w:val="sr-Cyrl-BA"/>
              </w:rPr>
              <w:t>45</w:t>
            </w:r>
          </w:p>
        </w:tc>
        <w:tc>
          <w:tcPr>
            <w:tcW w:w="1588" w:type="dxa"/>
            <w:vAlign w:val="center"/>
          </w:tcPr>
          <w:p w14:paraId="3B349DDE" w14:textId="01C9D9B0" w:rsidR="00BE6390" w:rsidRDefault="00A263FE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</w:t>
            </w:r>
            <w:r w:rsidR="006D256D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бр. </w:t>
            </w:r>
            <w:r w:rsidR="001723E9">
              <w:rPr>
                <w:lang w:val="sr-Cyrl-BA"/>
              </w:rPr>
              <w:t>3</w:t>
            </w:r>
          </w:p>
        </w:tc>
        <w:tc>
          <w:tcPr>
            <w:tcW w:w="379" w:type="dxa"/>
            <w:vAlign w:val="center"/>
          </w:tcPr>
          <w:p w14:paraId="6C991654" w14:textId="33486A08" w:rsidR="00BE6390" w:rsidRDefault="0019308E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7FA75B3" w14:textId="072AC7EB" w:rsidR="00BE6390" w:rsidRDefault="007A7947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A263FE">
              <w:rPr>
                <w:lang w:val="sr-Cyrl-BA"/>
              </w:rPr>
              <w:t>Санда Додик</w:t>
            </w:r>
          </w:p>
        </w:tc>
      </w:tr>
      <w:tr w:rsidR="00BE6390" w:rsidRPr="009F0721" w14:paraId="0C4846F4" w14:textId="77777777" w:rsidTr="00352459">
        <w:trPr>
          <w:jc w:val="center"/>
        </w:trPr>
        <w:tc>
          <w:tcPr>
            <w:tcW w:w="1120" w:type="dxa"/>
            <w:vAlign w:val="center"/>
          </w:tcPr>
          <w:p w14:paraId="10CACA7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EC69924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3EDC65B" w14:textId="77777777" w:rsidR="00BE6390" w:rsidRDefault="00EC01AC" w:rsidP="00435B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Избор појединачних тема за израду </w:t>
            </w:r>
            <w:r w:rsidR="00435B1B">
              <w:rPr>
                <w:lang w:val="sr-Cyrl-BA"/>
              </w:rPr>
              <w:t xml:space="preserve">хармонске анализе </w:t>
            </w:r>
          </w:p>
        </w:tc>
        <w:tc>
          <w:tcPr>
            <w:tcW w:w="1407" w:type="dxa"/>
            <w:vAlign w:val="center"/>
          </w:tcPr>
          <w:p w14:paraId="43DF6773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C90912C" w14:textId="1732CB40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A263FE"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011E427E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0E998D8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C994B5F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FED43A1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7E05A12C" w14:textId="77777777" w:rsidTr="00352459">
        <w:trPr>
          <w:jc w:val="center"/>
        </w:trPr>
        <w:tc>
          <w:tcPr>
            <w:tcW w:w="1120" w:type="dxa"/>
            <w:vAlign w:val="center"/>
          </w:tcPr>
          <w:p w14:paraId="4BD6B72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073C91E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9B6431B" w14:textId="77777777" w:rsidR="00BE6390" w:rsidRDefault="00EC01A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Анализе, индивидуално</w:t>
            </w:r>
          </w:p>
        </w:tc>
        <w:tc>
          <w:tcPr>
            <w:tcW w:w="1407" w:type="dxa"/>
            <w:vAlign w:val="center"/>
          </w:tcPr>
          <w:p w14:paraId="203923C6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B1E28EA" w14:textId="4F413AC2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263FE">
              <w:rPr>
                <w:lang w:val="sr-Cyrl-BA"/>
              </w:rPr>
              <w:t>.10</w:t>
            </w:r>
          </w:p>
        </w:tc>
        <w:tc>
          <w:tcPr>
            <w:tcW w:w="1531" w:type="dxa"/>
            <w:vAlign w:val="center"/>
          </w:tcPr>
          <w:p w14:paraId="5F146582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C871786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59E4DB7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5183DB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1F74772" w14:textId="77777777" w:rsidTr="00352459">
        <w:trPr>
          <w:jc w:val="center"/>
        </w:trPr>
        <w:tc>
          <w:tcPr>
            <w:tcW w:w="1120" w:type="dxa"/>
            <w:vAlign w:val="center"/>
          </w:tcPr>
          <w:p w14:paraId="39051E8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471F3F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2A853E4" w14:textId="77777777" w:rsidR="00BE6390" w:rsidRDefault="00435B1B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Методолошка упутства за анализу</w:t>
            </w:r>
          </w:p>
        </w:tc>
        <w:tc>
          <w:tcPr>
            <w:tcW w:w="1407" w:type="dxa"/>
            <w:vAlign w:val="center"/>
          </w:tcPr>
          <w:p w14:paraId="3EA74EE2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38A1416" w14:textId="5D807746" w:rsidR="00BE6390" w:rsidRDefault="00A263F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1723E9">
              <w:rPr>
                <w:lang w:val="sr-Cyrl-BA"/>
              </w:rPr>
              <w:t>7</w:t>
            </w:r>
            <w:r>
              <w:rPr>
                <w:lang w:val="sr-Cyrl-BA"/>
              </w:rPr>
              <w:t>.10.</w:t>
            </w:r>
          </w:p>
        </w:tc>
        <w:tc>
          <w:tcPr>
            <w:tcW w:w="1531" w:type="dxa"/>
            <w:vAlign w:val="center"/>
          </w:tcPr>
          <w:p w14:paraId="53315D9E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7E15722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AD879F0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2DCAA3B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4938C0D" w14:textId="77777777" w:rsidTr="00352459">
        <w:trPr>
          <w:jc w:val="center"/>
        </w:trPr>
        <w:tc>
          <w:tcPr>
            <w:tcW w:w="1120" w:type="dxa"/>
            <w:vAlign w:val="center"/>
          </w:tcPr>
          <w:p w14:paraId="167CC17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4B1614DF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92B7C6A" w14:textId="77777777" w:rsidR="00BE6390" w:rsidRDefault="00EC01A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Сагледавање аналитичких резултата</w:t>
            </w:r>
          </w:p>
        </w:tc>
        <w:tc>
          <w:tcPr>
            <w:tcW w:w="1407" w:type="dxa"/>
            <w:vAlign w:val="center"/>
          </w:tcPr>
          <w:p w14:paraId="0450BA57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094831" w14:textId="54468F0A" w:rsidR="00BE6390" w:rsidRDefault="000A27CC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3</w:t>
            </w:r>
            <w:r w:rsidR="00A263FE">
              <w:rPr>
                <w:lang w:val="sr-Cyrl-BA"/>
              </w:rPr>
              <w:t>.1</w:t>
            </w:r>
            <w:r w:rsidR="001723E9">
              <w:rPr>
                <w:lang w:val="sr-Cyrl-BA"/>
              </w:rPr>
              <w:t>1</w:t>
            </w:r>
            <w:r w:rsidR="00A263F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723363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CE3176B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5F065C5B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211EBE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6B7F3A4" w14:textId="77777777" w:rsidTr="00352459">
        <w:trPr>
          <w:jc w:val="center"/>
        </w:trPr>
        <w:tc>
          <w:tcPr>
            <w:tcW w:w="1120" w:type="dxa"/>
            <w:vAlign w:val="center"/>
          </w:tcPr>
          <w:p w14:paraId="3B70C31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FF9003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E89A33B" w14:textId="77777777" w:rsidR="00BE6390" w:rsidRDefault="00EC01A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</w:t>
            </w:r>
          </w:p>
        </w:tc>
        <w:tc>
          <w:tcPr>
            <w:tcW w:w="1407" w:type="dxa"/>
            <w:vAlign w:val="center"/>
          </w:tcPr>
          <w:p w14:paraId="4147EE44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F8C8CC0" w14:textId="21C3B35E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A263FE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4E00B116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B968544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2883473D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F50B83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68A3B948" w14:textId="77777777" w:rsidTr="00352459">
        <w:trPr>
          <w:jc w:val="center"/>
        </w:trPr>
        <w:tc>
          <w:tcPr>
            <w:tcW w:w="1120" w:type="dxa"/>
            <w:vAlign w:val="center"/>
          </w:tcPr>
          <w:p w14:paraId="3A0AB65E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802FB2E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56AF50B" w14:textId="77777777" w:rsidR="00BE6390" w:rsidRDefault="00435B1B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</w:t>
            </w:r>
          </w:p>
        </w:tc>
        <w:tc>
          <w:tcPr>
            <w:tcW w:w="1407" w:type="dxa"/>
            <w:vAlign w:val="center"/>
          </w:tcPr>
          <w:p w14:paraId="63477EF6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8DE86A6" w14:textId="79E8CBC2" w:rsidR="00BE6390" w:rsidRDefault="000169D8" w:rsidP="000169D8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     1</w:t>
            </w:r>
            <w:r w:rsidR="001723E9">
              <w:rPr>
                <w:lang w:val="sr-Cyrl-BA"/>
              </w:rPr>
              <w:t>7</w:t>
            </w:r>
            <w:r w:rsidR="00A263FE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1BE05BA2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9281AB7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2958F2F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1EA2DA77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2E98F2B2" w14:textId="77777777" w:rsidTr="00352459">
        <w:trPr>
          <w:jc w:val="center"/>
        </w:trPr>
        <w:tc>
          <w:tcPr>
            <w:tcW w:w="1120" w:type="dxa"/>
            <w:vAlign w:val="center"/>
          </w:tcPr>
          <w:p w14:paraId="6C07E5E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60AEA1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BC2556E" w14:textId="77777777" w:rsidR="00BE6390" w:rsidRDefault="00EC01A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Упутства</w:t>
            </w:r>
          </w:p>
        </w:tc>
        <w:tc>
          <w:tcPr>
            <w:tcW w:w="1407" w:type="dxa"/>
            <w:vAlign w:val="center"/>
          </w:tcPr>
          <w:p w14:paraId="19545333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089747" w14:textId="40DEE7AF" w:rsidR="00BE6390" w:rsidRDefault="000169D8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2</w:t>
            </w:r>
            <w:r w:rsidR="001723E9">
              <w:rPr>
                <w:lang w:val="sr-Cyrl-BA"/>
              </w:rPr>
              <w:t>4</w:t>
            </w:r>
            <w:r w:rsidR="00A263FE">
              <w:rPr>
                <w:lang w:val="sr-Cyrl-BA"/>
              </w:rPr>
              <w:t>.11.</w:t>
            </w:r>
          </w:p>
        </w:tc>
        <w:tc>
          <w:tcPr>
            <w:tcW w:w="1531" w:type="dxa"/>
            <w:vAlign w:val="center"/>
          </w:tcPr>
          <w:p w14:paraId="0BA07123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2521063C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EF90050" w14:textId="77777777" w:rsidR="00BE6390" w:rsidRDefault="00BE6390" w:rsidP="002C790F">
            <w:pPr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318DF91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0B775599" w14:textId="77777777" w:rsidTr="00352459">
        <w:trPr>
          <w:jc w:val="center"/>
        </w:trPr>
        <w:tc>
          <w:tcPr>
            <w:tcW w:w="1120" w:type="dxa"/>
            <w:vAlign w:val="center"/>
          </w:tcPr>
          <w:p w14:paraId="3CA3514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0712C7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0C3A2C0" w14:textId="77777777" w:rsidR="00BE6390" w:rsidRPr="00A263FE" w:rsidRDefault="00A263FE" w:rsidP="002C7CFA">
            <w:pPr>
              <w:ind w:left="57"/>
              <w:rPr>
                <w:b/>
                <w:lang w:val="sr-Cyrl-BA"/>
              </w:rPr>
            </w:pPr>
            <w:r w:rsidRPr="00A263FE">
              <w:rPr>
                <w:b/>
                <w:lang w:val="sr-Cyrl-BA"/>
              </w:rPr>
              <w:t>Први колоквијум</w:t>
            </w:r>
            <w:r w:rsidR="00EC01AC">
              <w:rPr>
                <w:b/>
                <w:lang w:val="sr-Cyrl-BA"/>
              </w:rPr>
              <w:t xml:space="preserve"> – преглед алаитичких резултата</w:t>
            </w:r>
          </w:p>
        </w:tc>
        <w:tc>
          <w:tcPr>
            <w:tcW w:w="1407" w:type="dxa"/>
            <w:vAlign w:val="center"/>
          </w:tcPr>
          <w:p w14:paraId="1C479192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0A83E39" w14:textId="3EA8E291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A263FE">
              <w:rPr>
                <w:lang w:val="sr-Cyrl-BA"/>
              </w:rPr>
              <w:t>.1</w:t>
            </w:r>
            <w:r>
              <w:rPr>
                <w:lang w:val="sr-Cyrl-BA"/>
              </w:rPr>
              <w:t>2</w:t>
            </w:r>
            <w:r w:rsidR="00A263FE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167BC51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3B03E54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B53E5B8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CA0AF72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5667DFC2" w14:textId="77777777" w:rsidTr="00352459">
        <w:trPr>
          <w:jc w:val="center"/>
        </w:trPr>
        <w:tc>
          <w:tcPr>
            <w:tcW w:w="1120" w:type="dxa"/>
            <w:vAlign w:val="center"/>
          </w:tcPr>
          <w:p w14:paraId="7C1B965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9644813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72DD619" w14:textId="77777777" w:rsidR="00BE6390" w:rsidRDefault="006D256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хармонске анализе</w:t>
            </w:r>
          </w:p>
        </w:tc>
        <w:tc>
          <w:tcPr>
            <w:tcW w:w="1407" w:type="dxa"/>
            <w:vAlign w:val="center"/>
          </w:tcPr>
          <w:p w14:paraId="247B44B7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07ECD6" w14:textId="57156990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  <w:r w:rsidR="00A263FE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531584BD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7B922CEF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1D2CAB4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EB73B38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7903849" w14:textId="77777777" w:rsidTr="00352459">
        <w:trPr>
          <w:jc w:val="center"/>
        </w:trPr>
        <w:tc>
          <w:tcPr>
            <w:tcW w:w="1120" w:type="dxa"/>
            <w:vAlign w:val="center"/>
          </w:tcPr>
          <w:p w14:paraId="69FFFE9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1CD72DB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601A22C" w14:textId="77777777" w:rsidR="00BE6390" w:rsidRDefault="00EC01AC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Упутства за </w:t>
            </w:r>
            <w:r w:rsidR="00435B1B">
              <w:rPr>
                <w:lang w:val="sr-Cyrl-BA"/>
              </w:rPr>
              <w:t xml:space="preserve">коначну </w:t>
            </w:r>
            <w:r>
              <w:rPr>
                <w:lang w:val="sr-Cyrl-BA"/>
              </w:rPr>
              <w:t>израду</w:t>
            </w:r>
            <w:r w:rsidR="00435B1B">
              <w:rPr>
                <w:lang w:val="sr-Cyrl-BA"/>
              </w:rPr>
              <w:t xml:space="preserve"> анализе</w:t>
            </w:r>
          </w:p>
        </w:tc>
        <w:tc>
          <w:tcPr>
            <w:tcW w:w="1407" w:type="dxa"/>
            <w:vAlign w:val="center"/>
          </w:tcPr>
          <w:p w14:paraId="07B7198D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65BE61B" w14:textId="19E95D93" w:rsidR="00BE6390" w:rsidRDefault="00567296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1723E9">
              <w:rPr>
                <w:lang w:val="sr-Cyrl-BA"/>
              </w:rPr>
              <w:t>5</w:t>
            </w:r>
            <w:r w:rsidR="00A263FE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5E974FE8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6DE156AA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8C69A5C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61CBD1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46A21100" w14:textId="77777777" w:rsidTr="00352459">
        <w:trPr>
          <w:jc w:val="center"/>
        </w:trPr>
        <w:tc>
          <w:tcPr>
            <w:tcW w:w="1120" w:type="dxa"/>
            <w:vAlign w:val="center"/>
          </w:tcPr>
          <w:p w14:paraId="02CC2343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C71738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76A69CC" w14:textId="77777777" w:rsidR="00BE6390" w:rsidRDefault="00435B1B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форме</w:t>
            </w:r>
          </w:p>
        </w:tc>
        <w:tc>
          <w:tcPr>
            <w:tcW w:w="1407" w:type="dxa"/>
            <w:vAlign w:val="center"/>
          </w:tcPr>
          <w:p w14:paraId="2869A0D6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74BF087" w14:textId="24DB1560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="00A263FE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757737D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0F65369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EAA42E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8A96C06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0BA11D0" w14:textId="77777777" w:rsidTr="00352459">
        <w:trPr>
          <w:jc w:val="center"/>
        </w:trPr>
        <w:tc>
          <w:tcPr>
            <w:tcW w:w="1120" w:type="dxa"/>
            <w:vAlign w:val="center"/>
          </w:tcPr>
          <w:p w14:paraId="5272F947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1FD1EF3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53D1C879" w14:textId="08AB80A0" w:rsidR="00BE6390" w:rsidRPr="006B63AB" w:rsidRDefault="006D256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формално-хармонс</w:t>
            </w:r>
            <w:r w:rsidR="006B63AB">
              <w:rPr>
                <w:lang w:val="sr-Cyrl-BA"/>
              </w:rPr>
              <w:t>ке анализе</w:t>
            </w:r>
          </w:p>
        </w:tc>
        <w:tc>
          <w:tcPr>
            <w:tcW w:w="1407" w:type="dxa"/>
            <w:vAlign w:val="center"/>
          </w:tcPr>
          <w:p w14:paraId="3204A11A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6A51F6F" w14:textId="519AD5AA" w:rsidR="00BE6390" w:rsidRDefault="00A263F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567296">
              <w:rPr>
                <w:lang w:val="sr-Latn-BA"/>
              </w:rPr>
              <w:t>5</w:t>
            </w:r>
            <w:r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37B3DFFC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0AA4875D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4E9B2D4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747E6A1F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9C76D8E" w14:textId="77777777" w:rsidTr="00352459">
        <w:trPr>
          <w:jc w:val="center"/>
        </w:trPr>
        <w:tc>
          <w:tcPr>
            <w:tcW w:w="1120" w:type="dxa"/>
            <w:vAlign w:val="center"/>
          </w:tcPr>
          <w:p w14:paraId="6D4A176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E7199A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7204241" w14:textId="77777777" w:rsidR="00BE6390" w:rsidRDefault="00435B1B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Исто</w:t>
            </w:r>
          </w:p>
        </w:tc>
        <w:tc>
          <w:tcPr>
            <w:tcW w:w="1407" w:type="dxa"/>
            <w:vAlign w:val="center"/>
          </w:tcPr>
          <w:p w14:paraId="2B9AA65C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6ECDCE1" w14:textId="73B3067A" w:rsidR="00BE6390" w:rsidRDefault="001723E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A263FE">
              <w:rPr>
                <w:lang w:val="sr-Cyrl-BA"/>
              </w:rPr>
              <w:t>.12.</w:t>
            </w:r>
          </w:p>
        </w:tc>
        <w:tc>
          <w:tcPr>
            <w:tcW w:w="1531" w:type="dxa"/>
            <w:vAlign w:val="center"/>
          </w:tcPr>
          <w:p w14:paraId="27E28C31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928EF38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26E12C1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03D26709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  <w:tr w:rsidR="00BE6390" w:rsidRPr="009F0721" w14:paraId="353E6C58" w14:textId="77777777" w:rsidTr="00352459">
        <w:trPr>
          <w:jc w:val="center"/>
        </w:trPr>
        <w:tc>
          <w:tcPr>
            <w:tcW w:w="1120" w:type="dxa"/>
            <w:vAlign w:val="center"/>
          </w:tcPr>
          <w:p w14:paraId="32C2BDA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3F253B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2822EC1" w14:textId="77777777" w:rsidR="00BE6390" w:rsidRPr="00EC01AC" w:rsidRDefault="00EC01AC" w:rsidP="002C7CFA">
            <w:pPr>
              <w:ind w:left="57"/>
              <w:rPr>
                <w:b/>
                <w:lang w:val="sr-Cyrl-BA"/>
              </w:rPr>
            </w:pPr>
            <w:r w:rsidRPr="00EC01AC">
              <w:rPr>
                <w:b/>
                <w:lang w:val="sr-Cyrl-BA"/>
              </w:rPr>
              <w:t>Други колоквијум</w:t>
            </w:r>
            <w:r>
              <w:rPr>
                <w:b/>
                <w:lang w:val="sr-Cyrl-BA"/>
              </w:rPr>
              <w:t xml:space="preserve"> – презентација рада</w:t>
            </w:r>
          </w:p>
        </w:tc>
        <w:tc>
          <w:tcPr>
            <w:tcW w:w="1407" w:type="dxa"/>
            <w:vAlign w:val="center"/>
          </w:tcPr>
          <w:p w14:paraId="47488073" w14:textId="77777777" w:rsidR="00BE6390" w:rsidRDefault="00A263FE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374898E" w14:textId="68586538" w:rsidR="00BE6390" w:rsidRDefault="00A263F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1723E9">
              <w:rPr>
                <w:lang w:val="sr-Cyrl-BA"/>
              </w:rPr>
              <w:t>2</w:t>
            </w:r>
            <w:r>
              <w:rPr>
                <w:lang w:val="sr-Cyrl-BA"/>
              </w:rPr>
              <w:t>.01.202</w:t>
            </w:r>
            <w:r w:rsidR="001723E9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8CDD4E4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3B6D1388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293270A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424D9448" w14:textId="77777777" w:rsidR="00BE6390" w:rsidRDefault="00BE6390" w:rsidP="00C11987">
            <w:pPr>
              <w:ind w:left="57" w:right="57"/>
              <w:rPr>
                <w:lang w:val="sr-Cyrl-BA"/>
              </w:rPr>
            </w:pPr>
          </w:p>
        </w:tc>
      </w:tr>
    </w:tbl>
    <w:p w14:paraId="44D074BF" w14:textId="3A36870B" w:rsidR="00C14C97" w:rsidRDefault="00C14C97" w:rsidP="008A524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8A5249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215ABF36" w14:textId="77777777" w:rsidR="008A5249" w:rsidRPr="008A5249" w:rsidRDefault="008A5249" w:rsidP="008A5249">
      <w:pPr>
        <w:spacing w:before="80"/>
        <w:rPr>
          <w:sz w:val="20"/>
          <w:szCs w:val="20"/>
          <w:lang w:val="sr-Cyrl-BA"/>
        </w:rPr>
      </w:pPr>
    </w:p>
    <w:p w14:paraId="582E005D" w14:textId="58E78849" w:rsidR="008A5249" w:rsidRDefault="00F979ED" w:rsidP="008A524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797BDC90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EF9A49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51FEA8A7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198E91C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3393DD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FBC6412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57D7C4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9FD29C8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038C49B" w14:textId="77777777"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7CDB5E2C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B8C575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222DE" w:rsidRPr="009F0721" w14:paraId="38EC55DA" w14:textId="77777777" w:rsidTr="00575844">
        <w:trPr>
          <w:jc w:val="center"/>
        </w:trPr>
        <w:tc>
          <w:tcPr>
            <w:tcW w:w="1134" w:type="dxa"/>
            <w:vAlign w:val="center"/>
          </w:tcPr>
          <w:p w14:paraId="1FC96FF5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DD8D65C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2A43E6B" w14:textId="77777777" w:rsidR="00A222DE" w:rsidRDefault="00A222DE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1FB7527" w14:textId="77777777" w:rsidR="00A222DE" w:rsidRPr="005E0F98" w:rsidRDefault="00A222DE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6CA0A53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FFACBA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3628FD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73424D6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675EC6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4FAE9E8" w14:textId="18F76752" w:rsidR="00A222DE" w:rsidRDefault="00A222DE" w:rsidP="00F320A7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3AF62D4C" w14:textId="77777777" w:rsidTr="00575844">
        <w:trPr>
          <w:jc w:val="center"/>
        </w:trPr>
        <w:tc>
          <w:tcPr>
            <w:tcW w:w="1134" w:type="dxa"/>
            <w:vAlign w:val="center"/>
          </w:tcPr>
          <w:p w14:paraId="5DA66D9A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4C78BE1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064E15E7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CAAE640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3503350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6CD6CE2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1D71EB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4C28C86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695F168" w14:textId="77777777" w:rsidR="00A222DE" w:rsidRDefault="00A222DE" w:rsidP="002C790F">
            <w:pPr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15AFF05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72A3198" w14:textId="77777777" w:rsidTr="00575844">
        <w:trPr>
          <w:jc w:val="center"/>
        </w:trPr>
        <w:tc>
          <w:tcPr>
            <w:tcW w:w="1134" w:type="dxa"/>
            <w:vAlign w:val="center"/>
          </w:tcPr>
          <w:p w14:paraId="11348538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26E76932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16BB7151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FF6F53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029E8B8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2D194FD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D4D85F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18A58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692F53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7ED75D7B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23923A84" w14:textId="77777777" w:rsidTr="00575844">
        <w:trPr>
          <w:jc w:val="center"/>
        </w:trPr>
        <w:tc>
          <w:tcPr>
            <w:tcW w:w="1134" w:type="dxa"/>
            <w:vAlign w:val="center"/>
          </w:tcPr>
          <w:p w14:paraId="18BD5C14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3822629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2FEC3E5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2ADE93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4D9496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EE1235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15D2A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63EB817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F293462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ACB47E7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3B4A73FE" w14:textId="77777777" w:rsidTr="00575844">
        <w:trPr>
          <w:jc w:val="center"/>
        </w:trPr>
        <w:tc>
          <w:tcPr>
            <w:tcW w:w="1134" w:type="dxa"/>
            <w:vAlign w:val="center"/>
          </w:tcPr>
          <w:p w14:paraId="3BDBAC60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7570B138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F4BA315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3BC52A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ABB3AB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BC84FD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EAC421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16FB19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4FD9E4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0AE56F4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69618E0" w14:textId="77777777" w:rsidTr="00575844">
        <w:trPr>
          <w:jc w:val="center"/>
        </w:trPr>
        <w:tc>
          <w:tcPr>
            <w:tcW w:w="1134" w:type="dxa"/>
            <w:vAlign w:val="center"/>
          </w:tcPr>
          <w:p w14:paraId="3250B2F3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CEDEF8A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F0B641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30C8459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23E4609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A11C33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67A662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0ADABDA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31A6A15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0884398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BCEA2BC" w14:textId="77777777" w:rsidTr="00575844">
        <w:trPr>
          <w:jc w:val="center"/>
        </w:trPr>
        <w:tc>
          <w:tcPr>
            <w:tcW w:w="1134" w:type="dxa"/>
            <w:vAlign w:val="center"/>
          </w:tcPr>
          <w:p w14:paraId="2745307A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24618FC3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4DD504B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022579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08617EA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350355C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71C1257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AF880A0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6A6B5EF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34278964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5B1C8E2" w14:textId="77777777" w:rsidTr="00575844">
        <w:trPr>
          <w:jc w:val="center"/>
        </w:trPr>
        <w:tc>
          <w:tcPr>
            <w:tcW w:w="1134" w:type="dxa"/>
            <w:vAlign w:val="center"/>
          </w:tcPr>
          <w:p w14:paraId="7145E53A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2177E7A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FFF5FDE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30D8BD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BA4F75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87169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87B8071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FB4F1D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816B9C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AE170D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289A820" w14:textId="77777777" w:rsidTr="00575844">
        <w:trPr>
          <w:jc w:val="center"/>
        </w:trPr>
        <w:tc>
          <w:tcPr>
            <w:tcW w:w="1134" w:type="dxa"/>
            <w:vAlign w:val="center"/>
          </w:tcPr>
          <w:p w14:paraId="7074608A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BA87130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80B1D5F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72A4A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224282F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0267AD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F43C69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627C243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1E5471F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28A4BA3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703D566" w14:textId="77777777" w:rsidTr="00575844">
        <w:trPr>
          <w:jc w:val="center"/>
        </w:trPr>
        <w:tc>
          <w:tcPr>
            <w:tcW w:w="1134" w:type="dxa"/>
            <w:vAlign w:val="center"/>
          </w:tcPr>
          <w:p w14:paraId="0603B808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7B7CDA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159ECE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1E1C384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D166CE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05BC9FC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C607EA4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CE75F54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340D5D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9582EB0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4097C040" w14:textId="77777777" w:rsidTr="00575844">
        <w:trPr>
          <w:jc w:val="center"/>
        </w:trPr>
        <w:tc>
          <w:tcPr>
            <w:tcW w:w="1134" w:type="dxa"/>
            <w:vAlign w:val="center"/>
          </w:tcPr>
          <w:p w14:paraId="191EA47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799219B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8AB1B1D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73BFF47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3BD152C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7E1EC4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1337CCD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F477FBD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4FC697F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12682673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1C71A583" w14:textId="77777777" w:rsidTr="00575844">
        <w:trPr>
          <w:jc w:val="center"/>
        </w:trPr>
        <w:tc>
          <w:tcPr>
            <w:tcW w:w="1134" w:type="dxa"/>
            <w:vAlign w:val="center"/>
          </w:tcPr>
          <w:p w14:paraId="18B7331D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730AD89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17E3DFB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31C9E86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BFA5A71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E6C59C6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DBCC7A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E448A38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7677486D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592285B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9879645" w14:textId="77777777" w:rsidTr="00575844">
        <w:trPr>
          <w:jc w:val="center"/>
        </w:trPr>
        <w:tc>
          <w:tcPr>
            <w:tcW w:w="1134" w:type="dxa"/>
            <w:vAlign w:val="center"/>
          </w:tcPr>
          <w:p w14:paraId="4EE7641C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1DF877FE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01FFB60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FB833E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CE6B48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9A91C3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7ACADD9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9609F8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509220C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0A6BED9F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504333F8" w14:textId="77777777" w:rsidTr="00575844">
        <w:trPr>
          <w:jc w:val="center"/>
        </w:trPr>
        <w:tc>
          <w:tcPr>
            <w:tcW w:w="1134" w:type="dxa"/>
            <w:vAlign w:val="center"/>
          </w:tcPr>
          <w:p w14:paraId="119CC709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468C624F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12A459D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616C76C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2ED56E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62C69AA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0DE4EA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B7B9FAE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40A98F3B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43E8AD0A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  <w:tr w:rsidR="00A222DE" w:rsidRPr="009F0721" w14:paraId="6D4EA456" w14:textId="77777777" w:rsidTr="00575844">
        <w:trPr>
          <w:jc w:val="center"/>
        </w:trPr>
        <w:tc>
          <w:tcPr>
            <w:tcW w:w="1134" w:type="dxa"/>
            <w:vAlign w:val="center"/>
          </w:tcPr>
          <w:p w14:paraId="3D2D9B0B" w14:textId="77777777" w:rsidR="00A222DE" w:rsidRPr="00BF283C" w:rsidRDefault="00A222DE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9A1C8B2" w14:textId="77777777" w:rsidR="00A222DE" w:rsidRDefault="00A222D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E9D0404" w14:textId="77777777" w:rsidR="00A222DE" w:rsidRDefault="00A222DE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8B005DE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3DDC53B" w14:textId="77777777" w:rsidR="00A222DE" w:rsidRDefault="00A222DE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DE42905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50694B0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882DEAF" w14:textId="77777777" w:rsidR="00A222DE" w:rsidRDefault="00A222DE" w:rsidP="00FE018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14:paraId="0FA5A2A3" w14:textId="77777777" w:rsidR="00A222DE" w:rsidRDefault="00A222DE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14:paraId="605D107E" w14:textId="77777777" w:rsidR="00A222DE" w:rsidRDefault="00A222DE" w:rsidP="00FE0181">
            <w:pPr>
              <w:ind w:left="57" w:right="57"/>
              <w:rPr>
                <w:lang w:val="sr-Cyrl-BA"/>
              </w:rPr>
            </w:pPr>
          </w:p>
        </w:tc>
      </w:tr>
    </w:tbl>
    <w:p w14:paraId="7D036D07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077A9411" w14:textId="77777777" w:rsidR="000C283C" w:rsidRDefault="000C283C" w:rsidP="00FE56A8">
      <w:pPr>
        <w:rPr>
          <w:lang w:val="sr-Cyrl-BA"/>
        </w:rPr>
      </w:pPr>
    </w:p>
    <w:p w14:paraId="19371206" w14:textId="77777777" w:rsidR="008A5249" w:rsidRDefault="008717F9" w:rsidP="008A5249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14:paraId="4231F3D1" w14:textId="1E3959CF" w:rsidR="000D0405" w:rsidRPr="009F0721" w:rsidRDefault="000D0405" w:rsidP="008A5249">
      <w:pPr>
        <w:spacing w:before="240"/>
        <w:ind w:left="10800" w:firstLine="720"/>
        <w:rPr>
          <w:b/>
          <w:lang w:val="sr-Cyrl-BA"/>
        </w:rPr>
      </w:pPr>
      <w:r>
        <w:rPr>
          <w:lang w:val="sr-Cyrl-BA"/>
        </w:rPr>
        <w:lastRenderedPageBreak/>
        <w:t>Проф. др Санда Додик</w:t>
      </w:r>
    </w:p>
    <w:p w14:paraId="7D18F482" w14:textId="77777777" w:rsidR="008717F9" w:rsidRDefault="008717F9" w:rsidP="00F979ED">
      <w:pPr>
        <w:spacing w:before="120"/>
        <w:ind w:left="10800" w:firstLine="720"/>
        <w:rPr>
          <w:lang w:val="sr-Cyrl-BA"/>
        </w:rPr>
      </w:pPr>
    </w:p>
    <w:p w14:paraId="41692A5E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5415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620"/>
    <w:rsid w:val="00000F10"/>
    <w:rsid w:val="000169D8"/>
    <w:rsid w:val="00032509"/>
    <w:rsid w:val="00033451"/>
    <w:rsid w:val="00035E26"/>
    <w:rsid w:val="00045296"/>
    <w:rsid w:val="00056139"/>
    <w:rsid w:val="000603B8"/>
    <w:rsid w:val="00063F88"/>
    <w:rsid w:val="0007311F"/>
    <w:rsid w:val="00081819"/>
    <w:rsid w:val="000A27CC"/>
    <w:rsid w:val="000B37F0"/>
    <w:rsid w:val="000C1E49"/>
    <w:rsid w:val="000C283C"/>
    <w:rsid w:val="000D0405"/>
    <w:rsid w:val="000E35B2"/>
    <w:rsid w:val="0013259B"/>
    <w:rsid w:val="00146A9B"/>
    <w:rsid w:val="001723E9"/>
    <w:rsid w:val="00176337"/>
    <w:rsid w:val="001818FE"/>
    <w:rsid w:val="0019308E"/>
    <w:rsid w:val="001A3DFE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90F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2A08"/>
    <w:rsid w:val="00435620"/>
    <w:rsid w:val="00435B1B"/>
    <w:rsid w:val="00437DA8"/>
    <w:rsid w:val="004546E7"/>
    <w:rsid w:val="0047553F"/>
    <w:rsid w:val="004D33FD"/>
    <w:rsid w:val="004E293E"/>
    <w:rsid w:val="00522F27"/>
    <w:rsid w:val="005373B7"/>
    <w:rsid w:val="00543FCF"/>
    <w:rsid w:val="005611BA"/>
    <w:rsid w:val="00561676"/>
    <w:rsid w:val="00567296"/>
    <w:rsid w:val="00575844"/>
    <w:rsid w:val="00592B91"/>
    <w:rsid w:val="005E0F98"/>
    <w:rsid w:val="00625F82"/>
    <w:rsid w:val="006769FC"/>
    <w:rsid w:val="00685B50"/>
    <w:rsid w:val="006966C4"/>
    <w:rsid w:val="006B3AE7"/>
    <w:rsid w:val="006B63AB"/>
    <w:rsid w:val="006C4DDE"/>
    <w:rsid w:val="006C7AB2"/>
    <w:rsid w:val="006D256D"/>
    <w:rsid w:val="00703E30"/>
    <w:rsid w:val="007127A6"/>
    <w:rsid w:val="007162F0"/>
    <w:rsid w:val="00726DA6"/>
    <w:rsid w:val="007A7947"/>
    <w:rsid w:val="007B721E"/>
    <w:rsid w:val="007E33CC"/>
    <w:rsid w:val="007F421A"/>
    <w:rsid w:val="008469F0"/>
    <w:rsid w:val="00864F3E"/>
    <w:rsid w:val="008717F9"/>
    <w:rsid w:val="008A524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A72"/>
    <w:rsid w:val="00A1523F"/>
    <w:rsid w:val="00A222DE"/>
    <w:rsid w:val="00A263FE"/>
    <w:rsid w:val="00A36DA5"/>
    <w:rsid w:val="00A41A78"/>
    <w:rsid w:val="00A56021"/>
    <w:rsid w:val="00A63D1D"/>
    <w:rsid w:val="00AC7FE5"/>
    <w:rsid w:val="00AD589E"/>
    <w:rsid w:val="00AE47FD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D353C0"/>
    <w:rsid w:val="00D4268B"/>
    <w:rsid w:val="00D760C7"/>
    <w:rsid w:val="00D765A5"/>
    <w:rsid w:val="00D858B1"/>
    <w:rsid w:val="00D96567"/>
    <w:rsid w:val="00DB1817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0426"/>
    <w:rsid w:val="00E8339A"/>
    <w:rsid w:val="00EA1E97"/>
    <w:rsid w:val="00EA31C2"/>
    <w:rsid w:val="00EB0E13"/>
    <w:rsid w:val="00EC01AC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5371"/>
  <w15:docId w15:val="{4ABD446D-42A0-46B9-9CFE-3A4F685B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23</cp:revision>
  <dcterms:created xsi:type="dcterms:W3CDTF">2018-09-25T08:20:00Z</dcterms:created>
  <dcterms:modified xsi:type="dcterms:W3CDTF">2025-09-25T16:34:00Z</dcterms:modified>
</cp:coreProperties>
</file>