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758CEA38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322CE2">
              <w:rPr>
                <w:sz w:val="28"/>
                <w:szCs w:val="28"/>
                <w:lang w:val="sr-Cyrl-BA"/>
              </w:rPr>
              <w:t>клавир и хармонику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2165"/>
        <w:gridCol w:w="1418"/>
        <w:gridCol w:w="3541"/>
        <w:gridCol w:w="1136"/>
        <w:gridCol w:w="1134"/>
        <w:gridCol w:w="1134"/>
        <w:gridCol w:w="1190"/>
        <w:gridCol w:w="1466"/>
      </w:tblGrid>
      <w:tr w:rsidR="0080108B" w:rsidRPr="00EE47A5" w14:paraId="4B1B35E1" w14:textId="77777777" w:rsidTr="0080108B">
        <w:trPr>
          <w:jc w:val="center"/>
        </w:trPr>
        <w:tc>
          <w:tcPr>
            <w:tcW w:w="1374" w:type="dxa"/>
            <w:shd w:val="clear" w:color="auto" w:fill="DEEAF6" w:themeFill="accent1" w:themeFillTint="33"/>
            <w:vAlign w:val="center"/>
          </w:tcPr>
          <w:p w14:paraId="559D6A08" w14:textId="77777777" w:rsidR="0080108B" w:rsidRPr="008B1B16" w:rsidRDefault="0080108B" w:rsidP="00C73F0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165" w:type="dxa"/>
            <w:shd w:val="clear" w:color="auto" w:fill="DEEAF6" w:themeFill="accent1" w:themeFillTint="33"/>
            <w:vAlign w:val="center"/>
          </w:tcPr>
          <w:p w14:paraId="12F997E4" w14:textId="77777777" w:rsidR="0080108B" w:rsidRPr="008B1B16" w:rsidRDefault="0080108B" w:rsidP="00C73F06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0C44B749" w14:textId="77777777" w:rsidR="0080108B" w:rsidRPr="00E06154" w:rsidRDefault="0080108B" w:rsidP="00C73F0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3541" w:type="dxa"/>
            <w:shd w:val="clear" w:color="auto" w:fill="DEEAF6" w:themeFill="accent1" w:themeFillTint="33"/>
            <w:vAlign w:val="center"/>
          </w:tcPr>
          <w:p w14:paraId="43381A80" w14:textId="77777777" w:rsidR="0080108B" w:rsidRPr="008B1B16" w:rsidRDefault="0080108B" w:rsidP="00C73F06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36" w:type="dxa"/>
            <w:shd w:val="clear" w:color="auto" w:fill="DEEAF6" w:themeFill="accent1" w:themeFillTint="33"/>
            <w:vAlign w:val="center"/>
          </w:tcPr>
          <w:p w14:paraId="5A5D7611" w14:textId="77777777" w:rsidR="0080108B" w:rsidRPr="008B1B16" w:rsidRDefault="0080108B" w:rsidP="00C73F0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4E8754A6" w14:textId="77777777" w:rsidR="0080108B" w:rsidRPr="008B1B16" w:rsidRDefault="0080108B" w:rsidP="00C73F0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38C7426A" w14:textId="77777777" w:rsidR="0080108B" w:rsidRPr="008B1B16" w:rsidRDefault="0080108B" w:rsidP="00C73F0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90" w:type="dxa"/>
            <w:shd w:val="clear" w:color="auto" w:fill="DEEAF6" w:themeFill="accent1" w:themeFillTint="33"/>
            <w:vAlign w:val="center"/>
          </w:tcPr>
          <w:p w14:paraId="4F4BBBBE" w14:textId="77777777" w:rsidR="0080108B" w:rsidRPr="008B1B16" w:rsidRDefault="0080108B" w:rsidP="00C73F0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6" w:type="dxa"/>
            <w:shd w:val="clear" w:color="auto" w:fill="DEEAF6" w:themeFill="accent1" w:themeFillTint="33"/>
            <w:vAlign w:val="center"/>
          </w:tcPr>
          <w:p w14:paraId="276E3CB2" w14:textId="77777777" w:rsidR="0080108B" w:rsidRPr="008B1B16" w:rsidRDefault="0080108B" w:rsidP="00C73F0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предавања</w:t>
            </w:r>
          </w:p>
        </w:tc>
      </w:tr>
      <w:tr w:rsidR="0080108B" w14:paraId="66E39F6F" w14:textId="77777777" w:rsidTr="0080108B">
        <w:trPr>
          <w:jc w:val="center"/>
        </w:trPr>
        <w:tc>
          <w:tcPr>
            <w:tcW w:w="1374" w:type="dxa"/>
            <w:vAlign w:val="center"/>
          </w:tcPr>
          <w:p w14:paraId="6DEEE1EF" w14:textId="77777777" w:rsidR="0080108B" w:rsidRDefault="0080108B" w:rsidP="00C73F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2025/2026.</w:t>
            </w:r>
          </w:p>
        </w:tc>
        <w:tc>
          <w:tcPr>
            <w:tcW w:w="2165" w:type="dxa"/>
            <w:vAlign w:val="center"/>
          </w:tcPr>
          <w:p w14:paraId="005E8EEE" w14:textId="098DF8A7" w:rsidR="0080108B" w:rsidRPr="00E52260" w:rsidRDefault="0080108B" w:rsidP="00C73F06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Cyrl-BA"/>
              </w:rPr>
              <w:t>Корепетиција и читање с листа 5</w:t>
            </w:r>
          </w:p>
        </w:tc>
        <w:tc>
          <w:tcPr>
            <w:tcW w:w="1418" w:type="dxa"/>
            <w:vAlign w:val="center"/>
          </w:tcPr>
          <w:p w14:paraId="469DF2BD" w14:textId="6B6B362B" w:rsidR="0080108B" w:rsidRPr="0080108B" w:rsidRDefault="0080108B" w:rsidP="00C73F06">
            <w:pPr>
              <w:jc w:val="center"/>
              <w:rPr>
                <w:lang w:val="sr-Cyrl-BA"/>
              </w:rPr>
            </w:pPr>
            <w:r w:rsidRPr="009015BB">
              <w:t>21МКЧЛ</w:t>
            </w:r>
            <w:r>
              <w:rPr>
                <w:lang w:val="sr-Cyrl-BA"/>
              </w:rPr>
              <w:t>5</w:t>
            </w:r>
          </w:p>
        </w:tc>
        <w:tc>
          <w:tcPr>
            <w:tcW w:w="3541" w:type="dxa"/>
            <w:vAlign w:val="center"/>
          </w:tcPr>
          <w:p w14:paraId="347611EE" w14:textId="77777777" w:rsidR="0080108B" w:rsidRDefault="0080108B" w:rsidP="00C73F0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Музичка умјетност - хармоника</w:t>
            </w:r>
          </w:p>
        </w:tc>
        <w:tc>
          <w:tcPr>
            <w:tcW w:w="1136" w:type="dxa"/>
            <w:vAlign w:val="center"/>
          </w:tcPr>
          <w:p w14:paraId="309AB473" w14:textId="77777777" w:rsidR="0080108B" w:rsidRDefault="0080108B" w:rsidP="00C73F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1134" w:type="dxa"/>
            <w:vAlign w:val="center"/>
          </w:tcPr>
          <w:p w14:paraId="3A096337" w14:textId="1B9248E3" w:rsidR="0080108B" w:rsidRPr="00E52260" w:rsidRDefault="0080108B" w:rsidP="00C73F06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3</w:t>
            </w:r>
            <w:r>
              <w:rPr>
                <w:lang w:val="sr-Latn-BA"/>
              </w:rPr>
              <w:t>.</w:t>
            </w:r>
          </w:p>
        </w:tc>
        <w:tc>
          <w:tcPr>
            <w:tcW w:w="1134" w:type="dxa"/>
            <w:vAlign w:val="center"/>
          </w:tcPr>
          <w:p w14:paraId="152FFABE" w14:textId="4AD3EA00" w:rsidR="0080108B" w:rsidRPr="00322CE2" w:rsidRDefault="0080108B" w:rsidP="00C73F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</w:t>
            </w:r>
          </w:p>
        </w:tc>
        <w:tc>
          <w:tcPr>
            <w:tcW w:w="1190" w:type="dxa"/>
            <w:vAlign w:val="center"/>
          </w:tcPr>
          <w:p w14:paraId="6CB3029E" w14:textId="2488525F" w:rsidR="0080108B" w:rsidRPr="00C21810" w:rsidRDefault="0080108B" w:rsidP="00C73F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1466" w:type="dxa"/>
            <w:vAlign w:val="center"/>
          </w:tcPr>
          <w:p w14:paraId="2A785F10" w14:textId="77777777" w:rsidR="0080108B" w:rsidRPr="00C21810" w:rsidRDefault="0080108B" w:rsidP="00C73F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182C7CD0" w14:textId="41DD0CB2" w:rsidR="00F979ED" w:rsidRDefault="00F979ED" w:rsidP="00322CE2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И РАСПОРЕД </w:t>
      </w:r>
      <w:r w:rsidR="0080108B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3593"/>
        <w:gridCol w:w="1407"/>
        <w:gridCol w:w="1418"/>
        <w:gridCol w:w="1531"/>
        <w:gridCol w:w="1531"/>
        <w:gridCol w:w="379"/>
        <w:gridCol w:w="2268"/>
      </w:tblGrid>
      <w:tr w:rsidR="00AF1CEB" w:rsidRPr="009F0721" w14:paraId="38F2F2F7" w14:textId="77777777" w:rsidTr="001268AD">
        <w:trPr>
          <w:jc w:val="center"/>
        </w:trPr>
        <w:tc>
          <w:tcPr>
            <w:tcW w:w="1129" w:type="dxa"/>
            <w:shd w:val="clear" w:color="auto" w:fill="DEEAF6" w:themeFill="accent1" w:themeFillTint="33"/>
            <w:vAlign w:val="center"/>
          </w:tcPr>
          <w:p w14:paraId="7DBCEDCF" w14:textId="77777777" w:rsidR="00AF1CEB" w:rsidRPr="009F0721" w:rsidRDefault="00AF1CEB" w:rsidP="00322CE2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3FC0B85" w14:textId="57F03D2C" w:rsidR="00AF1CEB" w:rsidRPr="009F0721" w:rsidRDefault="001268AD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</w:t>
            </w:r>
            <w:r w:rsidR="00FF3002">
              <w:rPr>
                <w:b/>
                <w:lang w:val="sr-Cyrl-BA"/>
              </w:rPr>
              <w:t>е</w:t>
            </w:r>
          </w:p>
        </w:tc>
        <w:tc>
          <w:tcPr>
            <w:tcW w:w="3593" w:type="dxa"/>
            <w:shd w:val="clear" w:color="auto" w:fill="DEEAF6" w:themeFill="accent1" w:themeFillTint="33"/>
            <w:vAlign w:val="center"/>
          </w:tcPr>
          <w:p w14:paraId="0DC61A2C" w14:textId="77777777" w:rsidR="00AF1CEB" w:rsidRPr="009F0721" w:rsidRDefault="00AF1CEB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F1CEB" w:rsidRDefault="00AF1CEB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F1CEB" w:rsidRDefault="00AF1CEB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230DB5A8" w:rsidR="00AF1CEB" w:rsidRDefault="0080108B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D61299" w:rsidRPr="00D00B6C" w14:paraId="2FA16F0F" w14:textId="77777777" w:rsidTr="001268AD">
        <w:trPr>
          <w:jc w:val="center"/>
        </w:trPr>
        <w:tc>
          <w:tcPr>
            <w:tcW w:w="1129" w:type="dxa"/>
            <w:vAlign w:val="center"/>
          </w:tcPr>
          <w:p w14:paraId="5B5FB702" w14:textId="77777777" w:rsidR="00D61299" w:rsidRPr="00BF283C" w:rsidRDefault="00D61299" w:rsidP="00D6129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276" w:type="dxa"/>
            <w:vAlign w:val="center"/>
          </w:tcPr>
          <w:p w14:paraId="01FCBA4C" w14:textId="2A8305F9" w:rsidR="00D61299" w:rsidRDefault="00D61299" w:rsidP="00D6129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593" w:type="dxa"/>
            <w:vAlign w:val="center"/>
          </w:tcPr>
          <w:p w14:paraId="6F6AF4A4" w14:textId="2C1457FD" w:rsidR="00D61299" w:rsidRPr="00596527" w:rsidRDefault="00D61299" w:rsidP="00D61299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 w:rsidRPr="00596527">
              <w:rPr>
                <w:rFonts w:eastAsia="Arial"/>
                <w:sz w:val="22"/>
                <w:lang w:val="sr-Cyrl-RS"/>
              </w:rPr>
              <w:t xml:space="preserve">Упознавање студената са академским календаром и њиховим предиспитним и испитним обавезама за први семестар </w:t>
            </w:r>
          </w:p>
        </w:tc>
        <w:tc>
          <w:tcPr>
            <w:tcW w:w="1407" w:type="dxa"/>
            <w:vAlign w:val="center"/>
          </w:tcPr>
          <w:p w14:paraId="75382558" w14:textId="7274C6DE" w:rsidR="00D61299" w:rsidRDefault="00D61299" w:rsidP="00D6129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A539" w14:textId="24C40009" w:rsidR="00D61299" w:rsidRDefault="00D61299" w:rsidP="00D6129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1.10.25.</w:t>
            </w:r>
          </w:p>
        </w:tc>
        <w:tc>
          <w:tcPr>
            <w:tcW w:w="1531" w:type="dxa"/>
            <w:vAlign w:val="center"/>
          </w:tcPr>
          <w:p w14:paraId="6EB81FBF" w14:textId="5FA96CDF" w:rsidR="00D61299" w:rsidRPr="00C21810" w:rsidRDefault="00D61299" w:rsidP="00D6129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73CC05B1" w14:textId="77777777" w:rsidR="00D61299" w:rsidRDefault="00D61299" w:rsidP="00D6129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8A6CA64" w14:textId="75034A50" w:rsidR="00D61299" w:rsidRPr="00711D55" w:rsidRDefault="00D61299" w:rsidP="00D61299">
            <w:pPr>
              <w:ind w:left="57" w:right="57"/>
              <w:jc w:val="center"/>
              <w:rPr>
                <w:color w:val="FF0000"/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1AF164D" w14:textId="0507268F" w:rsidR="00D61299" w:rsidRPr="00C21810" w:rsidRDefault="00D61299" w:rsidP="00D6129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4F755BF" w14:textId="3E8FFCB1" w:rsidR="00D61299" w:rsidRPr="004B42E9" w:rsidRDefault="00D61299" w:rsidP="00D61299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61299" w:rsidRPr="00220DB6" w14:paraId="3A465CFF" w14:textId="77777777" w:rsidTr="001268AD">
        <w:trPr>
          <w:jc w:val="center"/>
        </w:trPr>
        <w:tc>
          <w:tcPr>
            <w:tcW w:w="1129" w:type="dxa"/>
            <w:vAlign w:val="center"/>
          </w:tcPr>
          <w:p w14:paraId="5F2E50CA" w14:textId="77777777" w:rsidR="00D61299" w:rsidRPr="00BF283C" w:rsidRDefault="00D61299" w:rsidP="00D6129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276" w:type="dxa"/>
            <w:vAlign w:val="center"/>
          </w:tcPr>
          <w:p w14:paraId="0EDE3405" w14:textId="439C359C" w:rsidR="00D61299" w:rsidRDefault="00D61299" w:rsidP="00D6129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593" w:type="dxa"/>
            <w:vAlign w:val="center"/>
          </w:tcPr>
          <w:p w14:paraId="75462EA1" w14:textId="45AD28EC" w:rsidR="00D61299" w:rsidRPr="00596527" w:rsidRDefault="00596527" w:rsidP="00D61299">
            <w:pPr>
              <w:ind w:left="57"/>
              <w:rPr>
                <w:sz w:val="22"/>
                <w:lang w:val="sr-Cyrl-BA"/>
              </w:rPr>
            </w:pPr>
            <w:r w:rsidRPr="00596527">
              <w:rPr>
                <w:rFonts w:eastAsia="Arial"/>
                <w:sz w:val="22"/>
                <w:lang w:val="sr-Cyrl-RS"/>
              </w:rPr>
              <w:t>Рекапитулација градива из претходне академске године, план рада за први семестар</w:t>
            </w:r>
            <w:r w:rsidR="00D61299" w:rsidRPr="00596527">
              <w:rPr>
                <w:rFonts w:eastAsia="Arial"/>
                <w:sz w:val="22"/>
                <w:lang w:val="sr-Cyrl-RS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2077BCC5" w14:textId="16FE2C6A" w:rsidR="00D61299" w:rsidRDefault="00D61299" w:rsidP="00D61299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82CC" w14:textId="3D574458" w:rsidR="00D61299" w:rsidRDefault="00D61299" w:rsidP="00D6129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8.10.25.</w:t>
            </w:r>
          </w:p>
        </w:tc>
        <w:tc>
          <w:tcPr>
            <w:tcW w:w="1531" w:type="dxa"/>
            <w:vAlign w:val="center"/>
          </w:tcPr>
          <w:p w14:paraId="65538C8C" w14:textId="4E85B424" w:rsidR="00D61299" w:rsidRDefault="00D61299" w:rsidP="00D6129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5A508651" w14:textId="77777777" w:rsidR="00D61299" w:rsidRDefault="00D61299" w:rsidP="00D6129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143B8CA" w14:textId="5E3DBDB2" w:rsidR="00D61299" w:rsidRPr="00390F1C" w:rsidRDefault="00D61299" w:rsidP="00D61299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E1506BC" w14:textId="1C2ACDBA" w:rsidR="00D61299" w:rsidRDefault="00D61299" w:rsidP="00D6129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7B01C9B" w14:textId="1B4CDC8E" w:rsidR="00D61299" w:rsidRPr="004B42E9" w:rsidRDefault="00D61299" w:rsidP="00D61299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61299" w:rsidRPr="00220DB6" w14:paraId="260615FE" w14:textId="77777777" w:rsidTr="001268AD">
        <w:trPr>
          <w:jc w:val="center"/>
        </w:trPr>
        <w:tc>
          <w:tcPr>
            <w:tcW w:w="1129" w:type="dxa"/>
            <w:vAlign w:val="center"/>
          </w:tcPr>
          <w:p w14:paraId="386A71B0" w14:textId="77777777" w:rsidR="00D61299" w:rsidRPr="00BF283C" w:rsidRDefault="00D61299" w:rsidP="00D6129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276" w:type="dxa"/>
            <w:vAlign w:val="center"/>
          </w:tcPr>
          <w:p w14:paraId="6698389D" w14:textId="4DDF88EA" w:rsidR="00D61299" w:rsidRDefault="00D61299" w:rsidP="00D6129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593" w:type="dxa"/>
            <w:vAlign w:val="center"/>
          </w:tcPr>
          <w:p w14:paraId="1721DCCA" w14:textId="1F56B3C8" w:rsidR="00D61299" w:rsidRPr="00596527" w:rsidRDefault="00596527" w:rsidP="00D61299">
            <w:pPr>
              <w:ind w:left="57"/>
              <w:rPr>
                <w:sz w:val="22"/>
                <w:lang w:val="ru-RU"/>
              </w:rPr>
            </w:pPr>
            <w:r w:rsidRPr="00596527">
              <w:rPr>
                <w:rFonts w:eastAsia="Arial"/>
                <w:sz w:val="22"/>
                <w:lang w:val="ru-RU"/>
              </w:rPr>
              <w:t xml:space="preserve">Читање вишегласних композиција, полифоне структуре са више од </w:t>
            </w:r>
            <w:r w:rsidR="008B2281">
              <w:rPr>
                <w:rFonts w:eastAsia="Arial"/>
                <w:sz w:val="22"/>
                <w:lang w:val="ru-RU"/>
              </w:rPr>
              <w:t>три</w:t>
            </w:r>
            <w:r w:rsidRPr="00596527">
              <w:rPr>
                <w:rFonts w:eastAsia="Arial"/>
                <w:sz w:val="22"/>
                <w:lang w:val="ru-RU"/>
              </w:rPr>
              <w:t xml:space="preserve"> гласа</w:t>
            </w:r>
          </w:p>
        </w:tc>
        <w:tc>
          <w:tcPr>
            <w:tcW w:w="1407" w:type="dxa"/>
            <w:vAlign w:val="center"/>
          </w:tcPr>
          <w:p w14:paraId="091FDF2B" w14:textId="24AF545D" w:rsidR="00D61299" w:rsidRDefault="00D61299" w:rsidP="00D61299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276D" w14:textId="55188AB0" w:rsidR="00D61299" w:rsidRDefault="00D61299" w:rsidP="00D6129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15.10.25.</w:t>
            </w:r>
          </w:p>
        </w:tc>
        <w:tc>
          <w:tcPr>
            <w:tcW w:w="1531" w:type="dxa"/>
            <w:vAlign w:val="center"/>
          </w:tcPr>
          <w:p w14:paraId="5B1239EB" w14:textId="4E338AEE" w:rsidR="00D61299" w:rsidRDefault="00D61299" w:rsidP="00D6129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01A34191" w14:textId="77777777" w:rsidR="00D61299" w:rsidRDefault="00D61299" w:rsidP="00D6129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544C47C" w14:textId="6F16FA5D" w:rsidR="00D61299" w:rsidRDefault="00D61299" w:rsidP="00D6129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A32BA44" w14:textId="2BD95445" w:rsidR="00D61299" w:rsidRDefault="00D61299" w:rsidP="00D6129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72087CA" w14:textId="6EB5EFE7" w:rsidR="00D61299" w:rsidRPr="004B42E9" w:rsidRDefault="00D61299" w:rsidP="00D61299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596527" w:rsidRPr="00220DB6" w14:paraId="25B23F18" w14:textId="77777777" w:rsidTr="001268AD">
        <w:trPr>
          <w:jc w:val="center"/>
        </w:trPr>
        <w:tc>
          <w:tcPr>
            <w:tcW w:w="1129" w:type="dxa"/>
            <w:vAlign w:val="center"/>
          </w:tcPr>
          <w:p w14:paraId="5286814C" w14:textId="77777777" w:rsidR="00596527" w:rsidRPr="00BF283C" w:rsidRDefault="00596527" w:rsidP="0059652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276" w:type="dxa"/>
            <w:vAlign w:val="center"/>
          </w:tcPr>
          <w:p w14:paraId="0D1B1A27" w14:textId="3BD964E7" w:rsidR="00596527" w:rsidRDefault="00596527" w:rsidP="005965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593" w:type="dxa"/>
            <w:vAlign w:val="center"/>
          </w:tcPr>
          <w:p w14:paraId="6456909A" w14:textId="58049026" w:rsidR="00596527" w:rsidRPr="00596527" w:rsidRDefault="00596527" w:rsidP="00596527">
            <w:pPr>
              <w:ind w:left="57"/>
              <w:rPr>
                <w:sz w:val="22"/>
                <w:lang w:val="sr-Cyrl-BA"/>
              </w:rPr>
            </w:pPr>
            <w:r w:rsidRPr="00596527">
              <w:rPr>
                <w:rFonts w:eastAsia="Arial"/>
                <w:sz w:val="22"/>
                <w:lang w:val="ru-RU"/>
              </w:rPr>
              <w:t xml:space="preserve">Читање вишегласних композиција, полифоне структуре са више од </w:t>
            </w:r>
            <w:r w:rsidR="008B2281">
              <w:rPr>
                <w:rFonts w:eastAsia="Arial"/>
                <w:sz w:val="22"/>
                <w:lang w:val="ru-RU"/>
              </w:rPr>
              <w:t>три</w:t>
            </w:r>
            <w:r w:rsidRPr="00596527">
              <w:rPr>
                <w:rFonts w:eastAsia="Arial"/>
                <w:sz w:val="22"/>
                <w:lang w:val="ru-RU"/>
              </w:rPr>
              <w:t xml:space="preserve"> гласа</w:t>
            </w:r>
          </w:p>
        </w:tc>
        <w:tc>
          <w:tcPr>
            <w:tcW w:w="1407" w:type="dxa"/>
            <w:vAlign w:val="center"/>
          </w:tcPr>
          <w:p w14:paraId="67F65708" w14:textId="31B2D430" w:rsidR="00596527" w:rsidRDefault="00596527" w:rsidP="00596527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CE1B" w14:textId="1F9B0EBF" w:rsidR="00596527" w:rsidRDefault="00596527" w:rsidP="005965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22.10.25.</w:t>
            </w:r>
          </w:p>
        </w:tc>
        <w:tc>
          <w:tcPr>
            <w:tcW w:w="1531" w:type="dxa"/>
            <w:vAlign w:val="center"/>
          </w:tcPr>
          <w:p w14:paraId="7270D9D7" w14:textId="1BC8C5B2" w:rsidR="00596527" w:rsidRDefault="00596527" w:rsidP="005965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5F8FC5CF" w14:textId="77777777" w:rsidR="00596527" w:rsidRDefault="00596527" w:rsidP="0059652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E620D01" w14:textId="29A47D87" w:rsidR="00596527" w:rsidRDefault="00596527" w:rsidP="0059652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4299E1F7" w14:textId="6E35530A" w:rsidR="00596527" w:rsidRDefault="00596527" w:rsidP="005965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47E8B49" w14:textId="54C15339" w:rsidR="00596527" w:rsidRPr="004B42E9" w:rsidRDefault="00596527" w:rsidP="00596527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596527" w:rsidRPr="00220DB6" w14:paraId="0080BD30" w14:textId="77777777" w:rsidTr="00CD1D71">
        <w:trPr>
          <w:jc w:val="center"/>
        </w:trPr>
        <w:tc>
          <w:tcPr>
            <w:tcW w:w="1129" w:type="dxa"/>
            <w:vAlign w:val="center"/>
          </w:tcPr>
          <w:p w14:paraId="422B51D0" w14:textId="77777777" w:rsidR="00596527" w:rsidRPr="00BF283C" w:rsidRDefault="00596527" w:rsidP="0059652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276" w:type="dxa"/>
            <w:vAlign w:val="center"/>
          </w:tcPr>
          <w:p w14:paraId="12EE6717" w14:textId="1D84BAF2" w:rsidR="00596527" w:rsidRDefault="00596527" w:rsidP="005965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593" w:type="dxa"/>
          </w:tcPr>
          <w:p w14:paraId="0FD2F542" w14:textId="39AB1BE7" w:rsidR="00596527" w:rsidRPr="00596527" w:rsidRDefault="00596527" w:rsidP="00596527">
            <w:pPr>
              <w:ind w:left="57"/>
              <w:rPr>
                <w:sz w:val="22"/>
                <w:lang w:val="sr-Cyrl-BA"/>
              </w:rPr>
            </w:pPr>
            <w:r w:rsidRPr="00596527">
              <w:rPr>
                <w:sz w:val="22"/>
                <w:lang w:val="ru-RU"/>
              </w:rPr>
              <w:t>Читање варијационе форме, сложенија варијациона техника и орнаментика</w:t>
            </w:r>
          </w:p>
        </w:tc>
        <w:tc>
          <w:tcPr>
            <w:tcW w:w="1407" w:type="dxa"/>
            <w:vAlign w:val="center"/>
          </w:tcPr>
          <w:p w14:paraId="2B17A0FF" w14:textId="5BF443F7" w:rsidR="00596527" w:rsidRDefault="00596527" w:rsidP="00596527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1D12" w14:textId="6CEDE16D" w:rsidR="00596527" w:rsidRDefault="00596527" w:rsidP="005965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29.10.25.</w:t>
            </w:r>
          </w:p>
        </w:tc>
        <w:tc>
          <w:tcPr>
            <w:tcW w:w="1531" w:type="dxa"/>
            <w:vAlign w:val="center"/>
          </w:tcPr>
          <w:p w14:paraId="34D00B7D" w14:textId="566BBB79" w:rsidR="00596527" w:rsidRDefault="00596527" w:rsidP="005965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26706A07" w14:textId="77777777" w:rsidR="00596527" w:rsidRDefault="00596527" w:rsidP="0059652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C558CFC" w14:textId="41A05B0C" w:rsidR="00596527" w:rsidRDefault="00596527" w:rsidP="0059652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90E5977" w14:textId="68733CDE" w:rsidR="00596527" w:rsidRDefault="00596527" w:rsidP="005965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68B13BA" w14:textId="17A2978A" w:rsidR="00596527" w:rsidRPr="004B42E9" w:rsidRDefault="00596527" w:rsidP="00596527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596527" w:rsidRPr="00220DB6" w14:paraId="5C163D29" w14:textId="77777777" w:rsidTr="00CD1D71">
        <w:trPr>
          <w:jc w:val="center"/>
        </w:trPr>
        <w:tc>
          <w:tcPr>
            <w:tcW w:w="1129" w:type="dxa"/>
            <w:vAlign w:val="center"/>
          </w:tcPr>
          <w:p w14:paraId="65E67C27" w14:textId="77777777" w:rsidR="00596527" w:rsidRPr="00BF283C" w:rsidRDefault="00596527" w:rsidP="0059652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276" w:type="dxa"/>
            <w:vAlign w:val="center"/>
          </w:tcPr>
          <w:p w14:paraId="5635DA54" w14:textId="356D2115" w:rsidR="00596527" w:rsidRDefault="00596527" w:rsidP="005965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593" w:type="dxa"/>
          </w:tcPr>
          <w:p w14:paraId="567C5D54" w14:textId="6AE85B49" w:rsidR="00596527" w:rsidRPr="00596527" w:rsidRDefault="00596527" w:rsidP="00596527">
            <w:pPr>
              <w:ind w:left="57"/>
              <w:rPr>
                <w:sz w:val="22"/>
                <w:lang w:val="sr-Cyrl-BA"/>
              </w:rPr>
            </w:pPr>
            <w:r w:rsidRPr="00596527">
              <w:rPr>
                <w:sz w:val="22"/>
                <w:lang w:val="ru-RU"/>
              </w:rPr>
              <w:t>Читање варијационе форме, сложенија варијациона техника и орнаментика</w:t>
            </w:r>
          </w:p>
        </w:tc>
        <w:tc>
          <w:tcPr>
            <w:tcW w:w="1407" w:type="dxa"/>
            <w:vAlign w:val="center"/>
          </w:tcPr>
          <w:p w14:paraId="7C15378E" w14:textId="52C76611" w:rsidR="00596527" w:rsidRDefault="00596527" w:rsidP="00596527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2CD5" w14:textId="07A0CF63" w:rsidR="00596527" w:rsidRDefault="00596527" w:rsidP="005965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5.11.25.</w:t>
            </w:r>
          </w:p>
        </w:tc>
        <w:tc>
          <w:tcPr>
            <w:tcW w:w="1531" w:type="dxa"/>
            <w:vAlign w:val="center"/>
          </w:tcPr>
          <w:p w14:paraId="2921D719" w14:textId="77FA2CAA" w:rsidR="00596527" w:rsidRDefault="00596527" w:rsidP="005965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3FD1A04B" w14:textId="77777777" w:rsidR="00596527" w:rsidRDefault="00596527" w:rsidP="0059652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245AD41" w14:textId="67FF3B47" w:rsidR="00596527" w:rsidRDefault="00596527" w:rsidP="0059652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61461EB" w14:textId="30AF85D4" w:rsidR="00596527" w:rsidRDefault="00596527" w:rsidP="005965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6FD3CE7" w14:textId="539C36D7" w:rsidR="00596527" w:rsidRPr="004B42E9" w:rsidRDefault="00596527" w:rsidP="00596527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596527" w:rsidRPr="00220DB6" w14:paraId="281A5FE4" w14:textId="77777777" w:rsidTr="009054E7">
        <w:trPr>
          <w:jc w:val="center"/>
        </w:trPr>
        <w:tc>
          <w:tcPr>
            <w:tcW w:w="1129" w:type="dxa"/>
            <w:vAlign w:val="center"/>
          </w:tcPr>
          <w:p w14:paraId="5C354687" w14:textId="77777777" w:rsidR="00596527" w:rsidRPr="00BF283C" w:rsidRDefault="00596527" w:rsidP="0059652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276" w:type="dxa"/>
            <w:vAlign w:val="center"/>
          </w:tcPr>
          <w:p w14:paraId="02DF93D2" w14:textId="7016F8D2" w:rsidR="00596527" w:rsidRDefault="00596527" w:rsidP="005965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593" w:type="dxa"/>
          </w:tcPr>
          <w:p w14:paraId="05BAA59E" w14:textId="74ED8C83" w:rsidR="00596527" w:rsidRPr="00596527" w:rsidRDefault="00596527" w:rsidP="00596527">
            <w:pPr>
              <w:ind w:left="57"/>
              <w:rPr>
                <w:sz w:val="22"/>
                <w:lang w:val="sr-Cyrl-BA"/>
              </w:rPr>
            </w:pPr>
            <w:r w:rsidRPr="00596527">
              <w:rPr>
                <w:sz w:val="22"/>
                <w:lang w:val="ru-RU"/>
              </w:rPr>
              <w:t>Ансамбл у реалном времену, дуо хармоника без претходне припреме</w:t>
            </w:r>
          </w:p>
        </w:tc>
        <w:tc>
          <w:tcPr>
            <w:tcW w:w="1407" w:type="dxa"/>
            <w:vAlign w:val="center"/>
          </w:tcPr>
          <w:p w14:paraId="64703ED7" w14:textId="32B4FF46" w:rsidR="00596527" w:rsidRDefault="00596527" w:rsidP="00596527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B0E5" w14:textId="19CCC6E6" w:rsidR="00596527" w:rsidRDefault="00596527" w:rsidP="005965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12.11.25.</w:t>
            </w:r>
          </w:p>
        </w:tc>
        <w:tc>
          <w:tcPr>
            <w:tcW w:w="1531" w:type="dxa"/>
            <w:vAlign w:val="center"/>
          </w:tcPr>
          <w:p w14:paraId="2ABA2586" w14:textId="65EDC86D" w:rsidR="00596527" w:rsidRDefault="00596527" w:rsidP="005965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4592116C" w14:textId="77777777" w:rsidR="00596527" w:rsidRDefault="00596527" w:rsidP="0059652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23E4179" w14:textId="0FB33507" w:rsidR="00596527" w:rsidRDefault="00596527" w:rsidP="0059652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96296D9" w14:textId="223C68BA" w:rsidR="00596527" w:rsidRDefault="00596527" w:rsidP="005965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641DF26" w14:textId="2AF0A84E" w:rsidR="00596527" w:rsidRPr="004B42E9" w:rsidRDefault="00596527" w:rsidP="00596527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596527" w:rsidRPr="00220DB6" w14:paraId="2BA52A4D" w14:textId="77777777" w:rsidTr="009054E7">
        <w:trPr>
          <w:jc w:val="center"/>
        </w:trPr>
        <w:tc>
          <w:tcPr>
            <w:tcW w:w="1129" w:type="dxa"/>
            <w:vAlign w:val="center"/>
          </w:tcPr>
          <w:p w14:paraId="16DD7251" w14:textId="77777777" w:rsidR="00596527" w:rsidRPr="00BF283C" w:rsidRDefault="00596527" w:rsidP="0059652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VIII</w:t>
            </w:r>
          </w:p>
        </w:tc>
        <w:tc>
          <w:tcPr>
            <w:tcW w:w="1276" w:type="dxa"/>
            <w:vAlign w:val="center"/>
          </w:tcPr>
          <w:p w14:paraId="487741A7" w14:textId="0E9D788C" w:rsidR="00596527" w:rsidRDefault="00596527" w:rsidP="005965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593" w:type="dxa"/>
          </w:tcPr>
          <w:p w14:paraId="047A3028" w14:textId="4465FE0E" w:rsidR="00596527" w:rsidRPr="00596527" w:rsidRDefault="00596527" w:rsidP="00596527">
            <w:pPr>
              <w:ind w:left="57"/>
              <w:rPr>
                <w:sz w:val="22"/>
                <w:lang w:val="sr-Cyrl-BA"/>
              </w:rPr>
            </w:pPr>
            <w:r w:rsidRPr="00596527">
              <w:rPr>
                <w:sz w:val="22"/>
                <w:lang w:val="ru-RU"/>
              </w:rPr>
              <w:t>Ансамбл у реалном времену, дуо хармоника без претходне припреме</w:t>
            </w:r>
          </w:p>
        </w:tc>
        <w:tc>
          <w:tcPr>
            <w:tcW w:w="1407" w:type="dxa"/>
            <w:vAlign w:val="center"/>
          </w:tcPr>
          <w:p w14:paraId="5E961A23" w14:textId="260693E4" w:rsidR="00596527" w:rsidRDefault="00596527" w:rsidP="00596527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A5FA" w14:textId="5444C1AD" w:rsidR="00596527" w:rsidRDefault="00596527" w:rsidP="005965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19.11.25.</w:t>
            </w:r>
          </w:p>
        </w:tc>
        <w:tc>
          <w:tcPr>
            <w:tcW w:w="1531" w:type="dxa"/>
            <w:vAlign w:val="center"/>
          </w:tcPr>
          <w:p w14:paraId="1F6D4BED" w14:textId="18253D2E" w:rsidR="00596527" w:rsidRDefault="00596527" w:rsidP="005965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69060A62" w14:textId="77777777" w:rsidR="00596527" w:rsidRDefault="00596527" w:rsidP="0059652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F069059" w14:textId="27C93E53" w:rsidR="00596527" w:rsidRDefault="00596527" w:rsidP="0059652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79DC8A95" w14:textId="12D635E3" w:rsidR="00596527" w:rsidRDefault="00596527" w:rsidP="005965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CBD77AF" w14:textId="6D7575C6" w:rsidR="00596527" w:rsidRPr="004B42E9" w:rsidRDefault="00596527" w:rsidP="00596527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61299" w:rsidRPr="009F0721" w14:paraId="3F2FB18C" w14:textId="77777777" w:rsidTr="001268AD">
        <w:trPr>
          <w:jc w:val="center"/>
        </w:trPr>
        <w:tc>
          <w:tcPr>
            <w:tcW w:w="1129" w:type="dxa"/>
            <w:vAlign w:val="center"/>
          </w:tcPr>
          <w:p w14:paraId="7A548883" w14:textId="77777777" w:rsidR="00D61299" w:rsidRPr="00BF283C" w:rsidRDefault="00D61299" w:rsidP="00D6129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276" w:type="dxa"/>
            <w:vAlign w:val="center"/>
          </w:tcPr>
          <w:p w14:paraId="180600CE" w14:textId="3A9E74D1" w:rsidR="00D61299" w:rsidRDefault="00D61299" w:rsidP="00D6129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593" w:type="dxa"/>
            <w:vAlign w:val="center"/>
          </w:tcPr>
          <w:p w14:paraId="3C435941" w14:textId="7FF99A85" w:rsidR="00D61299" w:rsidRPr="00596527" w:rsidRDefault="00596527" w:rsidP="00D61299">
            <w:pPr>
              <w:ind w:left="57"/>
              <w:rPr>
                <w:sz w:val="22"/>
                <w:lang w:val="ru-RU"/>
              </w:rPr>
            </w:pPr>
            <w:r w:rsidRPr="00596527">
              <w:rPr>
                <w:sz w:val="22"/>
                <w:lang w:val="ru-RU"/>
              </w:rPr>
              <w:t>Читање оркестарских партитура редукованих за клавир или хармонику</w:t>
            </w:r>
          </w:p>
        </w:tc>
        <w:tc>
          <w:tcPr>
            <w:tcW w:w="1407" w:type="dxa"/>
            <w:vAlign w:val="center"/>
          </w:tcPr>
          <w:p w14:paraId="7EC3D61F" w14:textId="2883814C" w:rsidR="00D61299" w:rsidRDefault="00D61299" w:rsidP="00D61299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565A" w14:textId="2CA62B6C" w:rsidR="00D61299" w:rsidRDefault="00D61299" w:rsidP="00D6129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26.11.25.</w:t>
            </w:r>
          </w:p>
        </w:tc>
        <w:tc>
          <w:tcPr>
            <w:tcW w:w="1531" w:type="dxa"/>
            <w:vAlign w:val="center"/>
          </w:tcPr>
          <w:p w14:paraId="53CF9489" w14:textId="4F786693" w:rsidR="00D61299" w:rsidRDefault="00D61299" w:rsidP="00D6129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6E68BF21" w14:textId="77777777" w:rsidR="00D61299" w:rsidRDefault="00D61299" w:rsidP="00D6129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D821D71" w14:textId="4379520B" w:rsidR="00D61299" w:rsidRDefault="00D61299" w:rsidP="00D6129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3B05170" w14:textId="63428E21" w:rsidR="00D61299" w:rsidRDefault="00D61299" w:rsidP="00D6129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E312A46" w14:textId="4E342B09" w:rsidR="00D61299" w:rsidRPr="004B42E9" w:rsidRDefault="00D61299" w:rsidP="00D61299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596527" w:rsidRPr="009F0721" w14:paraId="6FC10D1F" w14:textId="77777777" w:rsidTr="001268AD">
        <w:trPr>
          <w:jc w:val="center"/>
        </w:trPr>
        <w:tc>
          <w:tcPr>
            <w:tcW w:w="1129" w:type="dxa"/>
            <w:vAlign w:val="center"/>
          </w:tcPr>
          <w:p w14:paraId="23BB13EA" w14:textId="77777777" w:rsidR="00596527" w:rsidRPr="00BF283C" w:rsidRDefault="00596527" w:rsidP="0059652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276" w:type="dxa"/>
            <w:vAlign w:val="center"/>
          </w:tcPr>
          <w:p w14:paraId="5AF7B97E" w14:textId="183FF162" w:rsidR="00596527" w:rsidRDefault="00596527" w:rsidP="005965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593" w:type="dxa"/>
            <w:vAlign w:val="center"/>
          </w:tcPr>
          <w:p w14:paraId="06D816CB" w14:textId="05B5FAB2" w:rsidR="00596527" w:rsidRPr="00596527" w:rsidRDefault="00596527" w:rsidP="00596527">
            <w:pPr>
              <w:ind w:left="57"/>
              <w:rPr>
                <w:sz w:val="22"/>
                <w:lang w:val="sr-Cyrl-BA"/>
              </w:rPr>
            </w:pPr>
            <w:r w:rsidRPr="00596527">
              <w:rPr>
                <w:sz w:val="22"/>
                <w:lang w:val="ru-RU"/>
              </w:rPr>
              <w:t>Читање оркестарских партитура редукованих за клавир или хармонику</w:t>
            </w:r>
          </w:p>
        </w:tc>
        <w:tc>
          <w:tcPr>
            <w:tcW w:w="1407" w:type="dxa"/>
            <w:vAlign w:val="center"/>
          </w:tcPr>
          <w:p w14:paraId="2AEF0AF1" w14:textId="125A12E9" w:rsidR="00596527" w:rsidRDefault="00596527" w:rsidP="00596527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84F0" w14:textId="61EE0947" w:rsidR="00596527" w:rsidRDefault="00596527" w:rsidP="005965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3.12.25.</w:t>
            </w:r>
          </w:p>
        </w:tc>
        <w:tc>
          <w:tcPr>
            <w:tcW w:w="1531" w:type="dxa"/>
            <w:vAlign w:val="center"/>
          </w:tcPr>
          <w:p w14:paraId="638FA64E" w14:textId="090ED767" w:rsidR="00596527" w:rsidRDefault="00596527" w:rsidP="005965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204D4FFB" w14:textId="77777777" w:rsidR="00596527" w:rsidRDefault="00596527" w:rsidP="0059652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8EBE43E" w14:textId="51021DCF" w:rsidR="00596527" w:rsidRDefault="00596527" w:rsidP="0059652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C9FD333" w14:textId="1E68D3CE" w:rsidR="00596527" w:rsidRDefault="00596527" w:rsidP="005965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A76199B" w14:textId="4263C6B8" w:rsidR="00596527" w:rsidRPr="004B42E9" w:rsidRDefault="00596527" w:rsidP="00596527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596527" w:rsidRPr="009F0721" w14:paraId="7E9B022F" w14:textId="77777777" w:rsidTr="001268AD">
        <w:trPr>
          <w:jc w:val="center"/>
        </w:trPr>
        <w:tc>
          <w:tcPr>
            <w:tcW w:w="1129" w:type="dxa"/>
            <w:vAlign w:val="center"/>
          </w:tcPr>
          <w:p w14:paraId="5C2158D8" w14:textId="77777777" w:rsidR="00596527" w:rsidRPr="00BF283C" w:rsidRDefault="00596527" w:rsidP="0059652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276" w:type="dxa"/>
            <w:vAlign w:val="center"/>
          </w:tcPr>
          <w:p w14:paraId="065A369B" w14:textId="1673974C" w:rsidR="00596527" w:rsidRDefault="00596527" w:rsidP="005965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593" w:type="dxa"/>
            <w:vAlign w:val="center"/>
          </w:tcPr>
          <w:p w14:paraId="2D5A8CB8" w14:textId="5170C513" w:rsidR="00596527" w:rsidRPr="00596527" w:rsidRDefault="00596527" w:rsidP="00596527">
            <w:pPr>
              <w:ind w:left="57"/>
              <w:rPr>
                <w:sz w:val="22"/>
                <w:lang w:val="ru-RU"/>
              </w:rPr>
            </w:pPr>
            <w:r w:rsidRPr="00596527">
              <w:rPr>
                <w:sz w:val="22"/>
                <w:lang w:val="ru-RU"/>
              </w:rPr>
              <w:t>Интерпретација савремене литературе са графичком нотацијом</w:t>
            </w:r>
          </w:p>
        </w:tc>
        <w:tc>
          <w:tcPr>
            <w:tcW w:w="1407" w:type="dxa"/>
            <w:vAlign w:val="center"/>
          </w:tcPr>
          <w:p w14:paraId="05D5362E" w14:textId="4A1E2BFC" w:rsidR="00596527" w:rsidRDefault="00596527" w:rsidP="00596527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3330" w14:textId="0C18F531" w:rsidR="00596527" w:rsidRDefault="00596527" w:rsidP="005965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10.12.25.</w:t>
            </w:r>
          </w:p>
        </w:tc>
        <w:tc>
          <w:tcPr>
            <w:tcW w:w="1531" w:type="dxa"/>
            <w:vAlign w:val="center"/>
          </w:tcPr>
          <w:p w14:paraId="2094A649" w14:textId="1D1CFD1F" w:rsidR="00596527" w:rsidRDefault="00596527" w:rsidP="005965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593E6EEE" w14:textId="77777777" w:rsidR="00596527" w:rsidRDefault="00596527" w:rsidP="0059652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1BBFCF0" w14:textId="4B328D68" w:rsidR="00596527" w:rsidRDefault="00596527" w:rsidP="0059652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3E3426E" w14:textId="223A88E9" w:rsidR="00596527" w:rsidRDefault="00596527" w:rsidP="005965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0783520" w14:textId="08CB6181" w:rsidR="00596527" w:rsidRPr="004B42E9" w:rsidRDefault="00596527" w:rsidP="00596527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596527" w:rsidRPr="009F0721" w14:paraId="7D8B8EF0" w14:textId="77777777" w:rsidTr="001268AD">
        <w:trPr>
          <w:jc w:val="center"/>
        </w:trPr>
        <w:tc>
          <w:tcPr>
            <w:tcW w:w="1129" w:type="dxa"/>
            <w:vAlign w:val="center"/>
          </w:tcPr>
          <w:p w14:paraId="1BAFC50E" w14:textId="77777777" w:rsidR="00596527" w:rsidRPr="00BF283C" w:rsidRDefault="00596527" w:rsidP="0059652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276" w:type="dxa"/>
            <w:vAlign w:val="center"/>
          </w:tcPr>
          <w:p w14:paraId="412766DA" w14:textId="28C16D49" w:rsidR="00596527" w:rsidRDefault="00596527" w:rsidP="005965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593" w:type="dxa"/>
            <w:vAlign w:val="center"/>
          </w:tcPr>
          <w:p w14:paraId="165B9D62" w14:textId="0CBDDE9B" w:rsidR="00596527" w:rsidRPr="00596527" w:rsidRDefault="00596527" w:rsidP="00596527">
            <w:pPr>
              <w:ind w:left="57"/>
              <w:rPr>
                <w:sz w:val="22"/>
                <w:lang w:val="sr-Cyrl-BA"/>
              </w:rPr>
            </w:pPr>
            <w:r w:rsidRPr="00596527">
              <w:rPr>
                <w:sz w:val="22"/>
                <w:lang w:val="ru-RU"/>
              </w:rPr>
              <w:t>Интерпретација савремене литературе са графичком нотацијом</w:t>
            </w:r>
          </w:p>
        </w:tc>
        <w:tc>
          <w:tcPr>
            <w:tcW w:w="1407" w:type="dxa"/>
            <w:vAlign w:val="center"/>
          </w:tcPr>
          <w:p w14:paraId="53B1688E" w14:textId="24131619" w:rsidR="00596527" w:rsidRDefault="00596527" w:rsidP="00596527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F304" w14:textId="35D5F8F6" w:rsidR="00596527" w:rsidRDefault="00596527" w:rsidP="005965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17.12.25.</w:t>
            </w:r>
          </w:p>
        </w:tc>
        <w:tc>
          <w:tcPr>
            <w:tcW w:w="1531" w:type="dxa"/>
            <w:vAlign w:val="center"/>
          </w:tcPr>
          <w:p w14:paraId="50EBBBB7" w14:textId="0D561031" w:rsidR="00596527" w:rsidRDefault="00596527" w:rsidP="005965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6D67ACAA" w14:textId="77777777" w:rsidR="00596527" w:rsidRDefault="00596527" w:rsidP="0059652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7E8D3E75" w14:textId="3D57E673" w:rsidR="00596527" w:rsidRDefault="00596527" w:rsidP="0059652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0BA20CB0" w14:textId="1CD2520E" w:rsidR="00596527" w:rsidRDefault="00596527" w:rsidP="005965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2CD6AEA" w14:textId="7D685179" w:rsidR="00596527" w:rsidRPr="004B42E9" w:rsidRDefault="00596527" w:rsidP="00596527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596527" w:rsidRPr="009F0721" w14:paraId="391C638C" w14:textId="77777777" w:rsidTr="008B3134">
        <w:trPr>
          <w:jc w:val="center"/>
        </w:trPr>
        <w:tc>
          <w:tcPr>
            <w:tcW w:w="1129" w:type="dxa"/>
            <w:vAlign w:val="center"/>
          </w:tcPr>
          <w:p w14:paraId="6DF777A8" w14:textId="77777777" w:rsidR="00596527" w:rsidRPr="00BF283C" w:rsidRDefault="00596527" w:rsidP="0059652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276" w:type="dxa"/>
            <w:vAlign w:val="center"/>
          </w:tcPr>
          <w:p w14:paraId="49B66C94" w14:textId="15C5CF23" w:rsidR="00596527" w:rsidRDefault="00596527" w:rsidP="005965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593" w:type="dxa"/>
          </w:tcPr>
          <w:p w14:paraId="4DBB8D83" w14:textId="76E83E4E" w:rsidR="00596527" w:rsidRPr="00596527" w:rsidRDefault="00596527" w:rsidP="00596527">
            <w:pPr>
              <w:ind w:left="57"/>
              <w:rPr>
                <w:sz w:val="22"/>
                <w:lang w:val="sr-Cyrl-BA"/>
              </w:rPr>
            </w:pPr>
            <w:r w:rsidRPr="00596527">
              <w:rPr>
                <w:sz w:val="22"/>
                <w:lang w:val="ru-RU"/>
              </w:rPr>
              <w:t>Читање композиција са елементима алеаторике и импровизације</w:t>
            </w:r>
          </w:p>
        </w:tc>
        <w:tc>
          <w:tcPr>
            <w:tcW w:w="1407" w:type="dxa"/>
            <w:vAlign w:val="center"/>
          </w:tcPr>
          <w:p w14:paraId="2F30BA6D" w14:textId="222548E0" w:rsidR="00596527" w:rsidRDefault="00596527" w:rsidP="00596527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A749" w14:textId="696197C2" w:rsidR="00596527" w:rsidRDefault="00596527" w:rsidP="005965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24.12.25.</w:t>
            </w:r>
          </w:p>
        </w:tc>
        <w:tc>
          <w:tcPr>
            <w:tcW w:w="1531" w:type="dxa"/>
            <w:vAlign w:val="center"/>
          </w:tcPr>
          <w:p w14:paraId="125A847F" w14:textId="5E60F915" w:rsidR="00596527" w:rsidRDefault="00596527" w:rsidP="005965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7030AACF" w14:textId="77777777" w:rsidR="00596527" w:rsidRDefault="00596527" w:rsidP="0059652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599C20C" w14:textId="1615A9A8" w:rsidR="00596527" w:rsidRDefault="00596527" w:rsidP="0059652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6B60BE4" w14:textId="39374FCF" w:rsidR="00596527" w:rsidRDefault="00596527" w:rsidP="005965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0F3193E" w14:textId="260A9754" w:rsidR="00596527" w:rsidRPr="004B42E9" w:rsidRDefault="00596527" w:rsidP="00596527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596527" w:rsidRPr="009F0721" w14:paraId="0F927C6E" w14:textId="77777777" w:rsidTr="008B3134">
        <w:trPr>
          <w:jc w:val="center"/>
        </w:trPr>
        <w:tc>
          <w:tcPr>
            <w:tcW w:w="1129" w:type="dxa"/>
            <w:vAlign w:val="center"/>
          </w:tcPr>
          <w:p w14:paraId="1123CDCD" w14:textId="77777777" w:rsidR="00596527" w:rsidRPr="00BF283C" w:rsidRDefault="00596527" w:rsidP="0059652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276" w:type="dxa"/>
            <w:vAlign w:val="center"/>
          </w:tcPr>
          <w:p w14:paraId="259AE014" w14:textId="31A12CB1" w:rsidR="00596527" w:rsidRDefault="00596527" w:rsidP="005965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593" w:type="dxa"/>
          </w:tcPr>
          <w:p w14:paraId="47E5D3C6" w14:textId="308EE6EF" w:rsidR="00596527" w:rsidRPr="00596527" w:rsidRDefault="00596527" w:rsidP="00596527">
            <w:pPr>
              <w:ind w:left="57"/>
              <w:rPr>
                <w:sz w:val="22"/>
                <w:lang w:val="sr-Cyrl-BA"/>
              </w:rPr>
            </w:pPr>
            <w:r w:rsidRPr="00596527">
              <w:rPr>
                <w:sz w:val="22"/>
                <w:lang w:val="ru-RU"/>
              </w:rPr>
              <w:t>Читање композиција са елементима алеаторике и импровизације</w:t>
            </w:r>
          </w:p>
        </w:tc>
        <w:tc>
          <w:tcPr>
            <w:tcW w:w="1407" w:type="dxa"/>
            <w:vAlign w:val="center"/>
          </w:tcPr>
          <w:p w14:paraId="56FA2F2A" w14:textId="2844DFC5" w:rsidR="00596527" w:rsidRPr="0065057C" w:rsidRDefault="00596527" w:rsidP="00596527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4F19" w14:textId="1654BAE0" w:rsidR="00596527" w:rsidRDefault="00596527" w:rsidP="005965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31.12.25.</w:t>
            </w:r>
          </w:p>
        </w:tc>
        <w:tc>
          <w:tcPr>
            <w:tcW w:w="1531" w:type="dxa"/>
            <w:vAlign w:val="center"/>
          </w:tcPr>
          <w:p w14:paraId="5C17610D" w14:textId="4BD48DD4" w:rsidR="00596527" w:rsidRPr="00AC5D39" w:rsidRDefault="00596527" w:rsidP="005965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581A5F95" w14:textId="77777777" w:rsidR="00596527" w:rsidRDefault="00596527" w:rsidP="0059652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7F309F1" w14:textId="06D1B0E6" w:rsidR="00596527" w:rsidRDefault="00596527" w:rsidP="0059652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1D10A57" w14:textId="312B8C0C" w:rsidR="00596527" w:rsidRDefault="00596527" w:rsidP="005965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B867064" w14:textId="7F5C3B77" w:rsidR="00596527" w:rsidRPr="004B42E9" w:rsidRDefault="00596527" w:rsidP="00596527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596527" w:rsidRPr="009F0721" w14:paraId="41B59CEB" w14:textId="77777777" w:rsidTr="001268AD">
        <w:trPr>
          <w:jc w:val="center"/>
        </w:trPr>
        <w:tc>
          <w:tcPr>
            <w:tcW w:w="1129" w:type="dxa"/>
            <w:vAlign w:val="center"/>
          </w:tcPr>
          <w:p w14:paraId="01BC421C" w14:textId="77777777" w:rsidR="00596527" w:rsidRPr="00BF283C" w:rsidRDefault="00596527" w:rsidP="0059652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276" w:type="dxa"/>
            <w:vAlign w:val="center"/>
          </w:tcPr>
          <w:p w14:paraId="2E40DDDA" w14:textId="196E2557" w:rsidR="00596527" w:rsidRDefault="00596527" w:rsidP="005965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593" w:type="dxa"/>
            <w:vAlign w:val="center"/>
          </w:tcPr>
          <w:p w14:paraId="5021DDD6" w14:textId="3F0F26BE" w:rsidR="00596527" w:rsidRPr="00596527" w:rsidRDefault="00596527" w:rsidP="00596527">
            <w:pPr>
              <w:ind w:left="57"/>
              <w:rPr>
                <w:sz w:val="22"/>
                <w:lang w:val="sr-Cyrl-BA"/>
              </w:rPr>
            </w:pPr>
            <w:r w:rsidRPr="00596527">
              <w:rPr>
                <w:sz w:val="22"/>
                <w:lang w:val="sr-Cyrl-BA"/>
              </w:rPr>
              <w:t>Провјера спремности за св</w:t>
            </w:r>
            <w:r>
              <w:rPr>
                <w:sz w:val="22"/>
                <w:lang w:val="sr-Cyrl-BA"/>
              </w:rPr>
              <w:t>е</w:t>
            </w:r>
            <w:r w:rsidRPr="00596527">
              <w:rPr>
                <w:sz w:val="22"/>
                <w:lang w:val="sr-Cyrl-BA"/>
              </w:rPr>
              <w:t xml:space="preserve"> предиспитн</w:t>
            </w:r>
            <w:r>
              <w:rPr>
                <w:sz w:val="22"/>
                <w:lang w:val="sr-Cyrl-BA"/>
              </w:rPr>
              <w:t>е</w:t>
            </w:r>
            <w:r w:rsidRPr="00596527">
              <w:rPr>
                <w:sz w:val="22"/>
                <w:lang w:val="sr-Cyrl-BA"/>
              </w:rPr>
              <w:t xml:space="preserve"> и испитн</w:t>
            </w:r>
            <w:r>
              <w:rPr>
                <w:sz w:val="22"/>
                <w:lang w:val="sr-Cyrl-BA"/>
              </w:rPr>
              <w:t>е</w:t>
            </w:r>
            <w:r w:rsidRPr="00596527">
              <w:rPr>
                <w:sz w:val="22"/>
                <w:lang w:val="sr-Cyrl-BA"/>
              </w:rPr>
              <w:t xml:space="preserve"> обавез</w:t>
            </w:r>
            <w:r>
              <w:rPr>
                <w:sz w:val="22"/>
                <w:lang w:val="sr-Cyrl-BA"/>
              </w:rPr>
              <w:t>е</w:t>
            </w:r>
          </w:p>
        </w:tc>
        <w:tc>
          <w:tcPr>
            <w:tcW w:w="1407" w:type="dxa"/>
            <w:vAlign w:val="center"/>
          </w:tcPr>
          <w:p w14:paraId="3E483D46" w14:textId="38E00D58" w:rsidR="00596527" w:rsidRDefault="00596527" w:rsidP="00596527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7ACC" w14:textId="167D053C" w:rsidR="00596527" w:rsidRDefault="00596527" w:rsidP="005965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14.1.26.</w:t>
            </w:r>
          </w:p>
        </w:tc>
        <w:tc>
          <w:tcPr>
            <w:tcW w:w="1531" w:type="dxa"/>
            <w:vAlign w:val="center"/>
          </w:tcPr>
          <w:p w14:paraId="276AD22E" w14:textId="46031980" w:rsidR="00596527" w:rsidRDefault="00596527" w:rsidP="005965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357C0BE5" w14:textId="77777777" w:rsidR="00596527" w:rsidRDefault="00596527" w:rsidP="0059652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80E021B" w14:textId="72E12DB3" w:rsidR="00596527" w:rsidRDefault="00596527" w:rsidP="0059652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5C73A604" w14:textId="4DA3DDB9" w:rsidR="00596527" w:rsidRDefault="00596527" w:rsidP="005965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BB4C9FC" w14:textId="10624F27" w:rsidR="00596527" w:rsidRPr="004B42E9" w:rsidRDefault="00596527" w:rsidP="00596527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</w:tbl>
    <w:p w14:paraId="48F85B61" w14:textId="77777777" w:rsidR="00EB052F" w:rsidRPr="0077367A" w:rsidRDefault="00EB052F" w:rsidP="00EB052F">
      <w:pPr>
        <w:rPr>
          <w:sz w:val="22"/>
          <w:lang w:val="sr-Cyrl-BA"/>
        </w:rPr>
      </w:pPr>
      <w:r w:rsidRPr="0077367A">
        <w:rPr>
          <w:sz w:val="22"/>
          <w:lang w:val="sr-Cyrl-BA"/>
        </w:rPr>
        <w:t>П1, П2, ...., П15 – Предавање прво, Предавање друго, ..., Предавање петнаесто, Ч –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20895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902DB"/>
    <w:rsid w:val="000B37F0"/>
    <w:rsid w:val="000C1E49"/>
    <w:rsid w:val="000C283C"/>
    <w:rsid w:val="000E35B2"/>
    <w:rsid w:val="001268AD"/>
    <w:rsid w:val="0013259B"/>
    <w:rsid w:val="0014130E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C5BCC"/>
    <w:rsid w:val="002C7CFA"/>
    <w:rsid w:val="00314A36"/>
    <w:rsid w:val="00322CE2"/>
    <w:rsid w:val="003276C3"/>
    <w:rsid w:val="0033556D"/>
    <w:rsid w:val="00352459"/>
    <w:rsid w:val="003568B4"/>
    <w:rsid w:val="00385D97"/>
    <w:rsid w:val="00390F1C"/>
    <w:rsid w:val="0039351A"/>
    <w:rsid w:val="00397133"/>
    <w:rsid w:val="003B516F"/>
    <w:rsid w:val="003D3CF9"/>
    <w:rsid w:val="003D5E20"/>
    <w:rsid w:val="0040123F"/>
    <w:rsid w:val="00425BF6"/>
    <w:rsid w:val="00435620"/>
    <w:rsid w:val="00437DA8"/>
    <w:rsid w:val="004546E7"/>
    <w:rsid w:val="0047553F"/>
    <w:rsid w:val="004B42E9"/>
    <w:rsid w:val="004D33FD"/>
    <w:rsid w:val="004D4C7F"/>
    <w:rsid w:val="004E293E"/>
    <w:rsid w:val="004F424D"/>
    <w:rsid w:val="00522F27"/>
    <w:rsid w:val="005373B7"/>
    <w:rsid w:val="005611BA"/>
    <w:rsid w:val="00575844"/>
    <w:rsid w:val="00587C28"/>
    <w:rsid w:val="00596527"/>
    <w:rsid w:val="005E0F98"/>
    <w:rsid w:val="005E7D06"/>
    <w:rsid w:val="00622B34"/>
    <w:rsid w:val="00625F82"/>
    <w:rsid w:val="00634E48"/>
    <w:rsid w:val="00647E67"/>
    <w:rsid w:val="0065057C"/>
    <w:rsid w:val="00665796"/>
    <w:rsid w:val="0068404B"/>
    <w:rsid w:val="00685B50"/>
    <w:rsid w:val="006966C4"/>
    <w:rsid w:val="006B3AE7"/>
    <w:rsid w:val="006C4DDE"/>
    <w:rsid w:val="006D4341"/>
    <w:rsid w:val="00703E30"/>
    <w:rsid w:val="00711D55"/>
    <w:rsid w:val="00726DA6"/>
    <w:rsid w:val="00761ED8"/>
    <w:rsid w:val="007B721E"/>
    <w:rsid w:val="007E33CC"/>
    <w:rsid w:val="007F421A"/>
    <w:rsid w:val="0080108B"/>
    <w:rsid w:val="008469F0"/>
    <w:rsid w:val="00850D73"/>
    <w:rsid w:val="008717F9"/>
    <w:rsid w:val="008B1B16"/>
    <w:rsid w:val="008B2281"/>
    <w:rsid w:val="00910B8D"/>
    <w:rsid w:val="00913F3B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569E"/>
    <w:rsid w:val="00A1523F"/>
    <w:rsid w:val="00A222DE"/>
    <w:rsid w:val="00A24E0B"/>
    <w:rsid w:val="00A36DA5"/>
    <w:rsid w:val="00A41A78"/>
    <w:rsid w:val="00A45D0B"/>
    <w:rsid w:val="00A50829"/>
    <w:rsid w:val="00A50EB3"/>
    <w:rsid w:val="00A56021"/>
    <w:rsid w:val="00A63D1D"/>
    <w:rsid w:val="00A735BC"/>
    <w:rsid w:val="00AA00C3"/>
    <w:rsid w:val="00AB3922"/>
    <w:rsid w:val="00AC5D39"/>
    <w:rsid w:val="00AC7FE5"/>
    <w:rsid w:val="00AD589E"/>
    <w:rsid w:val="00AE47FD"/>
    <w:rsid w:val="00AF1CEB"/>
    <w:rsid w:val="00B53AE0"/>
    <w:rsid w:val="00BE6390"/>
    <w:rsid w:val="00BF283C"/>
    <w:rsid w:val="00C02076"/>
    <w:rsid w:val="00C062EC"/>
    <w:rsid w:val="00C11987"/>
    <w:rsid w:val="00C14C97"/>
    <w:rsid w:val="00C21810"/>
    <w:rsid w:val="00C41E6E"/>
    <w:rsid w:val="00C446E5"/>
    <w:rsid w:val="00C46F8C"/>
    <w:rsid w:val="00C66660"/>
    <w:rsid w:val="00CA62DC"/>
    <w:rsid w:val="00CD526B"/>
    <w:rsid w:val="00CE32EA"/>
    <w:rsid w:val="00CE523E"/>
    <w:rsid w:val="00CF547A"/>
    <w:rsid w:val="00D00B6C"/>
    <w:rsid w:val="00D353C0"/>
    <w:rsid w:val="00D4268B"/>
    <w:rsid w:val="00D61299"/>
    <w:rsid w:val="00D63FF0"/>
    <w:rsid w:val="00D760C7"/>
    <w:rsid w:val="00D858B1"/>
    <w:rsid w:val="00DB1817"/>
    <w:rsid w:val="00DB5730"/>
    <w:rsid w:val="00DE0ACB"/>
    <w:rsid w:val="00DF078C"/>
    <w:rsid w:val="00E06154"/>
    <w:rsid w:val="00E11D47"/>
    <w:rsid w:val="00E1409A"/>
    <w:rsid w:val="00E16BAD"/>
    <w:rsid w:val="00E172BD"/>
    <w:rsid w:val="00E20131"/>
    <w:rsid w:val="00E25A41"/>
    <w:rsid w:val="00E52260"/>
    <w:rsid w:val="00E669AC"/>
    <w:rsid w:val="00E6700D"/>
    <w:rsid w:val="00E73CD5"/>
    <w:rsid w:val="00E763AB"/>
    <w:rsid w:val="00E8339A"/>
    <w:rsid w:val="00EA1E97"/>
    <w:rsid w:val="00EA31C2"/>
    <w:rsid w:val="00EB052F"/>
    <w:rsid w:val="00EB0E13"/>
    <w:rsid w:val="00EC04F7"/>
    <w:rsid w:val="00EE47A5"/>
    <w:rsid w:val="00F0614D"/>
    <w:rsid w:val="00F25852"/>
    <w:rsid w:val="00F30B87"/>
    <w:rsid w:val="00F320A7"/>
    <w:rsid w:val="00F4384F"/>
    <w:rsid w:val="00F47ACA"/>
    <w:rsid w:val="00F64DAB"/>
    <w:rsid w:val="00F70D90"/>
    <w:rsid w:val="00F7798C"/>
    <w:rsid w:val="00F85F42"/>
    <w:rsid w:val="00F979ED"/>
    <w:rsid w:val="00FE3FCC"/>
    <w:rsid w:val="00FE445B"/>
    <w:rsid w:val="00FE56A8"/>
    <w:rsid w:val="00FF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965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24</cp:revision>
  <cp:lastPrinted>2022-07-01T06:06:00Z</cp:lastPrinted>
  <dcterms:created xsi:type="dcterms:W3CDTF">2022-10-05T16:27:00Z</dcterms:created>
  <dcterms:modified xsi:type="dcterms:W3CDTF">2025-10-01T11:03:00Z</dcterms:modified>
</cp:coreProperties>
</file>