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572" w:type="dxa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71"/>
        <w:gridCol w:w="8332"/>
        <w:gridCol w:w="3469"/>
      </w:tblGrid>
      <w:tr w:rsidR="00C14C97" w:rsidRPr="00437DA8" w14:paraId="5EF1C3BF" w14:textId="77777777" w:rsidTr="00C02076">
        <w:trPr>
          <w:trHeight w:val="1701"/>
          <w:jc w:val="center"/>
        </w:trPr>
        <w:tc>
          <w:tcPr>
            <w:tcW w:w="1917" w:type="dxa"/>
            <w:vAlign w:val="center"/>
          </w:tcPr>
          <w:p w14:paraId="4F378A65" w14:textId="77777777" w:rsidR="00C14C97" w:rsidRDefault="00425BF6" w:rsidP="00376ACD">
            <w:pPr>
              <w:jc w:val="center"/>
              <w:rPr>
                <w:lang w:val="sr-Cyrl-BA"/>
              </w:rPr>
            </w:pPr>
            <w:r>
              <w:rPr>
                <w:noProof/>
              </w:rPr>
              <w:drawing>
                <wp:inline distT="0" distB="0" distL="0" distR="0" wp14:anchorId="72E4EA7C" wp14:editId="530488A3">
                  <wp:extent cx="901440" cy="9000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Untitled-1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1440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4" w:type="dxa"/>
            <w:vAlign w:val="center"/>
          </w:tcPr>
          <w:p w14:paraId="20C53516" w14:textId="77777777" w:rsidR="00C14C97" w:rsidRPr="00EE47A5" w:rsidRDefault="00C14C97" w:rsidP="00376ACD">
            <w:pPr>
              <w:jc w:val="center"/>
              <w:rPr>
                <w:b/>
                <w:sz w:val="32"/>
                <w:szCs w:val="32"/>
                <w:lang w:val="sr-Cyrl-BA"/>
              </w:rPr>
            </w:pPr>
            <w:r w:rsidRPr="00EE47A5">
              <w:rPr>
                <w:b/>
                <w:sz w:val="32"/>
                <w:szCs w:val="32"/>
                <w:lang w:val="sr-Cyrl-BA"/>
              </w:rPr>
              <w:t>УНИВЕРЗИТЕТ У БАЊОЈ ЛУЦИ</w:t>
            </w:r>
          </w:p>
          <w:p w14:paraId="48925227" w14:textId="77777777" w:rsidR="00C14C97" w:rsidRPr="00EE47A5" w:rsidRDefault="00294931" w:rsidP="00376ACD">
            <w:pPr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>АКАДЕМИЈА УМЈЕТНОСТИ</w:t>
            </w:r>
          </w:p>
          <w:p w14:paraId="30666EBF" w14:textId="758CEA38" w:rsidR="00C14C97" w:rsidRPr="00EE47A5" w:rsidRDefault="00294931" w:rsidP="00376ACD">
            <w:pPr>
              <w:spacing w:before="120"/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 xml:space="preserve">Катедра за </w:t>
            </w:r>
            <w:r w:rsidR="00322CE2">
              <w:rPr>
                <w:sz w:val="28"/>
                <w:szCs w:val="28"/>
                <w:lang w:val="sr-Cyrl-BA"/>
              </w:rPr>
              <w:t>клавир и хармонику</w:t>
            </w:r>
          </w:p>
          <w:p w14:paraId="64B3614A" w14:textId="77777777" w:rsidR="00C14C97" w:rsidRDefault="00C14C97" w:rsidP="00376ACD">
            <w:pPr>
              <w:jc w:val="center"/>
              <w:rPr>
                <w:lang w:val="sr-Cyrl-BA"/>
              </w:rPr>
            </w:pPr>
          </w:p>
        </w:tc>
        <w:tc>
          <w:tcPr>
            <w:tcW w:w="1958" w:type="dxa"/>
            <w:vAlign w:val="center"/>
          </w:tcPr>
          <w:p w14:paraId="50A82DCC" w14:textId="77777777" w:rsidR="00C14C97" w:rsidRDefault="00C14C97" w:rsidP="00376ACD">
            <w:pPr>
              <w:jc w:val="center"/>
              <w:rPr>
                <w:lang w:val="sr-Cyrl-BA"/>
              </w:rPr>
            </w:pPr>
            <w:r>
              <w:rPr>
                <w:noProof/>
              </w:rPr>
              <w:drawing>
                <wp:inline distT="0" distB="0" distL="0" distR="0" wp14:anchorId="6FFABD23" wp14:editId="0136E573">
                  <wp:extent cx="1520498" cy="763867"/>
                  <wp:effectExtent l="0" t="0" r="381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Logo Masinski fakultet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0806" cy="7640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BEF7204" w14:textId="77777777" w:rsidR="00C14C97" w:rsidRPr="00437DA8" w:rsidRDefault="00C14C97" w:rsidP="00C14C97">
      <w:pPr>
        <w:rPr>
          <w:lang w:val="ru-RU"/>
        </w:rPr>
      </w:pPr>
    </w:p>
    <w:tbl>
      <w:tblPr>
        <w:tblStyle w:val="TableGrid"/>
        <w:tblW w:w="1455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5"/>
        <w:gridCol w:w="2024"/>
        <w:gridCol w:w="1584"/>
        <w:gridCol w:w="3525"/>
        <w:gridCol w:w="1126"/>
        <w:gridCol w:w="1134"/>
        <w:gridCol w:w="1134"/>
        <w:gridCol w:w="1134"/>
        <w:gridCol w:w="1522"/>
      </w:tblGrid>
      <w:tr w:rsidR="008755E8" w:rsidRPr="00EE47A5" w14:paraId="62FF7486" w14:textId="77777777" w:rsidTr="008755E8">
        <w:trPr>
          <w:jc w:val="center"/>
        </w:trPr>
        <w:tc>
          <w:tcPr>
            <w:tcW w:w="1375" w:type="dxa"/>
            <w:shd w:val="clear" w:color="auto" w:fill="DEEAF6" w:themeFill="accent1" w:themeFillTint="33"/>
            <w:vAlign w:val="center"/>
          </w:tcPr>
          <w:p w14:paraId="56C54146" w14:textId="77777777" w:rsidR="008755E8" w:rsidRPr="008B1B16" w:rsidRDefault="008755E8" w:rsidP="00BA7BDF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Ак. година</w:t>
            </w:r>
          </w:p>
        </w:tc>
        <w:tc>
          <w:tcPr>
            <w:tcW w:w="2024" w:type="dxa"/>
            <w:shd w:val="clear" w:color="auto" w:fill="DEEAF6" w:themeFill="accent1" w:themeFillTint="33"/>
            <w:vAlign w:val="center"/>
          </w:tcPr>
          <w:p w14:paraId="68660EA4" w14:textId="77777777" w:rsidR="008755E8" w:rsidRPr="008B1B16" w:rsidRDefault="008755E8" w:rsidP="00BA7BDF">
            <w:pPr>
              <w:ind w:left="57" w:righ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Предмет</w:t>
            </w:r>
          </w:p>
        </w:tc>
        <w:tc>
          <w:tcPr>
            <w:tcW w:w="1584" w:type="dxa"/>
            <w:shd w:val="clear" w:color="auto" w:fill="DEEAF6" w:themeFill="accent1" w:themeFillTint="33"/>
            <w:vAlign w:val="center"/>
          </w:tcPr>
          <w:p w14:paraId="2E4C9F38" w14:textId="77777777" w:rsidR="008755E8" w:rsidRPr="00E06154" w:rsidRDefault="008755E8" w:rsidP="00BA7BDF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Шифра</w:t>
            </w:r>
            <w:r>
              <w:rPr>
                <w:b/>
                <w:lang w:val="sr-Latn-BA"/>
              </w:rPr>
              <w:t xml:space="preserve"> </w:t>
            </w:r>
            <w:r>
              <w:rPr>
                <w:b/>
                <w:lang w:val="sr-Cyrl-BA"/>
              </w:rPr>
              <w:t>предмета</w:t>
            </w:r>
          </w:p>
        </w:tc>
        <w:tc>
          <w:tcPr>
            <w:tcW w:w="3525" w:type="dxa"/>
            <w:shd w:val="clear" w:color="auto" w:fill="DEEAF6" w:themeFill="accent1" w:themeFillTint="33"/>
            <w:vAlign w:val="center"/>
          </w:tcPr>
          <w:p w14:paraId="4C84E190" w14:textId="77777777" w:rsidR="008755E8" w:rsidRPr="008B1B16" w:rsidRDefault="008755E8" w:rsidP="00BA7BDF">
            <w:pPr>
              <w:ind w:left="57" w:righ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Студијски програм</w:t>
            </w:r>
          </w:p>
        </w:tc>
        <w:tc>
          <w:tcPr>
            <w:tcW w:w="1126" w:type="dxa"/>
            <w:shd w:val="clear" w:color="auto" w:fill="DEEAF6" w:themeFill="accent1" w:themeFillTint="33"/>
            <w:vAlign w:val="center"/>
          </w:tcPr>
          <w:p w14:paraId="20CE3053" w14:textId="77777777" w:rsidR="008755E8" w:rsidRPr="008B1B16" w:rsidRDefault="008755E8" w:rsidP="00BA7BDF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Циклус студија</w:t>
            </w: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21209FEB" w14:textId="77777777" w:rsidR="008755E8" w:rsidRPr="008B1B16" w:rsidRDefault="008755E8" w:rsidP="00BA7BDF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Година студија</w:t>
            </w: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7BA3C3F3" w14:textId="77777777" w:rsidR="008755E8" w:rsidRPr="008B1B16" w:rsidRDefault="008755E8" w:rsidP="00BA7BDF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Семестар</w:t>
            </w: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54A1295A" w14:textId="77777777" w:rsidR="008755E8" w:rsidRPr="008B1B16" w:rsidRDefault="008755E8" w:rsidP="00BA7BDF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студената</w:t>
            </w:r>
          </w:p>
        </w:tc>
        <w:tc>
          <w:tcPr>
            <w:tcW w:w="1522" w:type="dxa"/>
            <w:shd w:val="clear" w:color="auto" w:fill="DEEAF6" w:themeFill="accent1" w:themeFillTint="33"/>
            <w:vAlign w:val="center"/>
          </w:tcPr>
          <w:p w14:paraId="45BC4713" w14:textId="77777777" w:rsidR="008755E8" w:rsidRPr="008B1B16" w:rsidRDefault="008755E8" w:rsidP="00BA7BDF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група за предавања</w:t>
            </w:r>
          </w:p>
        </w:tc>
      </w:tr>
      <w:tr w:rsidR="008755E8" w14:paraId="40F9F56E" w14:textId="77777777" w:rsidTr="008755E8">
        <w:trPr>
          <w:jc w:val="center"/>
        </w:trPr>
        <w:tc>
          <w:tcPr>
            <w:tcW w:w="1375" w:type="dxa"/>
            <w:vAlign w:val="center"/>
          </w:tcPr>
          <w:p w14:paraId="7D262399" w14:textId="77777777" w:rsidR="008755E8" w:rsidRDefault="008755E8" w:rsidP="00BA7BD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2025/2026.</w:t>
            </w:r>
          </w:p>
        </w:tc>
        <w:tc>
          <w:tcPr>
            <w:tcW w:w="2024" w:type="dxa"/>
            <w:vAlign w:val="center"/>
          </w:tcPr>
          <w:p w14:paraId="3B30AC81" w14:textId="3D0B8546" w:rsidR="008755E8" w:rsidRPr="00E52260" w:rsidRDefault="008755E8" w:rsidP="00BA7BDF">
            <w:pPr>
              <w:ind w:left="57" w:right="57"/>
              <w:jc w:val="center"/>
              <w:rPr>
                <w:lang w:val="sr-Latn-BA"/>
              </w:rPr>
            </w:pPr>
            <w:r>
              <w:rPr>
                <w:lang w:val="sr-Cyrl-BA"/>
              </w:rPr>
              <w:t>Методика хармонике 4</w:t>
            </w:r>
          </w:p>
        </w:tc>
        <w:tc>
          <w:tcPr>
            <w:tcW w:w="1584" w:type="dxa"/>
            <w:vAlign w:val="center"/>
          </w:tcPr>
          <w:p w14:paraId="55569785" w14:textId="5046FCC6" w:rsidR="008755E8" w:rsidRDefault="008755E8" w:rsidP="00BA7BDF">
            <w:pPr>
              <w:jc w:val="center"/>
              <w:rPr>
                <w:lang w:val="sr-Cyrl-BA"/>
              </w:rPr>
            </w:pPr>
            <w:r w:rsidRPr="00E45BEB">
              <w:rPr>
                <w:lang w:val="sr-Cyrl-BA"/>
              </w:rPr>
              <w:t>21МХМХАР</w:t>
            </w:r>
            <w:r>
              <w:rPr>
                <w:lang w:val="sr-Cyrl-BA"/>
              </w:rPr>
              <w:t>4</w:t>
            </w:r>
          </w:p>
        </w:tc>
        <w:tc>
          <w:tcPr>
            <w:tcW w:w="3525" w:type="dxa"/>
            <w:vAlign w:val="center"/>
          </w:tcPr>
          <w:p w14:paraId="75FFAE2B" w14:textId="77777777" w:rsidR="008755E8" w:rsidRDefault="008755E8" w:rsidP="00BA7BDF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Музичка умјетност - хармоника</w:t>
            </w:r>
          </w:p>
        </w:tc>
        <w:tc>
          <w:tcPr>
            <w:tcW w:w="1126" w:type="dxa"/>
            <w:vAlign w:val="center"/>
          </w:tcPr>
          <w:p w14:paraId="6CC99431" w14:textId="77777777" w:rsidR="008755E8" w:rsidRDefault="008755E8" w:rsidP="00BA7BD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1.</w:t>
            </w:r>
          </w:p>
        </w:tc>
        <w:tc>
          <w:tcPr>
            <w:tcW w:w="1134" w:type="dxa"/>
            <w:vAlign w:val="center"/>
          </w:tcPr>
          <w:p w14:paraId="0C46FD49" w14:textId="12D7FAD4" w:rsidR="008755E8" w:rsidRPr="00E52260" w:rsidRDefault="008755E8" w:rsidP="00BA7BDF">
            <w:pPr>
              <w:jc w:val="center"/>
              <w:rPr>
                <w:lang w:val="sr-Latn-BA"/>
              </w:rPr>
            </w:pPr>
            <w:r>
              <w:rPr>
                <w:lang w:val="sr-Cyrl-BA"/>
              </w:rPr>
              <w:t>4.</w:t>
            </w:r>
          </w:p>
        </w:tc>
        <w:tc>
          <w:tcPr>
            <w:tcW w:w="1134" w:type="dxa"/>
            <w:vAlign w:val="center"/>
          </w:tcPr>
          <w:p w14:paraId="1A6F9923" w14:textId="5B58FD21" w:rsidR="008755E8" w:rsidRPr="00322CE2" w:rsidRDefault="008755E8" w:rsidP="00BA7BD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8.</w:t>
            </w:r>
          </w:p>
        </w:tc>
        <w:tc>
          <w:tcPr>
            <w:tcW w:w="1134" w:type="dxa"/>
            <w:vAlign w:val="center"/>
          </w:tcPr>
          <w:p w14:paraId="46528F5C" w14:textId="47FC1D2F" w:rsidR="008755E8" w:rsidRPr="008755E8" w:rsidRDefault="008755E8" w:rsidP="00BA7BD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1522" w:type="dxa"/>
            <w:vAlign w:val="center"/>
          </w:tcPr>
          <w:p w14:paraId="68528660" w14:textId="77777777" w:rsidR="008755E8" w:rsidRPr="00C21810" w:rsidRDefault="008755E8" w:rsidP="00BA7BD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</w:tr>
    </w:tbl>
    <w:p w14:paraId="182C7CD0" w14:textId="05F1AE18" w:rsidR="00F979ED" w:rsidRDefault="00F979ED" w:rsidP="00322CE2">
      <w:pPr>
        <w:spacing w:before="240" w:after="80"/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t xml:space="preserve">ПЛАН И РАСПОРЕД </w:t>
      </w:r>
      <w:r w:rsidR="008755E8">
        <w:rPr>
          <w:b/>
          <w:sz w:val="28"/>
          <w:szCs w:val="28"/>
          <w:lang w:val="sr-Cyrl-BA"/>
        </w:rPr>
        <w:t>ПРЕДАВАЊА</w:t>
      </w:r>
    </w:p>
    <w:tbl>
      <w:tblPr>
        <w:tblStyle w:val="TableGrid"/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1276"/>
        <w:gridCol w:w="3593"/>
        <w:gridCol w:w="1407"/>
        <w:gridCol w:w="1418"/>
        <w:gridCol w:w="1531"/>
        <w:gridCol w:w="1531"/>
        <w:gridCol w:w="379"/>
        <w:gridCol w:w="2268"/>
      </w:tblGrid>
      <w:tr w:rsidR="00AF1CEB" w:rsidRPr="009F0721" w14:paraId="38F2F2F7" w14:textId="77777777" w:rsidTr="008C663F">
        <w:trPr>
          <w:jc w:val="center"/>
        </w:trPr>
        <w:tc>
          <w:tcPr>
            <w:tcW w:w="1129" w:type="dxa"/>
            <w:shd w:val="clear" w:color="auto" w:fill="DEEAF6" w:themeFill="accent1" w:themeFillTint="33"/>
            <w:vAlign w:val="center"/>
          </w:tcPr>
          <w:p w14:paraId="7DBCEDCF" w14:textId="77777777" w:rsidR="00AF1CEB" w:rsidRPr="009F0721" w:rsidRDefault="00AF1CEB" w:rsidP="00322CE2">
            <w:pPr>
              <w:jc w:val="center"/>
              <w:rPr>
                <w:b/>
                <w:lang w:val="sr-Cyrl-BA"/>
              </w:rPr>
            </w:pPr>
            <w:r w:rsidRPr="009F0721">
              <w:rPr>
                <w:b/>
                <w:lang w:val="sr-Cyrl-BA"/>
              </w:rPr>
              <w:t>Седмица</w:t>
            </w:r>
          </w:p>
        </w:tc>
        <w:tc>
          <w:tcPr>
            <w:tcW w:w="1276" w:type="dxa"/>
            <w:shd w:val="clear" w:color="auto" w:fill="DEEAF6" w:themeFill="accent1" w:themeFillTint="33"/>
            <w:vAlign w:val="center"/>
          </w:tcPr>
          <w:p w14:paraId="53FC0B85" w14:textId="3455606F" w:rsidR="00AF1CEB" w:rsidRPr="009F0721" w:rsidRDefault="008C663F" w:rsidP="00322CE2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Предавање</w:t>
            </w:r>
          </w:p>
        </w:tc>
        <w:tc>
          <w:tcPr>
            <w:tcW w:w="3593" w:type="dxa"/>
            <w:shd w:val="clear" w:color="auto" w:fill="DEEAF6" w:themeFill="accent1" w:themeFillTint="33"/>
            <w:vAlign w:val="center"/>
          </w:tcPr>
          <w:p w14:paraId="0DC61A2C" w14:textId="77777777" w:rsidR="00AF1CEB" w:rsidRPr="009F0721" w:rsidRDefault="00AF1CEB" w:rsidP="00322CE2">
            <w:pPr>
              <w:ind w:lef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Тематска јединица</w:t>
            </w:r>
          </w:p>
        </w:tc>
        <w:tc>
          <w:tcPr>
            <w:tcW w:w="1407" w:type="dxa"/>
            <w:shd w:val="clear" w:color="auto" w:fill="DEEAF6" w:themeFill="accent1" w:themeFillTint="33"/>
            <w:vAlign w:val="center"/>
          </w:tcPr>
          <w:p w14:paraId="03E6C269" w14:textId="77777777" w:rsidR="00AF1CEB" w:rsidRDefault="00AF1CEB" w:rsidP="00322CE2">
            <w:pPr>
              <w:ind w:lef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Дан</w:t>
            </w:r>
          </w:p>
        </w:tc>
        <w:tc>
          <w:tcPr>
            <w:tcW w:w="1418" w:type="dxa"/>
            <w:shd w:val="clear" w:color="auto" w:fill="DEEAF6" w:themeFill="accent1" w:themeFillTint="33"/>
            <w:vAlign w:val="center"/>
          </w:tcPr>
          <w:p w14:paraId="46BCE101" w14:textId="77777777" w:rsidR="00AF1CEB" w:rsidRDefault="00AF1CEB" w:rsidP="00322CE2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Датум</w:t>
            </w:r>
          </w:p>
        </w:tc>
        <w:tc>
          <w:tcPr>
            <w:tcW w:w="1531" w:type="dxa"/>
            <w:shd w:val="clear" w:color="auto" w:fill="DEEAF6" w:themeFill="accent1" w:themeFillTint="33"/>
            <w:vAlign w:val="center"/>
          </w:tcPr>
          <w:p w14:paraId="5710B94E" w14:textId="77777777" w:rsidR="00AF1CEB" w:rsidRDefault="00AF1CEB" w:rsidP="00322CE2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Вријеме</w:t>
            </w:r>
          </w:p>
        </w:tc>
        <w:tc>
          <w:tcPr>
            <w:tcW w:w="1531" w:type="dxa"/>
            <w:shd w:val="clear" w:color="auto" w:fill="DEEAF6" w:themeFill="accent1" w:themeFillTint="33"/>
            <w:vAlign w:val="center"/>
          </w:tcPr>
          <w:p w14:paraId="37A1CC4A" w14:textId="77777777" w:rsidR="00AF1CEB" w:rsidRDefault="00AF1CEB" w:rsidP="00322CE2">
            <w:pPr>
              <w:ind w:left="57" w:righ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Мјесто</w:t>
            </w:r>
          </w:p>
        </w:tc>
        <w:tc>
          <w:tcPr>
            <w:tcW w:w="379" w:type="dxa"/>
            <w:shd w:val="clear" w:color="auto" w:fill="DEEAF6" w:themeFill="accent1" w:themeFillTint="33"/>
            <w:vAlign w:val="center"/>
          </w:tcPr>
          <w:p w14:paraId="5526FC63" w14:textId="77777777" w:rsidR="00AF1CEB" w:rsidRDefault="00AF1CEB" w:rsidP="00322CE2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Ч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14:paraId="53AD4312" w14:textId="7A0E7229" w:rsidR="00AF1CEB" w:rsidRDefault="008755E8" w:rsidP="00322CE2">
            <w:pPr>
              <w:ind w:left="57" w:righ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Наставник</w:t>
            </w:r>
          </w:p>
        </w:tc>
      </w:tr>
      <w:tr w:rsidR="0078580F" w:rsidRPr="00D00B6C" w14:paraId="2FA16F0F" w14:textId="77777777" w:rsidTr="008C663F">
        <w:trPr>
          <w:jc w:val="center"/>
        </w:trPr>
        <w:tc>
          <w:tcPr>
            <w:tcW w:w="1129" w:type="dxa"/>
            <w:vAlign w:val="center"/>
          </w:tcPr>
          <w:p w14:paraId="5B5FB702" w14:textId="5F6969D2" w:rsidR="0078580F" w:rsidRPr="00BF283C" w:rsidRDefault="0078580F" w:rsidP="0078580F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</w:t>
            </w:r>
          </w:p>
        </w:tc>
        <w:tc>
          <w:tcPr>
            <w:tcW w:w="1276" w:type="dxa"/>
            <w:vAlign w:val="center"/>
          </w:tcPr>
          <w:p w14:paraId="01FCBA4C" w14:textId="29E93402" w:rsidR="0078580F" w:rsidRDefault="0078580F" w:rsidP="0078580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</w:t>
            </w:r>
          </w:p>
        </w:tc>
        <w:tc>
          <w:tcPr>
            <w:tcW w:w="3593" w:type="dxa"/>
          </w:tcPr>
          <w:p w14:paraId="6F6AF4A4" w14:textId="13FB3DA1" w:rsidR="0078580F" w:rsidRPr="004B42E9" w:rsidRDefault="0078580F" w:rsidP="0078580F">
            <w:pPr>
              <w:pStyle w:val="ListParagraph"/>
              <w:numPr>
                <w:ilvl w:val="0"/>
                <w:numId w:val="1"/>
              </w:numPr>
              <w:ind w:left="57"/>
              <w:rPr>
                <w:sz w:val="22"/>
                <w:lang w:val="sr-Cyrl-BA"/>
              </w:rPr>
            </w:pPr>
            <w:r w:rsidRPr="001D6422">
              <w:rPr>
                <w:sz w:val="22"/>
                <w:lang w:val="ru-RU"/>
              </w:rPr>
              <w:t xml:space="preserve">Упознавање студената са академским календаром и њиховим предиспитним и испитним обавезама за први семестар </w:t>
            </w:r>
          </w:p>
        </w:tc>
        <w:tc>
          <w:tcPr>
            <w:tcW w:w="1407" w:type="dxa"/>
            <w:vAlign w:val="center"/>
          </w:tcPr>
          <w:p w14:paraId="75382558" w14:textId="2406F32E" w:rsidR="0078580F" w:rsidRDefault="0078580F" w:rsidP="0078580F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Понедјељак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DA539" w14:textId="15A8D78E" w:rsidR="0078580F" w:rsidRDefault="0078580F" w:rsidP="0078580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16.2.26.</w:t>
            </w:r>
          </w:p>
        </w:tc>
        <w:tc>
          <w:tcPr>
            <w:tcW w:w="1531" w:type="dxa"/>
            <w:vAlign w:val="center"/>
          </w:tcPr>
          <w:p w14:paraId="6EB81FBF" w14:textId="48D732D3" w:rsidR="0078580F" w:rsidRPr="00C21810" w:rsidRDefault="0078580F" w:rsidP="0078580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10:15-11:00</w:t>
            </w:r>
          </w:p>
        </w:tc>
        <w:tc>
          <w:tcPr>
            <w:tcW w:w="1531" w:type="dxa"/>
            <w:vAlign w:val="center"/>
          </w:tcPr>
          <w:p w14:paraId="73CC05B1" w14:textId="77777777" w:rsidR="0078580F" w:rsidRDefault="0078580F" w:rsidP="0078580F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</w:t>
            </w:r>
          </w:p>
          <w:p w14:paraId="28A6CA64" w14:textId="75034A50" w:rsidR="0078580F" w:rsidRPr="00711D55" w:rsidRDefault="0078580F" w:rsidP="0078580F">
            <w:pPr>
              <w:ind w:left="57" w:right="57"/>
              <w:jc w:val="center"/>
              <w:rPr>
                <w:color w:val="FF0000"/>
                <w:lang w:val="sr-Cyrl-BA"/>
              </w:rPr>
            </w:pPr>
            <w:r>
              <w:rPr>
                <w:lang w:val="sr-Cyrl-BA"/>
              </w:rPr>
              <w:t>бр.6, сутерен</w:t>
            </w:r>
          </w:p>
        </w:tc>
        <w:tc>
          <w:tcPr>
            <w:tcW w:w="379" w:type="dxa"/>
            <w:vAlign w:val="center"/>
          </w:tcPr>
          <w:p w14:paraId="21AF164D" w14:textId="0220B2B1" w:rsidR="0078580F" w:rsidRPr="00C21810" w:rsidRDefault="0078580F" w:rsidP="0078580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54F755BF" w14:textId="3E8FFCB1" w:rsidR="0078580F" w:rsidRPr="004B42E9" w:rsidRDefault="0078580F" w:rsidP="0078580F">
            <w:pPr>
              <w:ind w:left="57" w:right="57"/>
              <w:jc w:val="center"/>
              <w:rPr>
                <w:szCs w:val="24"/>
                <w:lang w:val="sr-Cyrl-BA"/>
              </w:rPr>
            </w:pPr>
            <w:r w:rsidRPr="004B42E9">
              <w:rPr>
                <w:b/>
                <w:szCs w:val="24"/>
                <w:lang w:val="sr-Cyrl-BA"/>
              </w:rPr>
              <w:t>мр Стојан Бојић</w:t>
            </w:r>
          </w:p>
        </w:tc>
      </w:tr>
      <w:tr w:rsidR="0078580F" w:rsidRPr="00220DB6" w14:paraId="3A465CFF" w14:textId="77777777" w:rsidTr="008C663F">
        <w:trPr>
          <w:jc w:val="center"/>
        </w:trPr>
        <w:tc>
          <w:tcPr>
            <w:tcW w:w="1129" w:type="dxa"/>
            <w:vAlign w:val="center"/>
          </w:tcPr>
          <w:p w14:paraId="5F2E50CA" w14:textId="2269359C" w:rsidR="0078580F" w:rsidRPr="00BF283C" w:rsidRDefault="0078580F" w:rsidP="0078580F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</w:t>
            </w:r>
          </w:p>
        </w:tc>
        <w:tc>
          <w:tcPr>
            <w:tcW w:w="1276" w:type="dxa"/>
            <w:vAlign w:val="center"/>
          </w:tcPr>
          <w:p w14:paraId="0EDE3405" w14:textId="3EC0F43E" w:rsidR="0078580F" w:rsidRDefault="0078580F" w:rsidP="0078580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П2</w:t>
            </w:r>
          </w:p>
        </w:tc>
        <w:tc>
          <w:tcPr>
            <w:tcW w:w="3593" w:type="dxa"/>
          </w:tcPr>
          <w:p w14:paraId="75462EA1" w14:textId="1EDCD9A5" w:rsidR="0078580F" w:rsidRPr="004B42E9" w:rsidRDefault="0078580F" w:rsidP="0078580F">
            <w:pPr>
              <w:ind w:left="57"/>
              <w:rPr>
                <w:sz w:val="22"/>
                <w:lang w:val="sr-Cyrl-BA"/>
              </w:rPr>
            </w:pPr>
            <w:r w:rsidRPr="001D6422">
              <w:rPr>
                <w:sz w:val="22"/>
                <w:lang w:val="ru-RU"/>
              </w:rPr>
              <w:t xml:space="preserve">Прва оригинална дјела за хармонику у периоду између 20-их и 30-их година </w:t>
            </w:r>
            <w:r w:rsidRPr="001D6422">
              <w:rPr>
                <w:sz w:val="22"/>
              </w:rPr>
              <w:t>XX</w:t>
            </w:r>
            <w:r w:rsidRPr="001D6422">
              <w:rPr>
                <w:sz w:val="22"/>
                <w:lang w:val="ru-RU"/>
              </w:rPr>
              <w:t xml:space="preserve"> вијека. </w:t>
            </w:r>
            <w:r w:rsidRPr="001D6422">
              <w:rPr>
                <w:sz w:val="22"/>
              </w:rPr>
              <w:t>Оснивач оригиналне литературе за хармонику - Хуго Херман.</w:t>
            </w:r>
          </w:p>
        </w:tc>
        <w:tc>
          <w:tcPr>
            <w:tcW w:w="1407" w:type="dxa"/>
            <w:vAlign w:val="center"/>
          </w:tcPr>
          <w:p w14:paraId="2077BCC5" w14:textId="14C6E089" w:rsidR="0078580F" w:rsidRDefault="0078580F" w:rsidP="0078580F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182CC" w14:textId="2BCEEAC3" w:rsidR="0078580F" w:rsidRDefault="0078580F" w:rsidP="0078580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19.2.26.</w:t>
            </w:r>
          </w:p>
        </w:tc>
        <w:tc>
          <w:tcPr>
            <w:tcW w:w="1531" w:type="dxa"/>
            <w:vAlign w:val="center"/>
          </w:tcPr>
          <w:p w14:paraId="65538C8C" w14:textId="0A5202FB" w:rsidR="0078580F" w:rsidRDefault="0078580F" w:rsidP="0078580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10:15-11:00</w:t>
            </w:r>
          </w:p>
        </w:tc>
        <w:tc>
          <w:tcPr>
            <w:tcW w:w="1531" w:type="dxa"/>
            <w:vAlign w:val="center"/>
          </w:tcPr>
          <w:p w14:paraId="5A508651" w14:textId="77777777" w:rsidR="0078580F" w:rsidRDefault="0078580F" w:rsidP="0078580F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</w:t>
            </w:r>
          </w:p>
          <w:p w14:paraId="5143B8CA" w14:textId="5E3DBDB2" w:rsidR="0078580F" w:rsidRPr="00390F1C" w:rsidRDefault="0078580F" w:rsidP="0078580F">
            <w:pPr>
              <w:ind w:left="57" w:right="57"/>
              <w:jc w:val="center"/>
              <w:rPr>
                <w:lang w:val="sr-Latn-BA"/>
              </w:rPr>
            </w:pPr>
            <w:r>
              <w:rPr>
                <w:lang w:val="sr-Cyrl-BA"/>
              </w:rPr>
              <w:t>бр.6, сутерен</w:t>
            </w:r>
          </w:p>
        </w:tc>
        <w:tc>
          <w:tcPr>
            <w:tcW w:w="379" w:type="dxa"/>
            <w:vAlign w:val="center"/>
          </w:tcPr>
          <w:p w14:paraId="2E1506BC" w14:textId="657237EF" w:rsidR="0078580F" w:rsidRDefault="0078580F" w:rsidP="0078580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77B01C9B" w14:textId="1B4CDC8E" w:rsidR="0078580F" w:rsidRPr="004B42E9" w:rsidRDefault="0078580F" w:rsidP="0078580F">
            <w:pPr>
              <w:ind w:left="57" w:right="57"/>
              <w:jc w:val="center"/>
              <w:rPr>
                <w:szCs w:val="24"/>
                <w:lang w:val="sr-Cyrl-BA"/>
              </w:rPr>
            </w:pPr>
            <w:r w:rsidRPr="004B42E9">
              <w:rPr>
                <w:b/>
                <w:szCs w:val="24"/>
                <w:lang w:val="sr-Cyrl-BA"/>
              </w:rPr>
              <w:t>мр Стојан Бојић</w:t>
            </w:r>
          </w:p>
        </w:tc>
      </w:tr>
      <w:tr w:rsidR="0078580F" w:rsidRPr="00220DB6" w14:paraId="260615FE" w14:textId="77777777" w:rsidTr="008C663F">
        <w:trPr>
          <w:jc w:val="center"/>
        </w:trPr>
        <w:tc>
          <w:tcPr>
            <w:tcW w:w="1129" w:type="dxa"/>
            <w:vAlign w:val="center"/>
          </w:tcPr>
          <w:p w14:paraId="386A71B0" w14:textId="10934571" w:rsidR="0078580F" w:rsidRPr="00BF283C" w:rsidRDefault="0078580F" w:rsidP="0078580F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</w:t>
            </w:r>
          </w:p>
        </w:tc>
        <w:tc>
          <w:tcPr>
            <w:tcW w:w="1276" w:type="dxa"/>
            <w:vAlign w:val="center"/>
          </w:tcPr>
          <w:p w14:paraId="6698389D" w14:textId="7E0DCCE4" w:rsidR="0078580F" w:rsidRDefault="0078580F" w:rsidP="0078580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П3</w:t>
            </w:r>
          </w:p>
        </w:tc>
        <w:tc>
          <w:tcPr>
            <w:tcW w:w="3593" w:type="dxa"/>
          </w:tcPr>
          <w:p w14:paraId="1721DCCA" w14:textId="379DF097" w:rsidR="0078580F" w:rsidRPr="004B42E9" w:rsidRDefault="0078580F" w:rsidP="0078580F">
            <w:pPr>
              <w:ind w:left="57"/>
              <w:rPr>
                <w:sz w:val="22"/>
                <w:lang w:val="sr-Cyrl-BA"/>
              </w:rPr>
            </w:pPr>
            <w:r w:rsidRPr="001D6422">
              <w:rPr>
                <w:sz w:val="22"/>
                <w:lang w:val="ru-RU"/>
              </w:rPr>
              <w:t xml:space="preserve">Стваралаштво за хармонику њемачких композитора друге половине </w:t>
            </w:r>
            <w:r w:rsidRPr="001D6422">
              <w:rPr>
                <w:sz w:val="22"/>
              </w:rPr>
              <w:t>XX</w:t>
            </w:r>
            <w:r w:rsidRPr="001D6422">
              <w:rPr>
                <w:sz w:val="22"/>
                <w:lang w:val="ru-RU"/>
              </w:rPr>
              <w:t xml:space="preserve"> вијека. Њемачка музика за хармонику 50-их и 60-их година </w:t>
            </w:r>
            <w:r w:rsidRPr="001D6422">
              <w:rPr>
                <w:sz w:val="22"/>
              </w:rPr>
              <w:t>XX</w:t>
            </w:r>
            <w:r w:rsidRPr="001D6422">
              <w:rPr>
                <w:sz w:val="22"/>
                <w:lang w:val="ru-RU"/>
              </w:rPr>
              <w:t xml:space="preserve"> вијека. Х. Бреме, В. Јакоби, К. Швен, Г. Кацер</w:t>
            </w:r>
            <w:r>
              <w:rPr>
                <w:sz w:val="22"/>
                <w:lang w:val="ru-RU"/>
              </w:rPr>
              <w:t>.</w:t>
            </w:r>
            <w:r w:rsidRPr="001D6422">
              <w:rPr>
                <w:sz w:val="22"/>
                <w:lang w:val="ru-RU"/>
              </w:rPr>
              <w:t xml:space="preserve"> </w:t>
            </w:r>
          </w:p>
        </w:tc>
        <w:tc>
          <w:tcPr>
            <w:tcW w:w="1407" w:type="dxa"/>
            <w:vAlign w:val="center"/>
          </w:tcPr>
          <w:p w14:paraId="091FDF2B" w14:textId="74F478A8" w:rsidR="0078580F" w:rsidRDefault="0078580F" w:rsidP="0078580F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Понедјељак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1276D" w14:textId="7BB65A55" w:rsidR="0078580F" w:rsidRDefault="0078580F" w:rsidP="0078580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23.2.26.</w:t>
            </w:r>
          </w:p>
        </w:tc>
        <w:tc>
          <w:tcPr>
            <w:tcW w:w="1531" w:type="dxa"/>
            <w:vAlign w:val="center"/>
          </w:tcPr>
          <w:p w14:paraId="5B1239EB" w14:textId="5793B847" w:rsidR="0078580F" w:rsidRDefault="0078580F" w:rsidP="0078580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10:15-11:00</w:t>
            </w:r>
          </w:p>
        </w:tc>
        <w:tc>
          <w:tcPr>
            <w:tcW w:w="1531" w:type="dxa"/>
            <w:vAlign w:val="center"/>
          </w:tcPr>
          <w:p w14:paraId="01A34191" w14:textId="77777777" w:rsidR="0078580F" w:rsidRDefault="0078580F" w:rsidP="0078580F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</w:t>
            </w:r>
          </w:p>
          <w:p w14:paraId="6544C47C" w14:textId="6F16FA5D" w:rsidR="0078580F" w:rsidRDefault="0078580F" w:rsidP="0078580F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бр.6, сутерен</w:t>
            </w:r>
          </w:p>
        </w:tc>
        <w:tc>
          <w:tcPr>
            <w:tcW w:w="379" w:type="dxa"/>
            <w:vAlign w:val="center"/>
          </w:tcPr>
          <w:p w14:paraId="1A32BA44" w14:textId="3B15715D" w:rsidR="0078580F" w:rsidRDefault="0078580F" w:rsidP="0078580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272087CA" w14:textId="6EB5EFE7" w:rsidR="0078580F" w:rsidRPr="004B42E9" w:rsidRDefault="0078580F" w:rsidP="0078580F">
            <w:pPr>
              <w:ind w:left="57" w:right="57"/>
              <w:jc w:val="center"/>
              <w:rPr>
                <w:szCs w:val="24"/>
                <w:lang w:val="sr-Cyrl-BA"/>
              </w:rPr>
            </w:pPr>
            <w:r w:rsidRPr="004B42E9">
              <w:rPr>
                <w:b/>
                <w:szCs w:val="24"/>
                <w:lang w:val="sr-Cyrl-BA"/>
              </w:rPr>
              <w:t>мр Стојан Бојић</w:t>
            </w:r>
          </w:p>
        </w:tc>
      </w:tr>
      <w:tr w:rsidR="0078580F" w:rsidRPr="00220DB6" w14:paraId="25B23F18" w14:textId="77777777" w:rsidTr="008C663F">
        <w:trPr>
          <w:jc w:val="center"/>
        </w:trPr>
        <w:tc>
          <w:tcPr>
            <w:tcW w:w="1129" w:type="dxa"/>
            <w:vAlign w:val="center"/>
          </w:tcPr>
          <w:p w14:paraId="5286814C" w14:textId="14B3C602" w:rsidR="0078580F" w:rsidRPr="00BF283C" w:rsidRDefault="0078580F" w:rsidP="0078580F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II</w:t>
            </w:r>
          </w:p>
        </w:tc>
        <w:tc>
          <w:tcPr>
            <w:tcW w:w="1276" w:type="dxa"/>
            <w:vAlign w:val="center"/>
          </w:tcPr>
          <w:p w14:paraId="0D1B1A27" w14:textId="54B0F5EF" w:rsidR="0078580F" w:rsidRDefault="0078580F" w:rsidP="0078580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П4</w:t>
            </w:r>
          </w:p>
        </w:tc>
        <w:tc>
          <w:tcPr>
            <w:tcW w:w="3593" w:type="dxa"/>
          </w:tcPr>
          <w:p w14:paraId="6456909A" w14:textId="11103810" w:rsidR="0078580F" w:rsidRPr="004B42E9" w:rsidRDefault="0078580F" w:rsidP="0078580F">
            <w:p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ru-RU"/>
              </w:rPr>
              <w:t xml:space="preserve">Стваралаштво за хармонику </w:t>
            </w:r>
            <w:r w:rsidRPr="00DC69B2">
              <w:rPr>
                <w:sz w:val="22"/>
                <w:lang w:val="ru-RU"/>
              </w:rPr>
              <w:t>Ј. Ганцер</w:t>
            </w:r>
            <w:r>
              <w:rPr>
                <w:sz w:val="22"/>
                <w:lang w:val="ru-RU"/>
              </w:rPr>
              <w:t>а.</w:t>
            </w:r>
          </w:p>
        </w:tc>
        <w:tc>
          <w:tcPr>
            <w:tcW w:w="1407" w:type="dxa"/>
            <w:vAlign w:val="center"/>
          </w:tcPr>
          <w:p w14:paraId="67F65708" w14:textId="2E2A698C" w:rsidR="0078580F" w:rsidRDefault="0078580F" w:rsidP="0078580F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5CE1B" w14:textId="5F6DD436" w:rsidR="0078580F" w:rsidRDefault="0078580F" w:rsidP="0078580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26.2.26.</w:t>
            </w:r>
          </w:p>
        </w:tc>
        <w:tc>
          <w:tcPr>
            <w:tcW w:w="1531" w:type="dxa"/>
            <w:vAlign w:val="center"/>
          </w:tcPr>
          <w:p w14:paraId="7270D9D7" w14:textId="0C0E76FF" w:rsidR="0078580F" w:rsidRDefault="0078580F" w:rsidP="0078580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10:15-11:00</w:t>
            </w:r>
          </w:p>
        </w:tc>
        <w:tc>
          <w:tcPr>
            <w:tcW w:w="1531" w:type="dxa"/>
            <w:vAlign w:val="center"/>
          </w:tcPr>
          <w:p w14:paraId="5F8FC5CF" w14:textId="77777777" w:rsidR="0078580F" w:rsidRDefault="0078580F" w:rsidP="0078580F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</w:t>
            </w:r>
          </w:p>
          <w:p w14:paraId="6E620D01" w14:textId="29A47D87" w:rsidR="0078580F" w:rsidRDefault="0078580F" w:rsidP="0078580F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бр.6, сутерен</w:t>
            </w:r>
          </w:p>
        </w:tc>
        <w:tc>
          <w:tcPr>
            <w:tcW w:w="379" w:type="dxa"/>
            <w:vAlign w:val="center"/>
          </w:tcPr>
          <w:p w14:paraId="4299E1F7" w14:textId="76379B70" w:rsidR="0078580F" w:rsidRDefault="0078580F" w:rsidP="0078580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247E8B49" w14:textId="54C15339" w:rsidR="0078580F" w:rsidRPr="004B42E9" w:rsidRDefault="0078580F" w:rsidP="0078580F">
            <w:pPr>
              <w:ind w:left="57" w:right="57"/>
              <w:jc w:val="center"/>
              <w:rPr>
                <w:szCs w:val="24"/>
                <w:lang w:val="sr-Cyrl-BA"/>
              </w:rPr>
            </w:pPr>
            <w:r w:rsidRPr="004B42E9">
              <w:rPr>
                <w:b/>
                <w:szCs w:val="24"/>
                <w:lang w:val="sr-Cyrl-BA"/>
              </w:rPr>
              <w:t>мр Стојан Бојић</w:t>
            </w:r>
          </w:p>
        </w:tc>
      </w:tr>
      <w:tr w:rsidR="0078580F" w:rsidRPr="00220DB6" w14:paraId="0080BD30" w14:textId="77777777" w:rsidTr="008C663F">
        <w:trPr>
          <w:jc w:val="center"/>
        </w:trPr>
        <w:tc>
          <w:tcPr>
            <w:tcW w:w="1129" w:type="dxa"/>
            <w:vAlign w:val="center"/>
          </w:tcPr>
          <w:p w14:paraId="422B51D0" w14:textId="14976ABC" w:rsidR="0078580F" w:rsidRPr="00BF283C" w:rsidRDefault="0078580F" w:rsidP="0078580F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III</w:t>
            </w:r>
          </w:p>
        </w:tc>
        <w:tc>
          <w:tcPr>
            <w:tcW w:w="1276" w:type="dxa"/>
            <w:vAlign w:val="center"/>
          </w:tcPr>
          <w:p w14:paraId="12EE6717" w14:textId="23B36C80" w:rsidR="0078580F" w:rsidRDefault="0078580F" w:rsidP="0078580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П5</w:t>
            </w:r>
          </w:p>
        </w:tc>
        <w:tc>
          <w:tcPr>
            <w:tcW w:w="3593" w:type="dxa"/>
          </w:tcPr>
          <w:p w14:paraId="0FD2F542" w14:textId="5504AE0E" w:rsidR="0078580F" w:rsidRPr="004B42E9" w:rsidRDefault="0078580F" w:rsidP="0078580F">
            <w:pPr>
              <w:ind w:left="57"/>
              <w:rPr>
                <w:sz w:val="22"/>
                <w:lang w:val="sr-Cyrl-BA"/>
              </w:rPr>
            </w:pPr>
            <w:r w:rsidRPr="001D6422">
              <w:rPr>
                <w:sz w:val="22"/>
                <w:lang w:val="ru-RU"/>
              </w:rPr>
              <w:t xml:space="preserve">Оригинална музика за хармонику данских композитора. </w:t>
            </w:r>
            <w:r w:rsidRPr="00DC69B2">
              <w:rPr>
                <w:sz w:val="22"/>
                <w:lang w:val="ru-RU"/>
              </w:rPr>
              <w:t>О. Шмит, Н. В. Бенцон, П. Олсен, Б. Лоренцен.</w:t>
            </w:r>
          </w:p>
        </w:tc>
        <w:tc>
          <w:tcPr>
            <w:tcW w:w="1407" w:type="dxa"/>
            <w:vAlign w:val="center"/>
          </w:tcPr>
          <w:p w14:paraId="2B17A0FF" w14:textId="3C4DBA88" w:rsidR="0078580F" w:rsidRDefault="0078580F" w:rsidP="0078580F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Понедјељак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81D12" w14:textId="631BFFE6" w:rsidR="0078580F" w:rsidRDefault="0078580F" w:rsidP="0078580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2.3.26.</w:t>
            </w:r>
          </w:p>
        </w:tc>
        <w:tc>
          <w:tcPr>
            <w:tcW w:w="1531" w:type="dxa"/>
            <w:vAlign w:val="center"/>
          </w:tcPr>
          <w:p w14:paraId="34D00B7D" w14:textId="3B881DE7" w:rsidR="0078580F" w:rsidRDefault="0078580F" w:rsidP="0078580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10:15-11:00</w:t>
            </w:r>
          </w:p>
        </w:tc>
        <w:tc>
          <w:tcPr>
            <w:tcW w:w="1531" w:type="dxa"/>
            <w:vAlign w:val="center"/>
          </w:tcPr>
          <w:p w14:paraId="26706A07" w14:textId="77777777" w:rsidR="0078580F" w:rsidRDefault="0078580F" w:rsidP="0078580F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</w:t>
            </w:r>
          </w:p>
          <w:p w14:paraId="2C558CFC" w14:textId="41A05B0C" w:rsidR="0078580F" w:rsidRDefault="0078580F" w:rsidP="0078580F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бр.6, сутерен</w:t>
            </w:r>
          </w:p>
        </w:tc>
        <w:tc>
          <w:tcPr>
            <w:tcW w:w="379" w:type="dxa"/>
            <w:vAlign w:val="center"/>
          </w:tcPr>
          <w:p w14:paraId="690E5977" w14:textId="6527333B" w:rsidR="0078580F" w:rsidRDefault="0078580F" w:rsidP="0078580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668B13BA" w14:textId="17A2978A" w:rsidR="0078580F" w:rsidRPr="004B42E9" w:rsidRDefault="0078580F" w:rsidP="0078580F">
            <w:pPr>
              <w:ind w:left="57" w:right="57"/>
              <w:jc w:val="center"/>
              <w:rPr>
                <w:szCs w:val="24"/>
                <w:lang w:val="sr-Cyrl-BA"/>
              </w:rPr>
            </w:pPr>
            <w:r w:rsidRPr="004B42E9">
              <w:rPr>
                <w:b/>
                <w:szCs w:val="24"/>
                <w:lang w:val="sr-Cyrl-BA"/>
              </w:rPr>
              <w:t>мр Стојан Бојић</w:t>
            </w:r>
          </w:p>
        </w:tc>
      </w:tr>
      <w:tr w:rsidR="0078580F" w:rsidRPr="00220DB6" w14:paraId="5C163D29" w14:textId="77777777" w:rsidTr="008C663F">
        <w:trPr>
          <w:jc w:val="center"/>
        </w:trPr>
        <w:tc>
          <w:tcPr>
            <w:tcW w:w="1129" w:type="dxa"/>
            <w:vAlign w:val="center"/>
          </w:tcPr>
          <w:p w14:paraId="65E67C27" w14:textId="13B20112" w:rsidR="0078580F" w:rsidRPr="00BF283C" w:rsidRDefault="0078580F" w:rsidP="0078580F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lastRenderedPageBreak/>
              <w:t>III</w:t>
            </w:r>
          </w:p>
        </w:tc>
        <w:tc>
          <w:tcPr>
            <w:tcW w:w="1276" w:type="dxa"/>
            <w:vAlign w:val="center"/>
          </w:tcPr>
          <w:p w14:paraId="5635DA54" w14:textId="47D962AD" w:rsidR="0078580F" w:rsidRDefault="0078580F" w:rsidP="0078580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П6</w:t>
            </w:r>
          </w:p>
        </w:tc>
        <w:tc>
          <w:tcPr>
            <w:tcW w:w="3593" w:type="dxa"/>
          </w:tcPr>
          <w:p w14:paraId="567C5D54" w14:textId="2D486DCF" w:rsidR="0078580F" w:rsidRPr="004B42E9" w:rsidRDefault="0078580F" w:rsidP="0078580F">
            <w:pPr>
              <w:ind w:left="57"/>
              <w:rPr>
                <w:sz w:val="22"/>
                <w:lang w:val="sr-Cyrl-BA"/>
              </w:rPr>
            </w:pPr>
            <w:r w:rsidRPr="00DC69B2">
              <w:rPr>
                <w:sz w:val="22"/>
                <w:lang w:val="ru-RU"/>
              </w:rPr>
              <w:t>Дјелатност Могенса Елегарда на пољу стваралаштва за хармонику савремених аутора.</w:t>
            </w:r>
          </w:p>
        </w:tc>
        <w:tc>
          <w:tcPr>
            <w:tcW w:w="1407" w:type="dxa"/>
            <w:vAlign w:val="center"/>
          </w:tcPr>
          <w:p w14:paraId="7C15378E" w14:textId="3F906CDB" w:rsidR="0078580F" w:rsidRDefault="0078580F" w:rsidP="0078580F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12CD5" w14:textId="5AEBCB9E" w:rsidR="0078580F" w:rsidRDefault="0078580F" w:rsidP="0078580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5.3.26.</w:t>
            </w:r>
          </w:p>
        </w:tc>
        <w:tc>
          <w:tcPr>
            <w:tcW w:w="1531" w:type="dxa"/>
            <w:vAlign w:val="center"/>
          </w:tcPr>
          <w:p w14:paraId="2921D719" w14:textId="660EFC00" w:rsidR="0078580F" w:rsidRDefault="0078580F" w:rsidP="0078580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10:15-11:00</w:t>
            </w:r>
          </w:p>
        </w:tc>
        <w:tc>
          <w:tcPr>
            <w:tcW w:w="1531" w:type="dxa"/>
            <w:vAlign w:val="center"/>
          </w:tcPr>
          <w:p w14:paraId="3FD1A04B" w14:textId="77777777" w:rsidR="0078580F" w:rsidRDefault="0078580F" w:rsidP="0078580F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</w:t>
            </w:r>
          </w:p>
          <w:p w14:paraId="1245AD41" w14:textId="67FF3B47" w:rsidR="0078580F" w:rsidRDefault="0078580F" w:rsidP="0078580F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бр.6, сутерен</w:t>
            </w:r>
          </w:p>
        </w:tc>
        <w:tc>
          <w:tcPr>
            <w:tcW w:w="379" w:type="dxa"/>
            <w:vAlign w:val="center"/>
          </w:tcPr>
          <w:p w14:paraId="161461EB" w14:textId="163929BF" w:rsidR="0078580F" w:rsidRDefault="0078580F" w:rsidP="0078580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26FD3CE7" w14:textId="539C36D7" w:rsidR="0078580F" w:rsidRPr="004B42E9" w:rsidRDefault="0078580F" w:rsidP="0078580F">
            <w:pPr>
              <w:ind w:left="57" w:right="57"/>
              <w:jc w:val="center"/>
              <w:rPr>
                <w:szCs w:val="24"/>
                <w:lang w:val="sr-Cyrl-BA"/>
              </w:rPr>
            </w:pPr>
            <w:r w:rsidRPr="004B42E9">
              <w:rPr>
                <w:b/>
                <w:szCs w:val="24"/>
                <w:lang w:val="sr-Cyrl-BA"/>
              </w:rPr>
              <w:t>мр Стојан Бојић</w:t>
            </w:r>
          </w:p>
        </w:tc>
      </w:tr>
      <w:tr w:rsidR="0078580F" w:rsidRPr="00220DB6" w14:paraId="281A5FE4" w14:textId="77777777" w:rsidTr="008C663F">
        <w:trPr>
          <w:jc w:val="center"/>
        </w:trPr>
        <w:tc>
          <w:tcPr>
            <w:tcW w:w="1129" w:type="dxa"/>
            <w:vAlign w:val="center"/>
          </w:tcPr>
          <w:p w14:paraId="5C354687" w14:textId="5B5A2A54" w:rsidR="0078580F" w:rsidRPr="00BF283C" w:rsidRDefault="0078580F" w:rsidP="0078580F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I</w:t>
            </w:r>
            <w:r w:rsidRPr="00BF283C">
              <w:rPr>
                <w:lang w:val="sr-Latn-BA"/>
              </w:rPr>
              <w:t>V</w:t>
            </w:r>
          </w:p>
        </w:tc>
        <w:tc>
          <w:tcPr>
            <w:tcW w:w="1276" w:type="dxa"/>
            <w:vAlign w:val="center"/>
          </w:tcPr>
          <w:p w14:paraId="02DF93D2" w14:textId="3F3E8AE3" w:rsidR="0078580F" w:rsidRDefault="0078580F" w:rsidP="0078580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П7</w:t>
            </w:r>
          </w:p>
        </w:tc>
        <w:tc>
          <w:tcPr>
            <w:tcW w:w="3593" w:type="dxa"/>
          </w:tcPr>
          <w:p w14:paraId="05BAA59E" w14:textId="52755716" w:rsidR="0078580F" w:rsidRPr="004B42E9" w:rsidRDefault="0078580F" w:rsidP="0078580F">
            <w:pPr>
              <w:ind w:left="57"/>
              <w:rPr>
                <w:sz w:val="22"/>
                <w:lang w:val="sr-Cyrl-BA"/>
              </w:rPr>
            </w:pPr>
            <w:r w:rsidRPr="001D6422">
              <w:rPr>
                <w:sz w:val="22"/>
                <w:lang w:val="ru-RU"/>
              </w:rPr>
              <w:t xml:space="preserve">Музика за хармонику у Шведској. </w:t>
            </w:r>
            <w:r w:rsidRPr="001D6422">
              <w:rPr>
                <w:sz w:val="22"/>
              </w:rPr>
              <w:t>Т. Лунгквист.</w:t>
            </w:r>
          </w:p>
        </w:tc>
        <w:tc>
          <w:tcPr>
            <w:tcW w:w="1407" w:type="dxa"/>
            <w:vAlign w:val="center"/>
          </w:tcPr>
          <w:p w14:paraId="64703ED7" w14:textId="530FA52E" w:rsidR="0078580F" w:rsidRDefault="0078580F" w:rsidP="0078580F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Понедјељак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7B0E5" w14:textId="41A682D9" w:rsidR="0078580F" w:rsidRDefault="0078580F" w:rsidP="0078580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9.3.26.</w:t>
            </w:r>
          </w:p>
        </w:tc>
        <w:tc>
          <w:tcPr>
            <w:tcW w:w="1531" w:type="dxa"/>
            <w:vAlign w:val="center"/>
          </w:tcPr>
          <w:p w14:paraId="2ABA2586" w14:textId="0E256C0A" w:rsidR="0078580F" w:rsidRDefault="0078580F" w:rsidP="0078580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10:15-11:00</w:t>
            </w:r>
          </w:p>
        </w:tc>
        <w:tc>
          <w:tcPr>
            <w:tcW w:w="1531" w:type="dxa"/>
            <w:vAlign w:val="center"/>
          </w:tcPr>
          <w:p w14:paraId="4592116C" w14:textId="77777777" w:rsidR="0078580F" w:rsidRDefault="0078580F" w:rsidP="0078580F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</w:t>
            </w:r>
          </w:p>
          <w:p w14:paraId="423E4179" w14:textId="0FB33507" w:rsidR="0078580F" w:rsidRDefault="0078580F" w:rsidP="0078580F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бр.6, сутерен</w:t>
            </w:r>
          </w:p>
        </w:tc>
        <w:tc>
          <w:tcPr>
            <w:tcW w:w="379" w:type="dxa"/>
            <w:vAlign w:val="center"/>
          </w:tcPr>
          <w:p w14:paraId="696296D9" w14:textId="5BFB22FE" w:rsidR="0078580F" w:rsidRDefault="0078580F" w:rsidP="0078580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0641DF26" w14:textId="2AF0A84E" w:rsidR="0078580F" w:rsidRPr="004B42E9" w:rsidRDefault="0078580F" w:rsidP="0078580F">
            <w:pPr>
              <w:ind w:left="57" w:right="57"/>
              <w:jc w:val="center"/>
              <w:rPr>
                <w:szCs w:val="24"/>
                <w:lang w:val="sr-Cyrl-BA"/>
              </w:rPr>
            </w:pPr>
            <w:r w:rsidRPr="004B42E9">
              <w:rPr>
                <w:b/>
                <w:szCs w:val="24"/>
                <w:lang w:val="sr-Cyrl-BA"/>
              </w:rPr>
              <w:t>мр Стојан Бојић</w:t>
            </w:r>
          </w:p>
        </w:tc>
      </w:tr>
      <w:tr w:rsidR="0078580F" w:rsidRPr="00220DB6" w14:paraId="2BA52A4D" w14:textId="77777777" w:rsidTr="008C663F">
        <w:trPr>
          <w:jc w:val="center"/>
        </w:trPr>
        <w:tc>
          <w:tcPr>
            <w:tcW w:w="1129" w:type="dxa"/>
            <w:vAlign w:val="center"/>
          </w:tcPr>
          <w:p w14:paraId="16DD7251" w14:textId="5C0CCFFC" w:rsidR="0078580F" w:rsidRPr="00BF283C" w:rsidRDefault="0078580F" w:rsidP="0078580F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</w:t>
            </w:r>
            <w:r>
              <w:rPr>
                <w:lang w:val="sr-Latn-BA"/>
              </w:rPr>
              <w:t>V</w:t>
            </w:r>
          </w:p>
        </w:tc>
        <w:tc>
          <w:tcPr>
            <w:tcW w:w="1276" w:type="dxa"/>
            <w:vAlign w:val="center"/>
          </w:tcPr>
          <w:p w14:paraId="487741A7" w14:textId="36A5A953" w:rsidR="0078580F" w:rsidRDefault="0078580F" w:rsidP="0078580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П8</w:t>
            </w:r>
          </w:p>
        </w:tc>
        <w:tc>
          <w:tcPr>
            <w:tcW w:w="3593" w:type="dxa"/>
          </w:tcPr>
          <w:p w14:paraId="047A3028" w14:textId="1DFB7C05" w:rsidR="0078580F" w:rsidRPr="004B42E9" w:rsidRDefault="0078580F" w:rsidP="0078580F">
            <w:pPr>
              <w:ind w:left="57"/>
              <w:rPr>
                <w:sz w:val="22"/>
                <w:lang w:val="sr-Cyrl-BA"/>
              </w:rPr>
            </w:pPr>
            <w:r w:rsidRPr="001D6422">
              <w:rPr>
                <w:sz w:val="22"/>
                <w:lang w:val="ru-RU"/>
              </w:rPr>
              <w:t xml:space="preserve">Дјела за хармонику финских композитора. Основне карактеристике савремене финске музике за хармонику. </w:t>
            </w:r>
            <w:r w:rsidRPr="001D6422">
              <w:rPr>
                <w:sz w:val="22"/>
              </w:rPr>
              <w:t>Е. Јокинен, К. Ахо, М. Линдберг</w:t>
            </w:r>
            <w:r>
              <w:rPr>
                <w:sz w:val="22"/>
              </w:rPr>
              <w:t>.</w:t>
            </w:r>
          </w:p>
        </w:tc>
        <w:tc>
          <w:tcPr>
            <w:tcW w:w="1407" w:type="dxa"/>
            <w:vAlign w:val="center"/>
          </w:tcPr>
          <w:p w14:paraId="5E961A23" w14:textId="2D96B84E" w:rsidR="0078580F" w:rsidRDefault="0078580F" w:rsidP="0078580F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5A5FA" w14:textId="6F40DA2F" w:rsidR="0078580F" w:rsidRDefault="0078580F" w:rsidP="0078580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12.3.26.</w:t>
            </w:r>
          </w:p>
        </w:tc>
        <w:tc>
          <w:tcPr>
            <w:tcW w:w="1531" w:type="dxa"/>
            <w:vAlign w:val="center"/>
          </w:tcPr>
          <w:p w14:paraId="1F6D4BED" w14:textId="596DE7EA" w:rsidR="0078580F" w:rsidRDefault="0078580F" w:rsidP="0078580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10:15-11:00</w:t>
            </w:r>
          </w:p>
        </w:tc>
        <w:tc>
          <w:tcPr>
            <w:tcW w:w="1531" w:type="dxa"/>
            <w:vAlign w:val="center"/>
          </w:tcPr>
          <w:p w14:paraId="69060A62" w14:textId="77777777" w:rsidR="0078580F" w:rsidRDefault="0078580F" w:rsidP="0078580F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</w:t>
            </w:r>
          </w:p>
          <w:p w14:paraId="3F069059" w14:textId="27C93E53" w:rsidR="0078580F" w:rsidRDefault="0078580F" w:rsidP="0078580F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бр.6, сутерен</w:t>
            </w:r>
          </w:p>
        </w:tc>
        <w:tc>
          <w:tcPr>
            <w:tcW w:w="379" w:type="dxa"/>
            <w:vAlign w:val="center"/>
          </w:tcPr>
          <w:p w14:paraId="79DC8A95" w14:textId="0E25C993" w:rsidR="0078580F" w:rsidRDefault="0078580F" w:rsidP="0078580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1CBD77AF" w14:textId="6D7575C6" w:rsidR="0078580F" w:rsidRPr="004B42E9" w:rsidRDefault="0078580F" w:rsidP="0078580F">
            <w:pPr>
              <w:ind w:left="57" w:right="57"/>
              <w:jc w:val="center"/>
              <w:rPr>
                <w:szCs w:val="24"/>
                <w:lang w:val="sr-Cyrl-BA"/>
              </w:rPr>
            </w:pPr>
            <w:r w:rsidRPr="004B42E9">
              <w:rPr>
                <w:b/>
                <w:szCs w:val="24"/>
                <w:lang w:val="sr-Cyrl-BA"/>
              </w:rPr>
              <w:t>мр Стојан Бојић</w:t>
            </w:r>
          </w:p>
        </w:tc>
      </w:tr>
      <w:tr w:rsidR="0078580F" w:rsidRPr="009F0721" w14:paraId="3F2FB18C" w14:textId="77777777" w:rsidTr="008C663F">
        <w:trPr>
          <w:jc w:val="center"/>
        </w:trPr>
        <w:tc>
          <w:tcPr>
            <w:tcW w:w="1129" w:type="dxa"/>
            <w:vAlign w:val="center"/>
          </w:tcPr>
          <w:p w14:paraId="7A548883" w14:textId="2FF2867F" w:rsidR="0078580F" w:rsidRPr="00BF283C" w:rsidRDefault="0078580F" w:rsidP="0078580F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V</w:t>
            </w:r>
          </w:p>
        </w:tc>
        <w:tc>
          <w:tcPr>
            <w:tcW w:w="1276" w:type="dxa"/>
            <w:vAlign w:val="center"/>
          </w:tcPr>
          <w:p w14:paraId="180600CE" w14:textId="7F03EF7B" w:rsidR="0078580F" w:rsidRDefault="0078580F" w:rsidP="0078580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П9</w:t>
            </w:r>
          </w:p>
        </w:tc>
        <w:tc>
          <w:tcPr>
            <w:tcW w:w="3593" w:type="dxa"/>
          </w:tcPr>
          <w:p w14:paraId="3C435941" w14:textId="27D0A920" w:rsidR="0078580F" w:rsidRPr="004B42E9" w:rsidRDefault="0078580F" w:rsidP="0078580F">
            <w:pPr>
              <w:ind w:left="57"/>
              <w:rPr>
                <w:sz w:val="22"/>
                <w:lang w:val="sr-Cyrl-BA"/>
              </w:rPr>
            </w:pPr>
            <w:r w:rsidRPr="00DC69B2">
              <w:rPr>
                <w:sz w:val="22"/>
                <w:lang w:val="ru-RU"/>
              </w:rPr>
              <w:t>Стваралаштво за хармонику П. Маконен</w:t>
            </w:r>
            <w:r>
              <w:rPr>
                <w:sz w:val="22"/>
                <w:lang w:val="ru-RU"/>
              </w:rPr>
              <w:t>а</w:t>
            </w:r>
            <w:r w:rsidRPr="00DC69B2">
              <w:rPr>
                <w:sz w:val="22"/>
                <w:lang w:val="ru-RU"/>
              </w:rPr>
              <w:t>.</w:t>
            </w:r>
          </w:p>
        </w:tc>
        <w:tc>
          <w:tcPr>
            <w:tcW w:w="1407" w:type="dxa"/>
            <w:vAlign w:val="center"/>
          </w:tcPr>
          <w:p w14:paraId="7EC3D61F" w14:textId="48832522" w:rsidR="0078580F" w:rsidRDefault="0078580F" w:rsidP="0078580F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Понедјељак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A565A" w14:textId="776C395B" w:rsidR="0078580F" w:rsidRDefault="0078580F" w:rsidP="0078580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16.3.26.</w:t>
            </w:r>
          </w:p>
        </w:tc>
        <w:tc>
          <w:tcPr>
            <w:tcW w:w="1531" w:type="dxa"/>
            <w:vAlign w:val="center"/>
          </w:tcPr>
          <w:p w14:paraId="53CF9489" w14:textId="4D1DEC62" w:rsidR="0078580F" w:rsidRDefault="0078580F" w:rsidP="0078580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10:15-11:00</w:t>
            </w:r>
          </w:p>
        </w:tc>
        <w:tc>
          <w:tcPr>
            <w:tcW w:w="1531" w:type="dxa"/>
            <w:vAlign w:val="center"/>
          </w:tcPr>
          <w:p w14:paraId="6E68BF21" w14:textId="77777777" w:rsidR="0078580F" w:rsidRDefault="0078580F" w:rsidP="0078580F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</w:t>
            </w:r>
          </w:p>
          <w:p w14:paraId="5D821D71" w14:textId="4379520B" w:rsidR="0078580F" w:rsidRDefault="0078580F" w:rsidP="0078580F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бр.6, сутерен</w:t>
            </w:r>
          </w:p>
        </w:tc>
        <w:tc>
          <w:tcPr>
            <w:tcW w:w="379" w:type="dxa"/>
            <w:vAlign w:val="center"/>
          </w:tcPr>
          <w:p w14:paraId="63B05170" w14:textId="1801BAB2" w:rsidR="0078580F" w:rsidRDefault="0078580F" w:rsidP="0078580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7E312A46" w14:textId="4E342B09" w:rsidR="0078580F" w:rsidRPr="004B42E9" w:rsidRDefault="0078580F" w:rsidP="0078580F">
            <w:pPr>
              <w:ind w:left="57" w:right="57"/>
              <w:jc w:val="center"/>
              <w:rPr>
                <w:szCs w:val="24"/>
                <w:lang w:val="sr-Cyrl-BA"/>
              </w:rPr>
            </w:pPr>
            <w:r w:rsidRPr="004B42E9">
              <w:rPr>
                <w:b/>
                <w:szCs w:val="24"/>
                <w:lang w:val="sr-Cyrl-BA"/>
              </w:rPr>
              <w:t>мр Стојан Бојић</w:t>
            </w:r>
          </w:p>
        </w:tc>
      </w:tr>
      <w:tr w:rsidR="0078580F" w:rsidRPr="009F0721" w14:paraId="6FC10D1F" w14:textId="77777777" w:rsidTr="008C663F">
        <w:trPr>
          <w:jc w:val="center"/>
        </w:trPr>
        <w:tc>
          <w:tcPr>
            <w:tcW w:w="1129" w:type="dxa"/>
            <w:vAlign w:val="center"/>
          </w:tcPr>
          <w:p w14:paraId="23BB13EA" w14:textId="58C37253" w:rsidR="0078580F" w:rsidRPr="00BF283C" w:rsidRDefault="0078580F" w:rsidP="0078580F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</w:t>
            </w:r>
          </w:p>
        </w:tc>
        <w:tc>
          <w:tcPr>
            <w:tcW w:w="1276" w:type="dxa"/>
            <w:vAlign w:val="center"/>
          </w:tcPr>
          <w:p w14:paraId="5AF7B97E" w14:textId="0FD111BC" w:rsidR="0078580F" w:rsidRDefault="0078580F" w:rsidP="0078580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П10</w:t>
            </w:r>
          </w:p>
        </w:tc>
        <w:tc>
          <w:tcPr>
            <w:tcW w:w="3593" w:type="dxa"/>
          </w:tcPr>
          <w:p w14:paraId="06D816CB" w14:textId="73CD9DDA" w:rsidR="0078580F" w:rsidRPr="004B42E9" w:rsidRDefault="0078580F" w:rsidP="0078580F">
            <w:pPr>
              <w:ind w:left="57"/>
              <w:rPr>
                <w:sz w:val="22"/>
                <w:lang w:val="sr-Cyrl-BA"/>
              </w:rPr>
            </w:pPr>
            <w:r w:rsidRPr="001D6422">
              <w:rPr>
                <w:sz w:val="22"/>
                <w:lang w:val="ru-RU"/>
              </w:rPr>
              <w:t>Оригинална дјела за хармонику норвешких композитора</w:t>
            </w:r>
            <w:r>
              <w:rPr>
                <w:sz w:val="22"/>
                <w:lang w:val="ru-RU"/>
              </w:rPr>
              <w:t xml:space="preserve"> на примјеру </w:t>
            </w:r>
            <w:r w:rsidRPr="00FD2BF4">
              <w:rPr>
                <w:sz w:val="22"/>
                <w:lang w:val="ru-RU"/>
              </w:rPr>
              <w:t>А. Нордхајм</w:t>
            </w:r>
            <w:r>
              <w:rPr>
                <w:sz w:val="22"/>
                <w:lang w:val="ru-RU"/>
              </w:rPr>
              <w:t>а.</w:t>
            </w:r>
          </w:p>
        </w:tc>
        <w:tc>
          <w:tcPr>
            <w:tcW w:w="1407" w:type="dxa"/>
            <w:vAlign w:val="center"/>
          </w:tcPr>
          <w:p w14:paraId="2AEF0AF1" w14:textId="1979AEB6" w:rsidR="0078580F" w:rsidRDefault="0078580F" w:rsidP="0078580F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384F0" w14:textId="12FA253A" w:rsidR="0078580F" w:rsidRDefault="0078580F" w:rsidP="0078580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19.3.26.</w:t>
            </w:r>
          </w:p>
        </w:tc>
        <w:tc>
          <w:tcPr>
            <w:tcW w:w="1531" w:type="dxa"/>
            <w:vAlign w:val="center"/>
          </w:tcPr>
          <w:p w14:paraId="638FA64E" w14:textId="40BEE247" w:rsidR="0078580F" w:rsidRDefault="0078580F" w:rsidP="0078580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10:15-11:00</w:t>
            </w:r>
          </w:p>
        </w:tc>
        <w:tc>
          <w:tcPr>
            <w:tcW w:w="1531" w:type="dxa"/>
            <w:vAlign w:val="center"/>
          </w:tcPr>
          <w:p w14:paraId="204D4FFB" w14:textId="77777777" w:rsidR="0078580F" w:rsidRDefault="0078580F" w:rsidP="0078580F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</w:t>
            </w:r>
          </w:p>
          <w:p w14:paraId="18EBE43E" w14:textId="51021DCF" w:rsidR="0078580F" w:rsidRDefault="0078580F" w:rsidP="0078580F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бр.6, сутерен</w:t>
            </w:r>
          </w:p>
        </w:tc>
        <w:tc>
          <w:tcPr>
            <w:tcW w:w="379" w:type="dxa"/>
            <w:vAlign w:val="center"/>
          </w:tcPr>
          <w:p w14:paraId="2C9FD333" w14:textId="37DCAEC6" w:rsidR="0078580F" w:rsidRDefault="0078580F" w:rsidP="0078580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0A76199B" w14:textId="4263C6B8" w:rsidR="0078580F" w:rsidRPr="004B42E9" w:rsidRDefault="0078580F" w:rsidP="0078580F">
            <w:pPr>
              <w:ind w:left="57" w:right="57"/>
              <w:jc w:val="center"/>
              <w:rPr>
                <w:szCs w:val="24"/>
                <w:lang w:val="sr-Cyrl-BA"/>
              </w:rPr>
            </w:pPr>
            <w:r w:rsidRPr="004B42E9">
              <w:rPr>
                <w:b/>
                <w:szCs w:val="24"/>
                <w:lang w:val="sr-Cyrl-BA"/>
              </w:rPr>
              <w:t>мр Стојан Бојић</w:t>
            </w:r>
          </w:p>
        </w:tc>
      </w:tr>
      <w:tr w:rsidR="0078580F" w:rsidRPr="009F0721" w14:paraId="7E9B022F" w14:textId="77777777" w:rsidTr="008C663F">
        <w:trPr>
          <w:jc w:val="center"/>
        </w:trPr>
        <w:tc>
          <w:tcPr>
            <w:tcW w:w="1129" w:type="dxa"/>
            <w:vAlign w:val="center"/>
          </w:tcPr>
          <w:p w14:paraId="5C2158D8" w14:textId="41EA8583" w:rsidR="0078580F" w:rsidRPr="00BF283C" w:rsidRDefault="0078580F" w:rsidP="0078580F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</w:t>
            </w:r>
          </w:p>
        </w:tc>
        <w:tc>
          <w:tcPr>
            <w:tcW w:w="1276" w:type="dxa"/>
            <w:vAlign w:val="center"/>
          </w:tcPr>
          <w:p w14:paraId="065A369B" w14:textId="00D05713" w:rsidR="0078580F" w:rsidRDefault="0078580F" w:rsidP="0078580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П11</w:t>
            </w:r>
          </w:p>
        </w:tc>
        <w:tc>
          <w:tcPr>
            <w:tcW w:w="3593" w:type="dxa"/>
          </w:tcPr>
          <w:p w14:paraId="2D5A8CB8" w14:textId="1AEDA727" w:rsidR="0078580F" w:rsidRPr="004B42E9" w:rsidRDefault="0078580F" w:rsidP="0078580F">
            <w:pPr>
              <w:ind w:left="57"/>
              <w:rPr>
                <w:sz w:val="22"/>
                <w:lang w:val="sr-Cyrl-BA"/>
              </w:rPr>
            </w:pPr>
            <w:r w:rsidRPr="001D6422">
              <w:rPr>
                <w:sz w:val="22"/>
                <w:lang w:val="ru-RU"/>
              </w:rPr>
              <w:t xml:space="preserve">Камерна академска музика за хармонику италијанских композитора. Основне карактеристике италијанске музике за хармонику. </w:t>
            </w:r>
            <w:r w:rsidRPr="001D6422">
              <w:rPr>
                <w:sz w:val="22"/>
              </w:rPr>
              <w:t>Стваралаштво за хармонику Л. Берија.</w:t>
            </w:r>
          </w:p>
        </w:tc>
        <w:tc>
          <w:tcPr>
            <w:tcW w:w="1407" w:type="dxa"/>
            <w:vAlign w:val="center"/>
          </w:tcPr>
          <w:p w14:paraId="05D5362E" w14:textId="4CB97611" w:rsidR="0078580F" w:rsidRDefault="0078580F" w:rsidP="0078580F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Понедјељак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C3330" w14:textId="6CF819F3" w:rsidR="0078580F" w:rsidRDefault="0078580F" w:rsidP="0078580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23.3.26.</w:t>
            </w:r>
          </w:p>
        </w:tc>
        <w:tc>
          <w:tcPr>
            <w:tcW w:w="1531" w:type="dxa"/>
            <w:vAlign w:val="center"/>
          </w:tcPr>
          <w:p w14:paraId="2094A649" w14:textId="4E73C4DA" w:rsidR="0078580F" w:rsidRDefault="0078580F" w:rsidP="0078580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10:15-11:00</w:t>
            </w:r>
          </w:p>
        </w:tc>
        <w:tc>
          <w:tcPr>
            <w:tcW w:w="1531" w:type="dxa"/>
            <w:vAlign w:val="center"/>
          </w:tcPr>
          <w:p w14:paraId="593E6EEE" w14:textId="77777777" w:rsidR="0078580F" w:rsidRDefault="0078580F" w:rsidP="0078580F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</w:t>
            </w:r>
          </w:p>
          <w:p w14:paraId="01BBFCF0" w14:textId="4B328D68" w:rsidR="0078580F" w:rsidRDefault="0078580F" w:rsidP="0078580F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бр.6, сутерен</w:t>
            </w:r>
          </w:p>
        </w:tc>
        <w:tc>
          <w:tcPr>
            <w:tcW w:w="379" w:type="dxa"/>
            <w:vAlign w:val="center"/>
          </w:tcPr>
          <w:p w14:paraId="23E3426E" w14:textId="6468A27C" w:rsidR="0078580F" w:rsidRDefault="0078580F" w:rsidP="0078580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60783520" w14:textId="08CB6181" w:rsidR="0078580F" w:rsidRPr="004B42E9" w:rsidRDefault="0078580F" w:rsidP="0078580F">
            <w:pPr>
              <w:ind w:left="57" w:right="57"/>
              <w:jc w:val="center"/>
              <w:rPr>
                <w:szCs w:val="24"/>
                <w:lang w:val="sr-Cyrl-BA"/>
              </w:rPr>
            </w:pPr>
            <w:r w:rsidRPr="004B42E9">
              <w:rPr>
                <w:b/>
                <w:szCs w:val="24"/>
                <w:lang w:val="sr-Cyrl-BA"/>
              </w:rPr>
              <w:t>мр Стојан Бојић</w:t>
            </w:r>
          </w:p>
        </w:tc>
      </w:tr>
      <w:tr w:rsidR="0078580F" w:rsidRPr="009F0721" w14:paraId="7D8B8EF0" w14:textId="77777777" w:rsidTr="008C663F">
        <w:trPr>
          <w:jc w:val="center"/>
        </w:trPr>
        <w:tc>
          <w:tcPr>
            <w:tcW w:w="1129" w:type="dxa"/>
            <w:vAlign w:val="center"/>
          </w:tcPr>
          <w:p w14:paraId="1BAFC50E" w14:textId="65F0071E" w:rsidR="0078580F" w:rsidRPr="00BF283C" w:rsidRDefault="0078580F" w:rsidP="0078580F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VI</w:t>
            </w:r>
          </w:p>
        </w:tc>
        <w:tc>
          <w:tcPr>
            <w:tcW w:w="1276" w:type="dxa"/>
            <w:vAlign w:val="center"/>
          </w:tcPr>
          <w:p w14:paraId="412766DA" w14:textId="1D1BD19C" w:rsidR="0078580F" w:rsidRDefault="0078580F" w:rsidP="0078580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П12</w:t>
            </w:r>
          </w:p>
        </w:tc>
        <w:tc>
          <w:tcPr>
            <w:tcW w:w="3593" w:type="dxa"/>
          </w:tcPr>
          <w:p w14:paraId="165B9D62" w14:textId="67581C38" w:rsidR="0078580F" w:rsidRPr="004B42E9" w:rsidRDefault="0078580F" w:rsidP="0078580F">
            <w:pPr>
              <w:ind w:left="57"/>
              <w:rPr>
                <w:sz w:val="22"/>
                <w:lang w:val="sr-Cyrl-BA"/>
              </w:rPr>
            </w:pPr>
            <w:r w:rsidRPr="001D6422">
              <w:rPr>
                <w:sz w:val="22"/>
                <w:lang w:val="ru-RU"/>
              </w:rPr>
              <w:t xml:space="preserve">Музика за хармонику француских композитора. </w:t>
            </w:r>
            <w:r w:rsidRPr="001D6422">
              <w:rPr>
                <w:sz w:val="22"/>
              </w:rPr>
              <w:t>А. Абот, Ф. Анђелис.</w:t>
            </w:r>
          </w:p>
        </w:tc>
        <w:tc>
          <w:tcPr>
            <w:tcW w:w="1407" w:type="dxa"/>
            <w:vAlign w:val="center"/>
          </w:tcPr>
          <w:p w14:paraId="53B1688E" w14:textId="30494ECB" w:rsidR="0078580F" w:rsidRDefault="0078580F" w:rsidP="0078580F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4F304" w14:textId="1EA84D67" w:rsidR="0078580F" w:rsidRDefault="0078580F" w:rsidP="0078580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26.3.26.</w:t>
            </w:r>
          </w:p>
        </w:tc>
        <w:tc>
          <w:tcPr>
            <w:tcW w:w="1531" w:type="dxa"/>
            <w:vAlign w:val="center"/>
          </w:tcPr>
          <w:p w14:paraId="50EBBBB7" w14:textId="0B21C699" w:rsidR="0078580F" w:rsidRDefault="0078580F" w:rsidP="0078580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10:15-11:00</w:t>
            </w:r>
          </w:p>
        </w:tc>
        <w:tc>
          <w:tcPr>
            <w:tcW w:w="1531" w:type="dxa"/>
            <w:vAlign w:val="center"/>
          </w:tcPr>
          <w:p w14:paraId="6D67ACAA" w14:textId="77777777" w:rsidR="0078580F" w:rsidRDefault="0078580F" w:rsidP="0078580F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</w:t>
            </w:r>
          </w:p>
          <w:p w14:paraId="7E8D3E75" w14:textId="3D57E673" w:rsidR="0078580F" w:rsidRDefault="0078580F" w:rsidP="0078580F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бр.6, сутерен</w:t>
            </w:r>
          </w:p>
        </w:tc>
        <w:tc>
          <w:tcPr>
            <w:tcW w:w="379" w:type="dxa"/>
            <w:vAlign w:val="center"/>
          </w:tcPr>
          <w:p w14:paraId="0BA20CB0" w14:textId="18B3E455" w:rsidR="0078580F" w:rsidRDefault="0078580F" w:rsidP="0078580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62CD6AEA" w14:textId="7D685179" w:rsidR="0078580F" w:rsidRPr="004B42E9" w:rsidRDefault="0078580F" w:rsidP="0078580F">
            <w:pPr>
              <w:ind w:left="57" w:right="57"/>
              <w:jc w:val="center"/>
              <w:rPr>
                <w:szCs w:val="24"/>
                <w:lang w:val="sr-Cyrl-BA"/>
              </w:rPr>
            </w:pPr>
            <w:r w:rsidRPr="004B42E9">
              <w:rPr>
                <w:b/>
                <w:szCs w:val="24"/>
                <w:lang w:val="sr-Cyrl-BA"/>
              </w:rPr>
              <w:t>мр Стојан Бојић</w:t>
            </w:r>
          </w:p>
        </w:tc>
      </w:tr>
      <w:tr w:rsidR="0078580F" w:rsidRPr="009F0721" w14:paraId="391C638C" w14:textId="77777777" w:rsidTr="008C663F">
        <w:trPr>
          <w:jc w:val="center"/>
        </w:trPr>
        <w:tc>
          <w:tcPr>
            <w:tcW w:w="1129" w:type="dxa"/>
            <w:vAlign w:val="center"/>
          </w:tcPr>
          <w:p w14:paraId="6DF777A8" w14:textId="7DE9BB84" w:rsidR="0078580F" w:rsidRPr="00BF283C" w:rsidRDefault="0078580F" w:rsidP="0078580F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VII</w:t>
            </w:r>
          </w:p>
        </w:tc>
        <w:tc>
          <w:tcPr>
            <w:tcW w:w="1276" w:type="dxa"/>
            <w:vAlign w:val="center"/>
          </w:tcPr>
          <w:p w14:paraId="49B66C94" w14:textId="27B6C48B" w:rsidR="0078580F" w:rsidRDefault="0078580F" w:rsidP="0078580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П13</w:t>
            </w:r>
          </w:p>
        </w:tc>
        <w:tc>
          <w:tcPr>
            <w:tcW w:w="3593" w:type="dxa"/>
          </w:tcPr>
          <w:p w14:paraId="4DBB8D83" w14:textId="2F7A2BFF" w:rsidR="0078580F" w:rsidRPr="004B42E9" w:rsidRDefault="0078580F" w:rsidP="0078580F">
            <w:pPr>
              <w:ind w:left="57"/>
              <w:rPr>
                <w:sz w:val="22"/>
                <w:lang w:val="sr-Cyrl-BA"/>
              </w:rPr>
            </w:pPr>
            <w:r w:rsidRPr="00DC69B2">
              <w:rPr>
                <w:sz w:val="22"/>
                <w:lang w:val="ru-RU"/>
              </w:rPr>
              <w:t>Основне карактеристике француске камерне академске музике за хармонику.</w:t>
            </w:r>
          </w:p>
        </w:tc>
        <w:tc>
          <w:tcPr>
            <w:tcW w:w="1407" w:type="dxa"/>
            <w:vAlign w:val="center"/>
          </w:tcPr>
          <w:p w14:paraId="2F30BA6D" w14:textId="683748F0" w:rsidR="0078580F" w:rsidRDefault="0078580F" w:rsidP="0078580F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Понедјељак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CA749" w14:textId="19AF4D11" w:rsidR="0078580F" w:rsidRDefault="0078580F" w:rsidP="0078580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30.3.26.</w:t>
            </w:r>
          </w:p>
        </w:tc>
        <w:tc>
          <w:tcPr>
            <w:tcW w:w="1531" w:type="dxa"/>
            <w:vAlign w:val="center"/>
          </w:tcPr>
          <w:p w14:paraId="125A847F" w14:textId="27374885" w:rsidR="0078580F" w:rsidRDefault="0078580F" w:rsidP="0078580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10:15-11:00</w:t>
            </w:r>
          </w:p>
        </w:tc>
        <w:tc>
          <w:tcPr>
            <w:tcW w:w="1531" w:type="dxa"/>
            <w:vAlign w:val="center"/>
          </w:tcPr>
          <w:p w14:paraId="7030AACF" w14:textId="77777777" w:rsidR="0078580F" w:rsidRDefault="0078580F" w:rsidP="0078580F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</w:t>
            </w:r>
          </w:p>
          <w:p w14:paraId="3599C20C" w14:textId="1615A9A8" w:rsidR="0078580F" w:rsidRDefault="0078580F" w:rsidP="0078580F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бр.6, сутерен</w:t>
            </w:r>
          </w:p>
        </w:tc>
        <w:tc>
          <w:tcPr>
            <w:tcW w:w="379" w:type="dxa"/>
            <w:vAlign w:val="center"/>
          </w:tcPr>
          <w:p w14:paraId="66B60BE4" w14:textId="0A5F0AAD" w:rsidR="0078580F" w:rsidRDefault="0078580F" w:rsidP="0078580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70F3193E" w14:textId="260A9754" w:rsidR="0078580F" w:rsidRPr="004B42E9" w:rsidRDefault="0078580F" w:rsidP="0078580F">
            <w:pPr>
              <w:ind w:left="57" w:right="57"/>
              <w:jc w:val="center"/>
              <w:rPr>
                <w:szCs w:val="24"/>
                <w:lang w:val="sr-Cyrl-BA"/>
              </w:rPr>
            </w:pPr>
            <w:r w:rsidRPr="004B42E9">
              <w:rPr>
                <w:b/>
                <w:szCs w:val="24"/>
                <w:lang w:val="sr-Cyrl-BA"/>
              </w:rPr>
              <w:t>мр Стојан Бојић</w:t>
            </w:r>
          </w:p>
        </w:tc>
      </w:tr>
      <w:tr w:rsidR="0078580F" w:rsidRPr="009F0721" w14:paraId="0F927C6E" w14:textId="77777777" w:rsidTr="008C663F">
        <w:trPr>
          <w:jc w:val="center"/>
        </w:trPr>
        <w:tc>
          <w:tcPr>
            <w:tcW w:w="1129" w:type="dxa"/>
            <w:vAlign w:val="center"/>
          </w:tcPr>
          <w:p w14:paraId="1123CDCD" w14:textId="41BA683F" w:rsidR="0078580F" w:rsidRPr="00BF283C" w:rsidRDefault="0078580F" w:rsidP="0078580F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VII</w:t>
            </w:r>
          </w:p>
        </w:tc>
        <w:tc>
          <w:tcPr>
            <w:tcW w:w="1276" w:type="dxa"/>
            <w:vAlign w:val="center"/>
          </w:tcPr>
          <w:p w14:paraId="259AE014" w14:textId="4E219D24" w:rsidR="0078580F" w:rsidRDefault="0078580F" w:rsidP="0078580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П14</w:t>
            </w:r>
          </w:p>
        </w:tc>
        <w:tc>
          <w:tcPr>
            <w:tcW w:w="3593" w:type="dxa"/>
          </w:tcPr>
          <w:p w14:paraId="47E5D3C6" w14:textId="1B5573EC" w:rsidR="0078580F" w:rsidRPr="004B42E9" w:rsidRDefault="0078580F" w:rsidP="0078580F">
            <w:pPr>
              <w:ind w:left="57"/>
              <w:rPr>
                <w:sz w:val="22"/>
                <w:lang w:val="sr-Cyrl-BA"/>
              </w:rPr>
            </w:pPr>
            <w:r w:rsidRPr="001D6422">
              <w:rPr>
                <w:sz w:val="22"/>
                <w:lang w:val="ru-RU"/>
              </w:rPr>
              <w:t>Стваралаштво за хармонику пољских композитора. Основне карактеристике. Б. Пшибилски, Б. Довлаш, А. Кшановски, К. Олчак, Б. Преч.</w:t>
            </w:r>
          </w:p>
        </w:tc>
        <w:tc>
          <w:tcPr>
            <w:tcW w:w="1407" w:type="dxa"/>
            <w:vAlign w:val="center"/>
          </w:tcPr>
          <w:p w14:paraId="56FA2F2A" w14:textId="3E3DFC8E" w:rsidR="0078580F" w:rsidRPr="0065057C" w:rsidRDefault="0078580F" w:rsidP="0078580F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04F19" w14:textId="2A909DC2" w:rsidR="0078580F" w:rsidRDefault="0078580F" w:rsidP="0078580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2.4.26.</w:t>
            </w:r>
          </w:p>
        </w:tc>
        <w:tc>
          <w:tcPr>
            <w:tcW w:w="1531" w:type="dxa"/>
            <w:vAlign w:val="center"/>
          </w:tcPr>
          <w:p w14:paraId="5C17610D" w14:textId="242A1800" w:rsidR="0078580F" w:rsidRPr="00AC5D39" w:rsidRDefault="0078580F" w:rsidP="0078580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10:15-11:00</w:t>
            </w:r>
          </w:p>
        </w:tc>
        <w:tc>
          <w:tcPr>
            <w:tcW w:w="1531" w:type="dxa"/>
            <w:vAlign w:val="center"/>
          </w:tcPr>
          <w:p w14:paraId="581A5F95" w14:textId="77777777" w:rsidR="0078580F" w:rsidRDefault="0078580F" w:rsidP="0078580F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</w:t>
            </w:r>
          </w:p>
          <w:p w14:paraId="07F309F1" w14:textId="06D1B0E6" w:rsidR="0078580F" w:rsidRDefault="0078580F" w:rsidP="0078580F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бр.6, сутерен</w:t>
            </w:r>
          </w:p>
        </w:tc>
        <w:tc>
          <w:tcPr>
            <w:tcW w:w="379" w:type="dxa"/>
            <w:vAlign w:val="center"/>
          </w:tcPr>
          <w:p w14:paraId="11D10A57" w14:textId="7694F655" w:rsidR="0078580F" w:rsidRDefault="0078580F" w:rsidP="0078580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1B867064" w14:textId="7F5C3B77" w:rsidR="0078580F" w:rsidRPr="004B42E9" w:rsidRDefault="0078580F" w:rsidP="0078580F">
            <w:pPr>
              <w:ind w:left="57" w:right="57"/>
              <w:jc w:val="center"/>
              <w:rPr>
                <w:szCs w:val="24"/>
                <w:lang w:val="sr-Cyrl-BA"/>
              </w:rPr>
            </w:pPr>
            <w:r w:rsidRPr="004B42E9">
              <w:rPr>
                <w:b/>
                <w:szCs w:val="24"/>
                <w:lang w:val="sr-Cyrl-BA"/>
              </w:rPr>
              <w:t>мр Стојан Бојић</w:t>
            </w:r>
          </w:p>
        </w:tc>
      </w:tr>
      <w:tr w:rsidR="0078580F" w:rsidRPr="00F94604" w14:paraId="6C85886F" w14:textId="77777777" w:rsidTr="008C663F">
        <w:trPr>
          <w:jc w:val="center"/>
        </w:trPr>
        <w:tc>
          <w:tcPr>
            <w:tcW w:w="1129" w:type="dxa"/>
            <w:vAlign w:val="center"/>
          </w:tcPr>
          <w:p w14:paraId="5CCD0993" w14:textId="273E1BA5" w:rsidR="0078580F" w:rsidRPr="00BF283C" w:rsidRDefault="0078580F" w:rsidP="0078580F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VIII</w:t>
            </w:r>
          </w:p>
        </w:tc>
        <w:tc>
          <w:tcPr>
            <w:tcW w:w="1276" w:type="dxa"/>
            <w:vAlign w:val="center"/>
          </w:tcPr>
          <w:p w14:paraId="40F52C89" w14:textId="7A96406C" w:rsidR="0078580F" w:rsidRDefault="0078580F" w:rsidP="0078580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П15</w:t>
            </w:r>
          </w:p>
        </w:tc>
        <w:tc>
          <w:tcPr>
            <w:tcW w:w="3593" w:type="dxa"/>
          </w:tcPr>
          <w:p w14:paraId="18BA5F56" w14:textId="78EC8BD1" w:rsidR="0078580F" w:rsidRDefault="0078580F" w:rsidP="0078580F">
            <w:pPr>
              <w:ind w:left="57"/>
              <w:rPr>
                <w:sz w:val="22"/>
                <w:lang w:val="sr-Cyrl-BA"/>
              </w:rPr>
            </w:pPr>
            <w:r w:rsidRPr="001D6422">
              <w:rPr>
                <w:sz w:val="22"/>
                <w:lang w:val="ru-RU"/>
              </w:rPr>
              <w:t xml:space="preserve">Музика за хармонику чешких композитора. </w:t>
            </w:r>
            <w:r w:rsidRPr="001D6422">
              <w:rPr>
                <w:sz w:val="22"/>
              </w:rPr>
              <w:t>В. Тројан, Ј. Фелд.</w:t>
            </w:r>
          </w:p>
        </w:tc>
        <w:tc>
          <w:tcPr>
            <w:tcW w:w="1407" w:type="dxa"/>
            <w:vAlign w:val="center"/>
          </w:tcPr>
          <w:p w14:paraId="40E8185F" w14:textId="0900E18A" w:rsidR="0078580F" w:rsidRPr="000C3690" w:rsidRDefault="0078580F" w:rsidP="0078580F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Понедјељак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BBBD8" w14:textId="01D9183E" w:rsidR="0078580F" w:rsidRDefault="0078580F" w:rsidP="0078580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6.4.26.</w:t>
            </w:r>
          </w:p>
        </w:tc>
        <w:tc>
          <w:tcPr>
            <w:tcW w:w="1531" w:type="dxa"/>
            <w:vAlign w:val="center"/>
          </w:tcPr>
          <w:p w14:paraId="2E622450" w14:textId="7DE78865" w:rsidR="0078580F" w:rsidRPr="003D6F72" w:rsidRDefault="0078580F" w:rsidP="0078580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10:15-11:00</w:t>
            </w:r>
          </w:p>
        </w:tc>
        <w:tc>
          <w:tcPr>
            <w:tcW w:w="1531" w:type="dxa"/>
            <w:vAlign w:val="center"/>
          </w:tcPr>
          <w:p w14:paraId="47CCAB81" w14:textId="77777777" w:rsidR="0078580F" w:rsidRDefault="0078580F" w:rsidP="0078580F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</w:t>
            </w:r>
          </w:p>
          <w:p w14:paraId="0617D88C" w14:textId="11DC557F" w:rsidR="0078580F" w:rsidRDefault="0078580F" w:rsidP="0078580F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бр.6, сутерен</w:t>
            </w:r>
          </w:p>
        </w:tc>
        <w:tc>
          <w:tcPr>
            <w:tcW w:w="379" w:type="dxa"/>
            <w:vAlign w:val="center"/>
          </w:tcPr>
          <w:p w14:paraId="5BDB3146" w14:textId="4BBB1B88" w:rsidR="0078580F" w:rsidRPr="00886B31" w:rsidRDefault="0078580F" w:rsidP="0078580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02FE3009" w14:textId="19F1DD5F" w:rsidR="0078580F" w:rsidRPr="004B42E9" w:rsidRDefault="0078580F" w:rsidP="0078580F">
            <w:pPr>
              <w:ind w:left="57" w:right="57"/>
              <w:jc w:val="center"/>
              <w:rPr>
                <w:b/>
                <w:szCs w:val="24"/>
                <w:lang w:val="sr-Cyrl-BA"/>
              </w:rPr>
            </w:pPr>
            <w:r w:rsidRPr="004B42E9">
              <w:rPr>
                <w:b/>
                <w:szCs w:val="24"/>
                <w:lang w:val="sr-Cyrl-BA"/>
              </w:rPr>
              <w:t>мр Стојан Бојић</w:t>
            </w:r>
          </w:p>
        </w:tc>
      </w:tr>
      <w:tr w:rsidR="0078580F" w:rsidRPr="008C663F" w14:paraId="71C8E0E3" w14:textId="77777777" w:rsidTr="008C663F">
        <w:trPr>
          <w:jc w:val="center"/>
        </w:trPr>
        <w:tc>
          <w:tcPr>
            <w:tcW w:w="1129" w:type="dxa"/>
            <w:vAlign w:val="center"/>
          </w:tcPr>
          <w:p w14:paraId="6F0D5AE7" w14:textId="14B74BDB" w:rsidR="0078580F" w:rsidRPr="00BF283C" w:rsidRDefault="0078580F" w:rsidP="0078580F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VIII</w:t>
            </w:r>
          </w:p>
        </w:tc>
        <w:tc>
          <w:tcPr>
            <w:tcW w:w="1276" w:type="dxa"/>
            <w:vAlign w:val="center"/>
          </w:tcPr>
          <w:p w14:paraId="6E65513E" w14:textId="713260F9" w:rsidR="0078580F" w:rsidRDefault="0078580F" w:rsidP="0078580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П16</w:t>
            </w:r>
          </w:p>
        </w:tc>
        <w:tc>
          <w:tcPr>
            <w:tcW w:w="3593" w:type="dxa"/>
          </w:tcPr>
          <w:p w14:paraId="3FEAA525" w14:textId="5895A663" w:rsidR="0078580F" w:rsidRDefault="0078580F" w:rsidP="0078580F">
            <w:pPr>
              <w:ind w:left="57"/>
              <w:rPr>
                <w:sz w:val="22"/>
                <w:lang w:val="sr-Cyrl-BA"/>
              </w:rPr>
            </w:pPr>
            <w:r w:rsidRPr="001D6422">
              <w:rPr>
                <w:sz w:val="22"/>
                <w:lang w:val="ru-RU"/>
              </w:rPr>
              <w:t>Музика за хармонику словачких композитора и стваралаштво за хармонику Јураја Хатрика.</w:t>
            </w:r>
          </w:p>
        </w:tc>
        <w:tc>
          <w:tcPr>
            <w:tcW w:w="1407" w:type="dxa"/>
            <w:vAlign w:val="center"/>
          </w:tcPr>
          <w:p w14:paraId="27CE4C64" w14:textId="0083C357" w:rsidR="0078580F" w:rsidRPr="000C3690" w:rsidRDefault="0078580F" w:rsidP="0078580F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56AE6" w14:textId="59E998A7" w:rsidR="0078580F" w:rsidRDefault="0078580F" w:rsidP="0078580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9.4.26.</w:t>
            </w:r>
          </w:p>
        </w:tc>
        <w:tc>
          <w:tcPr>
            <w:tcW w:w="1531" w:type="dxa"/>
            <w:vAlign w:val="center"/>
          </w:tcPr>
          <w:p w14:paraId="57F2D9D6" w14:textId="36688713" w:rsidR="0078580F" w:rsidRPr="003D6F72" w:rsidRDefault="0078580F" w:rsidP="0078580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10:15-11:00</w:t>
            </w:r>
          </w:p>
        </w:tc>
        <w:tc>
          <w:tcPr>
            <w:tcW w:w="1531" w:type="dxa"/>
            <w:vAlign w:val="center"/>
          </w:tcPr>
          <w:p w14:paraId="4CC8B69D" w14:textId="77777777" w:rsidR="0078580F" w:rsidRDefault="0078580F" w:rsidP="0078580F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</w:t>
            </w:r>
          </w:p>
          <w:p w14:paraId="1A9BD03E" w14:textId="4B1277D5" w:rsidR="0078580F" w:rsidRDefault="0078580F" w:rsidP="0078580F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бр.6, сутерен</w:t>
            </w:r>
          </w:p>
        </w:tc>
        <w:tc>
          <w:tcPr>
            <w:tcW w:w="379" w:type="dxa"/>
            <w:vAlign w:val="center"/>
          </w:tcPr>
          <w:p w14:paraId="6690AAC5" w14:textId="641C0599" w:rsidR="0078580F" w:rsidRPr="00886B31" w:rsidRDefault="0078580F" w:rsidP="0078580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56F43602" w14:textId="6EC65263" w:rsidR="0078580F" w:rsidRPr="004B42E9" w:rsidRDefault="0078580F" w:rsidP="0078580F">
            <w:pPr>
              <w:ind w:left="57" w:right="57"/>
              <w:jc w:val="center"/>
              <w:rPr>
                <w:b/>
                <w:szCs w:val="24"/>
                <w:lang w:val="sr-Cyrl-BA"/>
              </w:rPr>
            </w:pPr>
            <w:r w:rsidRPr="004B42E9">
              <w:rPr>
                <w:b/>
                <w:szCs w:val="24"/>
                <w:lang w:val="sr-Cyrl-BA"/>
              </w:rPr>
              <w:t>мр Стојан Бојић</w:t>
            </w:r>
          </w:p>
        </w:tc>
      </w:tr>
      <w:tr w:rsidR="0078580F" w:rsidRPr="00F94604" w14:paraId="34D5112C" w14:textId="77777777" w:rsidTr="008C663F">
        <w:trPr>
          <w:jc w:val="center"/>
        </w:trPr>
        <w:tc>
          <w:tcPr>
            <w:tcW w:w="1129" w:type="dxa"/>
            <w:vAlign w:val="center"/>
          </w:tcPr>
          <w:p w14:paraId="4088B228" w14:textId="56E5CBE7" w:rsidR="0078580F" w:rsidRPr="00BF283C" w:rsidRDefault="0078580F" w:rsidP="0078580F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lastRenderedPageBreak/>
              <w:t>IX</w:t>
            </w:r>
          </w:p>
        </w:tc>
        <w:tc>
          <w:tcPr>
            <w:tcW w:w="1276" w:type="dxa"/>
            <w:vAlign w:val="center"/>
          </w:tcPr>
          <w:p w14:paraId="572774CF" w14:textId="34BF2678" w:rsidR="0078580F" w:rsidRDefault="0078580F" w:rsidP="0078580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П17</w:t>
            </w:r>
          </w:p>
        </w:tc>
        <w:tc>
          <w:tcPr>
            <w:tcW w:w="3593" w:type="dxa"/>
          </w:tcPr>
          <w:p w14:paraId="1FB8FF98" w14:textId="7691935B" w:rsidR="0078580F" w:rsidRDefault="0078580F" w:rsidP="0078580F">
            <w:pPr>
              <w:ind w:left="57"/>
              <w:rPr>
                <w:sz w:val="22"/>
                <w:lang w:val="sr-Cyrl-BA"/>
              </w:rPr>
            </w:pPr>
            <w:r w:rsidRPr="001D6422">
              <w:rPr>
                <w:sz w:val="22"/>
                <w:lang w:val="ru-RU"/>
              </w:rPr>
              <w:t xml:space="preserve">Оригинална дјела за хармонику јапанских композитора. </w:t>
            </w:r>
            <w:r w:rsidRPr="001D6422">
              <w:rPr>
                <w:sz w:val="22"/>
              </w:rPr>
              <w:t>Ј. Такахаши, Т. Хосокава.</w:t>
            </w:r>
          </w:p>
        </w:tc>
        <w:tc>
          <w:tcPr>
            <w:tcW w:w="1407" w:type="dxa"/>
            <w:vAlign w:val="center"/>
          </w:tcPr>
          <w:p w14:paraId="17322E42" w14:textId="71922A68" w:rsidR="0078580F" w:rsidRPr="000C3690" w:rsidRDefault="0078580F" w:rsidP="0078580F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54AC0" w14:textId="0F71CC86" w:rsidR="0078580F" w:rsidRDefault="0078580F" w:rsidP="0078580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16.4.26.</w:t>
            </w:r>
          </w:p>
        </w:tc>
        <w:tc>
          <w:tcPr>
            <w:tcW w:w="1531" w:type="dxa"/>
            <w:vAlign w:val="center"/>
          </w:tcPr>
          <w:p w14:paraId="60B1B177" w14:textId="6312AB75" w:rsidR="0078580F" w:rsidRPr="003D6F72" w:rsidRDefault="0078580F" w:rsidP="0078580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10:15-11:00</w:t>
            </w:r>
          </w:p>
        </w:tc>
        <w:tc>
          <w:tcPr>
            <w:tcW w:w="1531" w:type="dxa"/>
            <w:vAlign w:val="center"/>
          </w:tcPr>
          <w:p w14:paraId="1E8BF535" w14:textId="77777777" w:rsidR="0078580F" w:rsidRDefault="0078580F" w:rsidP="0078580F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</w:t>
            </w:r>
          </w:p>
          <w:p w14:paraId="1BF21D0A" w14:textId="7A4AA906" w:rsidR="0078580F" w:rsidRDefault="0078580F" w:rsidP="0078580F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бр.6, сутерен</w:t>
            </w:r>
          </w:p>
        </w:tc>
        <w:tc>
          <w:tcPr>
            <w:tcW w:w="379" w:type="dxa"/>
            <w:vAlign w:val="center"/>
          </w:tcPr>
          <w:p w14:paraId="3250D74F" w14:textId="220FAC94" w:rsidR="0078580F" w:rsidRPr="00886B31" w:rsidRDefault="0078580F" w:rsidP="0078580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6260C0E6" w14:textId="495387BE" w:rsidR="0078580F" w:rsidRPr="004B42E9" w:rsidRDefault="0078580F" w:rsidP="0078580F">
            <w:pPr>
              <w:ind w:left="57" w:right="57"/>
              <w:jc w:val="center"/>
              <w:rPr>
                <w:b/>
                <w:szCs w:val="24"/>
                <w:lang w:val="sr-Cyrl-BA"/>
              </w:rPr>
            </w:pPr>
            <w:r w:rsidRPr="004B42E9">
              <w:rPr>
                <w:b/>
                <w:szCs w:val="24"/>
                <w:lang w:val="sr-Cyrl-BA"/>
              </w:rPr>
              <w:t>мр Стојан Бојић</w:t>
            </w:r>
          </w:p>
        </w:tc>
      </w:tr>
      <w:tr w:rsidR="0078580F" w:rsidRPr="00F94604" w14:paraId="2AC8A204" w14:textId="77777777" w:rsidTr="008C663F">
        <w:trPr>
          <w:jc w:val="center"/>
        </w:trPr>
        <w:tc>
          <w:tcPr>
            <w:tcW w:w="1129" w:type="dxa"/>
            <w:vAlign w:val="center"/>
          </w:tcPr>
          <w:p w14:paraId="5EAF2299" w14:textId="48CC315D" w:rsidR="0078580F" w:rsidRPr="00BF283C" w:rsidRDefault="0078580F" w:rsidP="0078580F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IX</w:t>
            </w:r>
          </w:p>
        </w:tc>
        <w:tc>
          <w:tcPr>
            <w:tcW w:w="1276" w:type="dxa"/>
            <w:vAlign w:val="center"/>
          </w:tcPr>
          <w:p w14:paraId="7FCF3247" w14:textId="2433A6BB" w:rsidR="0078580F" w:rsidRDefault="0078580F" w:rsidP="0078580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П18</w:t>
            </w:r>
          </w:p>
        </w:tc>
        <w:tc>
          <w:tcPr>
            <w:tcW w:w="3593" w:type="dxa"/>
          </w:tcPr>
          <w:p w14:paraId="4AC8C0CF" w14:textId="22C19AD4" w:rsidR="0078580F" w:rsidRDefault="0078580F" w:rsidP="0078580F">
            <w:pPr>
              <w:ind w:left="57"/>
              <w:rPr>
                <w:sz w:val="22"/>
                <w:lang w:val="sr-Cyrl-BA"/>
              </w:rPr>
            </w:pPr>
            <w:r w:rsidRPr="001D6422">
              <w:rPr>
                <w:sz w:val="22"/>
                <w:lang w:val="ru-RU"/>
              </w:rPr>
              <w:t>Естрадна и џез музика оригинално писана за хармонику</w:t>
            </w:r>
            <w:r>
              <w:rPr>
                <w:sz w:val="22"/>
                <w:lang w:val="ru-RU"/>
              </w:rPr>
              <w:t xml:space="preserve"> у Сједињеним Америчким Државама.</w:t>
            </w:r>
            <w:r w:rsidRPr="001D6422">
              <w:rPr>
                <w:sz w:val="22"/>
                <w:lang w:val="ru-RU"/>
              </w:rPr>
              <w:t xml:space="preserve"> П. Фросини, Арт Ван Дам, Ф. Мароко</w:t>
            </w:r>
            <w:r>
              <w:rPr>
                <w:sz w:val="22"/>
                <w:lang w:val="ru-RU"/>
              </w:rPr>
              <w:t>.</w:t>
            </w:r>
            <w:r w:rsidRPr="001D6422">
              <w:rPr>
                <w:sz w:val="22"/>
                <w:lang w:val="ru-RU"/>
              </w:rPr>
              <w:t xml:space="preserve"> </w:t>
            </w:r>
          </w:p>
        </w:tc>
        <w:tc>
          <w:tcPr>
            <w:tcW w:w="1407" w:type="dxa"/>
            <w:vAlign w:val="center"/>
          </w:tcPr>
          <w:p w14:paraId="12999826" w14:textId="1BBFE428" w:rsidR="0078580F" w:rsidRPr="000C3690" w:rsidRDefault="0078580F" w:rsidP="0078580F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Понедјељак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EA034" w14:textId="2BA0A434" w:rsidR="0078580F" w:rsidRDefault="0078580F" w:rsidP="0078580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20.4.26.</w:t>
            </w:r>
          </w:p>
        </w:tc>
        <w:tc>
          <w:tcPr>
            <w:tcW w:w="1531" w:type="dxa"/>
            <w:vAlign w:val="center"/>
          </w:tcPr>
          <w:p w14:paraId="1404BFCA" w14:textId="5E489340" w:rsidR="0078580F" w:rsidRPr="003D6F72" w:rsidRDefault="0078580F" w:rsidP="0078580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10:15-11:00</w:t>
            </w:r>
          </w:p>
        </w:tc>
        <w:tc>
          <w:tcPr>
            <w:tcW w:w="1531" w:type="dxa"/>
            <w:vAlign w:val="center"/>
          </w:tcPr>
          <w:p w14:paraId="1D4342EB" w14:textId="77777777" w:rsidR="0078580F" w:rsidRDefault="0078580F" w:rsidP="0078580F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</w:t>
            </w:r>
          </w:p>
          <w:p w14:paraId="153E5425" w14:textId="386AEF0A" w:rsidR="0078580F" w:rsidRDefault="0078580F" w:rsidP="0078580F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бр.6, сутерен</w:t>
            </w:r>
          </w:p>
        </w:tc>
        <w:tc>
          <w:tcPr>
            <w:tcW w:w="379" w:type="dxa"/>
            <w:vAlign w:val="center"/>
          </w:tcPr>
          <w:p w14:paraId="132EC5EB" w14:textId="4E5C761E" w:rsidR="0078580F" w:rsidRPr="00886B31" w:rsidRDefault="0078580F" w:rsidP="0078580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046B7DE0" w14:textId="248B4D88" w:rsidR="0078580F" w:rsidRPr="004B42E9" w:rsidRDefault="0078580F" w:rsidP="0078580F">
            <w:pPr>
              <w:ind w:left="57" w:right="57"/>
              <w:jc w:val="center"/>
              <w:rPr>
                <w:b/>
                <w:szCs w:val="24"/>
                <w:lang w:val="sr-Cyrl-BA"/>
              </w:rPr>
            </w:pPr>
            <w:r w:rsidRPr="004B42E9">
              <w:rPr>
                <w:b/>
                <w:szCs w:val="24"/>
                <w:lang w:val="sr-Cyrl-BA"/>
              </w:rPr>
              <w:t>мр Стојан Бојић</w:t>
            </w:r>
          </w:p>
        </w:tc>
      </w:tr>
      <w:tr w:rsidR="0078580F" w:rsidRPr="008C663F" w14:paraId="076B1283" w14:textId="77777777" w:rsidTr="008C663F">
        <w:trPr>
          <w:jc w:val="center"/>
        </w:trPr>
        <w:tc>
          <w:tcPr>
            <w:tcW w:w="1129" w:type="dxa"/>
            <w:vAlign w:val="center"/>
          </w:tcPr>
          <w:p w14:paraId="40E329F6" w14:textId="5C8E8B75" w:rsidR="0078580F" w:rsidRPr="00BF283C" w:rsidRDefault="0078580F" w:rsidP="0078580F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X</w:t>
            </w:r>
          </w:p>
        </w:tc>
        <w:tc>
          <w:tcPr>
            <w:tcW w:w="1276" w:type="dxa"/>
            <w:vAlign w:val="center"/>
          </w:tcPr>
          <w:p w14:paraId="65CD9550" w14:textId="6C90254E" w:rsidR="0078580F" w:rsidRDefault="0078580F" w:rsidP="0078580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П19</w:t>
            </w:r>
          </w:p>
        </w:tc>
        <w:tc>
          <w:tcPr>
            <w:tcW w:w="3593" w:type="dxa"/>
          </w:tcPr>
          <w:p w14:paraId="1AE5FAD4" w14:textId="3540B920" w:rsidR="0078580F" w:rsidRDefault="0078580F" w:rsidP="0078580F">
            <w:p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ru-RU"/>
              </w:rPr>
              <w:t xml:space="preserve">Варијате музика за хармонику у Њемачкој у стваралаштву </w:t>
            </w:r>
            <w:r w:rsidRPr="00FD2BF4">
              <w:rPr>
                <w:sz w:val="22"/>
                <w:lang w:val="ru-RU"/>
              </w:rPr>
              <w:t>Р. Виртнер</w:t>
            </w:r>
            <w:r>
              <w:rPr>
                <w:sz w:val="22"/>
                <w:lang w:val="ru-RU"/>
              </w:rPr>
              <w:t>а</w:t>
            </w:r>
            <w:r w:rsidRPr="00FD2BF4">
              <w:rPr>
                <w:sz w:val="22"/>
                <w:lang w:val="ru-RU"/>
              </w:rPr>
              <w:t xml:space="preserve">, </w:t>
            </w:r>
            <w:r>
              <w:rPr>
                <w:sz w:val="22"/>
                <w:lang w:val="ru-RU"/>
              </w:rPr>
              <w:t xml:space="preserve">и </w:t>
            </w:r>
            <w:r w:rsidRPr="00FD2BF4">
              <w:rPr>
                <w:sz w:val="22"/>
                <w:lang w:val="ru-RU"/>
              </w:rPr>
              <w:t>А. Фосен</w:t>
            </w:r>
            <w:r>
              <w:rPr>
                <w:sz w:val="22"/>
                <w:lang w:val="ru-RU"/>
              </w:rPr>
              <w:t>а.</w:t>
            </w:r>
            <w:r w:rsidRPr="00FD2BF4">
              <w:rPr>
                <w:sz w:val="22"/>
                <w:lang w:val="ru-RU"/>
              </w:rPr>
              <w:t xml:space="preserve"> </w:t>
            </w:r>
          </w:p>
        </w:tc>
        <w:tc>
          <w:tcPr>
            <w:tcW w:w="1407" w:type="dxa"/>
            <w:vAlign w:val="center"/>
          </w:tcPr>
          <w:p w14:paraId="03D4458D" w14:textId="4CC83848" w:rsidR="0078580F" w:rsidRPr="000C3690" w:rsidRDefault="0078580F" w:rsidP="0078580F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CDDFC" w14:textId="3823F062" w:rsidR="0078580F" w:rsidRDefault="0078580F" w:rsidP="0078580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23.4.26.</w:t>
            </w:r>
          </w:p>
        </w:tc>
        <w:tc>
          <w:tcPr>
            <w:tcW w:w="1531" w:type="dxa"/>
            <w:vAlign w:val="center"/>
          </w:tcPr>
          <w:p w14:paraId="2E5CC305" w14:textId="2145DFBC" w:rsidR="0078580F" w:rsidRPr="003D6F72" w:rsidRDefault="0078580F" w:rsidP="0078580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10:15-11:00</w:t>
            </w:r>
          </w:p>
        </w:tc>
        <w:tc>
          <w:tcPr>
            <w:tcW w:w="1531" w:type="dxa"/>
            <w:vAlign w:val="center"/>
          </w:tcPr>
          <w:p w14:paraId="796118EA" w14:textId="77777777" w:rsidR="0078580F" w:rsidRDefault="0078580F" w:rsidP="0078580F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</w:t>
            </w:r>
          </w:p>
          <w:p w14:paraId="37B272AE" w14:textId="1D05B163" w:rsidR="0078580F" w:rsidRDefault="0078580F" w:rsidP="0078580F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бр.6, сутерен</w:t>
            </w:r>
          </w:p>
        </w:tc>
        <w:tc>
          <w:tcPr>
            <w:tcW w:w="379" w:type="dxa"/>
            <w:vAlign w:val="center"/>
          </w:tcPr>
          <w:p w14:paraId="53E656B6" w14:textId="4C2C3A42" w:rsidR="0078580F" w:rsidRPr="00886B31" w:rsidRDefault="0078580F" w:rsidP="0078580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46997004" w14:textId="0F2A1527" w:rsidR="0078580F" w:rsidRPr="004B42E9" w:rsidRDefault="0078580F" w:rsidP="0078580F">
            <w:pPr>
              <w:ind w:left="57" w:right="57"/>
              <w:jc w:val="center"/>
              <w:rPr>
                <w:b/>
                <w:szCs w:val="24"/>
                <w:lang w:val="sr-Cyrl-BA"/>
              </w:rPr>
            </w:pPr>
            <w:r w:rsidRPr="004B42E9">
              <w:rPr>
                <w:b/>
                <w:szCs w:val="24"/>
                <w:lang w:val="sr-Cyrl-BA"/>
              </w:rPr>
              <w:t>мр Стојан Бојић</w:t>
            </w:r>
          </w:p>
        </w:tc>
      </w:tr>
      <w:tr w:rsidR="0078580F" w:rsidRPr="00F94604" w14:paraId="20FB6D83" w14:textId="77777777" w:rsidTr="008C663F">
        <w:trPr>
          <w:jc w:val="center"/>
        </w:trPr>
        <w:tc>
          <w:tcPr>
            <w:tcW w:w="1129" w:type="dxa"/>
            <w:vAlign w:val="center"/>
          </w:tcPr>
          <w:p w14:paraId="19D4977F" w14:textId="6388FD11" w:rsidR="0078580F" w:rsidRPr="00BF283C" w:rsidRDefault="0078580F" w:rsidP="0078580F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X</w:t>
            </w:r>
          </w:p>
        </w:tc>
        <w:tc>
          <w:tcPr>
            <w:tcW w:w="1276" w:type="dxa"/>
            <w:vAlign w:val="center"/>
          </w:tcPr>
          <w:p w14:paraId="0BC49F4F" w14:textId="70F40536" w:rsidR="0078580F" w:rsidRDefault="0078580F" w:rsidP="0078580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П20</w:t>
            </w:r>
          </w:p>
        </w:tc>
        <w:tc>
          <w:tcPr>
            <w:tcW w:w="3593" w:type="dxa"/>
          </w:tcPr>
          <w:p w14:paraId="11205336" w14:textId="2B583C57" w:rsidR="0078580F" w:rsidRDefault="0078580F" w:rsidP="0078580F">
            <w:p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ru-RU"/>
              </w:rPr>
              <w:t xml:space="preserve">Настанак и развој мизета у Француској. Стваралаштво </w:t>
            </w:r>
            <w:r w:rsidRPr="00FD2BF4">
              <w:rPr>
                <w:sz w:val="22"/>
                <w:lang w:val="ru-RU"/>
              </w:rPr>
              <w:t>Р. Галијан</w:t>
            </w:r>
            <w:r>
              <w:rPr>
                <w:sz w:val="22"/>
                <w:lang w:val="ru-RU"/>
              </w:rPr>
              <w:t>а.</w:t>
            </w:r>
          </w:p>
        </w:tc>
        <w:tc>
          <w:tcPr>
            <w:tcW w:w="1407" w:type="dxa"/>
            <w:vAlign w:val="center"/>
          </w:tcPr>
          <w:p w14:paraId="2024EE9C" w14:textId="55C9AB5A" w:rsidR="0078580F" w:rsidRPr="000C3690" w:rsidRDefault="0078580F" w:rsidP="0078580F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Понедјељак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2AA68" w14:textId="34BF8E09" w:rsidR="0078580F" w:rsidRDefault="0078580F" w:rsidP="0078580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27.4.26.</w:t>
            </w:r>
          </w:p>
        </w:tc>
        <w:tc>
          <w:tcPr>
            <w:tcW w:w="1531" w:type="dxa"/>
            <w:vAlign w:val="center"/>
          </w:tcPr>
          <w:p w14:paraId="69B01DCD" w14:textId="10A4EED7" w:rsidR="0078580F" w:rsidRPr="003D6F72" w:rsidRDefault="0078580F" w:rsidP="0078580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10:15-11:00</w:t>
            </w:r>
          </w:p>
        </w:tc>
        <w:tc>
          <w:tcPr>
            <w:tcW w:w="1531" w:type="dxa"/>
            <w:vAlign w:val="center"/>
          </w:tcPr>
          <w:p w14:paraId="7E72D77C" w14:textId="77777777" w:rsidR="0078580F" w:rsidRDefault="0078580F" w:rsidP="0078580F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</w:t>
            </w:r>
          </w:p>
          <w:p w14:paraId="247424AE" w14:textId="16C1BCEA" w:rsidR="0078580F" w:rsidRDefault="0078580F" w:rsidP="0078580F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бр.6, сутерен</w:t>
            </w:r>
          </w:p>
        </w:tc>
        <w:tc>
          <w:tcPr>
            <w:tcW w:w="379" w:type="dxa"/>
            <w:vAlign w:val="center"/>
          </w:tcPr>
          <w:p w14:paraId="16AFED92" w14:textId="57C3DC41" w:rsidR="0078580F" w:rsidRPr="00886B31" w:rsidRDefault="0078580F" w:rsidP="0078580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7639C304" w14:textId="5C7A3C3A" w:rsidR="0078580F" w:rsidRPr="004B42E9" w:rsidRDefault="0078580F" w:rsidP="0078580F">
            <w:pPr>
              <w:ind w:left="57" w:right="57"/>
              <w:jc w:val="center"/>
              <w:rPr>
                <w:b/>
                <w:szCs w:val="24"/>
                <w:lang w:val="sr-Cyrl-BA"/>
              </w:rPr>
            </w:pPr>
            <w:r w:rsidRPr="004B42E9">
              <w:rPr>
                <w:b/>
                <w:szCs w:val="24"/>
                <w:lang w:val="sr-Cyrl-BA"/>
              </w:rPr>
              <w:t>мр Стојан Бојић</w:t>
            </w:r>
          </w:p>
        </w:tc>
      </w:tr>
      <w:tr w:rsidR="0078580F" w:rsidRPr="008C663F" w14:paraId="1B814903" w14:textId="77777777" w:rsidTr="008C663F">
        <w:trPr>
          <w:jc w:val="center"/>
        </w:trPr>
        <w:tc>
          <w:tcPr>
            <w:tcW w:w="1129" w:type="dxa"/>
            <w:vAlign w:val="center"/>
          </w:tcPr>
          <w:p w14:paraId="1C595CFC" w14:textId="19614ECB" w:rsidR="0078580F" w:rsidRPr="00BF283C" w:rsidRDefault="0078580F" w:rsidP="0078580F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XI</w:t>
            </w:r>
          </w:p>
        </w:tc>
        <w:tc>
          <w:tcPr>
            <w:tcW w:w="1276" w:type="dxa"/>
            <w:vAlign w:val="center"/>
          </w:tcPr>
          <w:p w14:paraId="2B50F070" w14:textId="5C78EDC3" w:rsidR="0078580F" w:rsidRDefault="0078580F" w:rsidP="0078580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П21</w:t>
            </w:r>
          </w:p>
        </w:tc>
        <w:tc>
          <w:tcPr>
            <w:tcW w:w="3593" w:type="dxa"/>
          </w:tcPr>
          <w:p w14:paraId="5B24B7B3" w14:textId="3877A05E" w:rsidR="0078580F" w:rsidRDefault="0078580F" w:rsidP="0078580F">
            <w:p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ru-RU"/>
              </w:rPr>
              <w:t>Умјетност извођаштва на бандонеону на примјеру дјела</w:t>
            </w:r>
            <w:r w:rsidRPr="00DC69B2">
              <w:rPr>
                <w:sz w:val="22"/>
                <w:lang w:val="ru-RU"/>
              </w:rPr>
              <w:t xml:space="preserve"> Астора Пијацоле.</w:t>
            </w:r>
          </w:p>
        </w:tc>
        <w:tc>
          <w:tcPr>
            <w:tcW w:w="1407" w:type="dxa"/>
            <w:vAlign w:val="center"/>
          </w:tcPr>
          <w:p w14:paraId="2AA84504" w14:textId="33B8D027" w:rsidR="0078580F" w:rsidRPr="000C3690" w:rsidRDefault="0078580F" w:rsidP="0078580F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C6F04" w14:textId="54163CB0" w:rsidR="0078580F" w:rsidRDefault="0078580F" w:rsidP="0078580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30.4.26.</w:t>
            </w:r>
          </w:p>
        </w:tc>
        <w:tc>
          <w:tcPr>
            <w:tcW w:w="1531" w:type="dxa"/>
            <w:vAlign w:val="center"/>
          </w:tcPr>
          <w:p w14:paraId="1EEBA7A6" w14:textId="226B62C8" w:rsidR="0078580F" w:rsidRPr="003D6F72" w:rsidRDefault="0078580F" w:rsidP="0078580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10:15-11:00</w:t>
            </w:r>
          </w:p>
        </w:tc>
        <w:tc>
          <w:tcPr>
            <w:tcW w:w="1531" w:type="dxa"/>
            <w:vAlign w:val="center"/>
          </w:tcPr>
          <w:p w14:paraId="21792311" w14:textId="77777777" w:rsidR="0078580F" w:rsidRDefault="0078580F" w:rsidP="0078580F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</w:t>
            </w:r>
          </w:p>
          <w:p w14:paraId="518B51D0" w14:textId="3F4316A5" w:rsidR="0078580F" w:rsidRDefault="0078580F" w:rsidP="0078580F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бр.6, сутерен</w:t>
            </w:r>
          </w:p>
        </w:tc>
        <w:tc>
          <w:tcPr>
            <w:tcW w:w="379" w:type="dxa"/>
            <w:vAlign w:val="center"/>
          </w:tcPr>
          <w:p w14:paraId="68CE6F7A" w14:textId="0FE58122" w:rsidR="0078580F" w:rsidRPr="00886B31" w:rsidRDefault="0078580F" w:rsidP="0078580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52979022" w14:textId="58656CB6" w:rsidR="0078580F" w:rsidRPr="004B42E9" w:rsidRDefault="0078580F" w:rsidP="0078580F">
            <w:pPr>
              <w:ind w:left="57" w:right="57"/>
              <w:jc w:val="center"/>
              <w:rPr>
                <w:b/>
                <w:szCs w:val="24"/>
                <w:lang w:val="sr-Cyrl-BA"/>
              </w:rPr>
            </w:pPr>
            <w:r w:rsidRPr="004B42E9">
              <w:rPr>
                <w:b/>
                <w:szCs w:val="24"/>
                <w:lang w:val="sr-Cyrl-BA"/>
              </w:rPr>
              <w:t>мр Стојан Бојић</w:t>
            </w:r>
          </w:p>
        </w:tc>
      </w:tr>
      <w:tr w:rsidR="0078580F" w:rsidRPr="008C663F" w14:paraId="659E2409" w14:textId="77777777" w:rsidTr="008C663F">
        <w:trPr>
          <w:jc w:val="center"/>
        </w:trPr>
        <w:tc>
          <w:tcPr>
            <w:tcW w:w="1129" w:type="dxa"/>
            <w:vAlign w:val="center"/>
          </w:tcPr>
          <w:p w14:paraId="79F22C5B" w14:textId="45187E83" w:rsidR="0078580F" w:rsidRPr="00BF283C" w:rsidRDefault="0078580F" w:rsidP="0078580F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XI</w:t>
            </w:r>
          </w:p>
        </w:tc>
        <w:tc>
          <w:tcPr>
            <w:tcW w:w="1276" w:type="dxa"/>
            <w:vAlign w:val="center"/>
          </w:tcPr>
          <w:p w14:paraId="5A9C9E49" w14:textId="26464981" w:rsidR="0078580F" w:rsidRDefault="0078580F" w:rsidP="0078580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П22</w:t>
            </w:r>
          </w:p>
        </w:tc>
        <w:tc>
          <w:tcPr>
            <w:tcW w:w="3593" w:type="dxa"/>
          </w:tcPr>
          <w:p w14:paraId="457140D8" w14:textId="794BBC8C" w:rsidR="0078580F" w:rsidRDefault="0078580F" w:rsidP="0078580F">
            <w:p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ru-RU"/>
              </w:rPr>
              <w:t>Савремена музика за хармонику у Шпанији. Дјела за хармонику Г. Хермозе.</w:t>
            </w:r>
          </w:p>
        </w:tc>
        <w:tc>
          <w:tcPr>
            <w:tcW w:w="1407" w:type="dxa"/>
            <w:vAlign w:val="center"/>
          </w:tcPr>
          <w:p w14:paraId="24D16EA5" w14:textId="74230194" w:rsidR="0078580F" w:rsidRPr="000C3690" w:rsidRDefault="0078580F" w:rsidP="0078580F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Понедјељак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E710F" w14:textId="7E007C34" w:rsidR="0078580F" w:rsidRDefault="0078580F" w:rsidP="0078580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4.5.26.</w:t>
            </w:r>
          </w:p>
        </w:tc>
        <w:tc>
          <w:tcPr>
            <w:tcW w:w="1531" w:type="dxa"/>
            <w:vAlign w:val="center"/>
          </w:tcPr>
          <w:p w14:paraId="2093FA02" w14:textId="0CB960BC" w:rsidR="0078580F" w:rsidRPr="003D6F72" w:rsidRDefault="0078580F" w:rsidP="0078580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10:15-11:00</w:t>
            </w:r>
          </w:p>
        </w:tc>
        <w:tc>
          <w:tcPr>
            <w:tcW w:w="1531" w:type="dxa"/>
            <w:vAlign w:val="center"/>
          </w:tcPr>
          <w:p w14:paraId="0BC89F1F" w14:textId="77777777" w:rsidR="0078580F" w:rsidRDefault="0078580F" w:rsidP="0078580F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</w:t>
            </w:r>
          </w:p>
          <w:p w14:paraId="67EAE2FC" w14:textId="2A8D204F" w:rsidR="0078580F" w:rsidRDefault="0078580F" w:rsidP="0078580F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бр.6, сутерен</w:t>
            </w:r>
          </w:p>
        </w:tc>
        <w:tc>
          <w:tcPr>
            <w:tcW w:w="379" w:type="dxa"/>
            <w:vAlign w:val="center"/>
          </w:tcPr>
          <w:p w14:paraId="3912C998" w14:textId="7297AED2" w:rsidR="0078580F" w:rsidRPr="00886B31" w:rsidRDefault="0078580F" w:rsidP="0078580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20CCA336" w14:textId="460874AF" w:rsidR="0078580F" w:rsidRPr="004B42E9" w:rsidRDefault="0078580F" w:rsidP="0078580F">
            <w:pPr>
              <w:ind w:left="57" w:right="57"/>
              <w:jc w:val="center"/>
              <w:rPr>
                <w:b/>
                <w:szCs w:val="24"/>
                <w:lang w:val="sr-Cyrl-BA"/>
              </w:rPr>
            </w:pPr>
            <w:r w:rsidRPr="004B42E9">
              <w:rPr>
                <w:b/>
                <w:szCs w:val="24"/>
                <w:lang w:val="sr-Cyrl-BA"/>
              </w:rPr>
              <w:t>мр Стојан Бојић</w:t>
            </w:r>
          </w:p>
        </w:tc>
      </w:tr>
      <w:tr w:rsidR="0078580F" w:rsidRPr="008C663F" w14:paraId="01ED0FF7" w14:textId="77777777" w:rsidTr="008C663F">
        <w:trPr>
          <w:jc w:val="center"/>
        </w:trPr>
        <w:tc>
          <w:tcPr>
            <w:tcW w:w="1129" w:type="dxa"/>
            <w:vAlign w:val="center"/>
          </w:tcPr>
          <w:p w14:paraId="38E61871" w14:textId="57BA4D57" w:rsidR="0078580F" w:rsidRPr="00BF283C" w:rsidRDefault="0078580F" w:rsidP="0078580F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XII</w:t>
            </w:r>
          </w:p>
        </w:tc>
        <w:tc>
          <w:tcPr>
            <w:tcW w:w="1276" w:type="dxa"/>
            <w:vAlign w:val="center"/>
          </w:tcPr>
          <w:p w14:paraId="6E447A38" w14:textId="717E9069" w:rsidR="0078580F" w:rsidRDefault="0078580F" w:rsidP="0078580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П23</w:t>
            </w:r>
          </w:p>
        </w:tc>
        <w:tc>
          <w:tcPr>
            <w:tcW w:w="3593" w:type="dxa"/>
            <w:vAlign w:val="center"/>
          </w:tcPr>
          <w:p w14:paraId="5411A802" w14:textId="69905DB7" w:rsidR="0078580F" w:rsidRDefault="0078580F" w:rsidP="0078580F">
            <w:p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Прва дјела за хармонику у Југославији. Најзначајнији представници. Р. Бручи, К. Кромбхолц.</w:t>
            </w:r>
          </w:p>
        </w:tc>
        <w:tc>
          <w:tcPr>
            <w:tcW w:w="1407" w:type="dxa"/>
            <w:vAlign w:val="center"/>
          </w:tcPr>
          <w:p w14:paraId="446743B2" w14:textId="73A9D764" w:rsidR="0078580F" w:rsidRPr="000C3690" w:rsidRDefault="0078580F" w:rsidP="0078580F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CDDE1" w14:textId="55B904F2" w:rsidR="0078580F" w:rsidRDefault="0078580F" w:rsidP="0078580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7.5.26.</w:t>
            </w:r>
          </w:p>
        </w:tc>
        <w:tc>
          <w:tcPr>
            <w:tcW w:w="1531" w:type="dxa"/>
            <w:vAlign w:val="center"/>
          </w:tcPr>
          <w:p w14:paraId="44F8CEE3" w14:textId="3EC0CA1D" w:rsidR="0078580F" w:rsidRPr="003D6F72" w:rsidRDefault="0078580F" w:rsidP="0078580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10:15-11:00</w:t>
            </w:r>
          </w:p>
        </w:tc>
        <w:tc>
          <w:tcPr>
            <w:tcW w:w="1531" w:type="dxa"/>
            <w:vAlign w:val="center"/>
          </w:tcPr>
          <w:p w14:paraId="031D4B72" w14:textId="77777777" w:rsidR="0078580F" w:rsidRDefault="0078580F" w:rsidP="0078580F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</w:t>
            </w:r>
          </w:p>
          <w:p w14:paraId="1825C59D" w14:textId="15E4189A" w:rsidR="0078580F" w:rsidRDefault="0078580F" w:rsidP="0078580F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бр.6, сутерен</w:t>
            </w:r>
          </w:p>
        </w:tc>
        <w:tc>
          <w:tcPr>
            <w:tcW w:w="379" w:type="dxa"/>
            <w:vAlign w:val="center"/>
          </w:tcPr>
          <w:p w14:paraId="7C1AE821" w14:textId="401A9457" w:rsidR="0078580F" w:rsidRPr="00886B31" w:rsidRDefault="0078580F" w:rsidP="0078580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2F4840DC" w14:textId="4D712CFF" w:rsidR="0078580F" w:rsidRPr="004B42E9" w:rsidRDefault="0078580F" w:rsidP="0078580F">
            <w:pPr>
              <w:ind w:left="57" w:right="57"/>
              <w:jc w:val="center"/>
              <w:rPr>
                <w:b/>
                <w:szCs w:val="24"/>
                <w:lang w:val="sr-Cyrl-BA"/>
              </w:rPr>
            </w:pPr>
            <w:r w:rsidRPr="004B42E9">
              <w:rPr>
                <w:b/>
                <w:szCs w:val="24"/>
                <w:lang w:val="sr-Cyrl-BA"/>
              </w:rPr>
              <w:t>мр Стојан Бојић</w:t>
            </w:r>
          </w:p>
        </w:tc>
      </w:tr>
      <w:tr w:rsidR="0078580F" w:rsidRPr="008C663F" w14:paraId="06AE12B5" w14:textId="77777777" w:rsidTr="008C663F">
        <w:trPr>
          <w:jc w:val="center"/>
        </w:trPr>
        <w:tc>
          <w:tcPr>
            <w:tcW w:w="1129" w:type="dxa"/>
            <w:vAlign w:val="center"/>
          </w:tcPr>
          <w:p w14:paraId="2DB33175" w14:textId="2135F612" w:rsidR="0078580F" w:rsidRPr="00BF283C" w:rsidRDefault="0078580F" w:rsidP="0078580F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XII</w:t>
            </w:r>
          </w:p>
        </w:tc>
        <w:tc>
          <w:tcPr>
            <w:tcW w:w="1276" w:type="dxa"/>
            <w:vAlign w:val="center"/>
          </w:tcPr>
          <w:p w14:paraId="4E7D1CD6" w14:textId="1F76EEFA" w:rsidR="0078580F" w:rsidRDefault="0078580F" w:rsidP="0078580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П24</w:t>
            </w:r>
          </w:p>
        </w:tc>
        <w:tc>
          <w:tcPr>
            <w:tcW w:w="3593" w:type="dxa"/>
            <w:vAlign w:val="center"/>
          </w:tcPr>
          <w:p w14:paraId="30C81496" w14:textId="5150BE39" w:rsidR="0078580F" w:rsidRDefault="0078580F" w:rsidP="0078580F">
            <w:p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Хармоника у камерној музици босанскохерцеговачких композитора. А. Сијарић, Д. Мастикоса, Д. Ђукић, И. Чавловић.</w:t>
            </w:r>
          </w:p>
        </w:tc>
        <w:tc>
          <w:tcPr>
            <w:tcW w:w="1407" w:type="dxa"/>
            <w:vAlign w:val="center"/>
          </w:tcPr>
          <w:p w14:paraId="06CA85FA" w14:textId="35FFAE3A" w:rsidR="0078580F" w:rsidRPr="000C3690" w:rsidRDefault="0078580F" w:rsidP="0078580F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Понедјељак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2863D" w14:textId="2CCBB9A5" w:rsidR="0078580F" w:rsidRDefault="0078580F" w:rsidP="0078580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11.5.26.</w:t>
            </w:r>
          </w:p>
        </w:tc>
        <w:tc>
          <w:tcPr>
            <w:tcW w:w="1531" w:type="dxa"/>
            <w:vAlign w:val="center"/>
          </w:tcPr>
          <w:p w14:paraId="04649167" w14:textId="05168EC2" w:rsidR="0078580F" w:rsidRPr="003D6F72" w:rsidRDefault="0078580F" w:rsidP="0078580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10:15-11:00</w:t>
            </w:r>
          </w:p>
        </w:tc>
        <w:tc>
          <w:tcPr>
            <w:tcW w:w="1531" w:type="dxa"/>
            <w:vAlign w:val="center"/>
          </w:tcPr>
          <w:p w14:paraId="6A908AA9" w14:textId="77777777" w:rsidR="0078580F" w:rsidRDefault="0078580F" w:rsidP="0078580F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</w:t>
            </w:r>
          </w:p>
          <w:p w14:paraId="212ADB96" w14:textId="46246783" w:rsidR="0078580F" w:rsidRDefault="0078580F" w:rsidP="0078580F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бр.6, сутерен</w:t>
            </w:r>
          </w:p>
        </w:tc>
        <w:tc>
          <w:tcPr>
            <w:tcW w:w="379" w:type="dxa"/>
            <w:vAlign w:val="center"/>
          </w:tcPr>
          <w:p w14:paraId="0436C1B1" w14:textId="56B9B6BB" w:rsidR="0078580F" w:rsidRPr="00886B31" w:rsidRDefault="0078580F" w:rsidP="0078580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43B15F9E" w14:textId="09D82129" w:rsidR="0078580F" w:rsidRPr="004B42E9" w:rsidRDefault="0078580F" w:rsidP="0078580F">
            <w:pPr>
              <w:ind w:left="57" w:right="57"/>
              <w:jc w:val="center"/>
              <w:rPr>
                <w:b/>
                <w:szCs w:val="24"/>
                <w:lang w:val="sr-Cyrl-BA"/>
              </w:rPr>
            </w:pPr>
            <w:r w:rsidRPr="004B42E9">
              <w:rPr>
                <w:b/>
                <w:szCs w:val="24"/>
                <w:lang w:val="sr-Cyrl-BA"/>
              </w:rPr>
              <w:t>мр Стојан Бојић</w:t>
            </w:r>
          </w:p>
        </w:tc>
      </w:tr>
      <w:tr w:rsidR="0078580F" w:rsidRPr="008C663F" w14:paraId="3C5D70B6" w14:textId="77777777" w:rsidTr="008C663F">
        <w:trPr>
          <w:jc w:val="center"/>
        </w:trPr>
        <w:tc>
          <w:tcPr>
            <w:tcW w:w="1129" w:type="dxa"/>
            <w:vAlign w:val="center"/>
          </w:tcPr>
          <w:p w14:paraId="7A238EA6" w14:textId="2E2DE6DC" w:rsidR="0078580F" w:rsidRPr="00BF283C" w:rsidRDefault="0078580F" w:rsidP="0078580F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XIII</w:t>
            </w:r>
          </w:p>
        </w:tc>
        <w:tc>
          <w:tcPr>
            <w:tcW w:w="1276" w:type="dxa"/>
            <w:vAlign w:val="center"/>
          </w:tcPr>
          <w:p w14:paraId="41246B31" w14:textId="30BAB6C7" w:rsidR="0078580F" w:rsidRDefault="0078580F" w:rsidP="0078580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П25</w:t>
            </w:r>
          </w:p>
        </w:tc>
        <w:tc>
          <w:tcPr>
            <w:tcW w:w="3593" w:type="dxa"/>
            <w:vAlign w:val="center"/>
          </w:tcPr>
          <w:p w14:paraId="2D311E6E" w14:textId="54F473D5" w:rsidR="0078580F" w:rsidRDefault="0078580F" w:rsidP="0078580F">
            <w:p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 xml:space="preserve">Оригинална музика за хармонику у стваралаштву </w:t>
            </w:r>
            <w:r w:rsidRPr="00DC69B2">
              <w:rPr>
                <w:sz w:val="22"/>
                <w:lang w:val="sr-Cyrl-BA"/>
              </w:rPr>
              <w:t>Д. Косорић</w:t>
            </w:r>
            <w:r>
              <w:rPr>
                <w:sz w:val="22"/>
                <w:lang w:val="sr-Cyrl-BA"/>
              </w:rPr>
              <w:t>а.</w:t>
            </w:r>
          </w:p>
        </w:tc>
        <w:tc>
          <w:tcPr>
            <w:tcW w:w="1407" w:type="dxa"/>
            <w:vAlign w:val="center"/>
          </w:tcPr>
          <w:p w14:paraId="50691D74" w14:textId="1E9DA8DD" w:rsidR="0078580F" w:rsidRPr="000C3690" w:rsidRDefault="0078580F" w:rsidP="0078580F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BCD85" w14:textId="2163E96C" w:rsidR="0078580F" w:rsidRDefault="0078580F" w:rsidP="0078580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14.5.26.</w:t>
            </w:r>
          </w:p>
        </w:tc>
        <w:tc>
          <w:tcPr>
            <w:tcW w:w="1531" w:type="dxa"/>
            <w:vAlign w:val="center"/>
          </w:tcPr>
          <w:p w14:paraId="5328541D" w14:textId="4D6F623F" w:rsidR="0078580F" w:rsidRPr="003D6F72" w:rsidRDefault="0078580F" w:rsidP="0078580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10:15-11:00</w:t>
            </w:r>
          </w:p>
        </w:tc>
        <w:tc>
          <w:tcPr>
            <w:tcW w:w="1531" w:type="dxa"/>
            <w:vAlign w:val="center"/>
          </w:tcPr>
          <w:p w14:paraId="7DA3D890" w14:textId="77777777" w:rsidR="0078580F" w:rsidRDefault="0078580F" w:rsidP="0078580F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</w:t>
            </w:r>
          </w:p>
          <w:p w14:paraId="4D2FAC7C" w14:textId="11B81390" w:rsidR="0078580F" w:rsidRDefault="0078580F" w:rsidP="0078580F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бр.6, сутерен</w:t>
            </w:r>
          </w:p>
        </w:tc>
        <w:tc>
          <w:tcPr>
            <w:tcW w:w="379" w:type="dxa"/>
            <w:vAlign w:val="center"/>
          </w:tcPr>
          <w:p w14:paraId="38F8E39E" w14:textId="2DA3F7B4" w:rsidR="0078580F" w:rsidRPr="00886B31" w:rsidRDefault="0078580F" w:rsidP="0078580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3F4104AF" w14:textId="437CD24C" w:rsidR="0078580F" w:rsidRPr="004B42E9" w:rsidRDefault="0078580F" w:rsidP="0078580F">
            <w:pPr>
              <w:ind w:left="57" w:right="57"/>
              <w:jc w:val="center"/>
              <w:rPr>
                <w:b/>
                <w:szCs w:val="24"/>
                <w:lang w:val="sr-Cyrl-BA"/>
              </w:rPr>
            </w:pPr>
            <w:r w:rsidRPr="004B42E9">
              <w:rPr>
                <w:b/>
                <w:szCs w:val="24"/>
                <w:lang w:val="sr-Cyrl-BA"/>
              </w:rPr>
              <w:t>мр Стојан Бојић</w:t>
            </w:r>
          </w:p>
        </w:tc>
      </w:tr>
      <w:tr w:rsidR="0078580F" w:rsidRPr="008C663F" w14:paraId="490F3030" w14:textId="77777777" w:rsidTr="008C663F">
        <w:trPr>
          <w:jc w:val="center"/>
        </w:trPr>
        <w:tc>
          <w:tcPr>
            <w:tcW w:w="1129" w:type="dxa"/>
            <w:vAlign w:val="center"/>
          </w:tcPr>
          <w:p w14:paraId="54E757E7" w14:textId="31FE42FD" w:rsidR="0078580F" w:rsidRPr="00BF283C" w:rsidRDefault="0078580F" w:rsidP="0078580F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XIII</w:t>
            </w:r>
          </w:p>
        </w:tc>
        <w:tc>
          <w:tcPr>
            <w:tcW w:w="1276" w:type="dxa"/>
            <w:vAlign w:val="center"/>
          </w:tcPr>
          <w:p w14:paraId="4A24093E" w14:textId="0602AE7D" w:rsidR="0078580F" w:rsidRDefault="0078580F" w:rsidP="0078580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П26</w:t>
            </w:r>
          </w:p>
        </w:tc>
        <w:tc>
          <w:tcPr>
            <w:tcW w:w="3593" w:type="dxa"/>
            <w:vAlign w:val="center"/>
          </w:tcPr>
          <w:p w14:paraId="63836C35" w14:textId="1BADD806" w:rsidR="0078580F" w:rsidRDefault="0078580F" w:rsidP="0078580F">
            <w:pPr>
              <w:ind w:left="57"/>
              <w:rPr>
                <w:sz w:val="22"/>
                <w:lang w:val="sr-Cyrl-BA"/>
              </w:rPr>
            </w:pPr>
            <w:r w:rsidRPr="00C2549B">
              <w:rPr>
                <w:sz w:val="22"/>
                <w:lang w:val="sr-Cyrl-BA"/>
              </w:rPr>
              <w:t>Савремено стваралаштво за хармонику српских композитора. З. Божанић, М. Дојчиновић, Д. Аџић, С. К. Тикмајер, В. Трмчић, С. Нешић, П. Радисављевић, Л. Ђорђевић</w:t>
            </w:r>
            <w:r>
              <w:rPr>
                <w:sz w:val="22"/>
                <w:lang w:val="sr-Cyrl-BA"/>
              </w:rPr>
              <w:t>.</w:t>
            </w:r>
          </w:p>
        </w:tc>
        <w:tc>
          <w:tcPr>
            <w:tcW w:w="1407" w:type="dxa"/>
            <w:vAlign w:val="center"/>
          </w:tcPr>
          <w:p w14:paraId="43DB218B" w14:textId="10FEA47C" w:rsidR="0078580F" w:rsidRPr="000C3690" w:rsidRDefault="0078580F" w:rsidP="0078580F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Понедјељак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2A7BD" w14:textId="13F8F122" w:rsidR="0078580F" w:rsidRDefault="0078580F" w:rsidP="0078580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18.5.26.</w:t>
            </w:r>
          </w:p>
        </w:tc>
        <w:tc>
          <w:tcPr>
            <w:tcW w:w="1531" w:type="dxa"/>
            <w:vAlign w:val="center"/>
          </w:tcPr>
          <w:p w14:paraId="2309DA20" w14:textId="4518E673" w:rsidR="0078580F" w:rsidRPr="003D6F72" w:rsidRDefault="0078580F" w:rsidP="0078580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10:15-11:00</w:t>
            </w:r>
          </w:p>
        </w:tc>
        <w:tc>
          <w:tcPr>
            <w:tcW w:w="1531" w:type="dxa"/>
            <w:vAlign w:val="center"/>
          </w:tcPr>
          <w:p w14:paraId="5DD3298B" w14:textId="77777777" w:rsidR="0078580F" w:rsidRDefault="0078580F" w:rsidP="0078580F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</w:t>
            </w:r>
          </w:p>
          <w:p w14:paraId="4C01B6A5" w14:textId="08ED961C" w:rsidR="0078580F" w:rsidRDefault="0078580F" w:rsidP="0078580F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бр.6, сутерен</w:t>
            </w:r>
          </w:p>
        </w:tc>
        <w:tc>
          <w:tcPr>
            <w:tcW w:w="379" w:type="dxa"/>
            <w:vAlign w:val="center"/>
          </w:tcPr>
          <w:p w14:paraId="78C8BA8B" w14:textId="06629115" w:rsidR="0078580F" w:rsidRPr="00886B31" w:rsidRDefault="0078580F" w:rsidP="0078580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47A96832" w14:textId="269C947D" w:rsidR="0078580F" w:rsidRPr="004B42E9" w:rsidRDefault="0078580F" w:rsidP="0078580F">
            <w:pPr>
              <w:ind w:left="57" w:right="57"/>
              <w:jc w:val="center"/>
              <w:rPr>
                <w:b/>
                <w:szCs w:val="24"/>
                <w:lang w:val="sr-Cyrl-BA"/>
              </w:rPr>
            </w:pPr>
            <w:r w:rsidRPr="004B42E9">
              <w:rPr>
                <w:b/>
                <w:szCs w:val="24"/>
                <w:lang w:val="sr-Cyrl-BA"/>
              </w:rPr>
              <w:t>мр Стојан Бојић</w:t>
            </w:r>
          </w:p>
        </w:tc>
      </w:tr>
      <w:tr w:rsidR="0078580F" w:rsidRPr="008C663F" w14:paraId="070321CB" w14:textId="77777777" w:rsidTr="008C663F">
        <w:trPr>
          <w:jc w:val="center"/>
        </w:trPr>
        <w:tc>
          <w:tcPr>
            <w:tcW w:w="1129" w:type="dxa"/>
            <w:vAlign w:val="center"/>
          </w:tcPr>
          <w:p w14:paraId="277AD2F6" w14:textId="025CBF2D" w:rsidR="0078580F" w:rsidRPr="00BF283C" w:rsidRDefault="0078580F" w:rsidP="0078580F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lastRenderedPageBreak/>
              <w:t>XIV</w:t>
            </w:r>
          </w:p>
        </w:tc>
        <w:tc>
          <w:tcPr>
            <w:tcW w:w="1276" w:type="dxa"/>
            <w:vAlign w:val="center"/>
          </w:tcPr>
          <w:p w14:paraId="2DFBEB54" w14:textId="2FEC9BBF" w:rsidR="0078580F" w:rsidRDefault="0078580F" w:rsidP="0078580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П27</w:t>
            </w:r>
          </w:p>
        </w:tc>
        <w:tc>
          <w:tcPr>
            <w:tcW w:w="3593" w:type="dxa"/>
            <w:vAlign w:val="center"/>
          </w:tcPr>
          <w:p w14:paraId="347FC5B1" w14:textId="320AB173" w:rsidR="0078580F" w:rsidRDefault="0078580F" w:rsidP="0078580F">
            <w:p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Савремена музика за хармонику композитора у Словенији и Хрватској.</w:t>
            </w:r>
          </w:p>
        </w:tc>
        <w:tc>
          <w:tcPr>
            <w:tcW w:w="1407" w:type="dxa"/>
            <w:vAlign w:val="center"/>
          </w:tcPr>
          <w:p w14:paraId="24CFD86A" w14:textId="50474EC9" w:rsidR="0078580F" w:rsidRPr="000C3690" w:rsidRDefault="0078580F" w:rsidP="0078580F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E2E6D" w14:textId="5AA66004" w:rsidR="0078580F" w:rsidRDefault="0078580F" w:rsidP="0078580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21.5.26.</w:t>
            </w:r>
          </w:p>
        </w:tc>
        <w:tc>
          <w:tcPr>
            <w:tcW w:w="1531" w:type="dxa"/>
            <w:vAlign w:val="center"/>
          </w:tcPr>
          <w:p w14:paraId="3937F639" w14:textId="674DA244" w:rsidR="0078580F" w:rsidRPr="003D6F72" w:rsidRDefault="0078580F" w:rsidP="0078580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10:15-11:00</w:t>
            </w:r>
          </w:p>
        </w:tc>
        <w:tc>
          <w:tcPr>
            <w:tcW w:w="1531" w:type="dxa"/>
            <w:vAlign w:val="center"/>
          </w:tcPr>
          <w:p w14:paraId="1DA47722" w14:textId="77777777" w:rsidR="0078580F" w:rsidRDefault="0078580F" w:rsidP="0078580F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</w:t>
            </w:r>
          </w:p>
          <w:p w14:paraId="32EDAE64" w14:textId="497B075A" w:rsidR="0078580F" w:rsidRDefault="0078580F" w:rsidP="0078580F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бр.6, сутерен</w:t>
            </w:r>
          </w:p>
        </w:tc>
        <w:tc>
          <w:tcPr>
            <w:tcW w:w="379" w:type="dxa"/>
            <w:vAlign w:val="center"/>
          </w:tcPr>
          <w:p w14:paraId="63480951" w14:textId="0E647A32" w:rsidR="0078580F" w:rsidRPr="00886B31" w:rsidRDefault="0078580F" w:rsidP="0078580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5D9A6435" w14:textId="5FF941F2" w:rsidR="0078580F" w:rsidRPr="004B42E9" w:rsidRDefault="0078580F" w:rsidP="0078580F">
            <w:pPr>
              <w:ind w:left="57" w:right="57"/>
              <w:jc w:val="center"/>
              <w:rPr>
                <w:b/>
                <w:szCs w:val="24"/>
                <w:lang w:val="sr-Cyrl-BA"/>
              </w:rPr>
            </w:pPr>
            <w:r w:rsidRPr="004B42E9">
              <w:rPr>
                <w:b/>
                <w:szCs w:val="24"/>
                <w:lang w:val="sr-Cyrl-BA"/>
              </w:rPr>
              <w:t>мр Стојан Бојић</w:t>
            </w:r>
          </w:p>
        </w:tc>
      </w:tr>
      <w:tr w:rsidR="0078580F" w:rsidRPr="008C663F" w14:paraId="79CC7309" w14:textId="77777777" w:rsidTr="008C663F">
        <w:trPr>
          <w:jc w:val="center"/>
        </w:trPr>
        <w:tc>
          <w:tcPr>
            <w:tcW w:w="1129" w:type="dxa"/>
            <w:vAlign w:val="center"/>
          </w:tcPr>
          <w:p w14:paraId="59AE8EEC" w14:textId="3B1EDDF7" w:rsidR="0078580F" w:rsidRPr="00BF283C" w:rsidRDefault="0078580F" w:rsidP="0078580F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XIV</w:t>
            </w:r>
          </w:p>
        </w:tc>
        <w:tc>
          <w:tcPr>
            <w:tcW w:w="1276" w:type="dxa"/>
            <w:vAlign w:val="center"/>
          </w:tcPr>
          <w:p w14:paraId="18ADD84A" w14:textId="231FB9EB" w:rsidR="0078580F" w:rsidRDefault="0078580F" w:rsidP="0078580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П28</w:t>
            </w:r>
          </w:p>
        </w:tc>
        <w:tc>
          <w:tcPr>
            <w:tcW w:w="3593" w:type="dxa"/>
            <w:vAlign w:val="center"/>
          </w:tcPr>
          <w:p w14:paraId="604F5F94" w14:textId="2B504CEA" w:rsidR="0078580F" w:rsidRDefault="0078580F" w:rsidP="0078580F">
            <w:p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Умјетност транскрипције за хармонику у интерпретацији Ј. Шишкина.</w:t>
            </w:r>
          </w:p>
        </w:tc>
        <w:tc>
          <w:tcPr>
            <w:tcW w:w="1407" w:type="dxa"/>
            <w:vAlign w:val="center"/>
          </w:tcPr>
          <w:p w14:paraId="6012A2A8" w14:textId="3BBE61FB" w:rsidR="0078580F" w:rsidRPr="000C3690" w:rsidRDefault="0078580F" w:rsidP="0078580F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Понедјељак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6E477" w14:textId="11C19C93" w:rsidR="0078580F" w:rsidRDefault="0078580F" w:rsidP="0078580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15.5.26.</w:t>
            </w:r>
          </w:p>
        </w:tc>
        <w:tc>
          <w:tcPr>
            <w:tcW w:w="1531" w:type="dxa"/>
            <w:vAlign w:val="center"/>
          </w:tcPr>
          <w:p w14:paraId="2BA7967A" w14:textId="2856F866" w:rsidR="0078580F" w:rsidRPr="003D6F72" w:rsidRDefault="0078580F" w:rsidP="0078580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10:15-11:00</w:t>
            </w:r>
          </w:p>
        </w:tc>
        <w:tc>
          <w:tcPr>
            <w:tcW w:w="1531" w:type="dxa"/>
            <w:vAlign w:val="center"/>
          </w:tcPr>
          <w:p w14:paraId="0FD5E3C9" w14:textId="77777777" w:rsidR="0078580F" w:rsidRDefault="0078580F" w:rsidP="0078580F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</w:t>
            </w:r>
          </w:p>
          <w:p w14:paraId="574499B7" w14:textId="1B905290" w:rsidR="0078580F" w:rsidRDefault="0078580F" w:rsidP="0078580F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бр.6, сутерен</w:t>
            </w:r>
          </w:p>
        </w:tc>
        <w:tc>
          <w:tcPr>
            <w:tcW w:w="379" w:type="dxa"/>
            <w:vAlign w:val="center"/>
          </w:tcPr>
          <w:p w14:paraId="7DC9E1AF" w14:textId="3FB0800B" w:rsidR="0078580F" w:rsidRPr="00886B31" w:rsidRDefault="0078580F" w:rsidP="0078580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44E3FF78" w14:textId="7863C624" w:rsidR="0078580F" w:rsidRPr="004B42E9" w:rsidRDefault="0078580F" w:rsidP="0078580F">
            <w:pPr>
              <w:ind w:left="57" w:right="57"/>
              <w:jc w:val="center"/>
              <w:rPr>
                <w:b/>
                <w:szCs w:val="24"/>
                <w:lang w:val="sr-Cyrl-BA"/>
              </w:rPr>
            </w:pPr>
            <w:r w:rsidRPr="004B42E9">
              <w:rPr>
                <w:b/>
                <w:szCs w:val="24"/>
                <w:lang w:val="sr-Cyrl-BA"/>
              </w:rPr>
              <w:t>мр Стојан Бојић</w:t>
            </w:r>
          </w:p>
        </w:tc>
      </w:tr>
      <w:tr w:rsidR="0078580F" w:rsidRPr="008C663F" w14:paraId="29B43422" w14:textId="77777777" w:rsidTr="008C663F">
        <w:trPr>
          <w:jc w:val="center"/>
        </w:trPr>
        <w:tc>
          <w:tcPr>
            <w:tcW w:w="1129" w:type="dxa"/>
            <w:vAlign w:val="center"/>
          </w:tcPr>
          <w:p w14:paraId="633D4081" w14:textId="2A36248D" w:rsidR="0078580F" w:rsidRPr="00BF283C" w:rsidRDefault="0078580F" w:rsidP="0078580F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XV</w:t>
            </w:r>
          </w:p>
        </w:tc>
        <w:tc>
          <w:tcPr>
            <w:tcW w:w="1276" w:type="dxa"/>
            <w:vAlign w:val="center"/>
          </w:tcPr>
          <w:p w14:paraId="3FE08DB9" w14:textId="132C2372" w:rsidR="0078580F" w:rsidRDefault="0078580F" w:rsidP="0078580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П29</w:t>
            </w:r>
          </w:p>
        </w:tc>
        <w:tc>
          <w:tcPr>
            <w:tcW w:w="3593" w:type="dxa"/>
            <w:vAlign w:val="center"/>
          </w:tcPr>
          <w:p w14:paraId="24A9CB86" w14:textId="15D80BC0" w:rsidR="0078580F" w:rsidRDefault="0078580F" w:rsidP="0078580F">
            <w:p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Интерпретација савременог репертоара за хармонику извођача млађих генерација, побједника најзначајнијих такмичења и фестивала.</w:t>
            </w:r>
          </w:p>
        </w:tc>
        <w:tc>
          <w:tcPr>
            <w:tcW w:w="1407" w:type="dxa"/>
            <w:vAlign w:val="center"/>
          </w:tcPr>
          <w:p w14:paraId="20F19AF0" w14:textId="4BA06455" w:rsidR="0078580F" w:rsidRPr="000C3690" w:rsidRDefault="0078580F" w:rsidP="0078580F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1B90F" w14:textId="6335DBCE" w:rsidR="0078580F" w:rsidRDefault="0078580F" w:rsidP="0078580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28.5.26.</w:t>
            </w:r>
          </w:p>
        </w:tc>
        <w:tc>
          <w:tcPr>
            <w:tcW w:w="1531" w:type="dxa"/>
            <w:vAlign w:val="center"/>
          </w:tcPr>
          <w:p w14:paraId="5BB5666A" w14:textId="2B8437E6" w:rsidR="0078580F" w:rsidRPr="003D6F72" w:rsidRDefault="0078580F" w:rsidP="0078580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10:15-11:00</w:t>
            </w:r>
          </w:p>
        </w:tc>
        <w:tc>
          <w:tcPr>
            <w:tcW w:w="1531" w:type="dxa"/>
            <w:vAlign w:val="center"/>
          </w:tcPr>
          <w:p w14:paraId="0ABC2F2A" w14:textId="77777777" w:rsidR="0078580F" w:rsidRDefault="0078580F" w:rsidP="0078580F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</w:t>
            </w:r>
          </w:p>
          <w:p w14:paraId="5926D4FC" w14:textId="706A115B" w:rsidR="0078580F" w:rsidRDefault="0078580F" w:rsidP="0078580F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бр.6, сутерен</w:t>
            </w:r>
          </w:p>
        </w:tc>
        <w:tc>
          <w:tcPr>
            <w:tcW w:w="379" w:type="dxa"/>
            <w:vAlign w:val="center"/>
          </w:tcPr>
          <w:p w14:paraId="41C5B7A4" w14:textId="712D0274" w:rsidR="0078580F" w:rsidRPr="00886B31" w:rsidRDefault="0078580F" w:rsidP="0078580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5922DE3A" w14:textId="26B53C21" w:rsidR="0078580F" w:rsidRPr="004B42E9" w:rsidRDefault="0078580F" w:rsidP="0078580F">
            <w:pPr>
              <w:ind w:left="57" w:right="57"/>
              <w:jc w:val="center"/>
              <w:rPr>
                <w:b/>
                <w:szCs w:val="24"/>
                <w:lang w:val="sr-Cyrl-BA"/>
              </w:rPr>
            </w:pPr>
            <w:r w:rsidRPr="004B42E9">
              <w:rPr>
                <w:b/>
                <w:szCs w:val="24"/>
                <w:lang w:val="sr-Cyrl-BA"/>
              </w:rPr>
              <w:t>мр Стојан Бојић</w:t>
            </w:r>
          </w:p>
        </w:tc>
      </w:tr>
      <w:tr w:rsidR="0078580F" w:rsidRPr="009F0721" w14:paraId="41B59CEB" w14:textId="77777777" w:rsidTr="008C663F">
        <w:trPr>
          <w:jc w:val="center"/>
        </w:trPr>
        <w:tc>
          <w:tcPr>
            <w:tcW w:w="1129" w:type="dxa"/>
            <w:vAlign w:val="center"/>
          </w:tcPr>
          <w:p w14:paraId="01BC421C" w14:textId="77C5ECC1" w:rsidR="0078580F" w:rsidRPr="00BF283C" w:rsidRDefault="0078580F" w:rsidP="0078580F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XV</w:t>
            </w:r>
          </w:p>
        </w:tc>
        <w:tc>
          <w:tcPr>
            <w:tcW w:w="1276" w:type="dxa"/>
            <w:vAlign w:val="center"/>
          </w:tcPr>
          <w:p w14:paraId="2E40DDDA" w14:textId="24179E02" w:rsidR="0078580F" w:rsidRDefault="0078580F" w:rsidP="0078580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П30</w:t>
            </w:r>
          </w:p>
        </w:tc>
        <w:tc>
          <w:tcPr>
            <w:tcW w:w="3593" w:type="dxa"/>
          </w:tcPr>
          <w:p w14:paraId="5021DDD6" w14:textId="7CE1DA7B" w:rsidR="0078580F" w:rsidRPr="004B42E9" w:rsidRDefault="0078580F" w:rsidP="0078580F">
            <w:pPr>
              <w:ind w:left="57"/>
              <w:rPr>
                <w:sz w:val="22"/>
                <w:lang w:val="sr-Cyrl-BA"/>
              </w:rPr>
            </w:pPr>
            <w:r w:rsidRPr="001D6422">
              <w:rPr>
                <w:sz w:val="22"/>
                <w:lang w:val="ru-RU"/>
              </w:rPr>
              <w:t>Преглед пређеног градива за први семестар и припрема за испит</w:t>
            </w:r>
          </w:p>
        </w:tc>
        <w:tc>
          <w:tcPr>
            <w:tcW w:w="1407" w:type="dxa"/>
            <w:vAlign w:val="center"/>
          </w:tcPr>
          <w:p w14:paraId="3E483D46" w14:textId="07FF5F1B" w:rsidR="0078580F" w:rsidRDefault="0078580F" w:rsidP="0078580F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Понедјељак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37ACC" w14:textId="1CC18C7D" w:rsidR="0078580F" w:rsidRDefault="0078580F" w:rsidP="0078580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1.6.26.</w:t>
            </w:r>
          </w:p>
        </w:tc>
        <w:tc>
          <w:tcPr>
            <w:tcW w:w="1531" w:type="dxa"/>
            <w:vAlign w:val="center"/>
          </w:tcPr>
          <w:p w14:paraId="276AD22E" w14:textId="4EFC500C" w:rsidR="0078580F" w:rsidRDefault="0078580F" w:rsidP="0078580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10:15-11:00</w:t>
            </w:r>
          </w:p>
        </w:tc>
        <w:tc>
          <w:tcPr>
            <w:tcW w:w="1531" w:type="dxa"/>
            <w:vAlign w:val="center"/>
          </w:tcPr>
          <w:p w14:paraId="357C0BE5" w14:textId="77777777" w:rsidR="0078580F" w:rsidRDefault="0078580F" w:rsidP="0078580F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</w:t>
            </w:r>
          </w:p>
          <w:p w14:paraId="480E021B" w14:textId="72E12DB3" w:rsidR="0078580F" w:rsidRDefault="0078580F" w:rsidP="0078580F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бр.6, сутерен</w:t>
            </w:r>
          </w:p>
        </w:tc>
        <w:tc>
          <w:tcPr>
            <w:tcW w:w="379" w:type="dxa"/>
            <w:vAlign w:val="center"/>
          </w:tcPr>
          <w:p w14:paraId="5C73A604" w14:textId="0D54E426" w:rsidR="0078580F" w:rsidRDefault="0078580F" w:rsidP="0078580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5BB4C9FC" w14:textId="10624F27" w:rsidR="0078580F" w:rsidRPr="004B42E9" w:rsidRDefault="0078580F" w:rsidP="0078580F">
            <w:pPr>
              <w:ind w:left="57" w:right="57"/>
              <w:jc w:val="center"/>
              <w:rPr>
                <w:szCs w:val="24"/>
                <w:lang w:val="sr-Cyrl-BA"/>
              </w:rPr>
            </w:pPr>
            <w:r w:rsidRPr="004B42E9">
              <w:rPr>
                <w:b/>
                <w:szCs w:val="24"/>
                <w:lang w:val="sr-Cyrl-BA"/>
              </w:rPr>
              <w:t>мр Стојан Бојић</w:t>
            </w:r>
          </w:p>
        </w:tc>
      </w:tr>
    </w:tbl>
    <w:p w14:paraId="1D6EAD72" w14:textId="77777777" w:rsidR="006B6A42" w:rsidRPr="0077367A" w:rsidRDefault="006B6A42" w:rsidP="006B6A42">
      <w:pPr>
        <w:rPr>
          <w:sz w:val="22"/>
          <w:lang w:val="sr-Cyrl-BA"/>
        </w:rPr>
      </w:pPr>
      <w:r w:rsidRPr="0077367A">
        <w:rPr>
          <w:sz w:val="22"/>
          <w:lang w:val="sr-Cyrl-BA"/>
        </w:rPr>
        <w:t>П1, П2, ...., П15 – Предавање прво, Предавање друго, ..., Предавање петнаесто, Ч – Часова</w:t>
      </w:r>
    </w:p>
    <w:p w14:paraId="2B1CF196" w14:textId="77777777" w:rsidR="000C283C" w:rsidRDefault="000C283C" w:rsidP="00FE56A8">
      <w:pPr>
        <w:rPr>
          <w:lang w:val="sr-Cyrl-BA"/>
        </w:rPr>
      </w:pPr>
    </w:p>
    <w:p w14:paraId="106CE0BC" w14:textId="77777777" w:rsidR="008717F9" w:rsidRPr="009F0721" w:rsidRDefault="00D00B6C" w:rsidP="00D00B6C">
      <w:pPr>
        <w:spacing w:before="240"/>
        <w:ind w:left="10800"/>
        <w:rPr>
          <w:b/>
          <w:lang w:val="sr-Cyrl-BA"/>
        </w:rPr>
      </w:pPr>
      <w:r>
        <w:rPr>
          <w:b/>
          <w:lang w:val="sr-Cyrl-BA"/>
        </w:rPr>
        <w:t>ПРЕДМЕТНИ НАСТАВНИК</w:t>
      </w:r>
      <w:r w:rsidR="008717F9" w:rsidRPr="009F0721">
        <w:rPr>
          <w:b/>
          <w:lang w:val="sr-Cyrl-BA"/>
        </w:rPr>
        <w:t>:</w:t>
      </w:r>
    </w:p>
    <w:p w14:paraId="3BF64C96" w14:textId="77777777" w:rsidR="008717F9" w:rsidRDefault="008717F9" w:rsidP="00522F27">
      <w:pPr>
        <w:spacing w:before="120"/>
        <w:rPr>
          <w:lang w:val="sr-Cyrl-BA"/>
        </w:rPr>
      </w:pPr>
    </w:p>
    <w:sectPr w:rsidR="008717F9" w:rsidSect="00F64DAB">
      <w:pgSz w:w="16834" w:h="11909" w:orient="landscape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623A09"/>
    <w:multiLevelType w:val="hybridMultilevel"/>
    <w:tmpl w:val="1F485C6C"/>
    <w:lvl w:ilvl="0" w:tplc="4F667CFA">
      <w:start w:val="16"/>
      <w:numFmt w:val="bullet"/>
      <w:lvlText w:val="-"/>
      <w:lvlJc w:val="left"/>
      <w:pPr>
        <w:ind w:left="41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num w:numId="1" w16cid:durableId="2089556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620"/>
    <w:rsid w:val="00000F10"/>
    <w:rsid w:val="00032509"/>
    <w:rsid w:val="00033451"/>
    <w:rsid w:val="00035E26"/>
    <w:rsid w:val="00036A0D"/>
    <w:rsid w:val="00045296"/>
    <w:rsid w:val="000603B8"/>
    <w:rsid w:val="00063259"/>
    <w:rsid w:val="0007311F"/>
    <w:rsid w:val="00081819"/>
    <w:rsid w:val="000902DB"/>
    <w:rsid w:val="000A7AA7"/>
    <w:rsid w:val="000B37F0"/>
    <w:rsid w:val="000C1E49"/>
    <w:rsid w:val="000C283C"/>
    <w:rsid w:val="000E35B2"/>
    <w:rsid w:val="0013259B"/>
    <w:rsid w:val="0014130E"/>
    <w:rsid w:val="00146A9B"/>
    <w:rsid w:val="0015706A"/>
    <w:rsid w:val="00176337"/>
    <w:rsid w:val="001818FE"/>
    <w:rsid w:val="001A7910"/>
    <w:rsid w:val="001C370D"/>
    <w:rsid w:val="001D797C"/>
    <w:rsid w:val="001E2CDA"/>
    <w:rsid w:val="001E5339"/>
    <w:rsid w:val="001F54CD"/>
    <w:rsid w:val="00220DB6"/>
    <w:rsid w:val="00222C39"/>
    <w:rsid w:val="00225EE8"/>
    <w:rsid w:val="00230A45"/>
    <w:rsid w:val="00274F5F"/>
    <w:rsid w:val="00290BF5"/>
    <w:rsid w:val="00294931"/>
    <w:rsid w:val="002A255C"/>
    <w:rsid w:val="002A7CDA"/>
    <w:rsid w:val="002C5BCC"/>
    <w:rsid w:val="002C7CFA"/>
    <w:rsid w:val="00314A36"/>
    <w:rsid w:val="00322CE2"/>
    <w:rsid w:val="00332D97"/>
    <w:rsid w:val="0033556D"/>
    <w:rsid w:val="00352459"/>
    <w:rsid w:val="003568B4"/>
    <w:rsid w:val="00385D97"/>
    <w:rsid w:val="00390F1C"/>
    <w:rsid w:val="0039351A"/>
    <w:rsid w:val="00397133"/>
    <w:rsid w:val="003D3CF9"/>
    <w:rsid w:val="003D5E20"/>
    <w:rsid w:val="0040123F"/>
    <w:rsid w:val="00425BF6"/>
    <w:rsid w:val="00435620"/>
    <w:rsid w:val="00437DA8"/>
    <w:rsid w:val="004546E7"/>
    <w:rsid w:val="0047553F"/>
    <w:rsid w:val="004B42E9"/>
    <w:rsid w:val="004D33FD"/>
    <w:rsid w:val="004D4C7F"/>
    <w:rsid w:val="004E293E"/>
    <w:rsid w:val="004F424D"/>
    <w:rsid w:val="00522F27"/>
    <w:rsid w:val="005373B7"/>
    <w:rsid w:val="005611BA"/>
    <w:rsid w:val="00575844"/>
    <w:rsid w:val="00587C28"/>
    <w:rsid w:val="005E0F98"/>
    <w:rsid w:val="005E7D06"/>
    <w:rsid w:val="00625F82"/>
    <w:rsid w:val="00634E48"/>
    <w:rsid w:val="00647E67"/>
    <w:rsid w:val="0065057C"/>
    <w:rsid w:val="00665796"/>
    <w:rsid w:val="0068404B"/>
    <w:rsid w:val="00685B50"/>
    <w:rsid w:val="006966C4"/>
    <w:rsid w:val="006B3AE7"/>
    <w:rsid w:val="006B6A42"/>
    <w:rsid w:val="006C4DDE"/>
    <w:rsid w:val="006D4341"/>
    <w:rsid w:val="00703E30"/>
    <w:rsid w:val="00711D55"/>
    <w:rsid w:val="00726DA6"/>
    <w:rsid w:val="00761ED8"/>
    <w:rsid w:val="0078580F"/>
    <w:rsid w:val="007B721E"/>
    <w:rsid w:val="007E33CC"/>
    <w:rsid w:val="007F421A"/>
    <w:rsid w:val="008469F0"/>
    <w:rsid w:val="008717F9"/>
    <w:rsid w:val="008755E8"/>
    <w:rsid w:val="008B1B16"/>
    <w:rsid w:val="008C663F"/>
    <w:rsid w:val="008D3F52"/>
    <w:rsid w:val="0090500D"/>
    <w:rsid w:val="00910B8D"/>
    <w:rsid w:val="00913F3B"/>
    <w:rsid w:val="00925C6D"/>
    <w:rsid w:val="0093123D"/>
    <w:rsid w:val="00940502"/>
    <w:rsid w:val="009427CB"/>
    <w:rsid w:val="00955627"/>
    <w:rsid w:val="00966802"/>
    <w:rsid w:val="00984E9A"/>
    <w:rsid w:val="009A577C"/>
    <w:rsid w:val="009C26A4"/>
    <w:rsid w:val="009F0721"/>
    <w:rsid w:val="009F0DC8"/>
    <w:rsid w:val="009F569E"/>
    <w:rsid w:val="00A1523F"/>
    <w:rsid w:val="00A222DE"/>
    <w:rsid w:val="00A24E0B"/>
    <w:rsid w:val="00A36DA5"/>
    <w:rsid w:val="00A41A78"/>
    <w:rsid w:val="00A50829"/>
    <w:rsid w:val="00A56021"/>
    <w:rsid w:val="00A63D1D"/>
    <w:rsid w:val="00AA00C3"/>
    <w:rsid w:val="00AB3922"/>
    <w:rsid w:val="00AC5D39"/>
    <w:rsid w:val="00AC7FE5"/>
    <w:rsid w:val="00AD589E"/>
    <w:rsid w:val="00AE47FD"/>
    <w:rsid w:val="00AF1CEB"/>
    <w:rsid w:val="00AF62F8"/>
    <w:rsid w:val="00B247AD"/>
    <w:rsid w:val="00B53AE0"/>
    <w:rsid w:val="00BE6390"/>
    <w:rsid w:val="00BF283C"/>
    <w:rsid w:val="00C02076"/>
    <w:rsid w:val="00C062EC"/>
    <w:rsid w:val="00C11987"/>
    <w:rsid w:val="00C14C97"/>
    <w:rsid w:val="00C21810"/>
    <w:rsid w:val="00C41E6E"/>
    <w:rsid w:val="00C446E5"/>
    <w:rsid w:val="00C46F8C"/>
    <w:rsid w:val="00C66660"/>
    <w:rsid w:val="00CA62DC"/>
    <w:rsid w:val="00CD526B"/>
    <w:rsid w:val="00CE32EA"/>
    <w:rsid w:val="00CE523E"/>
    <w:rsid w:val="00CF547A"/>
    <w:rsid w:val="00D00B6C"/>
    <w:rsid w:val="00D353C0"/>
    <w:rsid w:val="00D4268B"/>
    <w:rsid w:val="00D760C7"/>
    <w:rsid w:val="00D858B1"/>
    <w:rsid w:val="00D9016B"/>
    <w:rsid w:val="00DB1817"/>
    <w:rsid w:val="00DB5730"/>
    <w:rsid w:val="00DE0ACB"/>
    <w:rsid w:val="00E06154"/>
    <w:rsid w:val="00E11D47"/>
    <w:rsid w:val="00E1409A"/>
    <w:rsid w:val="00E16BAD"/>
    <w:rsid w:val="00E172BD"/>
    <w:rsid w:val="00E20131"/>
    <w:rsid w:val="00E25A41"/>
    <w:rsid w:val="00E52260"/>
    <w:rsid w:val="00E669AC"/>
    <w:rsid w:val="00E6700D"/>
    <w:rsid w:val="00E73CD5"/>
    <w:rsid w:val="00E763AB"/>
    <w:rsid w:val="00E8339A"/>
    <w:rsid w:val="00EA1E97"/>
    <w:rsid w:val="00EA31C2"/>
    <w:rsid w:val="00EB0E13"/>
    <w:rsid w:val="00EC04F7"/>
    <w:rsid w:val="00EE47A5"/>
    <w:rsid w:val="00F0614D"/>
    <w:rsid w:val="00F25852"/>
    <w:rsid w:val="00F320A7"/>
    <w:rsid w:val="00F4384F"/>
    <w:rsid w:val="00F47ACA"/>
    <w:rsid w:val="00F64DAB"/>
    <w:rsid w:val="00F70D90"/>
    <w:rsid w:val="00F7798C"/>
    <w:rsid w:val="00F85F42"/>
    <w:rsid w:val="00F94604"/>
    <w:rsid w:val="00F979ED"/>
    <w:rsid w:val="00FE3FCC"/>
    <w:rsid w:val="00FE445B"/>
    <w:rsid w:val="00FE5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03CBD"/>
  <w15:docId w15:val="{67C90813-8C3E-4AC3-83EE-54C89D9C5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54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E0F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0D9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0D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4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842</Words>
  <Characters>4805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Strain Posavljak</dc:creator>
  <cp:keywords/>
  <dc:description/>
  <cp:lastModifiedBy>Korisnik</cp:lastModifiedBy>
  <cp:revision>21</cp:revision>
  <cp:lastPrinted>2022-07-01T06:06:00Z</cp:lastPrinted>
  <dcterms:created xsi:type="dcterms:W3CDTF">2022-10-05T16:27:00Z</dcterms:created>
  <dcterms:modified xsi:type="dcterms:W3CDTF">2025-09-30T21:21:00Z</dcterms:modified>
</cp:coreProperties>
</file>