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582"/>
        <w:gridCol w:w="1995"/>
        <w:gridCol w:w="2838"/>
        <w:gridCol w:w="1133"/>
        <w:gridCol w:w="996"/>
        <w:gridCol w:w="1174"/>
        <w:gridCol w:w="1201"/>
        <w:gridCol w:w="1267"/>
      </w:tblGrid>
      <w:tr w:rsidR="00966802" w:rsidRPr="00EE47A5" w14:paraId="1B34F432" w14:textId="77777777" w:rsidTr="00E45BEB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582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38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6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E45BEB">
        <w:trPr>
          <w:jc w:val="center"/>
        </w:trPr>
        <w:tc>
          <w:tcPr>
            <w:tcW w:w="1372" w:type="dxa"/>
            <w:vAlign w:val="center"/>
          </w:tcPr>
          <w:p w14:paraId="5988E84C" w14:textId="03DD25A3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6696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6696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582" w:type="dxa"/>
            <w:vAlign w:val="center"/>
          </w:tcPr>
          <w:p w14:paraId="7444860C" w14:textId="3805ED77" w:rsidR="008B1B16" w:rsidRPr="00322CE2" w:rsidRDefault="009D1AFB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Методика хармонике </w:t>
            </w:r>
            <w:r w:rsidR="00AE5999">
              <w:rPr>
                <w:lang w:val="sr-Cyrl-BA"/>
              </w:rPr>
              <w:t>2</w:t>
            </w:r>
          </w:p>
        </w:tc>
        <w:tc>
          <w:tcPr>
            <w:tcW w:w="1995" w:type="dxa"/>
            <w:vAlign w:val="center"/>
          </w:tcPr>
          <w:p w14:paraId="03D75D6B" w14:textId="3261F120" w:rsidR="008B1B16" w:rsidRDefault="00E45BEB" w:rsidP="00322CE2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</w:t>
            </w:r>
            <w:r w:rsidR="00AE5999">
              <w:rPr>
                <w:lang w:val="sr-Cyrl-BA"/>
              </w:rPr>
              <w:t>2</w:t>
            </w:r>
          </w:p>
        </w:tc>
        <w:tc>
          <w:tcPr>
            <w:tcW w:w="2838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3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6" w:type="dxa"/>
            <w:vAlign w:val="center"/>
          </w:tcPr>
          <w:p w14:paraId="5F6A1577" w14:textId="53A89071" w:rsidR="008B1B1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174" w:type="dxa"/>
            <w:vAlign w:val="center"/>
          </w:tcPr>
          <w:p w14:paraId="03C66BDF" w14:textId="6E2AB5EB" w:rsidR="008B1B16" w:rsidRPr="00322CE2" w:rsidRDefault="00D66965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01" w:type="dxa"/>
            <w:vAlign w:val="center"/>
          </w:tcPr>
          <w:p w14:paraId="6E25043A" w14:textId="310C09D9" w:rsidR="008B1B16" w:rsidRPr="00D66965" w:rsidRDefault="00D66965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267" w:type="dxa"/>
            <w:vAlign w:val="center"/>
          </w:tcPr>
          <w:p w14:paraId="1D202A72" w14:textId="1B4F0B85" w:rsidR="008B1B16" w:rsidRPr="00314A3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99B13CB" w:rsidR="00A222DE" w:rsidRDefault="00D66965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E2CAB" w:rsidRPr="00D00B6C" w14:paraId="2FA16F0F" w14:textId="77777777" w:rsidTr="00525AD9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E2CAB" w:rsidRPr="00BF283C" w:rsidRDefault="004E2CAB" w:rsidP="004E2C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E2CAB" w:rsidRDefault="004E2CAB" w:rsidP="004E2C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585B514A" w:rsidR="004E2CAB" w:rsidRDefault="004E2CAB" w:rsidP="004E2CAB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F6AF4A4" w14:textId="09E3E14A" w:rsidR="004E2CAB" w:rsidRPr="00FC6959" w:rsidRDefault="004E2CAB" w:rsidP="004E2CA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FC695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>
              <w:rPr>
                <w:rFonts w:eastAsia="Arial"/>
                <w:sz w:val="22"/>
                <w:lang w:val="sr-Cyrl-RS"/>
              </w:rPr>
              <w:t>други</w:t>
            </w:r>
            <w:r w:rsidRPr="00FC6959">
              <w:rPr>
                <w:rFonts w:eastAsia="Arial"/>
                <w:sz w:val="22"/>
                <w:lang w:val="sr-Cyrl-RS"/>
              </w:rPr>
              <w:t xml:space="preserve"> семестар </w:t>
            </w:r>
          </w:p>
        </w:tc>
        <w:tc>
          <w:tcPr>
            <w:tcW w:w="1407" w:type="dxa"/>
            <w:vAlign w:val="center"/>
          </w:tcPr>
          <w:p w14:paraId="75382558" w14:textId="19B126E1" w:rsidR="004E2CAB" w:rsidRDefault="00C25040" w:rsidP="004E2CA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5FDA539" w14:textId="5E5BFBB3" w:rsidR="004E2CAB" w:rsidRDefault="004E2CAB" w:rsidP="004E2C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</w:t>
            </w:r>
            <w:r w:rsidR="00CB2C5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7858787E" w:rsidR="004E2CAB" w:rsidRPr="002E3C40" w:rsidRDefault="00C25040" w:rsidP="004E2CA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C3B6EDA" w14:textId="77777777" w:rsidR="004E2CAB" w:rsidRDefault="004E2CAB" w:rsidP="004E2C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0F5C8A89" w:rsidR="004E2CAB" w:rsidRDefault="004E2CAB" w:rsidP="004E2C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49730C21" w:rsidR="004E2CAB" w:rsidRDefault="004E2CAB" w:rsidP="004E2CAB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4E2CAB" w:rsidRPr="004B42E9" w:rsidRDefault="004E2CAB" w:rsidP="004E2CAB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3A465CFF" w14:textId="77777777" w:rsidTr="004E2CA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B56243B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5462EA1" w14:textId="6EF1E361" w:rsidR="004C0CFC" w:rsidRPr="00DC78AB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Историјски развој хармонике, градитељи хармонике. Хронолошки преглед значајних датума.</w:t>
            </w:r>
          </w:p>
        </w:tc>
        <w:tc>
          <w:tcPr>
            <w:tcW w:w="1407" w:type="dxa"/>
            <w:vAlign w:val="center"/>
          </w:tcPr>
          <w:p w14:paraId="2077BCC5" w14:textId="452433B0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C9182CC" w14:textId="244F8FA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0296985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9AB69CE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7006E936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CF99FF0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260615FE" w14:textId="77777777" w:rsidTr="004E2CA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56680C0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721DCCA" w14:textId="7F581759" w:rsidR="004C0CFC" w:rsidRPr="00FC6959" w:rsidRDefault="004C0CFC" w:rsidP="004C0CFC">
            <w:pPr>
              <w:ind w:left="81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Врсте хармоника и њихова примјена у настави данас.</w:t>
            </w:r>
          </w:p>
        </w:tc>
        <w:tc>
          <w:tcPr>
            <w:tcW w:w="1407" w:type="dxa"/>
            <w:vAlign w:val="center"/>
          </w:tcPr>
          <w:p w14:paraId="091FDF2B" w14:textId="58E83B80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6C1276D" w14:textId="03C5FB1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6188B3D9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542DB39A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785005DD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F79B1FF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25B23F18" w14:textId="77777777" w:rsidTr="004E2CA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3E1F14D3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456909A" w14:textId="2C85FF85" w:rsidR="004C0CFC" w:rsidRPr="00FC695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Оригинална литература за хармонику у периоду од 1949. године па до данас.</w:t>
            </w:r>
          </w:p>
        </w:tc>
        <w:tc>
          <w:tcPr>
            <w:tcW w:w="1407" w:type="dxa"/>
            <w:vAlign w:val="center"/>
          </w:tcPr>
          <w:p w14:paraId="67F65708" w14:textId="00EB7296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075CE1B" w14:textId="389FFFB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46C32A1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0FDF735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A0172EA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AAE6E7C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0080BD30" w14:textId="77777777" w:rsidTr="004E2CA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382B007B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FD2F542" w14:textId="0683D9F7" w:rsidR="004C0CFC" w:rsidRPr="00FC695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Транскрибоване композиције за хармонику по епохама.</w:t>
            </w:r>
          </w:p>
        </w:tc>
        <w:tc>
          <w:tcPr>
            <w:tcW w:w="1407" w:type="dxa"/>
            <w:vAlign w:val="center"/>
          </w:tcPr>
          <w:p w14:paraId="2B17A0FF" w14:textId="4BA20043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881D12" w14:textId="34940BB5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7FF4C89F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4A23980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1E84A9B6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0D165CA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5C163D29" w14:textId="77777777" w:rsidTr="004E2CA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7210D870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7C5D54" w14:textId="7153A522" w:rsidR="004C0CFC" w:rsidRPr="00FC695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Почетнице – школе за хармонику. Стручна литература. Хронолошки </w:t>
            </w:r>
            <w:r>
              <w:rPr>
                <w:sz w:val="22"/>
                <w:lang w:val="sr-Cyrl-BA"/>
              </w:rPr>
              <w:lastRenderedPageBreak/>
              <w:t>преглед развоја стручне литературе.</w:t>
            </w:r>
          </w:p>
        </w:tc>
        <w:tc>
          <w:tcPr>
            <w:tcW w:w="1407" w:type="dxa"/>
            <w:vAlign w:val="center"/>
          </w:tcPr>
          <w:p w14:paraId="7C15378E" w14:textId="57DB42F0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55012CD5" w14:textId="2D79D93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53731EDC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26F6629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6AF11D4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7C3AA895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281A5FE4" w14:textId="77777777" w:rsidTr="004E2CA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03BEE67B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5BAA59E" w14:textId="29A8E07F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Музички образовни системи у различитим земљама Европе и у Босни и Херцеговини. Положај хармонике у музичком школству у БиХ.</w:t>
            </w:r>
          </w:p>
        </w:tc>
        <w:tc>
          <w:tcPr>
            <w:tcW w:w="1407" w:type="dxa"/>
            <w:vAlign w:val="center"/>
          </w:tcPr>
          <w:p w14:paraId="64703ED7" w14:textId="54FB2E57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27B0E5" w14:textId="4984174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2CDBFFD3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54BD12C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28A4790D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16250CA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220DB6" w14:paraId="2BA52A4D" w14:textId="77777777" w:rsidTr="004E2CA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EF98840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47A3028" w14:textId="5ECE8812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са учеником у настави. Остварени резултати и успјеси у настави хармонике у БиХ. Најзначајнији представници: педагози, концертни извођачи, композитори, диригенти.</w:t>
            </w:r>
          </w:p>
        </w:tc>
        <w:tc>
          <w:tcPr>
            <w:tcW w:w="1407" w:type="dxa"/>
            <w:vAlign w:val="center"/>
          </w:tcPr>
          <w:p w14:paraId="5E961A23" w14:textId="4B0AB20E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F75A5FA" w14:textId="7FBD2EE9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74D70A55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8C4A90F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B968D46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3C25A14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3F2FB18C" w14:textId="77777777" w:rsidTr="004E2CA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36C7A1C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C435941" w14:textId="2BB51341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Стваралаштво за хармонику композитора из земаља бившег Совјетског савеза. Основни представници. </w:t>
            </w:r>
          </w:p>
        </w:tc>
        <w:tc>
          <w:tcPr>
            <w:tcW w:w="1407" w:type="dxa"/>
            <w:vAlign w:val="center"/>
          </w:tcPr>
          <w:p w14:paraId="7EC3D61F" w14:textId="46CA1CBA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9FA565A" w14:textId="608B79A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36FEC500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19B694B1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C73111D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206A57B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6FC10D1F" w14:textId="77777777" w:rsidTr="004E2CA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4075C12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6D816CB" w14:textId="47FD9AA0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Савремено оригинално стваралаштво за хармонику украјинских композитора. </w:t>
            </w:r>
          </w:p>
        </w:tc>
        <w:tc>
          <w:tcPr>
            <w:tcW w:w="1407" w:type="dxa"/>
            <w:vAlign w:val="center"/>
          </w:tcPr>
          <w:p w14:paraId="2AEF0AF1" w14:textId="32948C02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8384F0" w14:textId="5084CCDD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15C71FF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5642B9A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EE970E9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4072EF5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7E9B022F" w14:textId="77777777" w:rsidTr="004E2CA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7DB7FC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D5A8CB8" w14:textId="6721C882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Дјела за хармонику руских композитора. Основне карактеристике савремене руске школе за хармонику. </w:t>
            </w:r>
          </w:p>
        </w:tc>
        <w:tc>
          <w:tcPr>
            <w:tcW w:w="1407" w:type="dxa"/>
            <w:vAlign w:val="center"/>
          </w:tcPr>
          <w:p w14:paraId="05D5362E" w14:textId="383AC9F8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F8C3330" w14:textId="4391CB8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0C936A2C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C9D7CCD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00C99C5E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2A14D96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7D8B8EF0" w14:textId="77777777" w:rsidTr="004E2CA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B9259FB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65B9D62" w14:textId="2AED12B0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Дјела за хармонику босанскохерцеговачких композитора. Најпознатији представници. </w:t>
            </w:r>
          </w:p>
        </w:tc>
        <w:tc>
          <w:tcPr>
            <w:tcW w:w="1407" w:type="dxa"/>
            <w:vAlign w:val="center"/>
          </w:tcPr>
          <w:p w14:paraId="53B1688E" w14:textId="6C54CAC1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04F304" w14:textId="703DE034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18FDFCA5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51807819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488C2888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612A5280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391C638C" w14:textId="77777777" w:rsidTr="004E2CA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087AC6D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DBB8D83" w14:textId="63F2A25B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Савремено стваралаштво за хармонику српских композитора. </w:t>
            </w:r>
          </w:p>
        </w:tc>
        <w:tc>
          <w:tcPr>
            <w:tcW w:w="1407" w:type="dxa"/>
            <w:vAlign w:val="center"/>
          </w:tcPr>
          <w:p w14:paraId="2F30BA6D" w14:textId="0B7B7FF1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B6CA749" w14:textId="760B7105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2F9BEA0A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3FBB95B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2B02AAA2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FABDEA1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0F927C6E" w14:textId="77777777" w:rsidTr="004E2CA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3EBE6131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7E5D3C6" w14:textId="73AEC3DD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дјела за хармонику осталих земаља бивше СФРЈ. </w:t>
            </w:r>
          </w:p>
        </w:tc>
        <w:tc>
          <w:tcPr>
            <w:tcW w:w="1407" w:type="dxa"/>
            <w:vAlign w:val="center"/>
          </w:tcPr>
          <w:p w14:paraId="56FA2F2A" w14:textId="2C86A258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F04F19" w14:textId="66155741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22C68D7F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2058C2C6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834E912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6F889011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4C0CFC" w:rsidRPr="009F0721" w14:paraId="41B59CEB" w14:textId="77777777" w:rsidTr="004E2CA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C0CFC" w:rsidRPr="00BF283C" w:rsidRDefault="004C0CFC" w:rsidP="004C0C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1459656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021DDD6" w14:textId="037352F1" w:rsidR="004C0CFC" w:rsidRPr="004B42E9" w:rsidRDefault="004C0CFC" w:rsidP="004C0CF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пређеног градива за први семестар и припрема за испит</w:t>
            </w:r>
          </w:p>
        </w:tc>
        <w:tc>
          <w:tcPr>
            <w:tcW w:w="1407" w:type="dxa"/>
            <w:vAlign w:val="center"/>
          </w:tcPr>
          <w:p w14:paraId="3E483D46" w14:textId="0AD3278A" w:rsidR="004C0CFC" w:rsidRDefault="004C0CFC" w:rsidP="004C0CF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637ACC" w14:textId="2017E287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427C3BEE" w:rsidR="004C0CFC" w:rsidRDefault="004C0CFC" w:rsidP="004C0C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01C9478D" w14:textId="77777777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21CA8F11" w:rsidR="004C0CFC" w:rsidRDefault="004C0CFC" w:rsidP="004C0CF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50BC440" w:rsidR="004C0CFC" w:rsidRDefault="004C0CFC" w:rsidP="004C0CFC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4C0CFC" w:rsidRPr="004B42E9" w:rsidRDefault="004C0CFC" w:rsidP="004C0CF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54C"/>
    <w:multiLevelType w:val="hybridMultilevel"/>
    <w:tmpl w:val="5E0446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1"/>
  </w:num>
  <w:num w:numId="2" w16cid:durableId="18593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3F6A"/>
    <w:rsid w:val="00035E26"/>
    <w:rsid w:val="00036A0D"/>
    <w:rsid w:val="00045296"/>
    <w:rsid w:val="000603B8"/>
    <w:rsid w:val="0007311F"/>
    <w:rsid w:val="0007728E"/>
    <w:rsid w:val="00081819"/>
    <w:rsid w:val="000902DB"/>
    <w:rsid w:val="000B37F0"/>
    <w:rsid w:val="000C1E49"/>
    <w:rsid w:val="000C283C"/>
    <w:rsid w:val="000E35B2"/>
    <w:rsid w:val="0013259B"/>
    <w:rsid w:val="00134F87"/>
    <w:rsid w:val="0014130E"/>
    <w:rsid w:val="00146A9B"/>
    <w:rsid w:val="00151EA4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3CE2"/>
    <w:rsid w:val="00225EE8"/>
    <w:rsid w:val="00274F5F"/>
    <w:rsid w:val="00290BF5"/>
    <w:rsid w:val="00294931"/>
    <w:rsid w:val="002A255C"/>
    <w:rsid w:val="002A7CDA"/>
    <w:rsid w:val="002C5625"/>
    <w:rsid w:val="002C5BCC"/>
    <w:rsid w:val="002C7CFA"/>
    <w:rsid w:val="002E3C40"/>
    <w:rsid w:val="00314A36"/>
    <w:rsid w:val="00322CE2"/>
    <w:rsid w:val="00327EF4"/>
    <w:rsid w:val="0033556D"/>
    <w:rsid w:val="00352459"/>
    <w:rsid w:val="003568B4"/>
    <w:rsid w:val="00361C32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17E8"/>
    <w:rsid w:val="0047553F"/>
    <w:rsid w:val="004B42E9"/>
    <w:rsid w:val="004C0CFC"/>
    <w:rsid w:val="004C532F"/>
    <w:rsid w:val="004D33FD"/>
    <w:rsid w:val="004E293E"/>
    <w:rsid w:val="004E2CAB"/>
    <w:rsid w:val="004F424D"/>
    <w:rsid w:val="0050572E"/>
    <w:rsid w:val="00516DF9"/>
    <w:rsid w:val="00522F27"/>
    <w:rsid w:val="00525AD9"/>
    <w:rsid w:val="005373B7"/>
    <w:rsid w:val="00557242"/>
    <w:rsid w:val="005611BA"/>
    <w:rsid w:val="00575844"/>
    <w:rsid w:val="00581AF7"/>
    <w:rsid w:val="005A4B4B"/>
    <w:rsid w:val="005E0F98"/>
    <w:rsid w:val="00625F82"/>
    <w:rsid w:val="00634E48"/>
    <w:rsid w:val="00674FBB"/>
    <w:rsid w:val="00685B50"/>
    <w:rsid w:val="006966C4"/>
    <w:rsid w:val="006B3AE7"/>
    <w:rsid w:val="006B6DED"/>
    <w:rsid w:val="006C4DDE"/>
    <w:rsid w:val="006D2B90"/>
    <w:rsid w:val="006D4341"/>
    <w:rsid w:val="00703E30"/>
    <w:rsid w:val="00726DA6"/>
    <w:rsid w:val="00732214"/>
    <w:rsid w:val="00761ED8"/>
    <w:rsid w:val="00786DAD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D1AFB"/>
    <w:rsid w:val="009F0721"/>
    <w:rsid w:val="009F0DC8"/>
    <w:rsid w:val="009F569E"/>
    <w:rsid w:val="00A1523F"/>
    <w:rsid w:val="00A222DE"/>
    <w:rsid w:val="00A24E0B"/>
    <w:rsid w:val="00A36DA5"/>
    <w:rsid w:val="00A41A78"/>
    <w:rsid w:val="00A44837"/>
    <w:rsid w:val="00A56021"/>
    <w:rsid w:val="00A63D1D"/>
    <w:rsid w:val="00A66EBF"/>
    <w:rsid w:val="00AA00C3"/>
    <w:rsid w:val="00AA041D"/>
    <w:rsid w:val="00AC7FE5"/>
    <w:rsid w:val="00AD589E"/>
    <w:rsid w:val="00AE1AE0"/>
    <w:rsid w:val="00AE47FD"/>
    <w:rsid w:val="00AE5999"/>
    <w:rsid w:val="00B20E2F"/>
    <w:rsid w:val="00B53AE0"/>
    <w:rsid w:val="00B73CB2"/>
    <w:rsid w:val="00BD0F24"/>
    <w:rsid w:val="00BE031E"/>
    <w:rsid w:val="00BE6390"/>
    <w:rsid w:val="00BF283C"/>
    <w:rsid w:val="00C02076"/>
    <w:rsid w:val="00C062EC"/>
    <w:rsid w:val="00C11987"/>
    <w:rsid w:val="00C14C97"/>
    <w:rsid w:val="00C25040"/>
    <w:rsid w:val="00C41E6E"/>
    <w:rsid w:val="00C446E5"/>
    <w:rsid w:val="00C46F8C"/>
    <w:rsid w:val="00C66660"/>
    <w:rsid w:val="00C7680D"/>
    <w:rsid w:val="00CA62DC"/>
    <w:rsid w:val="00CB2C53"/>
    <w:rsid w:val="00CB2D41"/>
    <w:rsid w:val="00CD526B"/>
    <w:rsid w:val="00CE32EA"/>
    <w:rsid w:val="00CE523E"/>
    <w:rsid w:val="00CF547A"/>
    <w:rsid w:val="00D00B6C"/>
    <w:rsid w:val="00D353C0"/>
    <w:rsid w:val="00D4268B"/>
    <w:rsid w:val="00D66965"/>
    <w:rsid w:val="00D760C7"/>
    <w:rsid w:val="00D858B1"/>
    <w:rsid w:val="00DB1817"/>
    <w:rsid w:val="00DC78AB"/>
    <w:rsid w:val="00DE0ACB"/>
    <w:rsid w:val="00E02E1A"/>
    <w:rsid w:val="00E06154"/>
    <w:rsid w:val="00E1175E"/>
    <w:rsid w:val="00E11D47"/>
    <w:rsid w:val="00E1409A"/>
    <w:rsid w:val="00E16BAD"/>
    <w:rsid w:val="00E172BD"/>
    <w:rsid w:val="00E20131"/>
    <w:rsid w:val="00E25A41"/>
    <w:rsid w:val="00E42EFB"/>
    <w:rsid w:val="00E45BEB"/>
    <w:rsid w:val="00E669AC"/>
    <w:rsid w:val="00E6700D"/>
    <w:rsid w:val="00E73CD5"/>
    <w:rsid w:val="00E763AB"/>
    <w:rsid w:val="00E82FF4"/>
    <w:rsid w:val="00E8339A"/>
    <w:rsid w:val="00E83C8E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6959"/>
    <w:rsid w:val="00FD31EA"/>
    <w:rsid w:val="00FE3FCC"/>
    <w:rsid w:val="00FE445B"/>
    <w:rsid w:val="00FE56A8"/>
    <w:rsid w:val="00FF13C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22</cp:revision>
  <cp:lastPrinted>2022-07-01T06:06:00Z</cp:lastPrinted>
  <dcterms:created xsi:type="dcterms:W3CDTF">2023-09-11T16:54:00Z</dcterms:created>
  <dcterms:modified xsi:type="dcterms:W3CDTF">2025-10-01T10:23:00Z</dcterms:modified>
</cp:coreProperties>
</file>