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758CEA38" w:rsidR="00C14C97" w:rsidRPr="00EE47A5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322CE2">
              <w:rPr>
                <w:sz w:val="28"/>
                <w:szCs w:val="28"/>
                <w:lang w:val="sr-Cyrl-BA"/>
              </w:rPr>
              <w:t>клавир и хармонику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165"/>
        <w:gridCol w:w="1418"/>
        <w:gridCol w:w="3543"/>
        <w:gridCol w:w="1276"/>
        <w:gridCol w:w="1134"/>
        <w:gridCol w:w="1105"/>
        <w:gridCol w:w="1271"/>
        <w:gridCol w:w="1271"/>
      </w:tblGrid>
      <w:tr w:rsidR="00966802" w:rsidRPr="00EE47A5" w14:paraId="1B34F432" w14:textId="77777777" w:rsidTr="00322CE2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165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3543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05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609172D" w14:textId="77777777" w:rsidTr="00322CE2">
        <w:trPr>
          <w:jc w:val="center"/>
        </w:trPr>
        <w:tc>
          <w:tcPr>
            <w:tcW w:w="1375" w:type="dxa"/>
            <w:vAlign w:val="center"/>
          </w:tcPr>
          <w:p w14:paraId="5988E84C" w14:textId="41334434" w:rsidR="008B1B16" w:rsidRDefault="008B1B16" w:rsidP="00322C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F7798C">
              <w:rPr>
                <w:lang w:val="sr-Cyrl-BA"/>
              </w:rPr>
              <w:t>2</w:t>
            </w:r>
            <w:r w:rsidR="00B35AB0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F7798C">
              <w:rPr>
                <w:lang w:val="sr-Cyrl-BA"/>
              </w:rPr>
              <w:t>2</w:t>
            </w:r>
            <w:r w:rsidR="00B35AB0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5" w:type="dxa"/>
            <w:vAlign w:val="center"/>
          </w:tcPr>
          <w:p w14:paraId="7444860C" w14:textId="0E27C733" w:rsidR="008B1B16" w:rsidRPr="00E52260" w:rsidRDefault="00322CE2" w:rsidP="00322CE2">
            <w:pPr>
              <w:ind w:left="57" w:right="57"/>
              <w:jc w:val="center"/>
              <w:rPr>
                <w:lang w:val="sr-Latn-BA"/>
              </w:rPr>
            </w:pPr>
            <w:r>
              <w:rPr>
                <w:lang w:val="sr-Cyrl-BA"/>
              </w:rPr>
              <w:t xml:space="preserve">Хармоника </w:t>
            </w:r>
            <w:r w:rsidR="00E52260">
              <w:rPr>
                <w:lang w:val="sr-Latn-BA"/>
              </w:rPr>
              <w:t>3</w:t>
            </w:r>
          </w:p>
        </w:tc>
        <w:tc>
          <w:tcPr>
            <w:tcW w:w="1418" w:type="dxa"/>
            <w:vAlign w:val="center"/>
          </w:tcPr>
          <w:p w14:paraId="03D75D6B" w14:textId="22860988" w:rsidR="008B1B16" w:rsidRDefault="00C21810" w:rsidP="00322CE2">
            <w:pPr>
              <w:jc w:val="center"/>
              <w:rPr>
                <w:lang w:val="sr-Cyrl-BA"/>
              </w:rPr>
            </w:pPr>
            <w:r w:rsidRPr="00C21810">
              <w:rPr>
                <w:lang w:val="sr-Cyrl-BA"/>
              </w:rPr>
              <w:t>21МХХАР</w:t>
            </w:r>
            <w:r>
              <w:rPr>
                <w:lang w:val="sr-Cyrl-BA"/>
              </w:rPr>
              <w:t>3</w:t>
            </w:r>
          </w:p>
        </w:tc>
        <w:tc>
          <w:tcPr>
            <w:tcW w:w="3543" w:type="dxa"/>
            <w:vAlign w:val="center"/>
          </w:tcPr>
          <w:p w14:paraId="78278A70" w14:textId="2272E5EE" w:rsidR="008B1B16" w:rsidRDefault="00322CE2" w:rsidP="00322CE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Музичка умјетност - хармоника</w:t>
            </w:r>
          </w:p>
        </w:tc>
        <w:tc>
          <w:tcPr>
            <w:tcW w:w="1276" w:type="dxa"/>
            <w:vAlign w:val="center"/>
          </w:tcPr>
          <w:p w14:paraId="1FF6F036" w14:textId="45E055A5" w:rsidR="008B1B16" w:rsidRDefault="00322CE2" w:rsidP="00322C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1134" w:type="dxa"/>
            <w:vAlign w:val="center"/>
          </w:tcPr>
          <w:p w14:paraId="5F6A1577" w14:textId="52D4C830" w:rsidR="008B1B16" w:rsidRPr="00E52260" w:rsidRDefault="00E52260" w:rsidP="00322CE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2.</w:t>
            </w:r>
          </w:p>
        </w:tc>
        <w:tc>
          <w:tcPr>
            <w:tcW w:w="1105" w:type="dxa"/>
            <w:vAlign w:val="center"/>
          </w:tcPr>
          <w:p w14:paraId="03C66BDF" w14:textId="46136B06" w:rsidR="008B1B16" w:rsidRPr="00322CE2" w:rsidRDefault="00B35AB0" w:rsidP="00322C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  <w:r w:rsidR="00322CE2">
              <w:rPr>
                <w:lang w:val="sr-Cyrl-BA"/>
              </w:rPr>
              <w:t>.</w:t>
            </w:r>
          </w:p>
        </w:tc>
        <w:tc>
          <w:tcPr>
            <w:tcW w:w="1271" w:type="dxa"/>
            <w:vAlign w:val="center"/>
          </w:tcPr>
          <w:p w14:paraId="6E25043A" w14:textId="286BA445" w:rsidR="008B1B16" w:rsidRPr="00C21810" w:rsidRDefault="00B35AB0" w:rsidP="00322C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1271" w:type="dxa"/>
            <w:vAlign w:val="center"/>
          </w:tcPr>
          <w:p w14:paraId="1D202A72" w14:textId="6F1E05F5" w:rsidR="008B1B16" w:rsidRPr="00C21810" w:rsidRDefault="00B35AB0" w:rsidP="00322C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</w:tr>
    </w:tbl>
    <w:p w14:paraId="182C7CD0" w14:textId="1A6EEDD3" w:rsidR="00F979ED" w:rsidRDefault="00F979ED" w:rsidP="00322CE2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A222DE" w:rsidRPr="009F0721" w14:paraId="38F2F2F7" w14:textId="77777777" w:rsidTr="00225EE8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7DBCEDCF" w14:textId="77777777" w:rsidR="00A222DE" w:rsidRPr="009F0721" w:rsidRDefault="00A222DE" w:rsidP="00322CE2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3FC0B85" w14:textId="77777777" w:rsidR="00A222DE" w:rsidRPr="009F0721" w:rsidRDefault="00A222DE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0752C7C2" w14:textId="77777777" w:rsidR="00A222DE" w:rsidRDefault="00A222DE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DC61A2C" w14:textId="77777777" w:rsidR="00A222DE" w:rsidRPr="009F0721" w:rsidRDefault="00A222DE" w:rsidP="00322CE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3E6C269" w14:textId="77777777" w:rsidR="00A222DE" w:rsidRDefault="00A222DE" w:rsidP="00322CE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222DE" w:rsidRDefault="00A222DE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710B94E" w14:textId="77777777" w:rsidR="00A222DE" w:rsidRDefault="00A222DE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7A1CC4A" w14:textId="77777777" w:rsidR="00A222DE" w:rsidRDefault="002C5BCC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222DE" w:rsidRDefault="00A222DE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6AEFD06A" w:rsidR="00A222DE" w:rsidRDefault="00B35AB0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A50829" w:rsidRPr="00D00B6C" w14:paraId="2FA16F0F" w14:textId="77777777" w:rsidTr="00A50829">
        <w:trPr>
          <w:jc w:val="center"/>
        </w:trPr>
        <w:tc>
          <w:tcPr>
            <w:tcW w:w="1134" w:type="dxa"/>
            <w:vAlign w:val="center"/>
          </w:tcPr>
          <w:p w14:paraId="5B5FB702" w14:textId="77777777" w:rsidR="00A50829" w:rsidRPr="00BF283C" w:rsidRDefault="00A50829" w:rsidP="00A5082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1FCBA4C" w14:textId="77777777" w:rsidR="00A50829" w:rsidRDefault="00A50829" w:rsidP="00A5082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57839EAB" w14:textId="12AE2123" w:rsidR="00A50829" w:rsidRDefault="00A50829" w:rsidP="00A50829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F6AF4A4" w14:textId="2C1457FD" w:rsidR="00A50829" w:rsidRPr="004B42E9" w:rsidRDefault="00A50829" w:rsidP="00A50829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 w:rsidRPr="004B42E9">
              <w:rPr>
                <w:rFonts w:eastAsia="Arial"/>
                <w:sz w:val="22"/>
                <w:lang w:val="sr-Cyrl-RS"/>
              </w:rPr>
              <w:t xml:space="preserve">Упознавање студената са академским календаром и њиховим предиспитним и испитним обавезама за први семестар </w:t>
            </w:r>
          </w:p>
        </w:tc>
        <w:tc>
          <w:tcPr>
            <w:tcW w:w="1407" w:type="dxa"/>
            <w:vAlign w:val="center"/>
          </w:tcPr>
          <w:p w14:paraId="75382558" w14:textId="63DAD5E3" w:rsidR="00A50829" w:rsidRDefault="008C53B7" w:rsidP="00A5082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A539" w14:textId="01C4EB82" w:rsidR="00A50829" w:rsidRDefault="00A50829" w:rsidP="00A5082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Pr="007154A4">
              <w:t>.10.2</w:t>
            </w:r>
            <w:r w:rsidR="00F8318C">
              <w:rPr>
                <w:lang w:val="sr-Cyrl-BA"/>
              </w:rPr>
              <w:t>5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6EB81FBF" w14:textId="58A4324D" w:rsidR="00A50829" w:rsidRPr="00C21810" w:rsidRDefault="008C53B7" w:rsidP="00A5082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08:00-09:30</w:t>
            </w:r>
          </w:p>
        </w:tc>
        <w:tc>
          <w:tcPr>
            <w:tcW w:w="1531" w:type="dxa"/>
            <w:vAlign w:val="center"/>
          </w:tcPr>
          <w:p w14:paraId="73CC05B1" w14:textId="77777777" w:rsidR="00A50829" w:rsidRDefault="00A50829" w:rsidP="00A5082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28A6CA64" w14:textId="75034A50" w:rsidR="00A50829" w:rsidRPr="00711D55" w:rsidRDefault="00A50829" w:rsidP="00A50829">
            <w:pPr>
              <w:ind w:left="57" w:right="57"/>
              <w:jc w:val="center"/>
              <w:rPr>
                <w:color w:val="FF0000"/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1AF164D" w14:textId="72ABD970" w:rsidR="00A50829" w:rsidRPr="00C21810" w:rsidRDefault="007638AB" w:rsidP="00A5082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54F755BF" w14:textId="3E8FFCB1" w:rsidR="00A50829" w:rsidRPr="004B42E9" w:rsidRDefault="00A50829" w:rsidP="00A50829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F8318C" w:rsidRPr="00220DB6" w14:paraId="3A465CFF" w14:textId="77777777" w:rsidTr="007638AB">
        <w:trPr>
          <w:jc w:val="center"/>
        </w:trPr>
        <w:tc>
          <w:tcPr>
            <w:tcW w:w="1134" w:type="dxa"/>
            <w:vAlign w:val="center"/>
          </w:tcPr>
          <w:p w14:paraId="5F2E50CA" w14:textId="77777777" w:rsidR="00F8318C" w:rsidRPr="00BF283C" w:rsidRDefault="00F8318C" w:rsidP="00F8318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0EDE3405" w14:textId="77777777" w:rsidR="00F8318C" w:rsidRDefault="00F8318C" w:rsidP="00F831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7D7E6719" w14:textId="69CD2DD2" w:rsidR="00F8318C" w:rsidRDefault="00F8318C" w:rsidP="00F8318C">
            <w:pPr>
              <w:jc w:val="center"/>
              <w:rPr>
                <w:lang w:val="sr-Cyrl-BA"/>
              </w:rPr>
            </w:pPr>
            <w:r w:rsidRPr="008B0176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5462EA1" w14:textId="21198F76" w:rsidR="00F8318C" w:rsidRPr="004B42E9" w:rsidRDefault="00F8318C" w:rsidP="00F8318C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rFonts w:eastAsia="Arial"/>
                <w:sz w:val="22"/>
                <w:lang w:val="sr-Cyrl-RS"/>
              </w:rPr>
              <w:t xml:space="preserve">Избор и анализа индивидуалних програма у складу са силабусима </w:t>
            </w:r>
          </w:p>
        </w:tc>
        <w:tc>
          <w:tcPr>
            <w:tcW w:w="1407" w:type="dxa"/>
            <w:vAlign w:val="center"/>
          </w:tcPr>
          <w:p w14:paraId="2077BCC5" w14:textId="7D888F51" w:rsidR="00F8318C" w:rsidRDefault="00F8318C" w:rsidP="00F8318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82CC" w14:textId="58FB6AB7" w:rsidR="00F8318C" w:rsidRDefault="00F8318C" w:rsidP="00F831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</w:t>
            </w:r>
            <w:r w:rsidRPr="007154A4">
              <w:t>.10.2</w:t>
            </w:r>
            <w:r>
              <w:rPr>
                <w:lang w:val="sr-Cyrl-BA"/>
              </w:rPr>
              <w:t>5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65538C8C" w14:textId="69934EED" w:rsidR="00F8318C" w:rsidRDefault="00F8318C" w:rsidP="00F831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08:00-09:30</w:t>
            </w:r>
          </w:p>
        </w:tc>
        <w:tc>
          <w:tcPr>
            <w:tcW w:w="1531" w:type="dxa"/>
            <w:vAlign w:val="center"/>
          </w:tcPr>
          <w:p w14:paraId="5A508651" w14:textId="77777777" w:rsidR="00F8318C" w:rsidRDefault="00F8318C" w:rsidP="00F8318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5143B8CA" w14:textId="5E3DBDB2" w:rsidR="00F8318C" w:rsidRPr="00390F1C" w:rsidRDefault="00F8318C" w:rsidP="00F8318C">
            <w:pPr>
              <w:ind w:left="57" w:right="57"/>
              <w:jc w:val="center"/>
              <w:rPr>
                <w:lang w:val="sr-Latn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E1506BC" w14:textId="3D476DC8" w:rsidR="00F8318C" w:rsidRDefault="00F8318C" w:rsidP="00F8318C">
            <w:pPr>
              <w:jc w:val="center"/>
              <w:rPr>
                <w:lang w:val="sr-Cyrl-BA"/>
              </w:rPr>
            </w:pPr>
            <w:r w:rsidRPr="008A7C58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77B01C9B" w14:textId="1B4CDC8E" w:rsidR="00F8318C" w:rsidRPr="004B42E9" w:rsidRDefault="00F8318C" w:rsidP="00F8318C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F8318C" w:rsidRPr="00220DB6" w14:paraId="260615FE" w14:textId="77777777" w:rsidTr="007638AB">
        <w:trPr>
          <w:jc w:val="center"/>
        </w:trPr>
        <w:tc>
          <w:tcPr>
            <w:tcW w:w="1134" w:type="dxa"/>
            <w:vAlign w:val="center"/>
          </w:tcPr>
          <w:p w14:paraId="386A71B0" w14:textId="77777777" w:rsidR="00F8318C" w:rsidRPr="00BF283C" w:rsidRDefault="00F8318C" w:rsidP="00F8318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6698389D" w14:textId="77777777" w:rsidR="00F8318C" w:rsidRDefault="00F8318C" w:rsidP="00F831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78C0CA67" w14:textId="7F63B40A" w:rsidR="00F8318C" w:rsidRDefault="00F8318C" w:rsidP="00F8318C">
            <w:pPr>
              <w:jc w:val="center"/>
              <w:rPr>
                <w:lang w:val="sr-Cyrl-BA"/>
              </w:rPr>
            </w:pPr>
            <w:r w:rsidRPr="008B0176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721DCCA" w14:textId="5188CF77" w:rsidR="00F8318C" w:rsidRPr="004B42E9" w:rsidRDefault="00F8318C" w:rsidP="00F8318C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rFonts w:eastAsia="Arial"/>
                <w:sz w:val="22"/>
                <w:lang w:val="sr-Cyrl-RS"/>
              </w:rPr>
              <w:t>Рад на анализи нотног текста, извођачка редакција и апликатура полифоног циклуса</w:t>
            </w:r>
          </w:p>
        </w:tc>
        <w:tc>
          <w:tcPr>
            <w:tcW w:w="1407" w:type="dxa"/>
            <w:vAlign w:val="center"/>
          </w:tcPr>
          <w:p w14:paraId="091FDF2B" w14:textId="42CDBE71" w:rsidR="00F8318C" w:rsidRDefault="00F8318C" w:rsidP="00F8318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276D" w14:textId="06DA6008" w:rsidR="00F8318C" w:rsidRDefault="00F8318C" w:rsidP="00F831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</w:t>
            </w:r>
            <w:r w:rsidRPr="007154A4">
              <w:t>.10.2</w:t>
            </w:r>
            <w:r>
              <w:rPr>
                <w:lang w:val="sr-Cyrl-BA"/>
              </w:rPr>
              <w:t>5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5B1239EB" w14:textId="04C2A257" w:rsidR="00F8318C" w:rsidRDefault="00F8318C" w:rsidP="00F831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08:00-09:30</w:t>
            </w:r>
          </w:p>
        </w:tc>
        <w:tc>
          <w:tcPr>
            <w:tcW w:w="1531" w:type="dxa"/>
            <w:vAlign w:val="center"/>
          </w:tcPr>
          <w:p w14:paraId="01A34191" w14:textId="77777777" w:rsidR="00F8318C" w:rsidRDefault="00F8318C" w:rsidP="00F8318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6544C47C" w14:textId="6F16FA5D" w:rsidR="00F8318C" w:rsidRDefault="00F8318C" w:rsidP="00F8318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A32BA44" w14:textId="023683FE" w:rsidR="00F8318C" w:rsidRDefault="00F8318C" w:rsidP="00F8318C">
            <w:pPr>
              <w:jc w:val="center"/>
              <w:rPr>
                <w:lang w:val="sr-Cyrl-BA"/>
              </w:rPr>
            </w:pPr>
            <w:r w:rsidRPr="008A7C58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272087CA" w14:textId="6EB5EFE7" w:rsidR="00F8318C" w:rsidRPr="004B42E9" w:rsidRDefault="00F8318C" w:rsidP="00F8318C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F8318C" w:rsidRPr="00220DB6" w14:paraId="25B23F18" w14:textId="77777777" w:rsidTr="007638AB">
        <w:trPr>
          <w:jc w:val="center"/>
        </w:trPr>
        <w:tc>
          <w:tcPr>
            <w:tcW w:w="1134" w:type="dxa"/>
            <w:vAlign w:val="center"/>
          </w:tcPr>
          <w:p w14:paraId="5286814C" w14:textId="77777777" w:rsidR="00F8318C" w:rsidRPr="00BF283C" w:rsidRDefault="00F8318C" w:rsidP="00F8318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0D1B1A27" w14:textId="77777777" w:rsidR="00F8318C" w:rsidRDefault="00F8318C" w:rsidP="00F831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63C6FFF7" w14:textId="2EFEF346" w:rsidR="00F8318C" w:rsidRDefault="00F8318C" w:rsidP="00F8318C">
            <w:pPr>
              <w:jc w:val="center"/>
              <w:rPr>
                <w:lang w:val="sr-Cyrl-BA"/>
              </w:rPr>
            </w:pPr>
            <w:r w:rsidRPr="008B0176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456909A" w14:textId="17598156" w:rsidR="00F8318C" w:rsidRPr="004B42E9" w:rsidRDefault="00F8318C" w:rsidP="00F8318C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 xml:space="preserve">Регистрација </w:t>
            </w:r>
            <w:r>
              <w:rPr>
                <w:sz w:val="22"/>
                <w:lang w:val="sr-Cyrl-BA"/>
              </w:rPr>
              <w:t>полифоног циклуса</w:t>
            </w:r>
            <w:r w:rsidRPr="004B42E9">
              <w:rPr>
                <w:sz w:val="22"/>
                <w:lang w:val="sr-Cyrl-BA"/>
              </w:rPr>
              <w:t xml:space="preserve"> и план промјена регистара у оба мануала у складу са индивидуалним могућностима</w:t>
            </w:r>
          </w:p>
        </w:tc>
        <w:tc>
          <w:tcPr>
            <w:tcW w:w="1407" w:type="dxa"/>
            <w:vAlign w:val="center"/>
          </w:tcPr>
          <w:p w14:paraId="67F65708" w14:textId="7D134064" w:rsidR="00F8318C" w:rsidRDefault="00F8318C" w:rsidP="00F8318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CE1B" w14:textId="37120CC3" w:rsidR="00F8318C" w:rsidRDefault="00F8318C" w:rsidP="00F8318C">
            <w:pPr>
              <w:jc w:val="center"/>
              <w:rPr>
                <w:lang w:val="sr-Cyrl-BA"/>
              </w:rPr>
            </w:pPr>
            <w:r w:rsidRPr="007154A4">
              <w:t>2</w:t>
            </w:r>
            <w:r>
              <w:rPr>
                <w:lang w:val="sr-Cyrl-BA"/>
              </w:rPr>
              <w:t>3</w:t>
            </w:r>
            <w:r w:rsidRPr="007154A4">
              <w:t>.10.2</w:t>
            </w:r>
            <w:r>
              <w:rPr>
                <w:lang w:val="sr-Cyrl-BA"/>
              </w:rPr>
              <w:t>5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7270D9D7" w14:textId="12E586AA" w:rsidR="00F8318C" w:rsidRDefault="00F8318C" w:rsidP="00F831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08:00-09:30</w:t>
            </w:r>
          </w:p>
        </w:tc>
        <w:tc>
          <w:tcPr>
            <w:tcW w:w="1531" w:type="dxa"/>
            <w:vAlign w:val="center"/>
          </w:tcPr>
          <w:p w14:paraId="5F8FC5CF" w14:textId="77777777" w:rsidR="00F8318C" w:rsidRDefault="00F8318C" w:rsidP="00F8318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6E620D01" w14:textId="29A47D87" w:rsidR="00F8318C" w:rsidRDefault="00F8318C" w:rsidP="00F8318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4299E1F7" w14:textId="3C4FDD99" w:rsidR="00F8318C" w:rsidRDefault="00F8318C" w:rsidP="00F8318C">
            <w:pPr>
              <w:jc w:val="center"/>
              <w:rPr>
                <w:lang w:val="sr-Cyrl-BA"/>
              </w:rPr>
            </w:pPr>
            <w:r w:rsidRPr="008A7C58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247E8B49" w14:textId="54C15339" w:rsidR="00F8318C" w:rsidRPr="004B42E9" w:rsidRDefault="00F8318C" w:rsidP="00F8318C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F8318C" w:rsidRPr="00220DB6" w14:paraId="0080BD30" w14:textId="77777777" w:rsidTr="007638AB">
        <w:trPr>
          <w:jc w:val="center"/>
        </w:trPr>
        <w:tc>
          <w:tcPr>
            <w:tcW w:w="1134" w:type="dxa"/>
            <w:vAlign w:val="center"/>
          </w:tcPr>
          <w:p w14:paraId="422B51D0" w14:textId="77777777" w:rsidR="00F8318C" w:rsidRPr="00BF283C" w:rsidRDefault="00F8318C" w:rsidP="00F8318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12EE6717" w14:textId="77777777" w:rsidR="00F8318C" w:rsidRDefault="00F8318C" w:rsidP="00F831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5EF59E9E" w14:textId="05C77FDA" w:rsidR="00F8318C" w:rsidRDefault="00F8318C" w:rsidP="00F8318C">
            <w:pPr>
              <w:jc w:val="center"/>
              <w:rPr>
                <w:lang w:val="sr-Cyrl-BA"/>
              </w:rPr>
            </w:pPr>
            <w:r w:rsidRPr="008B0176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FD2F542" w14:textId="02159EF0" w:rsidR="00F8318C" w:rsidRPr="004B42E9" w:rsidRDefault="00F8318C" w:rsidP="00F8318C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rFonts w:eastAsia="Arial"/>
                <w:sz w:val="22"/>
                <w:lang w:val="sr-Cyrl-RS"/>
              </w:rPr>
              <w:t>План промјена и техника вођења мијеха у полифоном циклусу</w:t>
            </w:r>
          </w:p>
        </w:tc>
        <w:tc>
          <w:tcPr>
            <w:tcW w:w="1407" w:type="dxa"/>
            <w:vAlign w:val="center"/>
          </w:tcPr>
          <w:p w14:paraId="2B17A0FF" w14:textId="45C64284" w:rsidR="00F8318C" w:rsidRDefault="00F8318C" w:rsidP="00F8318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1D12" w14:textId="3926544A" w:rsidR="00F8318C" w:rsidRDefault="00F8318C" w:rsidP="00F831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</w:t>
            </w:r>
            <w:r w:rsidRPr="007154A4">
              <w:t>.1</w:t>
            </w:r>
            <w:r>
              <w:rPr>
                <w:lang w:val="sr-Cyrl-BA"/>
              </w:rPr>
              <w:t>0</w:t>
            </w:r>
            <w:r w:rsidRPr="007154A4">
              <w:t>.2</w:t>
            </w:r>
            <w:r>
              <w:rPr>
                <w:lang w:val="sr-Cyrl-BA"/>
              </w:rPr>
              <w:t>5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34D00B7D" w14:textId="689DC942" w:rsidR="00F8318C" w:rsidRDefault="00F8318C" w:rsidP="00F831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08:00-09:30</w:t>
            </w:r>
          </w:p>
        </w:tc>
        <w:tc>
          <w:tcPr>
            <w:tcW w:w="1531" w:type="dxa"/>
            <w:vAlign w:val="center"/>
          </w:tcPr>
          <w:p w14:paraId="26706A07" w14:textId="77777777" w:rsidR="00F8318C" w:rsidRDefault="00F8318C" w:rsidP="00F8318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2C558CFC" w14:textId="41A05B0C" w:rsidR="00F8318C" w:rsidRDefault="00F8318C" w:rsidP="00F8318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90E5977" w14:textId="7C80608B" w:rsidR="00F8318C" w:rsidRDefault="00F8318C" w:rsidP="00F8318C">
            <w:pPr>
              <w:jc w:val="center"/>
              <w:rPr>
                <w:lang w:val="sr-Cyrl-BA"/>
              </w:rPr>
            </w:pPr>
            <w:r w:rsidRPr="008A7C58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668B13BA" w14:textId="17A2978A" w:rsidR="00F8318C" w:rsidRPr="004B42E9" w:rsidRDefault="00F8318C" w:rsidP="00F8318C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F8318C" w:rsidRPr="00220DB6" w14:paraId="5C163D29" w14:textId="77777777" w:rsidTr="007638AB">
        <w:trPr>
          <w:jc w:val="center"/>
        </w:trPr>
        <w:tc>
          <w:tcPr>
            <w:tcW w:w="1134" w:type="dxa"/>
            <w:vAlign w:val="center"/>
          </w:tcPr>
          <w:p w14:paraId="65E67C27" w14:textId="77777777" w:rsidR="00F8318C" w:rsidRPr="00BF283C" w:rsidRDefault="00F8318C" w:rsidP="00F8318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</w:t>
            </w:r>
          </w:p>
        </w:tc>
        <w:tc>
          <w:tcPr>
            <w:tcW w:w="1021" w:type="dxa"/>
            <w:vAlign w:val="center"/>
          </w:tcPr>
          <w:p w14:paraId="5635DA54" w14:textId="77777777" w:rsidR="00F8318C" w:rsidRDefault="00F8318C" w:rsidP="00F831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6B05BEFA" w14:textId="5180833E" w:rsidR="00F8318C" w:rsidRDefault="00F8318C" w:rsidP="00F8318C">
            <w:pPr>
              <w:jc w:val="center"/>
              <w:rPr>
                <w:lang w:val="sr-Cyrl-BA"/>
              </w:rPr>
            </w:pPr>
            <w:r w:rsidRPr="008B0176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67C5D54" w14:textId="5DA42A1D" w:rsidR="00F8318C" w:rsidRPr="004B42E9" w:rsidRDefault="00F8318C" w:rsidP="00F8318C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rFonts w:eastAsia="Arial"/>
                <w:sz w:val="22"/>
                <w:lang w:val="sr-Cyrl-RS"/>
              </w:rPr>
              <w:t>Просвиравање полифоног циклуса с циљем провјере и успостављања физичке и психичке спремности за извођење</w:t>
            </w:r>
            <w:r w:rsidRPr="004B42E9">
              <w:rPr>
                <w:sz w:val="22"/>
                <w:lang w:val="sr-Cyrl-BA"/>
              </w:rPr>
              <w:t xml:space="preserve"> дјела у цјелости</w:t>
            </w:r>
          </w:p>
        </w:tc>
        <w:tc>
          <w:tcPr>
            <w:tcW w:w="1407" w:type="dxa"/>
            <w:vAlign w:val="center"/>
          </w:tcPr>
          <w:p w14:paraId="7C15378E" w14:textId="3318EEE0" w:rsidR="00F8318C" w:rsidRDefault="00F8318C" w:rsidP="00F8318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2CD5" w14:textId="53B6FB7F" w:rsidR="00F8318C" w:rsidRDefault="00F8318C" w:rsidP="00F831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  <w:r w:rsidRPr="007154A4">
              <w:t>.11.2</w:t>
            </w:r>
            <w:r>
              <w:rPr>
                <w:lang w:val="sr-Cyrl-BA"/>
              </w:rPr>
              <w:t>5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2921D719" w14:textId="6CE6C506" w:rsidR="00F8318C" w:rsidRDefault="00F8318C" w:rsidP="00F831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08:00-09:30</w:t>
            </w:r>
          </w:p>
        </w:tc>
        <w:tc>
          <w:tcPr>
            <w:tcW w:w="1531" w:type="dxa"/>
            <w:vAlign w:val="center"/>
          </w:tcPr>
          <w:p w14:paraId="3FD1A04B" w14:textId="77777777" w:rsidR="00F8318C" w:rsidRDefault="00F8318C" w:rsidP="00F8318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245AD41" w14:textId="67FF3B47" w:rsidR="00F8318C" w:rsidRDefault="00F8318C" w:rsidP="00F8318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61461EB" w14:textId="219B1F8A" w:rsidR="00F8318C" w:rsidRDefault="00F8318C" w:rsidP="00F8318C">
            <w:pPr>
              <w:jc w:val="center"/>
              <w:rPr>
                <w:lang w:val="sr-Cyrl-BA"/>
              </w:rPr>
            </w:pPr>
            <w:r w:rsidRPr="008A7C58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26FD3CE7" w14:textId="539C36D7" w:rsidR="00F8318C" w:rsidRPr="004B42E9" w:rsidRDefault="00F8318C" w:rsidP="00F8318C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F8318C" w:rsidRPr="00220DB6" w14:paraId="281A5FE4" w14:textId="77777777" w:rsidTr="007638AB">
        <w:trPr>
          <w:jc w:val="center"/>
        </w:trPr>
        <w:tc>
          <w:tcPr>
            <w:tcW w:w="1134" w:type="dxa"/>
            <w:vAlign w:val="center"/>
          </w:tcPr>
          <w:p w14:paraId="5C354687" w14:textId="77777777" w:rsidR="00F8318C" w:rsidRPr="00BF283C" w:rsidRDefault="00F8318C" w:rsidP="00F8318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02DF93D2" w14:textId="77777777" w:rsidR="00F8318C" w:rsidRDefault="00F8318C" w:rsidP="00F831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56368C8B" w14:textId="4A37D271" w:rsidR="00F8318C" w:rsidRDefault="00F8318C" w:rsidP="00F8318C">
            <w:pPr>
              <w:jc w:val="center"/>
              <w:rPr>
                <w:lang w:val="sr-Cyrl-BA"/>
              </w:rPr>
            </w:pPr>
            <w:r w:rsidRPr="008B0176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5BAA59E" w14:textId="3ABD567D" w:rsidR="00F8318C" w:rsidRPr="004B42E9" w:rsidRDefault="00F8318C" w:rsidP="00F8318C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>Анализа нотног текста и рад на апликатури дјела старог мајстора</w:t>
            </w:r>
          </w:p>
        </w:tc>
        <w:tc>
          <w:tcPr>
            <w:tcW w:w="1407" w:type="dxa"/>
            <w:vAlign w:val="center"/>
          </w:tcPr>
          <w:p w14:paraId="64703ED7" w14:textId="7747EAB6" w:rsidR="00F8318C" w:rsidRDefault="00F8318C" w:rsidP="00F8318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B0E5" w14:textId="486EF542" w:rsidR="00F8318C" w:rsidRDefault="00F8318C" w:rsidP="00F831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</w:t>
            </w:r>
            <w:r w:rsidRPr="007154A4">
              <w:t>.11.2</w:t>
            </w:r>
            <w:r>
              <w:rPr>
                <w:lang w:val="sr-Cyrl-BA"/>
              </w:rPr>
              <w:t>5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2ABA2586" w14:textId="5880D848" w:rsidR="00F8318C" w:rsidRDefault="00F8318C" w:rsidP="00F831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08:00-09:30</w:t>
            </w:r>
          </w:p>
        </w:tc>
        <w:tc>
          <w:tcPr>
            <w:tcW w:w="1531" w:type="dxa"/>
            <w:vAlign w:val="center"/>
          </w:tcPr>
          <w:p w14:paraId="4592116C" w14:textId="77777777" w:rsidR="00F8318C" w:rsidRDefault="00F8318C" w:rsidP="00F8318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423E4179" w14:textId="0FB33507" w:rsidR="00F8318C" w:rsidRDefault="00F8318C" w:rsidP="00F8318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96296D9" w14:textId="74C8E14C" w:rsidR="00F8318C" w:rsidRDefault="00F8318C" w:rsidP="00F8318C">
            <w:pPr>
              <w:jc w:val="center"/>
              <w:rPr>
                <w:lang w:val="sr-Cyrl-BA"/>
              </w:rPr>
            </w:pPr>
            <w:r w:rsidRPr="008A7C58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0641DF26" w14:textId="2AF0A84E" w:rsidR="00F8318C" w:rsidRPr="004B42E9" w:rsidRDefault="00F8318C" w:rsidP="00F8318C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F8318C" w:rsidRPr="00220DB6" w14:paraId="2BA52A4D" w14:textId="77777777" w:rsidTr="007638AB">
        <w:trPr>
          <w:jc w:val="center"/>
        </w:trPr>
        <w:tc>
          <w:tcPr>
            <w:tcW w:w="1134" w:type="dxa"/>
            <w:vAlign w:val="center"/>
          </w:tcPr>
          <w:p w14:paraId="16DD7251" w14:textId="77777777" w:rsidR="00F8318C" w:rsidRPr="00BF283C" w:rsidRDefault="00F8318C" w:rsidP="00F8318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487741A7" w14:textId="77777777" w:rsidR="00F8318C" w:rsidRDefault="00F8318C" w:rsidP="00F831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221E6E4C" w14:textId="5A9108A0" w:rsidR="00F8318C" w:rsidRDefault="00F8318C" w:rsidP="00F8318C">
            <w:pPr>
              <w:jc w:val="center"/>
              <w:rPr>
                <w:lang w:val="sr-Cyrl-BA"/>
              </w:rPr>
            </w:pPr>
            <w:r w:rsidRPr="008B0176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47A3028" w14:textId="5C7C09E9" w:rsidR="00F8318C" w:rsidRPr="004B42E9" w:rsidRDefault="00F8318C" w:rsidP="00F8318C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>План промјена мијеха и регистрација дјела старог мајстора у оба мануала</w:t>
            </w:r>
          </w:p>
        </w:tc>
        <w:tc>
          <w:tcPr>
            <w:tcW w:w="1407" w:type="dxa"/>
            <w:vAlign w:val="center"/>
          </w:tcPr>
          <w:p w14:paraId="5E961A23" w14:textId="44C24CB7" w:rsidR="00F8318C" w:rsidRDefault="00F8318C" w:rsidP="00F8318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A5FA" w14:textId="6939B58D" w:rsidR="00F8318C" w:rsidRDefault="00F8318C" w:rsidP="00F8318C">
            <w:pPr>
              <w:jc w:val="center"/>
              <w:rPr>
                <w:lang w:val="sr-Cyrl-BA"/>
              </w:rPr>
            </w:pPr>
            <w:r w:rsidRPr="007154A4">
              <w:t>2</w:t>
            </w:r>
            <w:r>
              <w:rPr>
                <w:lang w:val="sr-Cyrl-BA"/>
              </w:rPr>
              <w:t>0</w:t>
            </w:r>
            <w:r w:rsidRPr="007154A4">
              <w:t>.11.2</w:t>
            </w:r>
            <w:r>
              <w:rPr>
                <w:lang w:val="sr-Cyrl-BA"/>
              </w:rPr>
              <w:t>5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1F6D4BED" w14:textId="3BC4BE7B" w:rsidR="00F8318C" w:rsidRDefault="00F8318C" w:rsidP="00F831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08:00-09:30</w:t>
            </w:r>
          </w:p>
        </w:tc>
        <w:tc>
          <w:tcPr>
            <w:tcW w:w="1531" w:type="dxa"/>
            <w:vAlign w:val="center"/>
          </w:tcPr>
          <w:p w14:paraId="69060A62" w14:textId="77777777" w:rsidR="00F8318C" w:rsidRDefault="00F8318C" w:rsidP="00F8318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3F069059" w14:textId="27C93E53" w:rsidR="00F8318C" w:rsidRDefault="00F8318C" w:rsidP="00F8318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79DC8A95" w14:textId="6F678A8D" w:rsidR="00F8318C" w:rsidRDefault="00F8318C" w:rsidP="00F8318C">
            <w:pPr>
              <w:jc w:val="center"/>
              <w:rPr>
                <w:lang w:val="sr-Cyrl-BA"/>
              </w:rPr>
            </w:pPr>
            <w:r w:rsidRPr="008A7C58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1CBD77AF" w14:textId="6D7575C6" w:rsidR="00F8318C" w:rsidRPr="004B42E9" w:rsidRDefault="00F8318C" w:rsidP="00F8318C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F8318C" w:rsidRPr="009F0721" w14:paraId="3F2FB18C" w14:textId="77777777" w:rsidTr="007638AB">
        <w:trPr>
          <w:jc w:val="center"/>
        </w:trPr>
        <w:tc>
          <w:tcPr>
            <w:tcW w:w="1134" w:type="dxa"/>
            <w:vAlign w:val="center"/>
          </w:tcPr>
          <w:p w14:paraId="7A548883" w14:textId="77777777" w:rsidR="00F8318C" w:rsidRPr="00BF283C" w:rsidRDefault="00F8318C" w:rsidP="00F8318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180600CE" w14:textId="77777777" w:rsidR="00F8318C" w:rsidRDefault="00F8318C" w:rsidP="00F831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39599203" w14:textId="0904B839" w:rsidR="00F8318C" w:rsidRDefault="00F8318C" w:rsidP="00F8318C">
            <w:pPr>
              <w:jc w:val="center"/>
              <w:rPr>
                <w:lang w:val="sr-Cyrl-BA"/>
              </w:rPr>
            </w:pPr>
            <w:r w:rsidRPr="008B0176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C435941" w14:textId="438D4A98" w:rsidR="00F8318C" w:rsidRPr="004B42E9" w:rsidRDefault="00F8318C" w:rsidP="00F8318C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 xml:space="preserve">Рад на агогици и постизању  виртуозности </w:t>
            </w:r>
          </w:p>
        </w:tc>
        <w:tc>
          <w:tcPr>
            <w:tcW w:w="1407" w:type="dxa"/>
            <w:vAlign w:val="center"/>
          </w:tcPr>
          <w:p w14:paraId="7EC3D61F" w14:textId="1740C486" w:rsidR="00F8318C" w:rsidRDefault="00F8318C" w:rsidP="00F8318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565A" w14:textId="478ACD1C" w:rsidR="00F8318C" w:rsidRDefault="00F8318C" w:rsidP="00F831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</w:t>
            </w:r>
            <w:r w:rsidRPr="007154A4">
              <w:t>.1</w:t>
            </w:r>
            <w:r>
              <w:rPr>
                <w:lang w:val="sr-Cyrl-BA"/>
              </w:rPr>
              <w:t>1</w:t>
            </w:r>
            <w:r w:rsidRPr="007154A4">
              <w:t>.2</w:t>
            </w:r>
            <w:r>
              <w:rPr>
                <w:lang w:val="sr-Cyrl-BA"/>
              </w:rPr>
              <w:t>5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53CF9489" w14:textId="06442684" w:rsidR="00F8318C" w:rsidRDefault="00F8318C" w:rsidP="00F831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08:00-09:30</w:t>
            </w:r>
          </w:p>
        </w:tc>
        <w:tc>
          <w:tcPr>
            <w:tcW w:w="1531" w:type="dxa"/>
            <w:vAlign w:val="center"/>
          </w:tcPr>
          <w:p w14:paraId="6E68BF21" w14:textId="77777777" w:rsidR="00F8318C" w:rsidRDefault="00F8318C" w:rsidP="00F8318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5D821D71" w14:textId="4379520B" w:rsidR="00F8318C" w:rsidRDefault="00F8318C" w:rsidP="00F8318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3B05170" w14:textId="66E41AED" w:rsidR="00F8318C" w:rsidRDefault="00F8318C" w:rsidP="00F8318C">
            <w:pPr>
              <w:jc w:val="center"/>
              <w:rPr>
                <w:lang w:val="sr-Cyrl-BA"/>
              </w:rPr>
            </w:pPr>
            <w:r w:rsidRPr="008A7C58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7E312A46" w14:textId="4E342B09" w:rsidR="00F8318C" w:rsidRPr="004B42E9" w:rsidRDefault="00F8318C" w:rsidP="00F8318C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F8318C" w:rsidRPr="009F0721" w14:paraId="6FC10D1F" w14:textId="77777777" w:rsidTr="007638AB">
        <w:trPr>
          <w:jc w:val="center"/>
        </w:trPr>
        <w:tc>
          <w:tcPr>
            <w:tcW w:w="1134" w:type="dxa"/>
            <w:vAlign w:val="center"/>
          </w:tcPr>
          <w:p w14:paraId="23BB13EA" w14:textId="77777777" w:rsidR="00F8318C" w:rsidRPr="00BF283C" w:rsidRDefault="00F8318C" w:rsidP="00F8318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5AF7B97E" w14:textId="77777777" w:rsidR="00F8318C" w:rsidRDefault="00F8318C" w:rsidP="00F831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6C940D88" w14:textId="151C0ADF" w:rsidR="00F8318C" w:rsidRDefault="00F8318C" w:rsidP="00F8318C">
            <w:pPr>
              <w:jc w:val="center"/>
              <w:rPr>
                <w:lang w:val="sr-Cyrl-BA"/>
              </w:rPr>
            </w:pPr>
            <w:r w:rsidRPr="008B0176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6D816CB" w14:textId="16A1498E" w:rsidR="00F8318C" w:rsidRPr="004B42E9" w:rsidRDefault="00F8318C" w:rsidP="00F8318C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 xml:space="preserve">Аналитички приступ дјелу виртуозног карактера </w:t>
            </w:r>
          </w:p>
        </w:tc>
        <w:tc>
          <w:tcPr>
            <w:tcW w:w="1407" w:type="dxa"/>
            <w:vAlign w:val="center"/>
          </w:tcPr>
          <w:p w14:paraId="2AEF0AF1" w14:textId="21C0A1A3" w:rsidR="00F8318C" w:rsidRDefault="00F8318C" w:rsidP="00F8318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84F0" w14:textId="12AD9AFF" w:rsidR="00F8318C" w:rsidRDefault="00F8318C" w:rsidP="00F831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  <w:r w:rsidRPr="007154A4">
              <w:t>.12.2</w:t>
            </w:r>
            <w:r>
              <w:rPr>
                <w:lang w:val="sr-Cyrl-BA"/>
              </w:rPr>
              <w:t>5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638FA64E" w14:textId="5DC7521D" w:rsidR="00F8318C" w:rsidRDefault="00F8318C" w:rsidP="00F831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08:00-09:30</w:t>
            </w:r>
          </w:p>
        </w:tc>
        <w:tc>
          <w:tcPr>
            <w:tcW w:w="1531" w:type="dxa"/>
            <w:vAlign w:val="center"/>
          </w:tcPr>
          <w:p w14:paraId="204D4FFB" w14:textId="77777777" w:rsidR="00F8318C" w:rsidRDefault="00F8318C" w:rsidP="00F8318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8EBE43E" w14:textId="51021DCF" w:rsidR="00F8318C" w:rsidRDefault="00F8318C" w:rsidP="00F8318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C9FD333" w14:textId="4275DDDB" w:rsidR="00F8318C" w:rsidRDefault="00F8318C" w:rsidP="00F8318C">
            <w:pPr>
              <w:jc w:val="center"/>
              <w:rPr>
                <w:lang w:val="sr-Cyrl-BA"/>
              </w:rPr>
            </w:pPr>
            <w:r w:rsidRPr="008A7C58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0A76199B" w14:textId="4263C6B8" w:rsidR="00F8318C" w:rsidRPr="004B42E9" w:rsidRDefault="00F8318C" w:rsidP="00F8318C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F8318C" w:rsidRPr="009F0721" w14:paraId="7E9B022F" w14:textId="77777777" w:rsidTr="007638AB">
        <w:trPr>
          <w:jc w:val="center"/>
        </w:trPr>
        <w:tc>
          <w:tcPr>
            <w:tcW w:w="1134" w:type="dxa"/>
            <w:vAlign w:val="center"/>
          </w:tcPr>
          <w:p w14:paraId="5C2158D8" w14:textId="77777777" w:rsidR="00F8318C" w:rsidRPr="00BF283C" w:rsidRDefault="00F8318C" w:rsidP="00F8318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065A369B" w14:textId="77777777" w:rsidR="00F8318C" w:rsidRDefault="00F8318C" w:rsidP="00F831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4DED8D82" w14:textId="6FD9CE46" w:rsidR="00F8318C" w:rsidRDefault="00F8318C" w:rsidP="00F8318C">
            <w:pPr>
              <w:jc w:val="center"/>
              <w:rPr>
                <w:lang w:val="sr-Cyrl-BA"/>
              </w:rPr>
            </w:pPr>
            <w:r w:rsidRPr="008B0176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D5A8CB8" w14:textId="7975926D" w:rsidR="00F8318C" w:rsidRPr="004B42E9" w:rsidRDefault="00F8318C" w:rsidP="00F8318C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 xml:space="preserve">Апликатура, регистрација и план промјена мијеха </w:t>
            </w:r>
          </w:p>
        </w:tc>
        <w:tc>
          <w:tcPr>
            <w:tcW w:w="1407" w:type="dxa"/>
            <w:vAlign w:val="center"/>
          </w:tcPr>
          <w:p w14:paraId="05D5362E" w14:textId="535F3FDD" w:rsidR="00F8318C" w:rsidRDefault="00F8318C" w:rsidP="00F8318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3330" w14:textId="44DF06A2" w:rsidR="00F8318C" w:rsidRDefault="00F8318C" w:rsidP="00F8318C">
            <w:pPr>
              <w:jc w:val="center"/>
              <w:rPr>
                <w:lang w:val="sr-Cyrl-BA"/>
              </w:rPr>
            </w:pPr>
            <w:r w:rsidRPr="007154A4">
              <w:t>1</w:t>
            </w:r>
            <w:r>
              <w:rPr>
                <w:lang w:val="sr-Cyrl-BA"/>
              </w:rPr>
              <w:t>1</w:t>
            </w:r>
            <w:r w:rsidRPr="007154A4">
              <w:t>.12.2</w:t>
            </w:r>
            <w:r>
              <w:rPr>
                <w:lang w:val="sr-Cyrl-BA"/>
              </w:rPr>
              <w:t>5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2094A649" w14:textId="780B9B4C" w:rsidR="00F8318C" w:rsidRDefault="00F8318C" w:rsidP="00F831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08:00-09:30</w:t>
            </w:r>
          </w:p>
        </w:tc>
        <w:tc>
          <w:tcPr>
            <w:tcW w:w="1531" w:type="dxa"/>
            <w:vAlign w:val="center"/>
          </w:tcPr>
          <w:p w14:paraId="593E6EEE" w14:textId="77777777" w:rsidR="00F8318C" w:rsidRDefault="00F8318C" w:rsidP="00F8318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01BBFCF0" w14:textId="4B328D68" w:rsidR="00F8318C" w:rsidRDefault="00F8318C" w:rsidP="00F8318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3E3426E" w14:textId="582A7A54" w:rsidR="00F8318C" w:rsidRDefault="00F8318C" w:rsidP="00F8318C">
            <w:pPr>
              <w:jc w:val="center"/>
              <w:rPr>
                <w:lang w:val="sr-Cyrl-BA"/>
              </w:rPr>
            </w:pPr>
            <w:r w:rsidRPr="008A7C58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60783520" w14:textId="08CB6181" w:rsidR="00F8318C" w:rsidRPr="004B42E9" w:rsidRDefault="00F8318C" w:rsidP="00F8318C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F8318C" w:rsidRPr="009F0721" w14:paraId="7D8B8EF0" w14:textId="77777777" w:rsidTr="007638AB">
        <w:trPr>
          <w:jc w:val="center"/>
        </w:trPr>
        <w:tc>
          <w:tcPr>
            <w:tcW w:w="1134" w:type="dxa"/>
            <w:vAlign w:val="center"/>
          </w:tcPr>
          <w:p w14:paraId="1BAFC50E" w14:textId="77777777" w:rsidR="00F8318C" w:rsidRPr="00BF283C" w:rsidRDefault="00F8318C" w:rsidP="00F8318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412766DA" w14:textId="77777777" w:rsidR="00F8318C" w:rsidRDefault="00F8318C" w:rsidP="00F831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1FA19EF3" w14:textId="11CB354A" w:rsidR="00F8318C" w:rsidRDefault="00F8318C" w:rsidP="00F8318C">
            <w:pPr>
              <w:jc w:val="center"/>
              <w:rPr>
                <w:lang w:val="sr-Cyrl-BA"/>
              </w:rPr>
            </w:pPr>
            <w:r w:rsidRPr="008B0176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65B9D62" w14:textId="08942014" w:rsidR="00F8318C" w:rsidRPr="004B42E9" w:rsidRDefault="00F8318C" w:rsidP="00F8318C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>Мимика у току свирања с циљем постизања убједљивости интерпретације</w:t>
            </w:r>
          </w:p>
        </w:tc>
        <w:tc>
          <w:tcPr>
            <w:tcW w:w="1407" w:type="dxa"/>
            <w:vAlign w:val="center"/>
          </w:tcPr>
          <w:p w14:paraId="53B1688E" w14:textId="18B48BB6" w:rsidR="00F8318C" w:rsidRDefault="00F8318C" w:rsidP="00F8318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F304" w14:textId="2CCE666B" w:rsidR="00F8318C" w:rsidRDefault="00F8318C" w:rsidP="00F831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</w:t>
            </w:r>
            <w:r w:rsidRPr="007154A4">
              <w:t>.12.2</w:t>
            </w:r>
            <w:r>
              <w:rPr>
                <w:lang w:val="sr-Cyrl-BA"/>
              </w:rPr>
              <w:t>5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50EBBBB7" w14:textId="099063F3" w:rsidR="00F8318C" w:rsidRDefault="00F8318C" w:rsidP="00F831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08:00-09:30</w:t>
            </w:r>
          </w:p>
        </w:tc>
        <w:tc>
          <w:tcPr>
            <w:tcW w:w="1531" w:type="dxa"/>
            <w:vAlign w:val="center"/>
          </w:tcPr>
          <w:p w14:paraId="6D67ACAA" w14:textId="77777777" w:rsidR="00F8318C" w:rsidRDefault="00F8318C" w:rsidP="00F8318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7E8D3E75" w14:textId="3D57E673" w:rsidR="00F8318C" w:rsidRDefault="00F8318C" w:rsidP="00F8318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0BA20CB0" w14:textId="5752587C" w:rsidR="00F8318C" w:rsidRDefault="00F8318C" w:rsidP="00F8318C">
            <w:pPr>
              <w:jc w:val="center"/>
              <w:rPr>
                <w:lang w:val="sr-Cyrl-BA"/>
              </w:rPr>
            </w:pPr>
            <w:r w:rsidRPr="008A7C58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62CD6AEA" w14:textId="7D685179" w:rsidR="00F8318C" w:rsidRPr="004B42E9" w:rsidRDefault="00F8318C" w:rsidP="00F8318C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F8318C" w:rsidRPr="009F0721" w14:paraId="391C638C" w14:textId="77777777" w:rsidTr="007638AB">
        <w:trPr>
          <w:jc w:val="center"/>
        </w:trPr>
        <w:tc>
          <w:tcPr>
            <w:tcW w:w="1134" w:type="dxa"/>
            <w:vAlign w:val="center"/>
          </w:tcPr>
          <w:p w14:paraId="6DF777A8" w14:textId="77777777" w:rsidR="00F8318C" w:rsidRPr="00BF283C" w:rsidRDefault="00F8318C" w:rsidP="00F8318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49B66C94" w14:textId="77777777" w:rsidR="00F8318C" w:rsidRDefault="00F8318C" w:rsidP="00F831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7670500A" w14:textId="3BC8140D" w:rsidR="00F8318C" w:rsidRDefault="00F8318C" w:rsidP="00F8318C">
            <w:pPr>
              <w:jc w:val="center"/>
              <w:rPr>
                <w:lang w:val="sr-Cyrl-BA"/>
              </w:rPr>
            </w:pPr>
            <w:r w:rsidRPr="008B0176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DBB8D83" w14:textId="04C7CA46" w:rsidR="00F8318C" w:rsidRPr="004B42E9" w:rsidRDefault="00F8318C" w:rsidP="00F8318C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>Преглед програма за испит у цјелости</w:t>
            </w:r>
          </w:p>
        </w:tc>
        <w:tc>
          <w:tcPr>
            <w:tcW w:w="1407" w:type="dxa"/>
            <w:vAlign w:val="center"/>
          </w:tcPr>
          <w:p w14:paraId="2F30BA6D" w14:textId="4C867652" w:rsidR="00F8318C" w:rsidRDefault="00F8318C" w:rsidP="00F8318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A749" w14:textId="637AD6BC" w:rsidR="00F8318C" w:rsidRDefault="00F8318C" w:rsidP="00F8318C">
            <w:pPr>
              <w:jc w:val="center"/>
              <w:rPr>
                <w:lang w:val="sr-Cyrl-BA"/>
              </w:rPr>
            </w:pPr>
            <w:r w:rsidRPr="007154A4">
              <w:t>2</w:t>
            </w:r>
            <w:r>
              <w:rPr>
                <w:lang w:val="sr-Cyrl-BA"/>
              </w:rPr>
              <w:t>5</w:t>
            </w:r>
            <w:r w:rsidRPr="007154A4">
              <w:t>.12.2</w:t>
            </w:r>
            <w:r>
              <w:rPr>
                <w:lang w:val="sr-Cyrl-BA"/>
              </w:rPr>
              <w:t>5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125A847F" w14:textId="40F1A8B2" w:rsidR="00F8318C" w:rsidRDefault="00F8318C" w:rsidP="00F831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08:00-09:30</w:t>
            </w:r>
          </w:p>
        </w:tc>
        <w:tc>
          <w:tcPr>
            <w:tcW w:w="1531" w:type="dxa"/>
            <w:vAlign w:val="center"/>
          </w:tcPr>
          <w:p w14:paraId="7030AACF" w14:textId="77777777" w:rsidR="00F8318C" w:rsidRDefault="00F8318C" w:rsidP="00F8318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3599C20C" w14:textId="1615A9A8" w:rsidR="00F8318C" w:rsidRDefault="00F8318C" w:rsidP="00F8318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6B60BE4" w14:textId="2583C1FF" w:rsidR="00F8318C" w:rsidRDefault="00F8318C" w:rsidP="00F8318C">
            <w:pPr>
              <w:jc w:val="center"/>
              <w:rPr>
                <w:lang w:val="sr-Cyrl-BA"/>
              </w:rPr>
            </w:pPr>
            <w:r w:rsidRPr="008A7C58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70F3193E" w14:textId="260A9754" w:rsidR="00F8318C" w:rsidRPr="004B42E9" w:rsidRDefault="00F8318C" w:rsidP="00F8318C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F8318C" w:rsidRPr="009F0721" w14:paraId="0F927C6E" w14:textId="77777777" w:rsidTr="007638AB">
        <w:trPr>
          <w:jc w:val="center"/>
        </w:trPr>
        <w:tc>
          <w:tcPr>
            <w:tcW w:w="1134" w:type="dxa"/>
            <w:vAlign w:val="center"/>
          </w:tcPr>
          <w:p w14:paraId="1123CDCD" w14:textId="77777777" w:rsidR="00F8318C" w:rsidRPr="00BF283C" w:rsidRDefault="00F8318C" w:rsidP="00F8318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259AE014" w14:textId="77777777" w:rsidR="00F8318C" w:rsidRDefault="00F8318C" w:rsidP="00F831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4193385B" w14:textId="05B60B19" w:rsidR="00F8318C" w:rsidRDefault="00F8318C" w:rsidP="00F8318C">
            <w:pPr>
              <w:jc w:val="center"/>
              <w:rPr>
                <w:lang w:val="sr-Cyrl-BA"/>
              </w:rPr>
            </w:pPr>
            <w:r w:rsidRPr="008B0176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7E5D3C6" w14:textId="359F49C0" w:rsidR="00F8318C" w:rsidRPr="004B42E9" w:rsidRDefault="00F8318C" w:rsidP="00F8318C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rFonts w:eastAsia="Arial"/>
                <w:sz w:val="22"/>
                <w:lang w:val="sr-Cyrl-RS"/>
              </w:rPr>
              <w:t>Припрема за сценски наступ у различитим акустичним условима</w:t>
            </w:r>
            <w:r w:rsidRPr="004B42E9">
              <w:rPr>
                <w:sz w:val="22"/>
                <w:lang w:val="sr-Cyrl-BA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14:paraId="56FA2F2A" w14:textId="16092E0E" w:rsidR="00F8318C" w:rsidRPr="0065057C" w:rsidRDefault="00F8318C" w:rsidP="00F8318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4F19" w14:textId="0533658E" w:rsidR="00F8318C" w:rsidRDefault="00F8318C" w:rsidP="00F831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  <w:r w:rsidRPr="007154A4">
              <w:t>.1.2</w:t>
            </w:r>
            <w:r>
              <w:rPr>
                <w:lang w:val="sr-Cyrl-BA"/>
              </w:rPr>
              <w:t>6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5C17610D" w14:textId="15FF32B6" w:rsidR="00F8318C" w:rsidRPr="00AC5D39" w:rsidRDefault="00F8318C" w:rsidP="00F831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08:00-09:30</w:t>
            </w:r>
          </w:p>
        </w:tc>
        <w:tc>
          <w:tcPr>
            <w:tcW w:w="1531" w:type="dxa"/>
            <w:vAlign w:val="center"/>
          </w:tcPr>
          <w:p w14:paraId="581A5F95" w14:textId="77777777" w:rsidR="00F8318C" w:rsidRDefault="00F8318C" w:rsidP="00F8318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07F309F1" w14:textId="06D1B0E6" w:rsidR="00F8318C" w:rsidRDefault="00F8318C" w:rsidP="00F8318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1D10A57" w14:textId="47D94B90" w:rsidR="00F8318C" w:rsidRDefault="00F8318C" w:rsidP="00F8318C">
            <w:pPr>
              <w:jc w:val="center"/>
              <w:rPr>
                <w:lang w:val="sr-Cyrl-BA"/>
              </w:rPr>
            </w:pPr>
            <w:r w:rsidRPr="008A7C58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1B867064" w14:textId="7F5C3B77" w:rsidR="00F8318C" w:rsidRPr="004B42E9" w:rsidRDefault="00F8318C" w:rsidP="00F8318C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F8318C" w:rsidRPr="009F0721" w14:paraId="41B59CEB" w14:textId="77777777" w:rsidTr="007638AB">
        <w:trPr>
          <w:jc w:val="center"/>
        </w:trPr>
        <w:tc>
          <w:tcPr>
            <w:tcW w:w="1134" w:type="dxa"/>
            <w:vAlign w:val="center"/>
          </w:tcPr>
          <w:p w14:paraId="01BC421C" w14:textId="77777777" w:rsidR="00F8318C" w:rsidRPr="00BF283C" w:rsidRDefault="00F8318C" w:rsidP="00F8318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2E40DDDA" w14:textId="77777777" w:rsidR="00F8318C" w:rsidRDefault="00F8318C" w:rsidP="00F831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098BB816" w14:textId="33D45F6D" w:rsidR="00F8318C" w:rsidRDefault="00F8318C" w:rsidP="00F8318C">
            <w:pPr>
              <w:jc w:val="center"/>
              <w:rPr>
                <w:lang w:val="sr-Cyrl-BA"/>
              </w:rPr>
            </w:pPr>
            <w:r w:rsidRPr="008B0176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021DDD6" w14:textId="58B6373B" w:rsidR="00F8318C" w:rsidRPr="004B42E9" w:rsidRDefault="00F8318C" w:rsidP="00F8318C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>Провјера спремности за јавно приказивање свих предиспитних и испитних обавеза.</w:t>
            </w:r>
          </w:p>
        </w:tc>
        <w:tc>
          <w:tcPr>
            <w:tcW w:w="1407" w:type="dxa"/>
            <w:vAlign w:val="center"/>
          </w:tcPr>
          <w:p w14:paraId="3E483D46" w14:textId="0AC43FA8" w:rsidR="00F8318C" w:rsidRDefault="00F8318C" w:rsidP="00F8318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7ACC" w14:textId="63557654" w:rsidR="00F8318C" w:rsidRDefault="00F8318C" w:rsidP="00F8318C">
            <w:pPr>
              <w:jc w:val="center"/>
              <w:rPr>
                <w:lang w:val="sr-Cyrl-BA"/>
              </w:rPr>
            </w:pPr>
            <w:r w:rsidRPr="007154A4">
              <w:t>1</w:t>
            </w:r>
            <w:r>
              <w:rPr>
                <w:lang w:val="sr-Cyrl-BA"/>
              </w:rPr>
              <w:t>5</w:t>
            </w:r>
            <w:r w:rsidRPr="007154A4">
              <w:t>.1.2</w:t>
            </w:r>
            <w:r>
              <w:rPr>
                <w:lang w:val="sr-Cyrl-BA"/>
              </w:rPr>
              <w:t>6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276AD22E" w14:textId="61E49B87" w:rsidR="00F8318C" w:rsidRDefault="00F8318C" w:rsidP="00F831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08:00-09:30</w:t>
            </w:r>
          </w:p>
        </w:tc>
        <w:tc>
          <w:tcPr>
            <w:tcW w:w="1531" w:type="dxa"/>
            <w:vAlign w:val="center"/>
          </w:tcPr>
          <w:p w14:paraId="357C0BE5" w14:textId="77777777" w:rsidR="00F8318C" w:rsidRDefault="00F8318C" w:rsidP="00F8318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480E021B" w14:textId="72E12DB3" w:rsidR="00F8318C" w:rsidRDefault="00F8318C" w:rsidP="00F8318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5C73A604" w14:textId="602DE875" w:rsidR="00F8318C" w:rsidRDefault="00F8318C" w:rsidP="00F8318C">
            <w:pPr>
              <w:jc w:val="center"/>
              <w:rPr>
                <w:lang w:val="sr-Cyrl-BA"/>
              </w:rPr>
            </w:pPr>
            <w:r w:rsidRPr="008A7C58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5BB4C9FC" w14:textId="10624F27" w:rsidR="00F8318C" w:rsidRPr="004B42E9" w:rsidRDefault="00F8318C" w:rsidP="00F8318C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</w:tbl>
    <w:p w14:paraId="6F51AB13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2B1CF196" w14:textId="77777777" w:rsidR="000C283C" w:rsidRDefault="000C283C" w:rsidP="00FE56A8">
      <w:pPr>
        <w:rPr>
          <w:lang w:val="sr-Cyrl-BA"/>
        </w:rPr>
      </w:pPr>
    </w:p>
    <w:p w14:paraId="106CE0BC" w14:textId="77777777" w:rsidR="008717F9" w:rsidRPr="009F0721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208955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902DB"/>
    <w:rsid w:val="000B37F0"/>
    <w:rsid w:val="000C1E49"/>
    <w:rsid w:val="000C283C"/>
    <w:rsid w:val="000E35B2"/>
    <w:rsid w:val="0013259B"/>
    <w:rsid w:val="0014130E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90BF5"/>
    <w:rsid w:val="00294931"/>
    <w:rsid w:val="002A255C"/>
    <w:rsid w:val="002A7CDA"/>
    <w:rsid w:val="002C5BCC"/>
    <w:rsid w:val="002C7CFA"/>
    <w:rsid w:val="00314A36"/>
    <w:rsid w:val="00322CE2"/>
    <w:rsid w:val="0033556D"/>
    <w:rsid w:val="00352459"/>
    <w:rsid w:val="003568B4"/>
    <w:rsid w:val="00385D97"/>
    <w:rsid w:val="00390F1C"/>
    <w:rsid w:val="0039351A"/>
    <w:rsid w:val="00397133"/>
    <w:rsid w:val="003D3CF9"/>
    <w:rsid w:val="003D5E20"/>
    <w:rsid w:val="0040123F"/>
    <w:rsid w:val="00425BF6"/>
    <w:rsid w:val="00435620"/>
    <w:rsid w:val="00437DA8"/>
    <w:rsid w:val="004546E7"/>
    <w:rsid w:val="0047553F"/>
    <w:rsid w:val="004B42E9"/>
    <w:rsid w:val="004D33FD"/>
    <w:rsid w:val="004E293E"/>
    <w:rsid w:val="004F424D"/>
    <w:rsid w:val="00522F27"/>
    <w:rsid w:val="005373B7"/>
    <w:rsid w:val="005611BA"/>
    <w:rsid w:val="00575844"/>
    <w:rsid w:val="00587C28"/>
    <w:rsid w:val="005E0F98"/>
    <w:rsid w:val="005E7D06"/>
    <w:rsid w:val="00625F82"/>
    <w:rsid w:val="00634E48"/>
    <w:rsid w:val="00647E67"/>
    <w:rsid w:val="0065057C"/>
    <w:rsid w:val="00665796"/>
    <w:rsid w:val="0068404B"/>
    <w:rsid w:val="00685B50"/>
    <w:rsid w:val="006966C4"/>
    <w:rsid w:val="006B05BD"/>
    <w:rsid w:val="006B3AE7"/>
    <w:rsid w:val="006C4DDE"/>
    <w:rsid w:val="006D4341"/>
    <w:rsid w:val="00703E30"/>
    <w:rsid w:val="00711D55"/>
    <w:rsid w:val="00726DA6"/>
    <w:rsid w:val="00761ED8"/>
    <w:rsid w:val="007638AB"/>
    <w:rsid w:val="007B721E"/>
    <w:rsid w:val="007E33CC"/>
    <w:rsid w:val="007F421A"/>
    <w:rsid w:val="008469F0"/>
    <w:rsid w:val="008717F9"/>
    <w:rsid w:val="008B1B16"/>
    <w:rsid w:val="008C53B7"/>
    <w:rsid w:val="00910B8D"/>
    <w:rsid w:val="00913F3B"/>
    <w:rsid w:val="00925C6D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9F569E"/>
    <w:rsid w:val="00A1523F"/>
    <w:rsid w:val="00A222DE"/>
    <w:rsid w:val="00A24E0B"/>
    <w:rsid w:val="00A36DA5"/>
    <w:rsid w:val="00A41A78"/>
    <w:rsid w:val="00A50829"/>
    <w:rsid w:val="00A56021"/>
    <w:rsid w:val="00A63D1D"/>
    <w:rsid w:val="00AA00C3"/>
    <w:rsid w:val="00AB3922"/>
    <w:rsid w:val="00AC5D39"/>
    <w:rsid w:val="00AC7FE5"/>
    <w:rsid w:val="00AD589E"/>
    <w:rsid w:val="00AE47FD"/>
    <w:rsid w:val="00B35AB0"/>
    <w:rsid w:val="00B53AE0"/>
    <w:rsid w:val="00BE6390"/>
    <w:rsid w:val="00BF283C"/>
    <w:rsid w:val="00C02076"/>
    <w:rsid w:val="00C062EC"/>
    <w:rsid w:val="00C11987"/>
    <w:rsid w:val="00C14C97"/>
    <w:rsid w:val="00C21810"/>
    <w:rsid w:val="00C41E6E"/>
    <w:rsid w:val="00C446E5"/>
    <w:rsid w:val="00C46F8C"/>
    <w:rsid w:val="00C66660"/>
    <w:rsid w:val="00CA62DC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B1817"/>
    <w:rsid w:val="00DE0ACB"/>
    <w:rsid w:val="00E06154"/>
    <w:rsid w:val="00E11D47"/>
    <w:rsid w:val="00E1409A"/>
    <w:rsid w:val="00E16BAD"/>
    <w:rsid w:val="00E172BD"/>
    <w:rsid w:val="00E20131"/>
    <w:rsid w:val="00E25A41"/>
    <w:rsid w:val="00E52260"/>
    <w:rsid w:val="00E669AC"/>
    <w:rsid w:val="00E6700D"/>
    <w:rsid w:val="00E73CD5"/>
    <w:rsid w:val="00E763AB"/>
    <w:rsid w:val="00E8339A"/>
    <w:rsid w:val="00EA1E97"/>
    <w:rsid w:val="00EA31C2"/>
    <w:rsid w:val="00EB0E13"/>
    <w:rsid w:val="00EC04F7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318C"/>
    <w:rsid w:val="00F85F42"/>
    <w:rsid w:val="00F979ED"/>
    <w:rsid w:val="00FE3FCC"/>
    <w:rsid w:val="00FE445B"/>
    <w:rsid w:val="00FE56A8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Korisnik</cp:lastModifiedBy>
  <cp:revision>15</cp:revision>
  <cp:lastPrinted>2022-07-01T06:06:00Z</cp:lastPrinted>
  <dcterms:created xsi:type="dcterms:W3CDTF">2022-10-05T16:27:00Z</dcterms:created>
  <dcterms:modified xsi:type="dcterms:W3CDTF">2025-09-30T20:38:00Z</dcterms:modified>
</cp:coreProperties>
</file>