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64825A5C" w:rsidR="008B1B16" w:rsidRPr="0038299F" w:rsidRDefault="008B1B16" w:rsidP="00F7798C">
            <w:pPr>
              <w:jc w:val="center"/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E917C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38299F">
              <w:t>6</w:t>
            </w:r>
          </w:p>
        </w:tc>
        <w:tc>
          <w:tcPr>
            <w:tcW w:w="2160" w:type="dxa"/>
            <w:vAlign w:val="center"/>
          </w:tcPr>
          <w:p w14:paraId="7444860C" w14:textId="612E7589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BA1A9D">
              <w:rPr>
                <w:lang w:val="sr-Cyrl-BA"/>
              </w:rPr>
              <w:t>7</w:t>
            </w:r>
          </w:p>
        </w:tc>
        <w:tc>
          <w:tcPr>
            <w:tcW w:w="1440" w:type="dxa"/>
            <w:vAlign w:val="center"/>
          </w:tcPr>
          <w:p w14:paraId="03D75D6B" w14:textId="51CCD217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</w:t>
            </w:r>
            <w:r w:rsidR="00BA1A9D">
              <w:rPr>
                <w:lang w:val="sr-Cyrl-BA"/>
              </w:rPr>
              <w:t>7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7B2E21CE" w:rsidR="008B1B16" w:rsidRDefault="00BA1A9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03C66BDF" w14:textId="61AA5D95" w:rsidR="008B1B16" w:rsidRPr="00782EDE" w:rsidRDefault="00BA1A9D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152" w:type="dxa"/>
            <w:vAlign w:val="center"/>
          </w:tcPr>
          <w:p w14:paraId="6E25043A" w14:textId="3D87FABD" w:rsidR="008B1B16" w:rsidRPr="006608BE" w:rsidRDefault="006608BE" w:rsidP="006D4341">
            <w:pPr>
              <w:jc w:val="center"/>
            </w:pPr>
            <w:r>
              <w:t>10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A26B46" w:rsidRPr="009D24DE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13B4C003" w:rsidR="00A26B46" w:rsidRPr="005E0F98" w:rsidRDefault="00A26B46" w:rsidP="00A26B4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color w:val="000000"/>
                <w:lang w:val="sr-Cyrl-RS"/>
              </w:rPr>
              <w:t>Покрет, стил појединца, индивидуализам</w:t>
            </w:r>
          </w:p>
        </w:tc>
        <w:tc>
          <w:tcPr>
            <w:tcW w:w="1203" w:type="dxa"/>
            <w:vAlign w:val="center"/>
          </w:tcPr>
          <w:p w14:paraId="286B6538" w14:textId="79BB179F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B16D290" w14:textId="441CD3E1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7598A125" w14:textId="7540711E" w:rsidR="00A26B46" w:rsidRDefault="00A26B46" w:rsidP="00A26B4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9.00-10.30</w:t>
            </w:r>
          </w:p>
        </w:tc>
        <w:tc>
          <w:tcPr>
            <w:tcW w:w="1690" w:type="dxa"/>
            <w:vAlign w:val="center"/>
          </w:tcPr>
          <w:p w14:paraId="7B6B098A" w14:textId="7AFC2BBB" w:rsidR="00A26B46" w:rsidRPr="00BD040D" w:rsidRDefault="00A26B46" w:rsidP="00A26B4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459F223" w14:textId="21CAA541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20EC7853" w:rsidR="00A26B46" w:rsidRPr="00E97E33" w:rsidRDefault="00A26B46" w:rsidP="00A26B4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A26B46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3F38AF00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знак</w:t>
            </w:r>
          </w:p>
        </w:tc>
        <w:tc>
          <w:tcPr>
            <w:tcW w:w="1203" w:type="dxa"/>
            <w:vAlign w:val="center"/>
          </w:tcPr>
          <w:p w14:paraId="0919EC28" w14:textId="198615CA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2857EB7" w14:textId="4118C413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lang w:val="sr-Cyrl-BA"/>
              </w:rPr>
              <w:t>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165B1790" w14:textId="75BBA0E5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FA3A410" w14:textId="37269600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3D9CEDC" w14:textId="76326588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4F23AC50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Симболизам у покрету</w:t>
            </w:r>
          </w:p>
        </w:tc>
        <w:tc>
          <w:tcPr>
            <w:tcW w:w="1203" w:type="dxa"/>
            <w:vAlign w:val="center"/>
          </w:tcPr>
          <w:p w14:paraId="4CA359AB" w14:textId="47FEB6EE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1B3D807" w14:textId="65D933E9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</w:rPr>
              <w:t>5</w:t>
            </w:r>
            <w:r>
              <w:rPr>
                <w:sz w:val="22"/>
                <w:lang w:val="sr-Cyrl-BA"/>
              </w:rPr>
              <w:t>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B735564" w14:textId="3A186089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29FB6CA" w14:textId="5E555B95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4345EF0" w14:textId="066E1815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0DB44F05" w:rsidR="00A26B46" w:rsidRDefault="00A26B46" w:rsidP="00A26B46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Симболизам и музика</w:t>
            </w:r>
          </w:p>
        </w:tc>
        <w:tc>
          <w:tcPr>
            <w:tcW w:w="1203" w:type="dxa"/>
            <w:vAlign w:val="center"/>
          </w:tcPr>
          <w:p w14:paraId="5AC93297" w14:textId="11BCAC6B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3A6C489" w14:textId="71D8A4AE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429" w:type="dxa"/>
            <w:vAlign w:val="center"/>
          </w:tcPr>
          <w:p w14:paraId="5FCEBB5F" w14:textId="543C3E9C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8F7123E" w14:textId="0BA75E51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983891F" w14:textId="489E92E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45F3F0DC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Покрет - подцртавање </w:t>
            </w:r>
          </w:p>
        </w:tc>
        <w:tc>
          <w:tcPr>
            <w:tcW w:w="1203" w:type="dxa"/>
            <w:vAlign w:val="center"/>
          </w:tcPr>
          <w:p w14:paraId="26629290" w14:textId="0E2F4430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E9D7742" w14:textId="450E78CB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29</w:t>
            </w:r>
            <w:r>
              <w:rPr>
                <w:sz w:val="22"/>
                <w:lang w:val="sr-Cyrl-BA"/>
              </w:rPr>
              <w:t>.1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69F4DA64" w14:textId="263AD485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16B301A" w14:textId="2ED9EE38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3821465D" w14:textId="06768761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20FE0256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Поезија и покрет</w:t>
            </w:r>
          </w:p>
        </w:tc>
        <w:tc>
          <w:tcPr>
            <w:tcW w:w="1203" w:type="dxa"/>
            <w:vAlign w:val="center"/>
          </w:tcPr>
          <w:p w14:paraId="3E5F0942" w14:textId="4657AB92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EF3109A" w14:textId="6F260CAF" w:rsidR="00A26B46" w:rsidRDefault="00930747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5</w:t>
            </w:r>
            <w:r w:rsidR="00A26B46">
              <w:rPr>
                <w:sz w:val="22"/>
                <w:lang w:val="sr-Cyrl-BA"/>
              </w:rPr>
              <w:t>. 11.</w:t>
            </w:r>
            <w:r w:rsidR="00A26B46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2DD0C5CE" w14:textId="39F7B0BB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D412BDB" w14:textId="799494EF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83C36FF" w14:textId="0C345774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1CF45B79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Поезија и покрет</w:t>
            </w:r>
          </w:p>
        </w:tc>
        <w:tc>
          <w:tcPr>
            <w:tcW w:w="1203" w:type="dxa"/>
            <w:vAlign w:val="center"/>
          </w:tcPr>
          <w:p w14:paraId="5F28C447" w14:textId="2C5DDA7B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9FEAEA3" w14:textId="1A87A5DF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930747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A7E6AB1" w14:textId="6E43DB89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ED01371" w14:textId="542296AD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F86BBBA" w14:textId="4F0BADFE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78E31103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Хата јога, асане</w:t>
            </w:r>
          </w:p>
        </w:tc>
        <w:tc>
          <w:tcPr>
            <w:tcW w:w="1203" w:type="dxa"/>
            <w:vAlign w:val="center"/>
          </w:tcPr>
          <w:p w14:paraId="0728EDCA" w14:textId="27935D61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8371ADA" w14:textId="0DB741D3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="00930747">
              <w:rPr>
                <w:sz w:val="22"/>
              </w:rPr>
              <w:t>19</w:t>
            </w:r>
            <w:r>
              <w:rPr>
                <w:sz w:val="22"/>
                <w:lang w:val="sr-Cyrl-BA"/>
              </w:rPr>
              <w:t>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050DE714" w14:textId="3C49FC4C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0166A17E" w14:textId="4DFB3C72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94E0D3A" w14:textId="0E1ED39A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0491EF25" w:rsidR="00A26B46" w:rsidRDefault="00A26B46" w:rsidP="00A26B46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Хата јога, пранајама</w:t>
            </w:r>
          </w:p>
        </w:tc>
        <w:tc>
          <w:tcPr>
            <w:tcW w:w="1203" w:type="dxa"/>
            <w:vAlign w:val="center"/>
          </w:tcPr>
          <w:p w14:paraId="0E393D9B" w14:textId="5B720AA8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FD277E" w14:textId="7FCE95FD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930747">
              <w:rPr>
                <w:sz w:val="22"/>
              </w:rPr>
              <w:t>6</w:t>
            </w:r>
            <w:r>
              <w:rPr>
                <w:sz w:val="22"/>
                <w:lang w:val="sr-Cyrl-BA"/>
              </w:rPr>
              <w:t>. 1</w:t>
            </w:r>
            <w:r w:rsidR="00930747"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EE0F1DA" w14:textId="7D60CE3E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6AB134F" w14:textId="3A4AB3D6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C1092BD" w14:textId="4FA864C1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28BD6329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Нијеми говор тијела, руке</w:t>
            </w:r>
          </w:p>
        </w:tc>
        <w:tc>
          <w:tcPr>
            <w:tcW w:w="1203" w:type="dxa"/>
            <w:vAlign w:val="center"/>
          </w:tcPr>
          <w:p w14:paraId="3F559993" w14:textId="410FC69E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1F17C76" w14:textId="12F62F7E" w:rsidR="00A26B46" w:rsidRDefault="00930747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3</w:t>
            </w:r>
            <w:r w:rsidR="00A26B46">
              <w:rPr>
                <w:sz w:val="22"/>
                <w:lang w:val="sr-Cyrl-BA"/>
              </w:rPr>
              <w:t>. 12.</w:t>
            </w:r>
            <w:r w:rsidR="00A26B46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38408F76" w14:textId="05D50A2D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FCC7E7B" w14:textId="5EE1EB16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31CFBA5" w14:textId="0A2E2798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22B4F133" w:rsidR="00A26B46" w:rsidRDefault="00A26B46" w:rsidP="00A26B4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Тијело у нијемом филму</w:t>
            </w:r>
          </w:p>
        </w:tc>
        <w:tc>
          <w:tcPr>
            <w:tcW w:w="1203" w:type="dxa"/>
            <w:vAlign w:val="center"/>
          </w:tcPr>
          <w:p w14:paraId="728A9DE7" w14:textId="15437158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AD8A519" w14:textId="5C8B7B53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930747"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7442856C" w14:textId="58F41851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7057C2B" w14:textId="1C049CBC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Први спрат,бр.7 </w:t>
            </w:r>
          </w:p>
        </w:tc>
        <w:tc>
          <w:tcPr>
            <w:tcW w:w="379" w:type="dxa"/>
            <w:vAlign w:val="center"/>
          </w:tcPr>
          <w:p w14:paraId="687941E1" w14:textId="27B19FC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2CEA1C49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у нијемом филму</w:t>
            </w:r>
          </w:p>
        </w:tc>
        <w:tc>
          <w:tcPr>
            <w:tcW w:w="1203" w:type="dxa"/>
            <w:vAlign w:val="center"/>
          </w:tcPr>
          <w:p w14:paraId="77B24649" w14:textId="575FFD8E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D3F513D" w14:textId="62A73D80" w:rsidR="00A26B46" w:rsidRDefault="00930747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17</w:t>
            </w:r>
            <w:r w:rsidR="00A26B46">
              <w:rPr>
                <w:sz w:val="22"/>
                <w:lang w:val="sr-Cyrl-BA"/>
              </w:rPr>
              <w:t>. 12.</w:t>
            </w:r>
            <w:r w:rsidR="00A26B46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511C483B" w14:textId="2755CF91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450BECAE" w14:textId="77FDA7CB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583A29A" w14:textId="644B598D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065B2A17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Покрет у постдрамском позор.</w:t>
            </w:r>
          </w:p>
        </w:tc>
        <w:tc>
          <w:tcPr>
            <w:tcW w:w="1203" w:type="dxa"/>
            <w:vAlign w:val="center"/>
          </w:tcPr>
          <w:p w14:paraId="75D18D3B" w14:textId="188F2075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323F717" w14:textId="5147223A" w:rsidR="00A26B46" w:rsidRDefault="00930747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24</w:t>
            </w:r>
            <w:r w:rsidR="00A26B46">
              <w:rPr>
                <w:sz w:val="22"/>
                <w:lang w:val="sr-Cyrl-BA"/>
              </w:rPr>
              <w:t>.12.</w:t>
            </w:r>
            <w:r w:rsidR="00A26B46"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429" w:type="dxa"/>
            <w:vAlign w:val="center"/>
          </w:tcPr>
          <w:p w14:paraId="15CADB24" w14:textId="2208B5FC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245A6E2" w14:textId="591B0C3C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51FFC6C" w14:textId="39B76245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726A7817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Покрет у постдрамском позор.</w:t>
            </w:r>
          </w:p>
        </w:tc>
        <w:tc>
          <w:tcPr>
            <w:tcW w:w="1203" w:type="dxa"/>
            <w:vAlign w:val="center"/>
          </w:tcPr>
          <w:p w14:paraId="23B1192B" w14:textId="45DCE33F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C1F3FF1" w14:textId="74CB32D1" w:rsidR="00A26B46" w:rsidRDefault="00930747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31</w:t>
            </w:r>
            <w:r w:rsidR="00A26B46">
              <w:rPr>
                <w:sz w:val="22"/>
                <w:lang w:val="sr-Cyrl-BA"/>
              </w:rPr>
              <w:t>.1</w:t>
            </w:r>
            <w:r>
              <w:rPr>
                <w:sz w:val="22"/>
              </w:rPr>
              <w:t>2</w:t>
            </w:r>
            <w:r w:rsidR="00A26B46">
              <w:rPr>
                <w:sz w:val="22"/>
                <w:lang w:val="sr-Cyrl-BA"/>
              </w:rPr>
              <w:t>.</w:t>
            </w:r>
            <w:r w:rsidR="00A26B46">
              <w:rPr>
                <w:rFonts w:cs="Times New Roman"/>
                <w:sz w:val="22"/>
                <w:lang w:val="sr-Cyrl-BA"/>
              </w:rPr>
              <w:t xml:space="preserve"> ᾽2</w:t>
            </w:r>
            <w:r w:rsidR="009D24DE">
              <w:rPr>
                <w:rFonts w:cs="Times New Roman"/>
                <w:sz w:val="22"/>
              </w:rPr>
              <w:t>5</w:t>
            </w:r>
            <w:r w:rsidR="00A26B46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14:paraId="35E4D8AB" w14:textId="433A42E3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758E2FA" w14:textId="7DB12C70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180855E8" w14:textId="4B41C80F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A26B46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A26B46" w:rsidRPr="00BF283C" w:rsidRDefault="00A26B46" w:rsidP="00A26B4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70FD24F4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Покрет, монодрама</w:t>
            </w:r>
          </w:p>
        </w:tc>
        <w:tc>
          <w:tcPr>
            <w:tcW w:w="1203" w:type="dxa"/>
            <w:vAlign w:val="center"/>
          </w:tcPr>
          <w:p w14:paraId="31EE4202" w14:textId="4606D150" w:rsidR="00A26B46" w:rsidRDefault="00A26B46" w:rsidP="00A26B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C670884" w14:textId="050E6317" w:rsidR="00A26B46" w:rsidRDefault="00930747" w:rsidP="00A26B46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8</w:t>
            </w:r>
            <w:r w:rsidR="00A26B46">
              <w:rPr>
                <w:sz w:val="22"/>
                <w:lang w:val="sr-Cyrl-BA"/>
              </w:rPr>
              <w:t>.1.</w:t>
            </w:r>
            <w:r w:rsidR="00A26B46"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429" w:type="dxa"/>
            <w:vAlign w:val="center"/>
          </w:tcPr>
          <w:p w14:paraId="37BE75DD" w14:textId="2D24DD1A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0BC64D2" w14:textId="1102D24E" w:rsidR="00A26B46" w:rsidRDefault="00A26B46" w:rsidP="00A26B4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6749557" w14:textId="35A4BCDE" w:rsidR="00A26B46" w:rsidRDefault="00A26B46" w:rsidP="00A26B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A26B46" w:rsidRDefault="00A26B46" w:rsidP="00A26B46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DAA832B" w:rsidR="00FE445B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2A791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9BE1A03" w14:textId="3176DCC4" w:rsidR="002A791B" w:rsidRDefault="002A791B" w:rsidP="000B3F90">
      <w:pPr>
        <w:spacing w:before="80"/>
        <w:rPr>
          <w:sz w:val="20"/>
          <w:szCs w:val="20"/>
          <w:lang w:val="sr-Cyrl-BA"/>
        </w:rPr>
      </w:pPr>
    </w:p>
    <w:p w14:paraId="3800245E" w14:textId="77777777" w:rsidR="002A791B" w:rsidRPr="000B3F90" w:rsidRDefault="002A791B" w:rsidP="000B3F90">
      <w:pPr>
        <w:spacing w:before="80"/>
        <w:rPr>
          <w:sz w:val="20"/>
          <w:szCs w:val="20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357947" w:rsidRPr="009D24DE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357947" w:rsidRDefault="00357947" w:rsidP="0035794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36FE2368" w:rsidR="00357947" w:rsidRPr="005E0F98" w:rsidRDefault="00357947" w:rsidP="0035794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color w:val="000000"/>
                <w:lang w:val="sr-Cyrl-RS"/>
              </w:rPr>
              <w:t>Покрет, стил појединца, индивидуализам</w:t>
            </w:r>
          </w:p>
        </w:tc>
        <w:tc>
          <w:tcPr>
            <w:tcW w:w="1123" w:type="dxa"/>
            <w:vAlign w:val="center"/>
          </w:tcPr>
          <w:p w14:paraId="75382558" w14:textId="0510C4F5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5FDA539" w14:textId="0CE64049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.10.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EB81FBF" w14:textId="0DFEEFDB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28A6CA64" w14:textId="44BB6273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Први спрат,бр.7</w:t>
            </w:r>
          </w:p>
        </w:tc>
        <w:tc>
          <w:tcPr>
            <w:tcW w:w="379" w:type="dxa"/>
            <w:vAlign w:val="center"/>
          </w:tcPr>
          <w:p w14:paraId="21AF164D" w14:textId="448C73FB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314917D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357947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4EA11875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знак</w:t>
            </w:r>
          </w:p>
        </w:tc>
        <w:tc>
          <w:tcPr>
            <w:tcW w:w="1123" w:type="dxa"/>
            <w:vAlign w:val="center"/>
          </w:tcPr>
          <w:p w14:paraId="2077BCC5" w14:textId="6F609B2E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C9182CC" w14:textId="783CFB12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lang w:val="sr-Cyrl-BA"/>
              </w:rPr>
              <w:t>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65538C8C" w14:textId="4017ACC5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5143B8CA" w14:textId="7DBDB631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2E1506BC" w14:textId="5B4A43A4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00A2765D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15342BE1" w:rsidR="00357947" w:rsidRPr="002A791B" w:rsidRDefault="00357947" w:rsidP="00357947">
            <w:pPr>
              <w:ind w:left="57"/>
              <w:rPr>
                <w:sz w:val="22"/>
                <w:lang w:val="sr-Cyrl-BA"/>
              </w:rPr>
            </w:pPr>
            <w:r>
              <w:rPr>
                <w:lang w:val="sr-Cyrl-RS"/>
              </w:rPr>
              <w:t>Симболизам у покрету</w:t>
            </w:r>
          </w:p>
        </w:tc>
        <w:tc>
          <w:tcPr>
            <w:tcW w:w="1123" w:type="dxa"/>
            <w:vAlign w:val="center"/>
          </w:tcPr>
          <w:p w14:paraId="091FDF2B" w14:textId="682E2C0B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6C1276D" w14:textId="5678D77A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</w:rPr>
              <w:t>5</w:t>
            </w:r>
            <w:r>
              <w:rPr>
                <w:sz w:val="22"/>
                <w:lang w:val="sr-Cyrl-BA"/>
              </w:rPr>
              <w:t>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5B1239EB" w14:textId="674BE13F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6544C47C" w14:textId="4FD54B6D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Први спрат,бр.7</w:t>
            </w:r>
          </w:p>
        </w:tc>
        <w:tc>
          <w:tcPr>
            <w:tcW w:w="379" w:type="dxa"/>
            <w:vAlign w:val="center"/>
          </w:tcPr>
          <w:p w14:paraId="1A32BA44" w14:textId="4B11D42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73A37857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5D518234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Симболизам и музика</w:t>
            </w:r>
          </w:p>
        </w:tc>
        <w:tc>
          <w:tcPr>
            <w:tcW w:w="1123" w:type="dxa"/>
            <w:vAlign w:val="center"/>
          </w:tcPr>
          <w:p w14:paraId="67F65708" w14:textId="4E5C9768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075CE1B" w14:textId="74EF398F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 10.</w:t>
            </w:r>
            <w:r>
              <w:rPr>
                <w:rFonts w:cs="Times New Roman"/>
                <w:sz w:val="22"/>
                <w:lang w:val="sr-Cyrl-BA"/>
              </w:rPr>
              <w:t>᾽</w:t>
            </w:r>
            <w:r>
              <w:rPr>
                <w:sz w:val="22"/>
                <w:lang w:val="sr-Cyrl-BA"/>
              </w:rPr>
              <w:t>25.</w:t>
            </w:r>
          </w:p>
        </w:tc>
        <w:tc>
          <w:tcPr>
            <w:tcW w:w="1329" w:type="dxa"/>
            <w:vAlign w:val="center"/>
          </w:tcPr>
          <w:p w14:paraId="7270D9D7" w14:textId="650D2C5D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6E620D01" w14:textId="068B7BE1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4299E1F7" w14:textId="0604B36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614CA867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1F34FE63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Покрет - подцртавање </w:t>
            </w:r>
          </w:p>
        </w:tc>
        <w:tc>
          <w:tcPr>
            <w:tcW w:w="1123" w:type="dxa"/>
            <w:vAlign w:val="center"/>
          </w:tcPr>
          <w:p w14:paraId="2B17A0FF" w14:textId="512962D2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881D12" w14:textId="188025C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29</w:t>
            </w:r>
            <w:r>
              <w:rPr>
                <w:sz w:val="22"/>
                <w:lang w:val="sr-Cyrl-BA"/>
              </w:rPr>
              <w:t>.1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34D00B7D" w14:textId="456BDD00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2C558CFC" w14:textId="301C0888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90E5977" w14:textId="7D62A0EC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54E5541A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4F0FCEC4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Поезија и покрет</w:t>
            </w:r>
          </w:p>
        </w:tc>
        <w:tc>
          <w:tcPr>
            <w:tcW w:w="1123" w:type="dxa"/>
            <w:vAlign w:val="center"/>
          </w:tcPr>
          <w:p w14:paraId="7C15378E" w14:textId="3BC0FDA9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5012CD5" w14:textId="0735FC78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lang w:val="sr-Cyrl-BA"/>
              </w:rPr>
              <w:t>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921D719" w14:textId="560A3472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1245AD41" w14:textId="3E80202C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161461EB" w14:textId="4BC47445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7CD85DBB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2C7C14E3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Поезија и покрет</w:t>
            </w:r>
          </w:p>
        </w:tc>
        <w:tc>
          <w:tcPr>
            <w:tcW w:w="1123" w:type="dxa"/>
            <w:vAlign w:val="center"/>
          </w:tcPr>
          <w:p w14:paraId="64703ED7" w14:textId="75D02165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127B0E5" w14:textId="3D232B69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ABA2586" w14:textId="608AE562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423E4179" w14:textId="545F1EDC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96296D9" w14:textId="4AAD62B1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1390CB8B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2F3A2095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Хата јога, асане</w:t>
            </w:r>
          </w:p>
        </w:tc>
        <w:tc>
          <w:tcPr>
            <w:tcW w:w="1123" w:type="dxa"/>
            <w:vAlign w:val="center"/>
          </w:tcPr>
          <w:p w14:paraId="5E961A23" w14:textId="4C9E1A33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F75A5FA" w14:textId="3A79AC9A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sr-Cyrl-BA"/>
              </w:rPr>
              <w:t>. 11.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F6D4BED" w14:textId="4B8ED6FD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3F069059" w14:textId="602FC6D2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79DC8A95" w14:textId="78B0022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34DD49AC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1AFCE5B3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Хата јога, пранајама</w:t>
            </w:r>
          </w:p>
        </w:tc>
        <w:tc>
          <w:tcPr>
            <w:tcW w:w="1123" w:type="dxa"/>
            <w:vAlign w:val="center"/>
          </w:tcPr>
          <w:p w14:paraId="7EC3D61F" w14:textId="685FEFC4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9FA565A" w14:textId="3E0BC4DC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6</w:t>
            </w:r>
            <w:r>
              <w:rPr>
                <w:sz w:val="22"/>
                <w:lang w:val="sr-Cyrl-BA"/>
              </w:rPr>
              <w:t>. 1</w:t>
            </w: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3CF9489" w14:textId="41DA817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5D821D71" w14:textId="23EB4B85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3B05170" w14:textId="134F9AEA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28600B7A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0BAB8EA2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Нијеми говор тијела, руке</w:t>
            </w:r>
          </w:p>
        </w:tc>
        <w:tc>
          <w:tcPr>
            <w:tcW w:w="1123" w:type="dxa"/>
            <w:vAlign w:val="center"/>
          </w:tcPr>
          <w:p w14:paraId="2AEF0AF1" w14:textId="437E18DB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F8384F0" w14:textId="648BF892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sr-Cyrl-BA"/>
              </w:rPr>
              <w:t>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638FA64E" w14:textId="76A4F4F0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18EBE43E" w14:textId="14BCF001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2C9FD333" w14:textId="6FF6C98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07A4FF72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7304D193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у нијемом филму</w:t>
            </w:r>
          </w:p>
        </w:tc>
        <w:tc>
          <w:tcPr>
            <w:tcW w:w="1123" w:type="dxa"/>
            <w:vAlign w:val="center"/>
          </w:tcPr>
          <w:p w14:paraId="05D5362E" w14:textId="578C5D8D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F8C3330" w14:textId="68CBF245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2094A649" w14:textId="31558510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01BBFCF0" w14:textId="2F50232B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Први спрат,бр.7 </w:t>
            </w:r>
          </w:p>
        </w:tc>
        <w:tc>
          <w:tcPr>
            <w:tcW w:w="379" w:type="dxa"/>
            <w:vAlign w:val="center"/>
          </w:tcPr>
          <w:p w14:paraId="23E3426E" w14:textId="699DA3DE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5FE86DC3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3AE458E4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у нијемом филму</w:t>
            </w:r>
          </w:p>
        </w:tc>
        <w:tc>
          <w:tcPr>
            <w:tcW w:w="1123" w:type="dxa"/>
            <w:vAlign w:val="center"/>
          </w:tcPr>
          <w:p w14:paraId="53B1688E" w14:textId="3EEDDBD0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04F304" w14:textId="731A3D38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17</w:t>
            </w:r>
            <w:r>
              <w:rPr>
                <w:sz w:val="22"/>
                <w:lang w:val="sr-Cyrl-BA"/>
              </w:rPr>
              <w:t>. 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50EBBBB7" w14:textId="38DE839D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7E8D3E75" w14:textId="3061E311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0BA20CB0" w14:textId="5FA47076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2C7B844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120E6334" w:rsidR="00357947" w:rsidRPr="0028171F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Покрет у постдрамском позор.</w:t>
            </w:r>
          </w:p>
        </w:tc>
        <w:tc>
          <w:tcPr>
            <w:tcW w:w="1123" w:type="dxa"/>
            <w:vAlign w:val="center"/>
          </w:tcPr>
          <w:p w14:paraId="2F30BA6D" w14:textId="4616A27D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B6CA749" w14:textId="50AB8CB9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24</w:t>
            </w:r>
            <w:r>
              <w:rPr>
                <w:sz w:val="22"/>
                <w:lang w:val="sr-Cyrl-BA"/>
              </w:rPr>
              <w:t>.12.</w:t>
            </w:r>
            <w:r>
              <w:rPr>
                <w:rFonts w:cs="Times New Roman"/>
                <w:sz w:val="22"/>
                <w:lang w:val="sr-Cyrl-BA"/>
              </w:rPr>
              <w:t xml:space="preserve"> ᾽25.</w:t>
            </w:r>
          </w:p>
        </w:tc>
        <w:tc>
          <w:tcPr>
            <w:tcW w:w="1329" w:type="dxa"/>
            <w:vAlign w:val="center"/>
          </w:tcPr>
          <w:p w14:paraId="125A847F" w14:textId="4B6BFED8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3599C20C" w14:textId="3650D0BA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66B60BE4" w14:textId="427B3F86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72F4EE27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5B5C2F04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Покрет у постдрамском позор.</w:t>
            </w:r>
          </w:p>
        </w:tc>
        <w:tc>
          <w:tcPr>
            <w:tcW w:w="1123" w:type="dxa"/>
            <w:vAlign w:val="center"/>
          </w:tcPr>
          <w:p w14:paraId="56FA2F2A" w14:textId="6D646CC6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F04F19" w14:textId="12B7DC27" w:rsidR="00357947" w:rsidRDefault="00357947" w:rsidP="00357947">
            <w:pPr>
              <w:rPr>
                <w:lang w:val="sr-Cyrl-BA"/>
              </w:rPr>
            </w:pPr>
            <w:r>
              <w:rPr>
                <w:sz w:val="22"/>
              </w:rPr>
              <w:t xml:space="preserve">    31</w:t>
            </w:r>
            <w:r>
              <w:rPr>
                <w:sz w:val="22"/>
                <w:lang w:val="sr-Cyrl-BA"/>
              </w:rPr>
              <w:t>.1</w:t>
            </w: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 xml:space="preserve"> ᾽2</w:t>
            </w:r>
            <w:r w:rsidR="009D24DE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329" w:type="dxa"/>
            <w:vAlign w:val="center"/>
          </w:tcPr>
          <w:p w14:paraId="5C17610D" w14:textId="091C7206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07F309F1" w14:textId="55644955" w:rsidR="00357947" w:rsidRDefault="00357947" w:rsidP="00357947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11D10A57" w14:textId="0D40DDA9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39614C46" w:rsidR="00357947" w:rsidRDefault="00357947" w:rsidP="00357947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357947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357947" w:rsidRPr="00BF283C" w:rsidRDefault="00357947" w:rsidP="0035794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10E28693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Покрет, монодрама</w:t>
            </w:r>
          </w:p>
        </w:tc>
        <w:tc>
          <w:tcPr>
            <w:tcW w:w="1123" w:type="dxa"/>
            <w:vAlign w:val="center"/>
          </w:tcPr>
          <w:p w14:paraId="3E483D46" w14:textId="40ADE031" w:rsidR="00357947" w:rsidRDefault="00357947" w:rsidP="003579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4637ACC" w14:textId="2BD15B05" w:rsidR="00357947" w:rsidRDefault="00357947" w:rsidP="00357947">
            <w:pPr>
              <w:rPr>
                <w:lang w:val="sr-Cyrl-BA"/>
              </w:rPr>
            </w:pPr>
            <w:r>
              <w:rPr>
                <w:sz w:val="22"/>
              </w:rPr>
              <w:t xml:space="preserve">     8</w:t>
            </w:r>
            <w:r>
              <w:rPr>
                <w:sz w:val="22"/>
                <w:lang w:val="sr-Cyrl-BA"/>
              </w:rPr>
              <w:t>.1.</w:t>
            </w:r>
            <w:r>
              <w:rPr>
                <w:rFonts w:cs="Times New Roman"/>
                <w:sz w:val="22"/>
                <w:lang w:val="sr-Cyrl-BA"/>
              </w:rPr>
              <w:t xml:space="preserve"> ᾽26.</w:t>
            </w:r>
          </w:p>
        </w:tc>
        <w:tc>
          <w:tcPr>
            <w:tcW w:w="1329" w:type="dxa"/>
            <w:vAlign w:val="center"/>
          </w:tcPr>
          <w:p w14:paraId="276AD22E" w14:textId="234F0395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733" w:type="dxa"/>
            <w:vAlign w:val="center"/>
          </w:tcPr>
          <w:p w14:paraId="480E021B" w14:textId="4E67DD35" w:rsidR="00357947" w:rsidRDefault="00357947" w:rsidP="00357947">
            <w:pPr>
              <w:ind w:right="57"/>
              <w:rPr>
                <w:lang w:val="sr-Cyrl-BA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  <w:lang w:val="sr-Cyrl-BA"/>
              </w:rPr>
              <w:t>Први спрат,бр.7</w:t>
            </w:r>
          </w:p>
        </w:tc>
        <w:tc>
          <w:tcPr>
            <w:tcW w:w="379" w:type="dxa"/>
            <w:vAlign w:val="center"/>
          </w:tcPr>
          <w:p w14:paraId="5C73A604" w14:textId="0C84580A" w:rsidR="00357947" w:rsidRDefault="00357947" w:rsidP="003579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515B6AE9" w:rsidR="00357947" w:rsidRPr="00921C3A" w:rsidRDefault="00357947" w:rsidP="00357947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6EB3DF98" w:rsidR="008717F9" w:rsidRPr="009F0721" w:rsidRDefault="009D0054" w:rsidP="009D0054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0A9E0E81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B3F90"/>
    <w:rsid w:val="000B6295"/>
    <w:rsid w:val="000B7EDA"/>
    <w:rsid w:val="000C08A1"/>
    <w:rsid w:val="000C1E49"/>
    <w:rsid w:val="000C283C"/>
    <w:rsid w:val="000D6CE4"/>
    <w:rsid w:val="000E35B2"/>
    <w:rsid w:val="001009AC"/>
    <w:rsid w:val="00117091"/>
    <w:rsid w:val="0013259B"/>
    <w:rsid w:val="00146A9B"/>
    <w:rsid w:val="001503F6"/>
    <w:rsid w:val="0015706A"/>
    <w:rsid w:val="00176337"/>
    <w:rsid w:val="001818FE"/>
    <w:rsid w:val="00187816"/>
    <w:rsid w:val="001A7910"/>
    <w:rsid w:val="001B72A3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1437"/>
    <w:rsid w:val="0028171F"/>
    <w:rsid w:val="00290BF5"/>
    <w:rsid w:val="00294931"/>
    <w:rsid w:val="002A255C"/>
    <w:rsid w:val="002A791B"/>
    <w:rsid w:val="002A7CDA"/>
    <w:rsid w:val="002C5BCC"/>
    <w:rsid w:val="002C7CFA"/>
    <w:rsid w:val="002D45CA"/>
    <w:rsid w:val="00301CD0"/>
    <w:rsid w:val="00314A36"/>
    <w:rsid w:val="0033556D"/>
    <w:rsid w:val="00352459"/>
    <w:rsid w:val="00355CAB"/>
    <w:rsid w:val="003568B4"/>
    <w:rsid w:val="00357947"/>
    <w:rsid w:val="00374CAD"/>
    <w:rsid w:val="0038299F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43733"/>
    <w:rsid w:val="004546E7"/>
    <w:rsid w:val="0047553F"/>
    <w:rsid w:val="004D33FD"/>
    <w:rsid w:val="004E293E"/>
    <w:rsid w:val="004F424D"/>
    <w:rsid w:val="00522F27"/>
    <w:rsid w:val="005373B7"/>
    <w:rsid w:val="00551838"/>
    <w:rsid w:val="005611BA"/>
    <w:rsid w:val="00575844"/>
    <w:rsid w:val="005E0F98"/>
    <w:rsid w:val="00625F82"/>
    <w:rsid w:val="006553EE"/>
    <w:rsid w:val="006608BE"/>
    <w:rsid w:val="00685B50"/>
    <w:rsid w:val="006966C4"/>
    <w:rsid w:val="006B1316"/>
    <w:rsid w:val="006B3AE7"/>
    <w:rsid w:val="006C4DDE"/>
    <w:rsid w:val="006D4341"/>
    <w:rsid w:val="006F1BD6"/>
    <w:rsid w:val="00703E30"/>
    <w:rsid w:val="00726DA6"/>
    <w:rsid w:val="00767759"/>
    <w:rsid w:val="00782EDE"/>
    <w:rsid w:val="007B721E"/>
    <w:rsid w:val="007E33CC"/>
    <w:rsid w:val="007F421A"/>
    <w:rsid w:val="0080246D"/>
    <w:rsid w:val="00817956"/>
    <w:rsid w:val="008469F0"/>
    <w:rsid w:val="00854F82"/>
    <w:rsid w:val="008717F9"/>
    <w:rsid w:val="008B1B16"/>
    <w:rsid w:val="00910B8D"/>
    <w:rsid w:val="00921C3A"/>
    <w:rsid w:val="00925C6D"/>
    <w:rsid w:val="00930747"/>
    <w:rsid w:val="0093123D"/>
    <w:rsid w:val="00940502"/>
    <w:rsid w:val="009427CB"/>
    <w:rsid w:val="00946ACF"/>
    <w:rsid w:val="00955627"/>
    <w:rsid w:val="009564A6"/>
    <w:rsid w:val="00966802"/>
    <w:rsid w:val="00983680"/>
    <w:rsid w:val="00984E9A"/>
    <w:rsid w:val="009A577C"/>
    <w:rsid w:val="009C26A4"/>
    <w:rsid w:val="009C6C29"/>
    <w:rsid w:val="009D0054"/>
    <w:rsid w:val="009D24DE"/>
    <w:rsid w:val="009F0721"/>
    <w:rsid w:val="009F0DC8"/>
    <w:rsid w:val="009F569E"/>
    <w:rsid w:val="00A1523F"/>
    <w:rsid w:val="00A222DE"/>
    <w:rsid w:val="00A24E0B"/>
    <w:rsid w:val="00A26B46"/>
    <w:rsid w:val="00A36DA5"/>
    <w:rsid w:val="00A41A78"/>
    <w:rsid w:val="00A56021"/>
    <w:rsid w:val="00A63D1D"/>
    <w:rsid w:val="00AA00C3"/>
    <w:rsid w:val="00AC25DB"/>
    <w:rsid w:val="00AC7FE5"/>
    <w:rsid w:val="00AD589E"/>
    <w:rsid w:val="00AE47FD"/>
    <w:rsid w:val="00AF326C"/>
    <w:rsid w:val="00B37D2C"/>
    <w:rsid w:val="00B468EA"/>
    <w:rsid w:val="00B53AE0"/>
    <w:rsid w:val="00BA1A9D"/>
    <w:rsid w:val="00BB3009"/>
    <w:rsid w:val="00BD040D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B186A"/>
    <w:rsid w:val="00CD526B"/>
    <w:rsid w:val="00CE32EA"/>
    <w:rsid w:val="00CE523E"/>
    <w:rsid w:val="00CF547A"/>
    <w:rsid w:val="00D00B6C"/>
    <w:rsid w:val="00D353C0"/>
    <w:rsid w:val="00D4268B"/>
    <w:rsid w:val="00D62BB1"/>
    <w:rsid w:val="00D760C7"/>
    <w:rsid w:val="00D8578F"/>
    <w:rsid w:val="00D858B1"/>
    <w:rsid w:val="00DA1880"/>
    <w:rsid w:val="00DB1817"/>
    <w:rsid w:val="00DD2B47"/>
    <w:rsid w:val="00DE0ACB"/>
    <w:rsid w:val="00E06154"/>
    <w:rsid w:val="00E11D47"/>
    <w:rsid w:val="00E1409A"/>
    <w:rsid w:val="00E16BAD"/>
    <w:rsid w:val="00E172BD"/>
    <w:rsid w:val="00E20131"/>
    <w:rsid w:val="00E25A41"/>
    <w:rsid w:val="00E6529F"/>
    <w:rsid w:val="00E669AC"/>
    <w:rsid w:val="00E6700D"/>
    <w:rsid w:val="00E73CD5"/>
    <w:rsid w:val="00E8339A"/>
    <w:rsid w:val="00E917C8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62C7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119</cp:revision>
  <cp:lastPrinted>2022-07-01T06:06:00Z</cp:lastPrinted>
  <dcterms:created xsi:type="dcterms:W3CDTF">2022-09-26T17:50:00Z</dcterms:created>
  <dcterms:modified xsi:type="dcterms:W3CDTF">2025-09-22T18:18:00Z</dcterms:modified>
</cp:coreProperties>
</file>