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3CDD2593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28D873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031A373C" wp14:editId="1FC5A7C7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D048D8A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2B6D833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B90FA1E" w14:textId="385AB06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7F5DE8">
              <w:rPr>
                <w:sz w:val="28"/>
                <w:szCs w:val="28"/>
                <w:lang w:val="sr-Cyrl-BA"/>
              </w:rPr>
              <w:t>глуму</w:t>
            </w:r>
            <w:r w:rsidR="00033CFE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23D7FF5B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06C1137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CC252DC" wp14:editId="45F1C36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753E5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0C73CFAD" w14:textId="77777777" w:rsidTr="007F5DE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4D5A235A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0AFF27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EEB2B4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5EE7E76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1A6605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6CAF3B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2F3EAC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283986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D7BAB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F5DE8" w14:paraId="7F7CA84F" w14:textId="77777777" w:rsidTr="007F5DE8">
        <w:trPr>
          <w:jc w:val="center"/>
        </w:trPr>
        <w:tc>
          <w:tcPr>
            <w:tcW w:w="1375" w:type="dxa"/>
          </w:tcPr>
          <w:p w14:paraId="51F2DC50" w14:textId="7A7EC140" w:rsidR="007F5DE8" w:rsidRPr="00202FAD" w:rsidRDefault="007F5DE8" w:rsidP="007F5DE8">
            <w:pPr>
              <w:jc w:val="center"/>
            </w:pPr>
            <w:r w:rsidRPr="00202FAD">
              <w:t>202</w:t>
            </w:r>
            <w:r w:rsidR="008D6AF9">
              <w:t>5</w:t>
            </w:r>
            <w:r w:rsidRPr="00202FAD">
              <w:t>/202</w:t>
            </w:r>
            <w:r w:rsidR="008D6AF9">
              <w:t>6</w:t>
            </w:r>
            <w:r w:rsidRPr="00202FAD">
              <w:t>.</w:t>
            </w:r>
          </w:p>
        </w:tc>
        <w:tc>
          <w:tcPr>
            <w:tcW w:w="2383" w:type="dxa"/>
          </w:tcPr>
          <w:p w14:paraId="6CFAD94D" w14:textId="172BF8A1" w:rsidR="007F5DE8" w:rsidRPr="00202FAD" w:rsidRDefault="007F5DE8" w:rsidP="007F5DE8">
            <w:pPr>
              <w:jc w:val="center"/>
            </w:pPr>
            <w:proofErr w:type="spellStart"/>
            <w:r w:rsidRPr="00202FAD">
              <w:t>Сценски</w:t>
            </w:r>
            <w:proofErr w:type="spellEnd"/>
            <w:r w:rsidRPr="00202FAD">
              <w:t xml:space="preserve"> </w:t>
            </w:r>
            <w:proofErr w:type="spellStart"/>
            <w:r w:rsidRPr="00202FAD">
              <w:t>говор</w:t>
            </w:r>
            <w:proofErr w:type="spellEnd"/>
            <w:r w:rsidRPr="00202FAD">
              <w:t xml:space="preserve"> 1</w:t>
            </w:r>
          </w:p>
        </w:tc>
        <w:tc>
          <w:tcPr>
            <w:tcW w:w="1589" w:type="dxa"/>
          </w:tcPr>
          <w:p w14:paraId="6E6F62EB" w14:textId="5EE67097" w:rsidR="007F5DE8" w:rsidRPr="00202FAD" w:rsidRDefault="00CB2085" w:rsidP="007F5DE8">
            <w:pPr>
              <w:jc w:val="center"/>
            </w:pPr>
            <w:r>
              <w:t>13ДГСГОСЈ1</w:t>
            </w:r>
          </w:p>
        </w:tc>
        <w:tc>
          <w:tcPr>
            <w:tcW w:w="2856" w:type="dxa"/>
          </w:tcPr>
          <w:p w14:paraId="4232CCA1" w14:textId="02E5827A" w:rsidR="007F5DE8" w:rsidRPr="00033CFE" w:rsidRDefault="00033CFE" w:rsidP="007F5D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1271" w:type="dxa"/>
          </w:tcPr>
          <w:p w14:paraId="31E10EB0" w14:textId="058136BD" w:rsidR="007F5DE8" w:rsidRPr="00033CFE" w:rsidRDefault="00033CFE" w:rsidP="007F5DE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71" w:type="dxa"/>
          </w:tcPr>
          <w:p w14:paraId="21FD3362" w14:textId="0EF29E20" w:rsidR="007F5DE8" w:rsidRPr="00202FAD" w:rsidRDefault="00033CFE" w:rsidP="007F5DE8">
            <w:pPr>
              <w:jc w:val="center"/>
            </w:pPr>
            <w:r>
              <w:t>I</w:t>
            </w:r>
          </w:p>
        </w:tc>
        <w:tc>
          <w:tcPr>
            <w:tcW w:w="1271" w:type="dxa"/>
          </w:tcPr>
          <w:p w14:paraId="09A8E7FC" w14:textId="48836FEF" w:rsidR="007F5DE8" w:rsidRPr="00202FAD" w:rsidRDefault="00033CFE" w:rsidP="007F5DE8">
            <w:pPr>
              <w:jc w:val="center"/>
            </w:pPr>
            <w:r>
              <w:t>I</w:t>
            </w:r>
          </w:p>
        </w:tc>
        <w:tc>
          <w:tcPr>
            <w:tcW w:w="1271" w:type="dxa"/>
          </w:tcPr>
          <w:p w14:paraId="2FD8568F" w14:textId="62A4A216" w:rsidR="007F5DE8" w:rsidRPr="00202FAD" w:rsidRDefault="008D6AF9" w:rsidP="007F5DE8">
            <w:pPr>
              <w:jc w:val="center"/>
            </w:pPr>
            <w:r>
              <w:t>8</w:t>
            </w:r>
          </w:p>
        </w:tc>
        <w:tc>
          <w:tcPr>
            <w:tcW w:w="1271" w:type="dxa"/>
          </w:tcPr>
          <w:p w14:paraId="197D85A4" w14:textId="77777777" w:rsidR="007F5DE8" w:rsidRDefault="007F5DE8" w:rsidP="007F5DE8">
            <w:pPr>
              <w:jc w:val="center"/>
            </w:pPr>
            <w:r w:rsidRPr="00202FAD">
              <w:t>1</w:t>
            </w:r>
          </w:p>
        </w:tc>
      </w:tr>
    </w:tbl>
    <w:p w14:paraId="6C51E6B1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1A3357CE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1D0C0838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1A3FFD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B99ECF6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B2472E9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0590A71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2F27AEC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B62A2D3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20D527E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4227D72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06783" w:rsidRPr="009F0721" w14:paraId="4ADC1A76" w14:textId="77777777" w:rsidTr="001659C5">
        <w:trPr>
          <w:jc w:val="center"/>
        </w:trPr>
        <w:tc>
          <w:tcPr>
            <w:tcW w:w="1120" w:type="dxa"/>
            <w:vAlign w:val="center"/>
          </w:tcPr>
          <w:p w14:paraId="3EBC4810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bookmarkStart w:id="0" w:name="_Hlk145266168"/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8255990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2BE9DBA8" w14:textId="77777777" w:rsidR="00206783" w:rsidRPr="007F5DE8" w:rsidRDefault="00206783" w:rsidP="00206783">
            <w:pPr>
              <w:jc w:val="center"/>
              <w:rPr>
                <w:lang w:val="ru-RU"/>
              </w:rPr>
            </w:pPr>
            <w:r w:rsidRPr="007F5DE8">
              <w:rPr>
                <w:lang w:val="ru-RU"/>
              </w:rPr>
              <w:t>Упознавање студената са предметом Сценски говор</w:t>
            </w:r>
          </w:p>
        </w:tc>
        <w:tc>
          <w:tcPr>
            <w:tcW w:w="1407" w:type="dxa"/>
          </w:tcPr>
          <w:p w14:paraId="459C768D" w14:textId="3A73B1C0" w:rsidR="00206783" w:rsidRPr="00424F88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1E7CD3BF" w14:textId="647C43DC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4.10.2025.</w:t>
            </w:r>
          </w:p>
        </w:tc>
        <w:tc>
          <w:tcPr>
            <w:tcW w:w="1531" w:type="dxa"/>
          </w:tcPr>
          <w:p w14:paraId="35D3F5AB" w14:textId="0FC212BF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1F846C34" w14:textId="13307022" w:rsidR="00206783" w:rsidRPr="008D6AF9" w:rsidRDefault="00206783" w:rsidP="00206783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  </w:t>
            </w:r>
            <w:r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3637BA84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12FB3991" w14:textId="1B8C4856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bookmarkEnd w:id="0"/>
      <w:tr w:rsidR="00206783" w:rsidRPr="009F0721" w14:paraId="316CBE32" w14:textId="77777777" w:rsidTr="001659C5">
        <w:trPr>
          <w:jc w:val="center"/>
        </w:trPr>
        <w:tc>
          <w:tcPr>
            <w:tcW w:w="1120" w:type="dxa"/>
            <w:vAlign w:val="center"/>
          </w:tcPr>
          <w:p w14:paraId="78EFEFD7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7D0F62E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285C221A" w14:textId="77777777" w:rsidR="00206783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Физиолошке основе и акустичка својства усменога говора</w:t>
            </w:r>
          </w:p>
          <w:p w14:paraId="16810BEB" w14:textId="25CC9EC9" w:rsidR="00206783" w:rsidRPr="00363B24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Говор и процес дисања</w:t>
            </w:r>
          </w:p>
        </w:tc>
        <w:tc>
          <w:tcPr>
            <w:tcW w:w="1407" w:type="dxa"/>
          </w:tcPr>
          <w:p w14:paraId="6FB2FB9A" w14:textId="2078ECB7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406B3CDB" w14:textId="701E9659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4.10.2025.</w:t>
            </w:r>
          </w:p>
        </w:tc>
        <w:tc>
          <w:tcPr>
            <w:tcW w:w="1531" w:type="dxa"/>
          </w:tcPr>
          <w:p w14:paraId="6D0A656A" w14:textId="74D6F494" w:rsidR="00206783" w:rsidRPr="008D6AF9" w:rsidRDefault="00206783" w:rsidP="0020678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17.30 – 19.00</w:t>
            </w:r>
          </w:p>
        </w:tc>
        <w:tc>
          <w:tcPr>
            <w:tcW w:w="1588" w:type="dxa"/>
          </w:tcPr>
          <w:p w14:paraId="42E174C4" w14:textId="015B7930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5E495459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3E35CFAC" w14:textId="2CDBA9CC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11E2055A" w14:textId="77777777" w:rsidTr="001659C5">
        <w:trPr>
          <w:jc w:val="center"/>
        </w:trPr>
        <w:tc>
          <w:tcPr>
            <w:tcW w:w="1120" w:type="dxa"/>
            <w:vAlign w:val="center"/>
          </w:tcPr>
          <w:p w14:paraId="33C94D4C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CA71AE0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180C6B5D" w14:textId="30BA6BE8" w:rsidR="00206783" w:rsidRPr="00363B24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Говорне константе</w:t>
            </w:r>
          </w:p>
          <w:p w14:paraId="496499A2" w14:textId="373ED58C" w:rsidR="00206783" w:rsidRDefault="00206783" w:rsidP="002067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Јачина и висина гласа, темпо говора</w:t>
            </w:r>
          </w:p>
          <w:p w14:paraId="41BEDB0B" w14:textId="60FB8EA6" w:rsidR="00206783" w:rsidRPr="002C5978" w:rsidRDefault="00206783" w:rsidP="00206783">
            <w:pPr>
              <w:rPr>
                <w:lang w:val="sr-Cyrl-RS"/>
              </w:rPr>
            </w:pPr>
          </w:p>
        </w:tc>
        <w:tc>
          <w:tcPr>
            <w:tcW w:w="1407" w:type="dxa"/>
          </w:tcPr>
          <w:p w14:paraId="51E5FC67" w14:textId="5A1DED57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7F10D93A" w14:textId="1176EB40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18.10.2025.</w:t>
            </w:r>
          </w:p>
        </w:tc>
        <w:tc>
          <w:tcPr>
            <w:tcW w:w="1531" w:type="dxa"/>
          </w:tcPr>
          <w:p w14:paraId="446A6FCB" w14:textId="18FA3AB1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424FA3F9" w14:textId="452F3A44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04527083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69B2F807" w14:textId="6601D85D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794A76D9" w14:textId="77777777" w:rsidTr="001659C5">
        <w:trPr>
          <w:jc w:val="center"/>
        </w:trPr>
        <w:tc>
          <w:tcPr>
            <w:tcW w:w="1120" w:type="dxa"/>
            <w:vAlign w:val="center"/>
          </w:tcPr>
          <w:p w14:paraId="26F41B3F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DC619A6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33D2E65F" w14:textId="6318C2F7" w:rsidR="00206783" w:rsidRPr="007F5DE8" w:rsidRDefault="00206783" w:rsidP="002067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Видови саопштавања</w:t>
            </w:r>
          </w:p>
        </w:tc>
        <w:tc>
          <w:tcPr>
            <w:tcW w:w="1407" w:type="dxa"/>
          </w:tcPr>
          <w:p w14:paraId="3CDCA819" w14:textId="4926F9AC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78299BE6" w14:textId="3F527CA6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18.10.2025.</w:t>
            </w:r>
          </w:p>
        </w:tc>
        <w:tc>
          <w:tcPr>
            <w:tcW w:w="1531" w:type="dxa"/>
          </w:tcPr>
          <w:p w14:paraId="6F4EB812" w14:textId="52AA58BD" w:rsidR="00206783" w:rsidRPr="003A161A" w:rsidRDefault="00206783" w:rsidP="00206783">
            <w:r>
              <w:rPr>
                <w:lang w:val="sr-Cyrl-RS"/>
              </w:rPr>
              <w:t xml:space="preserve"> 17.30 – 19.00</w:t>
            </w:r>
          </w:p>
        </w:tc>
        <w:tc>
          <w:tcPr>
            <w:tcW w:w="1588" w:type="dxa"/>
          </w:tcPr>
          <w:p w14:paraId="39F86B92" w14:textId="5665454D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0A43A293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5FC08F68" w14:textId="0B5B2BE3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3D7C0B05" w14:textId="77777777" w:rsidTr="001659C5">
        <w:trPr>
          <w:jc w:val="center"/>
        </w:trPr>
        <w:tc>
          <w:tcPr>
            <w:tcW w:w="1120" w:type="dxa"/>
            <w:vAlign w:val="center"/>
          </w:tcPr>
          <w:p w14:paraId="38BE5C84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9F00D31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0936F775" w14:textId="77777777" w:rsidR="00206783" w:rsidRPr="007F5DE8" w:rsidRDefault="00206783" w:rsidP="00206783">
            <w:pPr>
              <w:jc w:val="center"/>
              <w:rPr>
                <w:lang w:val="ru-RU"/>
              </w:rPr>
            </w:pPr>
            <w:r w:rsidRPr="007F5DE8">
              <w:rPr>
                <w:lang w:val="ru-RU"/>
              </w:rPr>
              <w:t>Увод у акцентуацију, Акценатски систем српског језика</w:t>
            </w:r>
          </w:p>
        </w:tc>
        <w:tc>
          <w:tcPr>
            <w:tcW w:w="1407" w:type="dxa"/>
          </w:tcPr>
          <w:p w14:paraId="1CBFF14A" w14:textId="774517DE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0A9856B0" w14:textId="748B80B1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1.11.2025.</w:t>
            </w:r>
          </w:p>
        </w:tc>
        <w:tc>
          <w:tcPr>
            <w:tcW w:w="1531" w:type="dxa"/>
          </w:tcPr>
          <w:p w14:paraId="11425743" w14:textId="6C1B2C97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391A5718" w14:textId="26959C95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428BFE93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0FB2127D" w14:textId="39DD9F42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1CF6A299" w14:textId="77777777" w:rsidTr="001659C5">
        <w:trPr>
          <w:jc w:val="center"/>
        </w:trPr>
        <w:tc>
          <w:tcPr>
            <w:tcW w:w="1120" w:type="dxa"/>
            <w:vAlign w:val="center"/>
          </w:tcPr>
          <w:p w14:paraId="5ABF8ED7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1D7A7A6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4947411A" w14:textId="1D401FB4" w:rsidR="00206783" w:rsidRPr="003A161A" w:rsidRDefault="00206783" w:rsidP="00206783">
            <w:pPr>
              <w:jc w:val="center"/>
            </w:pPr>
            <w:proofErr w:type="spellStart"/>
            <w:r w:rsidRPr="003A161A">
              <w:t>Акцентуација</w:t>
            </w:r>
            <w:proofErr w:type="spellEnd"/>
            <w:r w:rsidRPr="003A161A">
              <w:t xml:space="preserve">, </w:t>
            </w:r>
            <w:r>
              <w:rPr>
                <w:lang w:val="sr-Cyrl-RS"/>
              </w:rPr>
              <w:t>и</w:t>
            </w:r>
            <w:proofErr w:type="spellStart"/>
            <w:r w:rsidRPr="003A161A">
              <w:t>менице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женског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рода</w:t>
            </w:r>
            <w:proofErr w:type="spellEnd"/>
          </w:p>
        </w:tc>
        <w:tc>
          <w:tcPr>
            <w:tcW w:w="1407" w:type="dxa"/>
          </w:tcPr>
          <w:p w14:paraId="4D996C52" w14:textId="30B19E6E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11DD6986" w14:textId="0EAFE6B9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1.11.2025.</w:t>
            </w:r>
          </w:p>
        </w:tc>
        <w:tc>
          <w:tcPr>
            <w:tcW w:w="1531" w:type="dxa"/>
          </w:tcPr>
          <w:p w14:paraId="7625E416" w14:textId="698A8634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 xml:space="preserve"> 17.30 – 19.00</w:t>
            </w:r>
          </w:p>
        </w:tc>
        <w:tc>
          <w:tcPr>
            <w:tcW w:w="1588" w:type="dxa"/>
          </w:tcPr>
          <w:p w14:paraId="26AC18DA" w14:textId="4E3D4AF6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33423C96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0F1B14B8" w14:textId="7D5B0C34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2BFC3133" w14:textId="77777777" w:rsidTr="001659C5">
        <w:trPr>
          <w:jc w:val="center"/>
        </w:trPr>
        <w:tc>
          <w:tcPr>
            <w:tcW w:w="1120" w:type="dxa"/>
            <w:vAlign w:val="center"/>
          </w:tcPr>
          <w:p w14:paraId="3CC8938F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5D1B5D4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093980E7" w14:textId="4E6BA604" w:rsidR="00206783" w:rsidRPr="003A161A" w:rsidRDefault="00206783" w:rsidP="00206783">
            <w:pPr>
              <w:jc w:val="center"/>
            </w:pPr>
            <w:proofErr w:type="spellStart"/>
            <w:r w:rsidRPr="003A161A">
              <w:t>Акцентуација</w:t>
            </w:r>
            <w:proofErr w:type="spellEnd"/>
            <w:r w:rsidRPr="003A161A">
              <w:t xml:space="preserve">, </w:t>
            </w:r>
            <w:r>
              <w:rPr>
                <w:lang w:val="sr-Cyrl-RS"/>
              </w:rPr>
              <w:t>и</w:t>
            </w:r>
            <w:proofErr w:type="spellStart"/>
            <w:r w:rsidRPr="003A161A">
              <w:t>менице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мушког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рода</w:t>
            </w:r>
            <w:proofErr w:type="spellEnd"/>
          </w:p>
        </w:tc>
        <w:tc>
          <w:tcPr>
            <w:tcW w:w="1407" w:type="dxa"/>
          </w:tcPr>
          <w:p w14:paraId="7E12CD32" w14:textId="2917A253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3256E89B" w14:textId="2EAD40F6" w:rsidR="00206783" w:rsidRPr="003A161A" w:rsidRDefault="00206783" w:rsidP="00206783">
            <w:r>
              <w:rPr>
                <w:lang w:val="sr-Cyrl-RS"/>
              </w:rPr>
              <w:t xml:space="preserve">   15.11.2025.</w:t>
            </w:r>
          </w:p>
        </w:tc>
        <w:tc>
          <w:tcPr>
            <w:tcW w:w="1531" w:type="dxa"/>
          </w:tcPr>
          <w:p w14:paraId="4B265C72" w14:textId="024B61B8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19B56EF6" w14:textId="42F24233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606E9C45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0E6DF928" w14:textId="1E7AA817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2A90595D" w14:textId="77777777" w:rsidTr="001659C5">
        <w:trPr>
          <w:jc w:val="center"/>
        </w:trPr>
        <w:tc>
          <w:tcPr>
            <w:tcW w:w="1120" w:type="dxa"/>
            <w:vAlign w:val="center"/>
          </w:tcPr>
          <w:p w14:paraId="04F837D0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181E893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2FC42A37" w14:textId="522EE24A" w:rsidR="00206783" w:rsidRPr="003A161A" w:rsidRDefault="00206783" w:rsidP="00206783">
            <w:pPr>
              <w:jc w:val="center"/>
            </w:pPr>
            <w:proofErr w:type="spellStart"/>
            <w:r w:rsidRPr="003A161A">
              <w:t>Акцентуација</w:t>
            </w:r>
            <w:proofErr w:type="spellEnd"/>
            <w:r w:rsidRPr="003A161A">
              <w:t xml:space="preserve">, </w:t>
            </w:r>
            <w:r>
              <w:rPr>
                <w:lang w:val="sr-Cyrl-RS"/>
              </w:rPr>
              <w:t>г</w:t>
            </w:r>
            <w:proofErr w:type="spellStart"/>
            <w:r w:rsidRPr="003A161A">
              <w:t>лаголи</w:t>
            </w:r>
            <w:proofErr w:type="spellEnd"/>
            <w:r w:rsidRPr="003A161A">
              <w:t xml:space="preserve"> и </w:t>
            </w:r>
            <w:proofErr w:type="spellStart"/>
            <w:r w:rsidRPr="003A161A">
              <w:t>придеви</w:t>
            </w:r>
            <w:proofErr w:type="spellEnd"/>
          </w:p>
        </w:tc>
        <w:tc>
          <w:tcPr>
            <w:tcW w:w="1407" w:type="dxa"/>
          </w:tcPr>
          <w:p w14:paraId="13945F84" w14:textId="0ABB251E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3E211522" w14:textId="00E95315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15.11.2025.</w:t>
            </w:r>
          </w:p>
        </w:tc>
        <w:tc>
          <w:tcPr>
            <w:tcW w:w="1531" w:type="dxa"/>
          </w:tcPr>
          <w:p w14:paraId="16348C73" w14:textId="20F087BE" w:rsidR="00206783" w:rsidRPr="003A161A" w:rsidRDefault="00206783" w:rsidP="00206783">
            <w:r>
              <w:rPr>
                <w:lang w:val="sr-Cyrl-RS"/>
              </w:rPr>
              <w:t xml:space="preserve"> 17.30 – 19.00</w:t>
            </w:r>
          </w:p>
        </w:tc>
        <w:tc>
          <w:tcPr>
            <w:tcW w:w="1588" w:type="dxa"/>
          </w:tcPr>
          <w:p w14:paraId="78FCDC1C" w14:textId="24DA43B4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17951131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4CC13162" w14:textId="2D8A0BC3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779B174F" w14:textId="77777777" w:rsidTr="001659C5">
        <w:trPr>
          <w:jc w:val="center"/>
        </w:trPr>
        <w:tc>
          <w:tcPr>
            <w:tcW w:w="1120" w:type="dxa"/>
            <w:vAlign w:val="center"/>
          </w:tcPr>
          <w:p w14:paraId="7EC119AD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14:paraId="5102FA55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7A4A6BB6" w14:textId="06B09F7C" w:rsidR="00206783" w:rsidRPr="007F5DE8" w:rsidRDefault="00206783" w:rsidP="00206783">
            <w:pPr>
              <w:jc w:val="center"/>
              <w:rPr>
                <w:lang w:val="ru-RU"/>
              </w:rPr>
            </w:pPr>
            <w:r w:rsidRPr="007F5DE8">
              <w:rPr>
                <w:lang w:val="ru-RU"/>
              </w:rPr>
              <w:t>Систем књижевне ак</w:t>
            </w:r>
            <w:r>
              <w:rPr>
                <w:lang w:val="ru-RU"/>
              </w:rPr>
              <w:t xml:space="preserve">центуације – видови саопштавања, </w:t>
            </w:r>
            <w:r w:rsidRPr="007F5DE8">
              <w:rPr>
                <w:lang w:val="ru-RU"/>
              </w:rPr>
              <w:t xml:space="preserve"> хоризонтала и вертикала изјаве, логички акценат</w:t>
            </w:r>
          </w:p>
        </w:tc>
        <w:tc>
          <w:tcPr>
            <w:tcW w:w="1407" w:type="dxa"/>
          </w:tcPr>
          <w:p w14:paraId="14132758" w14:textId="488BB701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3DD9291F" w14:textId="2EBD5C94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29.11.2025.</w:t>
            </w:r>
          </w:p>
        </w:tc>
        <w:tc>
          <w:tcPr>
            <w:tcW w:w="1531" w:type="dxa"/>
          </w:tcPr>
          <w:p w14:paraId="4F0B4F0C" w14:textId="46944AD5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7FE44F74" w14:textId="6D2B9F5A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74C91C02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62447721" w14:textId="17D0FB11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0D717C9C" w14:textId="77777777" w:rsidTr="001659C5">
        <w:trPr>
          <w:jc w:val="center"/>
        </w:trPr>
        <w:tc>
          <w:tcPr>
            <w:tcW w:w="1120" w:type="dxa"/>
            <w:vAlign w:val="center"/>
          </w:tcPr>
          <w:p w14:paraId="13DA283D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33466D6C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2FE0AA18" w14:textId="77777777" w:rsidR="00206783" w:rsidRPr="007F5DE8" w:rsidRDefault="00206783" w:rsidP="00206783">
            <w:pPr>
              <w:jc w:val="center"/>
              <w:rPr>
                <w:lang w:val="ru-RU"/>
              </w:rPr>
            </w:pPr>
            <w:r w:rsidRPr="007F5DE8">
              <w:rPr>
                <w:lang w:val="ru-RU"/>
              </w:rPr>
              <w:t>Систем књижевне акцентуације – приповедање, - опис без догађаја</w:t>
            </w:r>
          </w:p>
        </w:tc>
        <w:tc>
          <w:tcPr>
            <w:tcW w:w="1407" w:type="dxa"/>
          </w:tcPr>
          <w:p w14:paraId="58EA16BC" w14:textId="32F889AA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27771718" w14:textId="7DBCA9A2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29.11.2025.</w:t>
            </w:r>
          </w:p>
        </w:tc>
        <w:tc>
          <w:tcPr>
            <w:tcW w:w="1531" w:type="dxa"/>
          </w:tcPr>
          <w:p w14:paraId="1EBDC3AB" w14:textId="4207B0CF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 xml:space="preserve"> 17.30 – 19.00</w:t>
            </w:r>
          </w:p>
        </w:tc>
        <w:tc>
          <w:tcPr>
            <w:tcW w:w="1588" w:type="dxa"/>
          </w:tcPr>
          <w:p w14:paraId="710849B0" w14:textId="6B5294E8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65FFEB95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25FD9CB4" w14:textId="77F74599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663EB9B6" w14:textId="77777777" w:rsidTr="001659C5">
        <w:trPr>
          <w:jc w:val="center"/>
        </w:trPr>
        <w:tc>
          <w:tcPr>
            <w:tcW w:w="1120" w:type="dxa"/>
            <w:vAlign w:val="center"/>
          </w:tcPr>
          <w:p w14:paraId="55C630A1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F448707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72FCD8A7" w14:textId="77777777" w:rsidR="00206783" w:rsidRPr="003A161A" w:rsidRDefault="00206783" w:rsidP="00206783">
            <w:pPr>
              <w:jc w:val="center"/>
            </w:pPr>
            <w:proofErr w:type="spellStart"/>
            <w:r w:rsidRPr="003A161A">
              <w:t>Приповедање</w:t>
            </w:r>
            <w:proofErr w:type="spellEnd"/>
            <w:r w:rsidRPr="003A161A">
              <w:t xml:space="preserve"> – </w:t>
            </w:r>
            <w:proofErr w:type="spellStart"/>
            <w:r w:rsidRPr="003A161A">
              <w:t>опис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са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догађајем</w:t>
            </w:r>
            <w:proofErr w:type="spellEnd"/>
          </w:p>
        </w:tc>
        <w:tc>
          <w:tcPr>
            <w:tcW w:w="1407" w:type="dxa"/>
          </w:tcPr>
          <w:p w14:paraId="691078F3" w14:textId="03C6129B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37FCECE7" w14:textId="55F14A8E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13.12.2025.</w:t>
            </w:r>
          </w:p>
        </w:tc>
        <w:tc>
          <w:tcPr>
            <w:tcW w:w="1531" w:type="dxa"/>
          </w:tcPr>
          <w:p w14:paraId="7D191F99" w14:textId="3C16D076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47DE2DF0" w14:textId="39193551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319525AF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41D367B7" w14:textId="07598CBD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5BD1CC28" w14:textId="77777777" w:rsidTr="001659C5">
        <w:trPr>
          <w:jc w:val="center"/>
        </w:trPr>
        <w:tc>
          <w:tcPr>
            <w:tcW w:w="1120" w:type="dxa"/>
            <w:vAlign w:val="center"/>
          </w:tcPr>
          <w:p w14:paraId="0F6759FB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AF3A404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3FE7D8E9" w14:textId="77777777" w:rsidR="00206783" w:rsidRPr="003A161A" w:rsidRDefault="00206783" w:rsidP="00206783">
            <w:pPr>
              <w:jc w:val="center"/>
            </w:pPr>
            <w:proofErr w:type="spellStart"/>
            <w:r w:rsidRPr="003A161A">
              <w:t>Приповедање</w:t>
            </w:r>
            <w:proofErr w:type="spellEnd"/>
            <w:r w:rsidRPr="003A161A">
              <w:t xml:space="preserve"> – </w:t>
            </w:r>
            <w:proofErr w:type="spellStart"/>
            <w:r w:rsidRPr="003A161A">
              <w:t>догађај</w:t>
            </w:r>
            <w:proofErr w:type="spellEnd"/>
          </w:p>
        </w:tc>
        <w:tc>
          <w:tcPr>
            <w:tcW w:w="1407" w:type="dxa"/>
          </w:tcPr>
          <w:p w14:paraId="3C7949F9" w14:textId="60C48199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14179B71" w14:textId="5A16C139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13.12.2025.</w:t>
            </w:r>
          </w:p>
        </w:tc>
        <w:tc>
          <w:tcPr>
            <w:tcW w:w="1531" w:type="dxa"/>
          </w:tcPr>
          <w:p w14:paraId="68B30A8D" w14:textId="524821D9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 xml:space="preserve"> 17.30 – 19.00</w:t>
            </w:r>
          </w:p>
        </w:tc>
        <w:tc>
          <w:tcPr>
            <w:tcW w:w="1588" w:type="dxa"/>
          </w:tcPr>
          <w:p w14:paraId="37A8AE85" w14:textId="2193CBAF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5D3C025A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62330EF6" w14:textId="63E75D23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7FB2A9B3" w14:textId="77777777" w:rsidTr="001659C5">
        <w:trPr>
          <w:jc w:val="center"/>
        </w:trPr>
        <w:tc>
          <w:tcPr>
            <w:tcW w:w="1120" w:type="dxa"/>
            <w:vAlign w:val="center"/>
          </w:tcPr>
          <w:p w14:paraId="1A91FDBD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DC00204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7A1A42CB" w14:textId="77777777" w:rsidR="00206783" w:rsidRPr="003A161A" w:rsidRDefault="00206783" w:rsidP="00206783">
            <w:pPr>
              <w:jc w:val="center"/>
            </w:pPr>
            <w:proofErr w:type="spellStart"/>
            <w:r w:rsidRPr="003A161A">
              <w:t>Приповедање</w:t>
            </w:r>
            <w:proofErr w:type="spellEnd"/>
            <w:r w:rsidRPr="003A161A">
              <w:t xml:space="preserve"> – </w:t>
            </w:r>
            <w:proofErr w:type="spellStart"/>
            <w:r w:rsidRPr="003A161A">
              <w:t>монолошко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казивање</w:t>
            </w:r>
            <w:proofErr w:type="spellEnd"/>
          </w:p>
        </w:tc>
        <w:tc>
          <w:tcPr>
            <w:tcW w:w="1407" w:type="dxa"/>
          </w:tcPr>
          <w:p w14:paraId="5C8162F3" w14:textId="6DACBABF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6ABDF232" w14:textId="2B0B199F" w:rsidR="00206783" w:rsidRPr="00424F88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27.12.2025.</w:t>
            </w:r>
          </w:p>
        </w:tc>
        <w:tc>
          <w:tcPr>
            <w:tcW w:w="1531" w:type="dxa"/>
          </w:tcPr>
          <w:p w14:paraId="140153EA" w14:textId="344759A6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11FCF321" w14:textId="30190B93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3007F887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3CD62E15" w14:textId="46D490E2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744FF0E3" w14:textId="77777777" w:rsidTr="001659C5">
        <w:trPr>
          <w:jc w:val="center"/>
        </w:trPr>
        <w:tc>
          <w:tcPr>
            <w:tcW w:w="1120" w:type="dxa"/>
            <w:vAlign w:val="center"/>
          </w:tcPr>
          <w:p w14:paraId="04254293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477AF56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1E8E36FC" w14:textId="77777777" w:rsidR="00206783" w:rsidRPr="003A161A" w:rsidRDefault="00206783" w:rsidP="00206783">
            <w:pPr>
              <w:jc w:val="center"/>
            </w:pPr>
            <w:proofErr w:type="spellStart"/>
            <w:r w:rsidRPr="003A161A">
              <w:t>Приповедање</w:t>
            </w:r>
            <w:proofErr w:type="spellEnd"/>
            <w:r w:rsidRPr="003A161A">
              <w:t xml:space="preserve"> – </w:t>
            </w:r>
            <w:proofErr w:type="spellStart"/>
            <w:r w:rsidRPr="003A161A">
              <w:t>отуђење</w:t>
            </w:r>
            <w:proofErr w:type="spellEnd"/>
          </w:p>
        </w:tc>
        <w:tc>
          <w:tcPr>
            <w:tcW w:w="1407" w:type="dxa"/>
          </w:tcPr>
          <w:p w14:paraId="50E012A0" w14:textId="16852E5F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3F375CFE" w14:textId="038CF45F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27.12.2025.</w:t>
            </w:r>
          </w:p>
        </w:tc>
        <w:tc>
          <w:tcPr>
            <w:tcW w:w="1531" w:type="dxa"/>
          </w:tcPr>
          <w:p w14:paraId="49F74015" w14:textId="30470AA6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 xml:space="preserve"> 17.30 – 19.00</w:t>
            </w:r>
          </w:p>
        </w:tc>
        <w:tc>
          <w:tcPr>
            <w:tcW w:w="1588" w:type="dxa"/>
          </w:tcPr>
          <w:p w14:paraId="2D624E3B" w14:textId="182D3081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2F5FF6CA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0F8B768E" w14:textId="65351DF9" w:rsidR="00206783" w:rsidRPr="003A161A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206783" w:rsidRPr="009F0721" w14:paraId="5FB6125A" w14:textId="77777777" w:rsidTr="001659C5">
        <w:trPr>
          <w:jc w:val="center"/>
        </w:trPr>
        <w:tc>
          <w:tcPr>
            <w:tcW w:w="1120" w:type="dxa"/>
            <w:vAlign w:val="center"/>
          </w:tcPr>
          <w:p w14:paraId="39D9235C" w14:textId="77777777" w:rsidR="00206783" w:rsidRPr="00BF283C" w:rsidRDefault="00206783" w:rsidP="002067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A2E53AA" w14:textId="77777777" w:rsidR="00206783" w:rsidRDefault="00206783" w:rsidP="002067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3E4C9965" w14:textId="77777777" w:rsidR="00206783" w:rsidRPr="003A161A" w:rsidRDefault="00206783" w:rsidP="00206783">
            <w:pPr>
              <w:jc w:val="center"/>
            </w:pPr>
            <w:proofErr w:type="spellStart"/>
            <w:r w:rsidRPr="003A161A">
              <w:t>Преглед</w:t>
            </w:r>
            <w:proofErr w:type="spellEnd"/>
            <w:r w:rsidRPr="003A161A">
              <w:t xml:space="preserve"> </w:t>
            </w:r>
            <w:proofErr w:type="spellStart"/>
            <w:r w:rsidRPr="003A161A">
              <w:t>рада</w:t>
            </w:r>
            <w:proofErr w:type="spellEnd"/>
          </w:p>
        </w:tc>
        <w:tc>
          <w:tcPr>
            <w:tcW w:w="1407" w:type="dxa"/>
          </w:tcPr>
          <w:p w14:paraId="1BA57C1A" w14:textId="0E50A517" w:rsidR="00206783" w:rsidRPr="003A161A" w:rsidRDefault="00206783" w:rsidP="00206783">
            <w:pPr>
              <w:jc w:val="center"/>
            </w:pPr>
            <w:r w:rsidRPr="003F38A6">
              <w:rPr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3696C511" w14:textId="4C1599CB" w:rsidR="00206783" w:rsidRPr="008D6AF9" w:rsidRDefault="00206783" w:rsidP="002067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10. 1.2026.</w:t>
            </w:r>
          </w:p>
        </w:tc>
        <w:tc>
          <w:tcPr>
            <w:tcW w:w="1531" w:type="dxa"/>
          </w:tcPr>
          <w:p w14:paraId="5112EBED" w14:textId="307057E0" w:rsidR="00206783" w:rsidRPr="003A161A" w:rsidRDefault="00206783" w:rsidP="00206783">
            <w:pPr>
              <w:jc w:val="center"/>
            </w:pPr>
            <w:r>
              <w:rPr>
                <w:lang w:val="sr-Cyrl-RS"/>
              </w:rPr>
              <w:t>16.00 – 17.30</w:t>
            </w:r>
          </w:p>
        </w:tc>
        <w:tc>
          <w:tcPr>
            <w:tcW w:w="1588" w:type="dxa"/>
          </w:tcPr>
          <w:p w14:paraId="5DF1B944" w14:textId="5DFFDCFA" w:rsidR="00206783" w:rsidRPr="003A161A" w:rsidRDefault="00206783" w:rsidP="00206783">
            <w:pPr>
              <w:jc w:val="center"/>
            </w:pPr>
            <w:r w:rsidRPr="002E75C1">
              <w:rPr>
                <w:lang w:val="sr-Cyrl-RS"/>
              </w:rPr>
              <w:t>Сутерен бр. 3</w:t>
            </w:r>
          </w:p>
        </w:tc>
        <w:tc>
          <w:tcPr>
            <w:tcW w:w="379" w:type="dxa"/>
          </w:tcPr>
          <w:p w14:paraId="1D5D3B33" w14:textId="77777777" w:rsidR="00206783" w:rsidRPr="003A161A" w:rsidRDefault="00206783" w:rsidP="00206783">
            <w:pPr>
              <w:jc w:val="center"/>
            </w:pPr>
            <w:r w:rsidRPr="003A161A">
              <w:t>2</w:t>
            </w:r>
          </w:p>
        </w:tc>
        <w:tc>
          <w:tcPr>
            <w:tcW w:w="2552" w:type="dxa"/>
          </w:tcPr>
          <w:p w14:paraId="1CB4D0AC" w14:textId="3F42956D" w:rsidR="00206783" w:rsidRDefault="00206783" w:rsidP="00206783">
            <w:pPr>
              <w:jc w:val="center"/>
            </w:pPr>
            <w:r w:rsidRPr="006B3CFE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</w:tbl>
    <w:p w14:paraId="66EAE58D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C7550C6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E344430" w14:textId="77777777" w:rsidR="000C283C" w:rsidRDefault="000C283C" w:rsidP="00FE56A8">
      <w:pPr>
        <w:rPr>
          <w:lang w:val="sr-Cyrl-BA"/>
        </w:rPr>
      </w:pPr>
    </w:p>
    <w:p w14:paraId="3628E7E3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5A54D27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3CFE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06783"/>
    <w:rsid w:val="00220DB6"/>
    <w:rsid w:val="00222C39"/>
    <w:rsid w:val="00225EE8"/>
    <w:rsid w:val="00274F5F"/>
    <w:rsid w:val="00290BF5"/>
    <w:rsid w:val="00294931"/>
    <w:rsid w:val="002A255C"/>
    <w:rsid w:val="002A7CDA"/>
    <w:rsid w:val="002C5978"/>
    <w:rsid w:val="002C5BCC"/>
    <w:rsid w:val="002C7CFA"/>
    <w:rsid w:val="00314A36"/>
    <w:rsid w:val="0033556D"/>
    <w:rsid w:val="00352459"/>
    <w:rsid w:val="003568B4"/>
    <w:rsid w:val="00363B24"/>
    <w:rsid w:val="00385D97"/>
    <w:rsid w:val="0039351A"/>
    <w:rsid w:val="00397133"/>
    <w:rsid w:val="003D3CF9"/>
    <w:rsid w:val="003D5E20"/>
    <w:rsid w:val="0040123F"/>
    <w:rsid w:val="00424F88"/>
    <w:rsid w:val="00425BF6"/>
    <w:rsid w:val="00435620"/>
    <w:rsid w:val="00437DA8"/>
    <w:rsid w:val="004546E7"/>
    <w:rsid w:val="0047553F"/>
    <w:rsid w:val="004D33FD"/>
    <w:rsid w:val="004E293E"/>
    <w:rsid w:val="004F424D"/>
    <w:rsid w:val="005065BB"/>
    <w:rsid w:val="00522F27"/>
    <w:rsid w:val="005373B7"/>
    <w:rsid w:val="005611BA"/>
    <w:rsid w:val="00575844"/>
    <w:rsid w:val="00596E96"/>
    <w:rsid w:val="005D2940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7324D"/>
    <w:rsid w:val="007B721E"/>
    <w:rsid w:val="007E33CC"/>
    <w:rsid w:val="007F421A"/>
    <w:rsid w:val="007F5DE8"/>
    <w:rsid w:val="008469F0"/>
    <w:rsid w:val="008717F9"/>
    <w:rsid w:val="008B1B16"/>
    <w:rsid w:val="008D6AF9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833B1"/>
    <w:rsid w:val="00CA62DC"/>
    <w:rsid w:val="00CB2085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A025"/>
  <w15:docId w15:val="{E12054DC-A6D4-44A5-90A3-47CAE623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53</cp:revision>
  <cp:lastPrinted>2022-07-01T06:06:00Z</cp:lastPrinted>
  <dcterms:created xsi:type="dcterms:W3CDTF">2018-09-12T18:42:00Z</dcterms:created>
  <dcterms:modified xsi:type="dcterms:W3CDTF">2025-09-12T13:58:00Z</dcterms:modified>
</cp:coreProperties>
</file>