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1AE2D029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AE33C0">
              <w:rPr>
                <w:sz w:val="28"/>
                <w:szCs w:val="28"/>
                <w:lang w:val="sr-Cyrl-BA"/>
              </w:rPr>
              <w:t>историју и теорију филма и театра, драматургију и продукцију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3063"/>
        <w:gridCol w:w="1620"/>
        <w:gridCol w:w="2970"/>
        <w:gridCol w:w="990"/>
        <w:gridCol w:w="1170"/>
        <w:gridCol w:w="1256"/>
        <w:gridCol w:w="1079"/>
        <w:gridCol w:w="1247"/>
      </w:tblGrid>
      <w:tr w:rsidR="00A01723" w:rsidRPr="00EE47A5" w14:paraId="1B34F432" w14:textId="77777777" w:rsidTr="00A01723">
        <w:trPr>
          <w:jc w:val="center"/>
        </w:trPr>
        <w:tc>
          <w:tcPr>
            <w:tcW w:w="1163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306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970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56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079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A01723">
        <w:trPr>
          <w:jc w:val="center"/>
        </w:trPr>
        <w:tc>
          <w:tcPr>
            <w:tcW w:w="1163" w:type="dxa"/>
            <w:vAlign w:val="center"/>
          </w:tcPr>
          <w:p w14:paraId="5988E84C" w14:textId="0C3D9C08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A0172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A0172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3063" w:type="dxa"/>
            <w:vAlign w:val="center"/>
          </w:tcPr>
          <w:p w14:paraId="7444860C" w14:textId="77F4BD08" w:rsidR="008B1B16" w:rsidRPr="00A01723" w:rsidRDefault="00A01723" w:rsidP="00A01723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 xml:space="preserve">Сценски говор са основама српског језика </w:t>
            </w:r>
            <w:r w:rsidR="0069719F">
              <w:rPr>
                <w:lang w:val="sr-Cyrl-RS"/>
              </w:rPr>
              <w:t>2</w:t>
            </w:r>
          </w:p>
        </w:tc>
        <w:tc>
          <w:tcPr>
            <w:tcW w:w="1620" w:type="dxa"/>
            <w:vAlign w:val="center"/>
          </w:tcPr>
          <w:p w14:paraId="03D75D6B" w14:textId="399AC717" w:rsidR="008B1B16" w:rsidRPr="0069719F" w:rsidRDefault="00A01723" w:rsidP="006D4341">
            <w:pPr>
              <w:jc w:val="center"/>
              <w:rPr>
                <w:lang w:val="sr-Cyrl-RS"/>
              </w:rPr>
            </w:pPr>
            <w:r>
              <w:t>ОДУД24СГСЈ</w:t>
            </w:r>
            <w:r w:rsidR="0069719F">
              <w:rPr>
                <w:lang w:val="sr-Cyrl-RS"/>
              </w:rPr>
              <w:t>2</w:t>
            </w:r>
          </w:p>
        </w:tc>
        <w:tc>
          <w:tcPr>
            <w:tcW w:w="2970" w:type="dxa"/>
            <w:vAlign w:val="center"/>
          </w:tcPr>
          <w:p w14:paraId="78278A70" w14:textId="2BF84156" w:rsidR="008B1B16" w:rsidRPr="00A01723" w:rsidRDefault="00A01723" w:rsidP="00EC04F7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ДРАМСКЕ УМЈЕТНОСТИ</w:t>
            </w:r>
          </w:p>
        </w:tc>
        <w:tc>
          <w:tcPr>
            <w:tcW w:w="990" w:type="dxa"/>
            <w:vAlign w:val="center"/>
          </w:tcPr>
          <w:p w14:paraId="1FF6F036" w14:textId="2090391F" w:rsidR="008B1B16" w:rsidRPr="00A01723" w:rsidRDefault="00A01723" w:rsidP="001570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170" w:type="dxa"/>
            <w:vAlign w:val="center"/>
          </w:tcPr>
          <w:p w14:paraId="5F6A1577" w14:textId="57EC2D95" w:rsidR="008B1B16" w:rsidRPr="00A01723" w:rsidRDefault="00A01723" w:rsidP="0015706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1256" w:type="dxa"/>
            <w:vAlign w:val="center"/>
          </w:tcPr>
          <w:p w14:paraId="03C66BDF" w14:textId="55918366" w:rsidR="008B1B16" w:rsidRPr="00A01723" w:rsidRDefault="00A01723" w:rsidP="00EC04F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="0069719F">
              <w:rPr>
                <w:lang w:val="sr-Latn-RS"/>
              </w:rPr>
              <w:t>I</w:t>
            </w:r>
          </w:p>
        </w:tc>
        <w:tc>
          <w:tcPr>
            <w:tcW w:w="1079" w:type="dxa"/>
            <w:vAlign w:val="center"/>
          </w:tcPr>
          <w:p w14:paraId="6E25043A" w14:textId="77777777"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1247" w:type="dxa"/>
            <w:vAlign w:val="center"/>
          </w:tcPr>
          <w:p w14:paraId="1D202A72" w14:textId="49ABF4E3" w:rsidR="008B1B16" w:rsidRPr="00314A36" w:rsidRDefault="00A0172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264"/>
        <w:gridCol w:w="1440"/>
        <w:gridCol w:w="1440"/>
        <w:gridCol w:w="1800"/>
        <w:gridCol w:w="379"/>
        <w:gridCol w:w="2552"/>
      </w:tblGrid>
      <w:tr w:rsidR="00BE6390" w:rsidRPr="009F0721" w14:paraId="24369DB8" w14:textId="77777777" w:rsidTr="00A01723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64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D3E81" w:rsidRPr="009F0721" w14:paraId="4FE15B04" w14:textId="77777777" w:rsidTr="008D2E41">
        <w:trPr>
          <w:jc w:val="center"/>
        </w:trPr>
        <w:tc>
          <w:tcPr>
            <w:tcW w:w="1120" w:type="dxa"/>
            <w:vAlign w:val="center"/>
          </w:tcPr>
          <w:p w14:paraId="5E4D5FF4" w14:textId="77777777" w:rsidR="00FD3E81" w:rsidRPr="00BF283C" w:rsidRDefault="00FD3E81" w:rsidP="00FD3E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5C993B9B" w:rsidR="00FD3E81" w:rsidRPr="005E0F98" w:rsidRDefault="00FD3E81" w:rsidP="00FD3E8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Упознавање студ</w:t>
            </w:r>
            <w:r w:rsidR="006F62D8">
              <w:rPr>
                <w:rFonts w:eastAsia="Arial"/>
                <w:sz w:val="22"/>
                <w:lang w:val="sr-Cyrl-RS"/>
              </w:rPr>
              <w:t>ената са вештином приповедања бајки из домаће и стране народне књижевности</w:t>
            </w:r>
          </w:p>
        </w:tc>
        <w:tc>
          <w:tcPr>
            <w:tcW w:w="1264" w:type="dxa"/>
            <w:vAlign w:val="center"/>
          </w:tcPr>
          <w:p w14:paraId="286B6538" w14:textId="59A99165" w:rsidR="00FD3E81" w:rsidRDefault="00FD3E81" w:rsidP="00FD3E81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3B16D290" w14:textId="5E38A1F3" w:rsidR="00FD3E81" w:rsidRDefault="0069719F" w:rsidP="00FD3E8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</w:t>
            </w:r>
            <w:r w:rsidR="00FD3E81">
              <w:rPr>
                <w:lang w:val="sr-Cyrl-RS"/>
              </w:rPr>
              <w:t>.</w:t>
            </w:r>
            <w:r>
              <w:rPr>
                <w:lang w:val="sr-Cyrl-RS"/>
              </w:rPr>
              <w:t>2</w:t>
            </w:r>
            <w:r w:rsidR="00FD3E81">
              <w:rPr>
                <w:lang w:val="sr-Cyrl-RS"/>
              </w:rPr>
              <w:t>.202</w:t>
            </w:r>
            <w:r>
              <w:rPr>
                <w:lang w:val="sr-Cyrl-RS"/>
              </w:rPr>
              <w:t>6</w:t>
            </w:r>
            <w:r w:rsidR="00FD3E81">
              <w:rPr>
                <w:lang w:val="sr-Cyrl-RS"/>
              </w:rPr>
              <w:t>.</w:t>
            </w:r>
          </w:p>
        </w:tc>
        <w:tc>
          <w:tcPr>
            <w:tcW w:w="1440" w:type="dxa"/>
            <w:vAlign w:val="center"/>
          </w:tcPr>
          <w:p w14:paraId="7598A125" w14:textId="0279B3F2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  <w:vAlign w:val="center"/>
          </w:tcPr>
          <w:p w14:paraId="7B6B098A" w14:textId="40B93D65" w:rsidR="00FD3E81" w:rsidRDefault="0069719F" w:rsidP="00FD3E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Нова зграда</w:t>
            </w:r>
          </w:p>
        </w:tc>
        <w:tc>
          <w:tcPr>
            <w:tcW w:w="379" w:type="dxa"/>
            <w:vAlign w:val="center"/>
          </w:tcPr>
          <w:p w14:paraId="5459F223" w14:textId="78237963" w:rsidR="00FD3E81" w:rsidRDefault="00FD3E81" w:rsidP="00FD3E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9AAFE10" w14:textId="48748254" w:rsidR="00FD3E81" w:rsidRDefault="00FD3E81" w:rsidP="00FD3E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481C8CFE" w14:textId="77777777" w:rsidTr="008D2E41">
        <w:trPr>
          <w:jc w:val="center"/>
        </w:trPr>
        <w:tc>
          <w:tcPr>
            <w:tcW w:w="1120" w:type="dxa"/>
            <w:vAlign w:val="center"/>
          </w:tcPr>
          <w:p w14:paraId="136D92EE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5AF52E2" w14:textId="52D089AA" w:rsidR="0069719F" w:rsidRPr="006F62D8" w:rsidRDefault="006F62D8" w:rsidP="0069719F">
            <w:pPr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 xml:space="preserve">Обрада индивидуалних задатака, бајки, кроз писану и усмену корекцију </w:t>
            </w:r>
          </w:p>
          <w:p w14:paraId="3E060C7D" w14:textId="320B5DD4" w:rsidR="0069719F" w:rsidRDefault="0069719F" w:rsidP="0069719F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Latn-RS"/>
              </w:rPr>
              <w:t xml:space="preserve"> </w:t>
            </w:r>
          </w:p>
        </w:tc>
        <w:tc>
          <w:tcPr>
            <w:tcW w:w="1264" w:type="dxa"/>
          </w:tcPr>
          <w:p w14:paraId="0919EC28" w14:textId="38D35B1E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42857EB7" w14:textId="0A477F3D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21.2.2026.</w:t>
            </w:r>
          </w:p>
        </w:tc>
        <w:tc>
          <w:tcPr>
            <w:tcW w:w="1440" w:type="dxa"/>
            <w:vAlign w:val="center"/>
          </w:tcPr>
          <w:p w14:paraId="165B1790" w14:textId="4E27E549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3FA3A410" w14:textId="6F434445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  <w:vAlign w:val="center"/>
          </w:tcPr>
          <w:p w14:paraId="03D9CEDC" w14:textId="5D79EC8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5E1879E" w14:textId="6DDDDAB2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465BB65F" w14:textId="77777777" w:rsidTr="008D2E41">
        <w:trPr>
          <w:jc w:val="center"/>
        </w:trPr>
        <w:tc>
          <w:tcPr>
            <w:tcW w:w="1120" w:type="dxa"/>
            <w:vAlign w:val="center"/>
          </w:tcPr>
          <w:p w14:paraId="0A59C8E3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63EB4A39" w:rsidR="0069719F" w:rsidRDefault="00F1468E" w:rsidP="006971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Вештина приповедања прича из грчке митологије</w:t>
            </w:r>
          </w:p>
        </w:tc>
        <w:tc>
          <w:tcPr>
            <w:tcW w:w="1264" w:type="dxa"/>
          </w:tcPr>
          <w:p w14:paraId="4CA359AB" w14:textId="1F5B51B6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31B3D807" w14:textId="529C9F19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7.3.2026.</w:t>
            </w:r>
          </w:p>
        </w:tc>
        <w:tc>
          <w:tcPr>
            <w:tcW w:w="1440" w:type="dxa"/>
            <w:vAlign w:val="center"/>
          </w:tcPr>
          <w:p w14:paraId="5B735564" w14:textId="68C6D9BA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729FB6CA" w14:textId="26025B8C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  <w:vAlign w:val="center"/>
          </w:tcPr>
          <w:p w14:paraId="74345EF0" w14:textId="5C38133A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82B0B43" w14:textId="731BDCB1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27A2893C" w14:textId="77777777" w:rsidTr="008D2E41">
        <w:trPr>
          <w:jc w:val="center"/>
        </w:trPr>
        <w:tc>
          <w:tcPr>
            <w:tcW w:w="1120" w:type="dxa"/>
            <w:vAlign w:val="center"/>
          </w:tcPr>
          <w:p w14:paraId="47703AB8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2D954C8" w14:textId="77777777" w:rsidR="0069719F" w:rsidRDefault="00F1468E" w:rsidP="0069719F">
            <w:pPr>
              <w:ind w:left="57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Увод у реторику</w:t>
            </w:r>
          </w:p>
          <w:p w14:paraId="321B423F" w14:textId="343BC7A7" w:rsidR="00F1468E" w:rsidRDefault="00F1468E" w:rsidP="0069719F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Војничко беседништво</w:t>
            </w:r>
          </w:p>
        </w:tc>
        <w:tc>
          <w:tcPr>
            <w:tcW w:w="1264" w:type="dxa"/>
          </w:tcPr>
          <w:p w14:paraId="5AC93297" w14:textId="0D5A755B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73A6C489" w14:textId="633677D2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7.3.2026.</w:t>
            </w:r>
          </w:p>
        </w:tc>
        <w:tc>
          <w:tcPr>
            <w:tcW w:w="1440" w:type="dxa"/>
            <w:vAlign w:val="center"/>
          </w:tcPr>
          <w:p w14:paraId="5FCEBB5F" w14:textId="2F9BB333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18F7123E" w14:textId="70FE8BBB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  <w:vAlign w:val="center"/>
          </w:tcPr>
          <w:p w14:paraId="5983891F" w14:textId="6E4687B6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3057BC" w14:textId="0EEE6039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48FCD863" w14:textId="77777777" w:rsidTr="008D2E41">
        <w:trPr>
          <w:jc w:val="center"/>
        </w:trPr>
        <w:tc>
          <w:tcPr>
            <w:tcW w:w="1120" w:type="dxa"/>
            <w:vAlign w:val="center"/>
          </w:tcPr>
          <w:p w14:paraId="217796A5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400C50CD" w:rsidR="0069719F" w:rsidRDefault="00F1468E" w:rsidP="0069719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и обрада индивидуалних војничких беседа</w:t>
            </w:r>
          </w:p>
        </w:tc>
        <w:tc>
          <w:tcPr>
            <w:tcW w:w="1264" w:type="dxa"/>
          </w:tcPr>
          <w:p w14:paraId="26629290" w14:textId="6254ED69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2E9D7742" w14:textId="1BD5BC68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21.3.2026.</w:t>
            </w:r>
          </w:p>
        </w:tc>
        <w:tc>
          <w:tcPr>
            <w:tcW w:w="1440" w:type="dxa"/>
            <w:vAlign w:val="center"/>
          </w:tcPr>
          <w:p w14:paraId="69F4DA64" w14:textId="03368452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716B301A" w14:textId="6A0F592F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3821465D" w14:textId="28BE6B71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F952D6E" w14:textId="69EE302A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3EF52347" w14:textId="77777777" w:rsidTr="008D2E41">
        <w:trPr>
          <w:jc w:val="center"/>
        </w:trPr>
        <w:tc>
          <w:tcPr>
            <w:tcW w:w="1120" w:type="dxa"/>
            <w:vAlign w:val="center"/>
          </w:tcPr>
          <w:p w14:paraId="27061885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3D31A1EC" w:rsidR="0069719F" w:rsidRPr="00F1468E" w:rsidRDefault="00F1468E" w:rsidP="00F1468E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Политичко беседништво</w:t>
            </w:r>
          </w:p>
        </w:tc>
        <w:tc>
          <w:tcPr>
            <w:tcW w:w="1264" w:type="dxa"/>
          </w:tcPr>
          <w:p w14:paraId="3E5F0942" w14:textId="6F24CEAD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5EF3109A" w14:textId="194D770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21.3.2026.</w:t>
            </w:r>
          </w:p>
        </w:tc>
        <w:tc>
          <w:tcPr>
            <w:tcW w:w="1440" w:type="dxa"/>
            <w:vAlign w:val="center"/>
          </w:tcPr>
          <w:p w14:paraId="2DD0C5CE" w14:textId="5D7EFAA1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3D412BDB" w14:textId="68B88405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83C36FF" w14:textId="2C2C8B45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167E3A" w14:textId="71BAA3B5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1501559E" w14:textId="77777777" w:rsidTr="008D2E41">
        <w:trPr>
          <w:jc w:val="center"/>
        </w:trPr>
        <w:tc>
          <w:tcPr>
            <w:tcW w:w="1120" w:type="dxa"/>
            <w:vAlign w:val="center"/>
          </w:tcPr>
          <w:p w14:paraId="5D573B13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74AC9CA8" w:rsidR="0069719F" w:rsidRDefault="00F1468E" w:rsidP="0069719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и обрада индивидуалних политичких беседа</w:t>
            </w:r>
          </w:p>
        </w:tc>
        <w:tc>
          <w:tcPr>
            <w:tcW w:w="1264" w:type="dxa"/>
          </w:tcPr>
          <w:p w14:paraId="5F28C447" w14:textId="7219B483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39FEAEA3" w14:textId="5CC50A13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   4.4.2026.</w:t>
            </w:r>
          </w:p>
        </w:tc>
        <w:tc>
          <w:tcPr>
            <w:tcW w:w="1440" w:type="dxa"/>
            <w:vAlign w:val="center"/>
          </w:tcPr>
          <w:p w14:paraId="7A7E6AB1" w14:textId="6B61DF36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5ED01371" w14:textId="65EBCBFD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6F86BBBA" w14:textId="43E798E7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EDCBB12" w14:textId="2027388A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18EC75EB" w14:textId="77777777" w:rsidTr="008D2E41">
        <w:trPr>
          <w:jc w:val="center"/>
        </w:trPr>
        <w:tc>
          <w:tcPr>
            <w:tcW w:w="1120" w:type="dxa"/>
            <w:vAlign w:val="center"/>
          </w:tcPr>
          <w:p w14:paraId="6F3E4B16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64D8661" w14:textId="45EDD767" w:rsidR="0069719F" w:rsidRDefault="00F1468E" w:rsidP="0069719F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Судско беседништво</w:t>
            </w:r>
          </w:p>
        </w:tc>
        <w:tc>
          <w:tcPr>
            <w:tcW w:w="1264" w:type="dxa"/>
          </w:tcPr>
          <w:p w14:paraId="0728EDCA" w14:textId="5F2EF48F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48371ADA" w14:textId="23B3C5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4.4.2026.</w:t>
            </w:r>
          </w:p>
        </w:tc>
        <w:tc>
          <w:tcPr>
            <w:tcW w:w="1440" w:type="dxa"/>
            <w:vAlign w:val="center"/>
          </w:tcPr>
          <w:p w14:paraId="050DE714" w14:textId="24BCFA9A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0166A17E" w14:textId="1976246B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594E0D3A" w14:textId="26E1B0A8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5E5B97" w14:textId="1BB0BB42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2F17F160" w14:textId="77777777" w:rsidTr="008D2E41">
        <w:trPr>
          <w:jc w:val="center"/>
        </w:trPr>
        <w:tc>
          <w:tcPr>
            <w:tcW w:w="1120" w:type="dxa"/>
            <w:vAlign w:val="center"/>
          </w:tcPr>
          <w:p w14:paraId="4274657A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516AEFEF" w:rsidR="0069719F" w:rsidRDefault="00F1468E" w:rsidP="0069719F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Анализа и обрада индивидуалних судских беседа</w:t>
            </w:r>
          </w:p>
        </w:tc>
        <w:tc>
          <w:tcPr>
            <w:tcW w:w="1264" w:type="dxa"/>
          </w:tcPr>
          <w:p w14:paraId="0E393D9B" w14:textId="2768EC3D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44FD277E" w14:textId="1EBCEE21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18.4.2026.</w:t>
            </w:r>
          </w:p>
        </w:tc>
        <w:tc>
          <w:tcPr>
            <w:tcW w:w="1440" w:type="dxa"/>
            <w:vAlign w:val="center"/>
          </w:tcPr>
          <w:p w14:paraId="3EE0F1DA" w14:textId="00E6B3A6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56AB134F" w14:textId="4E43CFEA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C1092BD" w14:textId="3B42F599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DA6315" w14:textId="660CA47F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2207A5A4" w14:textId="77777777" w:rsidTr="008D2E41">
        <w:trPr>
          <w:jc w:val="center"/>
        </w:trPr>
        <w:tc>
          <w:tcPr>
            <w:tcW w:w="1120" w:type="dxa"/>
            <w:vAlign w:val="center"/>
          </w:tcPr>
          <w:p w14:paraId="4493B40F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690A1B45" w:rsidR="0069719F" w:rsidRPr="00F1468E" w:rsidRDefault="00F1468E" w:rsidP="00F1468E">
            <w:pPr>
              <w:ind w:left="50" w:right="332"/>
              <w:rPr>
                <w:rFonts w:eastAsia="Arial"/>
                <w:sz w:val="22"/>
                <w:lang w:val="sr-Cyrl-RS"/>
              </w:rPr>
            </w:pPr>
            <w:r>
              <w:rPr>
                <w:rFonts w:eastAsia="Arial"/>
                <w:sz w:val="22"/>
                <w:lang w:val="sr-Cyrl-RS"/>
              </w:rPr>
              <w:t>Пригодно беседништво</w:t>
            </w:r>
          </w:p>
        </w:tc>
        <w:tc>
          <w:tcPr>
            <w:tcW w:w="1264" w:type="dxa"/>
          </w:tcPr>
          <w:p w14:paraId="3F559993" w14:textId="7F3BB546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51F17C76" w14:textId="36DEF54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18.4.2026.</w:t>
            </w:r>
          </w:p>
        </w:tc>
        <w:tc>
          <w:tcPr>
            <w:tcW w:w="1440" w:type="dxa"/>
            <w:vAlign w:val="center"/>
          </w:tcPr>
          <w:p w14:paraId="38408F76" w14:textId="2D86A8A5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1FCC7E7B" w14:textId="0A95F433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031CFBA5" w14:textId="12D4BCE3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EE9CF2" w14:textId="0E0F8DF5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727F3602" w14:textId="77777777" w:rsidTr="008D2E41">
        <w:trPr>
          <w:jc w:val="center"/>
        </w:trPr>
        <w:tc>
          <w:tcPr>
            <w:tcW w:w="1120" w:type="dxa"/>
            <w:vAlign w:val="center"/>
          </w:tcPr>
          <w:p w14:paraId="1A6A581E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4A69E07C" w:rsidR="0069719F" w:rsidRDefault="00F1468E" w:rsidP="0069719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и обрада индивидуалних пригодних беседа</w:t>
            </w:r>
          </w:p>
        </w:tc>
        <w:tc>
          <w:tcPr>
            <w:tcW w:w="1264" w:type="dxa"/>
          </w:tcPr>
          <w:p w14:paraId="728A9DE7" w14:textId="30A64BD2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4AD8A519" w14:textId="21AFDD4E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2.5.2026.</w:t>
            </w:r>
          </w:p>
        </w:tc>
        <w:tc>
          <w:tcPr>
            <w:tcW w:w="1440" w:type="dxa"/>
            <w:vAlign w:val="center"/>
          </w:tcPr>
          <w:p w14:paraId="7442856C" w14:textId="22008468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37057C2B" w14:textId="08643866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687941E1" w14:textId="065EFCD4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EE140CA" w14:textId="05C5A01D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240E4E7C" w14:textId="77777777" w:rsidTr="008D2E41">
        <w:trPr>
          <w:jc w:val="center"/>
        </w:trPr>
        <w:tc>
          <w:tcPr>
            <w:tcW w:w="1120" w:type="dxa"/>
            <w:vAlign w:val="center"/>
          </w:tcPr>
          <w:p w14:paraId="1547E683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1D593326" w:rsidR="0069719F" w:rsidRDefault="00455D10" w:rsidP="0069719F">
            <w:pPr>
              <w:ind w:left="57"/>
              <w:rPr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Духовно беседништво</w:t>
            </w:r>
          </w:p>
        </w:tc>
        <w:tc>
          <w:tcPr>
            <w:tcW w:w="1264" w:type="dxa"/>
          </w:tcPr>
          <w:p w14:paraId="77B24649" w14:textId="76B787D5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0D3F513D" w14:textId="6F7CE8E6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2.5.2026.</w:t>
            </w:r>
          </w:p>
        </w:tc>
        <w:tc>
          <w:tcPr>
            <w:tcW w:w="1440" w:type="dxa"/>
            <w:vAlign w:val="center"/>
          </w:tcPr>
          <w:p w14:paraId="511C483B" w14:textId="08E44D2F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450BECAE" w14:textId="799321DE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583A29A" w14:textId="0515F283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601F484" w14:textId="099C1D2E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4F3C9BFB" w14:textId="77777777" w:rsidTr="008D2E41">
        <w:trPr>
          <w:jc w:val="center"/>
        </w:trPr>
        <w:tc>
          <w:tcPr>
            <w:tcW w:w="1120" w:type="dxa"/>
            <w:vAlign w:val="center"/>
          </w:tcPr>
          <w:p w14:paraId="53E5BF6A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049FBC0A" w:rsidR="0069719F" w:rsidRDefault="00455D10" w:rsidP="0069719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и обрада индивидуалних духовних беседа</w:t>
            </w:r>
          </w:p>
        </w:tc>
        <w:tc>
          <w:tcPr>
            <w:tcW w:w="1264" w:type="dxa"/>
          </w:tcPr>
          <w:p w14:paraId="75D18D3B" w14:textId="79E300B1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0323F717" w14:textId="1F678EA3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16.5.2026.</w:t>
            </w:r>
          </w:p>
        </w:tc>
        <w:tc>
          <w:tcPr>
            <w:tcW w:w="1440" w:type="dxa"/>
            <w:vAlign w:val="center"/>
          </w:tcPr>
          <w:p w14:paraId="15CADB24" w14:textId="3971B32B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2245A6E2" w14:textId="08588397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651FFC6C" w14:textId="3605467C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723B0A6" w14:textId="45181A5E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7A157CD9" w14:textId="77777777" w:rsidTr="008D2E41">
        <w:trPr>
          <w:jc w:val="center"/>
        </w:trPr>
        <w:tc>
          <w:tcPr>
            <w:tcW w:w="1120" w:type="dxa"/>
            <w:vAlign w:val="center"/>
          </w:tcPr>
          <w:p w14:paraId="6338D78E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008AF569" w:rsidR="0069719F" w:rsidRDefault="00455D10" w:rsidP="0069719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Обрада индивидуалних примера пригодних беседа, писана и усмена корекција</w:t>
            </w:r>
            <w:bookmarkStart w:id="0" w:name="_GoBack"/>
            <w:bookmarkEnd w:id="0"/>
          </w:p>
        </w:tc>
        <w:tc>
          <w:tcPr>
            <w:tcW w:w="1264" w:type="dxa"/>
          </w:tcPr>
          <w:p w14:paraId="23B1192B" w14:textId="149E927F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5C1F3FF1" w14:textId="1ADECC8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16.5.2026.</w:t>
            </w:r>
          </w:p>
        </w:tc>
        <w:tc>
          <w:tcPr>
            <w:tcW w:w="1440" w:type="dxa"/>
            <w:vAlign w:val="center"/>
          </w:tcPr>
          <w:p w14:paraId="35E4D8AB" w14:textId="59F34575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10.45 – 11.30</w:t>
            </w:r>
          </w:p>
        </w:tc>
        <w:tc>
          <w:tcPr>
            <w:tcW w:w="1800" w:type="dxa"/>
          </w:tcPr>
          <w:p w14:paraId="2758E2FA" w14:textId="573B5D75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180855E8" w14:textId="036DD40C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D46AE5" w14:textId="48B86BE1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  <w:tr w:rsidR="0069719F" w:rsidRPr="009F0721" w14:paraId="1013B26E" w14:textId="77777777" w:rsidTr="008D2E41">
        <w:trPr>
          <w:jc w:val="center"/>
        </w:trPr>
        <w:tc>
          <w:tcPr>
            <w:tcW w:w="1120" w:type="dxa"/>
            <w:vAlign w:val="center"/>
          </w:tcPr>
          <w:p w14:paraId="256390BD" w14:textId="77777777" w:rsidR="0069719F" w:rsidRPr="00BF283C" w:rsidRDefault="0069719F" w:rsidP="0069719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CB54A3F" w14:textId="2337D77E" w:rsidR="0069719F" w:rsidRDefault="0069719F" w:rsidP="0069719F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Преглед рада</w:t>
            </w:r>
          </w:p>
        </w:tc>
        <w:tc>
          <w:tcPr>
            <w:tcW w:w="1264" w:type="dxa"/>
          </w:tcPr>
          <w:p w14:paraId="31EE4202" w14:textId="2266BFEC" w:rsidR="0069719F" w:rsidRDefault="0069719F" w:rsidP="0069719F">
            <w:pPr>
              <w:ind w:left="57"/>
              <w:jc w:val="center"/>
              <w:rPr>
                <w:lang w:val="sr-Cyrl-BA"/>
              </w:rPr>
            </w:pPr>
            <w:r w:rsidRPr="007530F7">
              <w:rPr>
                <w:lang w:val="sr-Cyrl-BA"/>
              </w:rPr>
              <w:t>субота</w:t>
            </w:r>
          </w:p>
        </w:tc>
        <w:tc>
          <w:tcPr>
            <w:tcW w:w="1440" w:type="dxa"/>
          </w:tcPr>
          <w:p w14:paraId="1C670884" w14:textId="075DD1AF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30.5.2026.</w:t>
            </w:r>
          </w:p>
        </w:tc>
        <w:tc>
          <w:tcPr>
            <w:tcW w:w="1440" w:type="dxa"/>
            <w:vAlign w:val="center"/>
          </w:tcPr>
          <w:p w14:paraId="37BE75DD" w14:textId="64BC90F0" w:rsidR="0069719F" w:rsidRDefault="0069719F" w:rsidP="0069719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800" w:type="dxa"/>
          </w:tcPr>
          <w:p w14:paraId="20BC64D2" w14:textId="2D1CB352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C437A3">
              <w:rPr>
                <w:lang w:val="sr-Cyrl-BA"/>
              </w:rPr>
              <w:t>Нова зграда</w:t>
            </w:r>
          </w:p>
        </w:tc>
        <w:tc>
          <w:tcPr>
            <w:tcW w:w="379" w:type="dxa"/>
          </w:tcPr>
          <w:p w14:paraId="76749557" w14:textId="276C9166" w:rsidR="0069719F" w:rsidRDefault="0069719F" w:rsidP="0069719F">
            <w:pPr>
              <w:jc w:val="center"/>
              <w:rPr>
                <w:lang w:val="sr-Cyrl-BA"/>
              </w:rPr>
            </w:pPr>
            <w:r w:rsidRPr="00671522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1922EA0" w14:textId="660F6782" w:rsidR="0069719F" w:rsidRDefault="0069719F" w:rsidP="0069719F">
            <w:pPr>
              <w:ind w:left="57" w:right="57"/>
              <w:jc w:val="center"/>
              <w:rPr>
                <w:lang w:val="sr-Cyrl-BA"/>
              </w:rPr>
            </w:pPr>
            <w:r w:rsidRPr="00290B9B">
              <w:rPr>
                <w:lang w:val="sr-Cyrl-BA"/>
              </w:rPr>
              <w:t>Биљана Ђуровић, МА, ред. професор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55D10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9719F"/>
    <w:rsid w:val="006B3AE7"/>
    <w:rsid w:val="006B50E1"/>
    <w:rsid w:val="006C4DDE"/>
    <w:rsid w:val="006D4341"/>
    <w:rsid w:val="006F62D8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1723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33C0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68E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D3E81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Biljana Djurovic</cp:lastModifiedBy>
  <cp:revision>48</cp:revision>
  <cp:lastPrinted>2022-07-01T06:06:00Z</cp:lastPrinted>
  <dcterms:created xsi:type="dcterms:W3CDTF">2018-09-12T18:42:00Z</dcterms:created>
  <dcterms:modified xsi:type="dcterms:W3CDTF">2025-09-23T21:09:00Z</dcterms:modified>
</cp:coreProperties>
</file>