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0D9DA3A6" w:rsidR="00C14C97" w:rsidRPr="006D6689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D6689">
              <w:rPr>
                <w:sz w:val="28"/>
                <w:szCs w:val="28"/>
                <w:lang w:val="sr-Cyrl-RS"/>
              </w:rPr>
              <w:t>Сликарство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BA" w:eastAsia="sr-Latn-BA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6D6689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48E1D854" w14:textId="14147D05" w:rsidR="008B1B16" w:rsidRPr="0026788B" w:rsidRDefault="003C183E" w:rsidP="00E06154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Број група вјежбе</w:t>
            </w:r>
            <w:r w:rsidR="0026788B">
              <w:rPr>
                <w:b/>
                <w:lang w:val="sr-Latn-BA"/>
              </w:rPr>
              <w:t xml:space="preserve"> </w:t>
            </w:r>
            <w:r w:rsidR="0026788B">
              <w:rPr>
                <w:b/>
                <w:lang w:val="sr-Cyrl-BA"/>
              </w:rPr>
              <w:t xml:space="preserve">  </w:t>
            </w:r>
          </w:p>
        </w:tc>
      </w:tr>
      <w:tr w:rsidR="006D6689" w14:paraId="7609172D" w14:textId="77777777" w:rsidTr="006D6689">
        <w:trPr>
          <w:jc w:val="center"/>
        </w:trPr>
        <w:tc>
          <w:tcPr>
            <w:tcW w:w="1375" w:type="dxa"/>
            <w:vAlign w:val="center"/>
          </w:tcPr>
          <w:p w14:paraId="5988E84C" w14:textId="63AE30E5" w:rsidR="006D6689" w:rsidRDefault="0026788B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394EA9">
              <w:rPr>
                <w:lang w:val="sr-Latn-BA"/>
              </w:rPr>
              <w:t>4</w:t>
            </w:r>
            <w:r>
              <w:rPr>
                <w:lang w:val="sr-Cyrl-BA"/>
              </w:rPr>
              <w:t>/202</w:t>
            </w:r>
            <w:r w:rsidR="00394EA9">
              <w:rPr>
                <w:lang w:val="sr-Latn-BA"/>
              </w:rPr>
              <w:t>5</w:t>
            </w:r>
            <w:r w:rsidR="006D6689">
              <w:rPr>
                <w:lang w:val="sr-Cyrl-BA"/>
              </w:rPr>
              <w:t>.</w:t>
            </w:r>
          </w:p>
        </w:tc>
        <w:tc>
          <w:tcPr>
            <w:tcW w:w="2383" w:type="dxa"/>
            <w:vAlign w:val="center"/>
          </w:tcPr>
          <w:p w14:paraId="7444860C" w14:textId="671520E7" w:rsidR="006D6689" w:rsidRPr="0046738E" w:rsidRDefault="006D6689" w:rsidP="006D6689">
            <w:pPr>
              <w:ind w:left="57" w:right="57"/>
              <w:rPr>
                <w:lang w:val="sr-Cyrl-BA"/>
              </w:rPr>
            </w:pPr>
            <w:r w:rsidRPr="00C471F9">
              <w:rPr>
                <w:lang w:val="sr-Cyrl-BA"/>
              </w:rPr>
              <w:t xml:space="preserve">Сликање </w:t>
            </w:r>
            <w:r w:rsidR="002F0E08">
              <w:rPr>
                <w:lang w:val="sr-Cyrl-BA"/>
              </w:rPr>
              <w:t>3</w:t>
            </w:r>
          </w:p>
        </w:tc>
        <w:tc>
          <w:tcPr>
            <w:tcW w:w="1589" w:type="dxa"/>
            <w:vAlign w:val="center"/>
          </w:tcPr>
          <w:p w14:paraId="03D75D6B" w14:textId="77777777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2856" w:type="dxa"/>
            <w:vAlign w:val="center"/>
          </w:tcPr>
          <w:p w14:paraId="78278A70" w14:textId="7073248D" w:rsidR="006D6689" w:rsidRDefault="006D6689" w:rsidP="006D6689">
            <w:pPr>
              <w:ind w:left="57" w:right="57"/>
              <w:rPr>
                <w:lang w:val="sr-Cyrl-BA"/>
              </w:rPr>
            </w:pPr>
            <w:r w:rsidRPr="00C471F9">
              <w:rPr>
                <w:lang w:val="sr-Cyrl-BA"/>
              </w:rPr>
              <w:t>Ликовних умјетности</w:t>
            </w:r>
          </w:p>
        </w:tc>
        <w:tc>
          <w:tcPr>
            <w:tcW w:w="1271" w:type="dxa"/>
            <w:vAlign w:val="center"/>
          </w:tcPr>
          <w:p w14:paraId="1FF6F036" w14:textId="0C4E29AA" w:rsidR="006D6689" w:rsidRDefault="006D6689" w:rsidP="006D6689">
            <w:pPr>
              <w:jc w:val="center"/>
              <w:rPr>
                <w:lang w:val="sr-Cyrl-BA"/>
              </w:rPr>
            </w:pPr>
            <w:r w:rsidRPr="00C471F9">
              <w:rPr>
                <w:lang w:val="sr-Cyrl-BA"/>
              </w:rPr>
              <w:t>1</w:t>
            </w:r>
          </w:p>
        </w:tc>
        <w:tc>
          <w:tcPr>
            <w:tcW w:w="1271" w:type="dxa"/>
            <w:vAlign w:val="center"/>
          </w:tcPr>
          <w:p w14:paraId="5F6A1577" w14:textId="4E266678" w:rsidR="006D6689" w:rsidRDefault="00BA40EF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271" w:type="dxa"/>
            <w:vAlign w:val="center"/>
          </w:tcPr>
          <w:p w14:paraId="03C66BDF" w14:textId="58D8C5B1" w:rsidR="006D6689" w:rsidRPr="006D6689" w:rsidRDefault="00BA40EF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271" w:type="dxa"/>
            <w:vAlign w:val="center"/>
          </w:tcPr>
          <w:p w14:paraId="6E25043A" w14:textId="2D38A05E" w:rsidR="006D6689" w:rsidRPr="00394EA9" w:rsidRDefault="00394EA9" w:rsidP="006D6689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11</w:t>
            </w:r>
          </w:p>
        </w:tc>
        <w:tc>
          <w:tcPr>
            <w:tcW w:w="1271" w:type="dxa"/>
            <w:vAlign w:val="center"/>
          </w:tcPr>
          <w:p w14:paraId="1D202A72" w14:textId="35C15329" w:rsidR="006D6689" w:rsidRPr="00314A36" w:rsidRDefault="006D6689" w:rsidP="006D6689">
            <w:pPr>
              <w:jc w:val="center"/>
              <w:rPr>
                <w:lang w:val="sr-Cyrl-BA"/>
              </w:rPr>
            </w:pPr>
            <w:r w:rsidRPr="00C471F9">
              <w:rPr>
                <w:lang w:val="sr-Cyrl-BA"/>
              </w:rPr>
              <w:t>1</w:t>
            </w:r>
          </w:p>
        </w:tc>
      </w:tr>
    </w:tbl>
    <w:p w14:paraId="55CB094A" w14:textId="0244FA1C" w:rsidR="00C14C97" w:rsidRPr="003C183E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3C183E"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6D6689" w:rsidRPr="006D6689" w14:paraId="4FE15B04" w14:textId="77777777" w:rsidTr="006D6689">
        <w:trPr>
          <w:jc w:val="center"/>
        </w:trPr>
        <w:tc>
          <w:tcPr>
            <w:tcW w:w="1120" w:type="dxa"/>
            <w:vAlign w:val="center"/>
          </w:tcPr>
          <w:p w14:paraId="5E4D5FF4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4B0BF94F" w14:textId="77777777" w:rsidR="00F054C2" w:rsidRDefault="00F054C2" w:rsidP="006D668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Припреме и почетак рада</w:t>
            </w:r>
          </w:p>
          <w:p w14:paraId="5D5531FB" w14:textId="181FD509" w:rsidR="006D6689" w:rsidRPr="005E0F98" w:rsidRDefault="006D6689" w:rsidP="006D668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286B6538" w14:textId="703A0E0D" w:rsidR="006D6689" w:rsidRPr="002F0E08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DCA5A45" w14:textId="05763E5B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4</w:t>
            </w:r>
            <w:r w:rsidR="006D6689">
              <w:rPr>
                <w:lang w:val="sr-Cyrl-BA"/>
              </w:rPr>
              <w:t>.10.</w:t>
            </w:r>
          </w:p>
          <w:p w14:paraId="3B16D290" w14:textId="7DB32C86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598A125" w14:textId="532E0F6E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 w:rsidR="0026788B"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7B6B098A" w14:textId="0DE29B06" w:rsidR="006D6689" w:rsidRDefault="0046738E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</w:t>
            </w:r>
            <w:r w:rsidR="0026788B">
              <w:rPr>
                <w:lang w:val="sr-Cyrl-BA"/>
              </w:rPr>
              <w:t>Атеље 2.20</w:t>
            </w:r>
          </w:p>
        </w:tc>
        <w:tc>
          <w:tcPr>
            <w:tcW w:w="379" w:type="dxa"/>
            <w:vAlign w:val="center"/>
          </w:tcPr>
          <w:p w14:paraId="5459F223" w14:textId="6BFBE63E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14:paraId="19AAFE10" w14:textId="3A201684" w:rsidR="006D6689" w:rsidRDefault="00CE19F9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81C8CFE" w14:textId="77777777" w:rsidTr="00150AE0">
        <w:trPr>
          <w:jc w:val="center"/>
        </w:trPr>
        <w:tc>
          <w:tcPr>
            <w:tcW w:w="1120" w:type="dxa"/>
            <w:vAlign w:val="center"/>
          </w:tcPr>
          <w:p w14:paraId="136D92EE" w14:textId="25681834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0F40D747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0919EC28" w14:textId="7E3A09D2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40A14EB" w14:textId="6461DA9C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1</w:t>
            </w:r>
            <w:r w:rsidR="006D6689">
              <w:rPr>
                <w:lang w:val="sr-Cyrl-BA"/>
              </w:rPr>
              <w:t>.10.</w:t>
            </w:r>
          </w:p>
          <w:p w14:paraId="42857EB7" w14:textId="5DC005DE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65B1790" w14:textId="33ED26BE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 w:rsidR="0026788B"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3FA3A410" w14:textId="4E617193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03D9CEDC" w14:textId="205B5E05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55E1879E" w14:textId="19D3A92C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65BB65F" w14:textId="77777777" w:rsidTr="001B71B2">
        <w:trPr>
          <w:jc w:val="center"/>
        </w:trPr>
        <w:tc>
          <w:tcPr>
            <w:tcW w:w="1120" w:type="dxa"/>
            <w:vAlign w:val="center"/>
          </w:tcPr>
          <w:p w14:paraId="0A59C8E3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1FAC49DD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4CA359AB" w14:textId="1397BC4C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EED28CF" w14:textId="575D1D25" w:rsidR="006D6689" w:rsidRDefault="00394EA9" w:rsidP="006D6689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18</w:t>
            </w:r>
            <w:r w:rsidR="006D6689">
              <w:rPr>
                <w:lang w:val="sr-Cyrl-BA"/>
              </w:rPr>
              <w:t>.10.</w:t>
            </w:r>
          </w:p>
          <w:p w14:paraId="31B3D807" w14:textId="2AAE09DD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B735564" w14:textId="6DDC1CDC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729FB6CA" w14:textId="0EABE06A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4345EF0" w14:textId="4974BE4A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82B0B43" w14:textId="7BC9602C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7A2893C" w14:textId="77777777" w:rsidTr="001B71B2">
        <w:trPr>
          <w:jc w:val="center"/>
        </w:trPr>
        <w:tc>
          <w:tcPr>
            <w:tcW w:w="1120" w:type="dxa"/>
            <w:vAlign w:val="center"/>
          </w:tcPr>
          <w:p w14:paraId="47703AB8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</w:tcPr>
          <w:p w14:paraId="321B423F" w14:textId="60928540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5AC93297" w14:textId="3F1F5E97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68CDFFBF" w14:textId="677231C8" w:rsidR="006D6689" w:rsidRPr="006D6689" w:rsidRDefault="00394EA9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5</w:t>
            </w:r>
            <w:r w:rsidR="006D6689">
              <w:rPr>
                <w:lang w:val="sr-Cyrl-RS"/>
              </w:rPr>
              <w:t>.10.</w:t>
            </w:r>
          </w:p>
          <w:p w14:paraId="73A6C489" w14:textId="71BD328E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FCEBB5F" w14:textId="07F018A2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18F7123E" w14:textId="102CE122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5983891F" w14:textId="03FA247D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263057BC" w14:textId="44386470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8FCD863" w14:textId="77777777" w:rsidTr="001B71B2">
        <w:trPr>
          <w:jc w:val="center"/>
        </w:trPr>
        <w:tc>
          <w:tcPr>
            <w:tcW w:w="1120" w:type="dxa"/>
            <w:vAlign w:val="center"/>
          </w:tcPr>
          <w:p w14:paraId="217796A5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</w:tcPr>
          <w:p w14:paraId="01FEC89B" w14:textId="31E20E80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26629290" w14:textId="317C9C6D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E9D7742" w14:textId="32836D6E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>
              <w:rPr>
                <w:lang w:val="sr-Latn-BA"/>
              </w:rPr>
              <w:t>1</w:t>
            </w:r>
            <w:r w:rsidR="002F0E08">
              <w:rPr>
                <w:lang w:val="sr-Cyrl-BA"/>
              </w:rPr>
              <w:t>.11</w:t>
            </w:r>
            <w:r w:rsidR="006D6689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9F4DA64" w14:textId="7B9851C1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716B301A" w14:textId="4A74D433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3821465D" w14:textId="0B516110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6F952D6E" w14:textId="4271FD0C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3EF52347" w14:textId="77777777" w:rsidTr="001B71B2">
        <w:trPr>
          <w:jc w:val="center"/>
        </w:trPr>
        <w:tc>
          <w:tcPr>
            <w:tcW w:w="1120" w:type="dxa"/>
            <w:vAlign w:val="center"/>
          </w:tcPr>
          <w:p w14:paraId="27061885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</w:tcPr>
          <w:p w14:paraId="5DA281EB" w14:textId="38E7BFDA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3E5F0942" w14:textId="1489C5B6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2BC78850" w14:textId="743917D0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08</w:t>
            </w:r>
            <w:r w:rsidR="006D6689">
              <w:rPr>
                <w:lang w:val="sr-Cyrl-BA"/>
              </w:rPr>
              <w:t>.11.</w:t>
            </w:r>
          </w:p>
          <w:p w14:paraId="5EF3109A" w14:textId="02497889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DD0C5CE" w14:textId="458FF4C8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</w:t>
            </w:r>
            <w:r>
              <w:rPr>
                <w:lang w:val="sr-Latn-BA"/>
              </w:rPr>
              <w:t>14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3D412BDB" w14:textId="7DD88211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083C36FF" w14:textId="3BE11C31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09167E3A" w14:textId="4F34C5E0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1501559E" w14:textId="77777777" w:rsidTr="001B71B2">
        <w:trPr>
          <w:jc w:val="center"/>
        </w:trPr>
        <w:tc>
          <w:tcPr>
            <w:tcW w:w="1120" w:type="dxa"/>
            <w:vAlign w:val="center"/>
          </w:tcPr>
          <w:p w14:paraId="5D573B13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</w:tcPr>
          <w:p w14:paraId="7BAE0CAA" w14:textId="6782DF1A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5F28C447" w14:textId="04728EDE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135004E3" w14:textId="6A315018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5</w:t>
            </w:r>
            <w:r w:rsidR="006D6689">
              <w:rPr>
                <w:lang w:val="sr-Cyrl-BA"/>
              </w:rPr>
              <w:t>.11.</w:t>
            </w:r>
          </w:p>
          <w:p w14:paraId="39FEAEA3" w14:textId="57A1D87D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A7E6AB1" w14:textId="1ED583F3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5ED01371" w14:textId="53FF0EB7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6F86BBBA" w14:textId="51396CFB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EDCBB12" w14:textId="3D7218DE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18EC75EB" w14:textId="77777777" w:rsidTr="001B71B2">
        <w:trPr>
          <w:jc w:val="center"/>
        </w:trPr>
        <w:tc>
          <w:tcPr>
            <w:tcW w:w="1120" w:type="dxa"/>
            <w:vAlign w:val="center"/>
          </w:tcPr>
          <w:p w14:paraId="6F3E4B16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</w:tcPr>
          <w:p w14:paraId="264D8661" w14:textId="6DAACA9E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0728EDCA" w14:textId="39DF9385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344B7216" w14:textId="5765FA7B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rPr>
                <w:lang w:val="sr-Latn-BA"/>
              </w:rPr>
              <w:t>2</w:t>
            </w:r>
            <w:r w:rsidR="006D6689">
              <w:rPr>
                <w:lang w:val="sr-Cyrl-BA"/>
              </w:rPr>
              <w:t>.11.</w:t>
            </w:r>
          </w:p>
          <w:p w14:paraId="48371ADA" w14:textId="76FB2081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50DE714" w14:textId="3E0A6C4B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0166A17E" w14:textId="2D009473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594E0D3A" w14:textId="5D838F20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225E5B97" w14:textId="05E359F5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F17F160" w14:textId="77777777" w:rsidTr="001B71B2">
        <w:trPr>
          <w:jc w:val="center"/>
        </w:trPr>
        <w:tc>
          <w:tcPr>
            <w:tcW w:w="1120" w:type="dxa"/>
            <w:vAlign w:val="center"/>
          </w:tcPr>
          <w:p w14:paraId="4274657A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</w:tcPr>
          <w:p w14:paraId="0D62468D" w14:textId="513BC830" w:rsidR="006D6689" w:rsidRPr="006D6689" w:rsidRDefault="006D6689" w:rsidP="006D6689">
            <w:pPr>
              <w:ind w:left="57"/>
              <w:rPr>
                <w:b/>
                <w:bCs/>
                <w:lang w:val="sr-Cyrl-BA"/>
              </w:rPr>
            </w:pPr>
            <w:r w:rsidRPr="006D6689">
              <w:rPr>
                <w:b/>
                <w:bCs/>
                <w:lang w:val="sr-Cyrl-BA"/>
              </w:rPr>
              <w:t>Колоквијум 1.</w:t>
            </w:r>
          </w:p>
        </w:tc>
        <w:tc>
          <w:tcPr>
            <w:tcW w:w="1407" w:type="dxa"/>
            <w:vAlign w:val="center"/>
          </w:tcPr>
          <w:p w14:paraId="0E393D9B" w14:textId="512B29FC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62BED756" w14:textId="56791369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29</w:t>
            </w:r>
            <w:r>
              <w:rPr>
                <w:lang w:val="sr-Cyrl-BA"/>
              </w:rPr>
              <w:t>.1</w:t>
            </w:r>
            <w:r>
              <w:rPr>
                <w:lang w:val="sr-Latn-BA"/>
              </w:rPr>
              <w:t>1</w:t>
            </w:r>
            <w:r w:rsidR="006D6689">
              <w:rPr>
                <w:lang w:val="sr-Cyrl-BA"/>
              </w:rPr>
              <w:t>.</w:t>
            </w:r>
          </w:p>
          <w:p w14:paraId="44FD277E" w14:textId="1B1AF7B1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EE0F1DA" w14:textId="1258FAAE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56AB134F" w14:textId="6FE5E040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C1092BD" w14:textId="644975A7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22DA6315" w14:textId="7DFECCBD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207A5A4" w14:textId="77777777" w:rsidTr="001B71B2">
        <w:trPr>
          <w:jc w:val="center"/>
        </w:trPr>
        <w:tc>
          <w:tcPr>
            <w:tcW w:w="1120" w:type="dxa"/>
            <w:vAlign w:val="center"/>
          </w:tcPr>
          <w:p w14:paraId="4493B40F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</w:tcPr>
          <w:p w14:paraId="5ED57E27" w14:textId="3923FE7B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3F559993" w14:textId="7FF68C1F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28210CA1" w14:textId="2275ADFC" w:rsidR="006D6689" w:rsidRDefault="00394EA9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  <w:r>
              <w:rPr>
                <w:lang w:val="sr-Latn-BA"/>
              </w:rPr>
              <w:t>6</w:t>
            </w:r>
            <w:r w:rsidR="0046738E">
              <w:rPr>
                <w:lang w:val="sr-Cyrl-RS"/>
              </w:rPr>
              <w:t>.12</w:t>
            </w:r>
            <w:r w:rsidR="006D6689">
              <w:rPr>
                <w:lang w:val="sr-Cyrl-RS"/>
              </w:rPr>
              <w:t>.</w:t>
            </w:r>
          </w:p>
          <w:p w14:paraId="51F17C76" w14:textId="749CFA78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8408F76" w14:textId="60F175DE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  <w:vAlign w:val="center"/>
          </w:tcPr>
          <w:p w14:paraId="1FCC7E7B" w14:textId="14771768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031CFBA5" w14:textId="6DD58340" w:rsidR="006D668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09EE9CF2" w14:textId="2FE664C4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727F3602" w14:textId="77777777" w:rsidTr="001B71B2">
        <w:trPr>
          <w:jc w:val="center"/>
        </w:trPr>
        <w:tc>
          <w:tcPr>
            <w:tcW w:w="1120" w:type="dxa"/>
            <w:vAlign w:val="center"/>
          </w:tcPr>
          <w:p w14:paraId="1A6A581E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</w:tcPr>
          <w:p w14:paraId="66FF7DD1" w14:textId="749249AB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728A9DE7" w14:textId="306A90D3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6A71CCA4" w14:textId="155AEA3F" w:rsidR="006D6689" w:rsidRDefault="00394EA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3</w:t>
            </w:r>
            <w:r w:rsidR="006D6689">
              <w:rPr>
                <w:lang w:val="sr-Cyrl-BA"/>
              </w:rPr>
              <w:t>.12.</w:t>
            </w:r>
          </w:p>
          <w:p w14:paraId="4AD8A519" w14:textId="4541BE23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442856C" w14:textId="38F2AB4A" w:rsidR="006D6689" w:rsidRDefault="00F165AA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37057C2B" w14:textId="406130A5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687941E1" w14:textId="4E78EBE2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0EE140CA" w14:textId="34B47152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240E4E7C" w14:textId="77777777" w:rsidTr="001B71B2">
        <w:trPr>
          <w:jc w:val="center"/>
        </w:trPr>
        <w:tc>
          <w:tcPr>
            <w:tcW w:w="1120" w:type="dxa"/>
            <w:vAlign w:val="center"/>
          </w:tcPr>
          <w:p w14:paraId="1547E683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</w:tcPr>
          <w:p w14:paraId="27155032" w14:textId="20A3B61B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77B24649" w14:textId="0342C965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6DE7E491" w14:textId="584ED928" w:rsidR="006D6689" w:rsidRDefault="00394EA9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0</w:t>
            </w:r>
            <w:r w:rsidR="006D6689">
              <w:rPr>
                <w:lang w:val="sr-Cyrl-RS"/>
              </w:rPr>
              <w:t>.12.</w:t>
            </w:r>
          </w:p>
          <w:p w14:paraId="0D3F513D" w14:textId="062817F7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511C483B" w14:textId="26B8FD84" w:rsidR="006D6689" w:rsidRDefault="00F165AA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450BECAE" w14:textId="6988719F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583A29A" w14:textId="13B2859B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5601F484" w14:textId="6BA9A9CA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4F3C9BFB" w14:textId="77777777" w:rsidTr="001B71B2">
        <w:trPr>
          <w:jc w:val="center"/>
        </w:trPr>
        <w:tc>
          <w:tcPr>
            <w:tcW w:w="1120" w:type="dxa"/>
            <w:vAlign w:val="center"/>
          </w:tcPr>
          <w:p w14:paraId="53E5BF6A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</w:tcPr>
          <w:p w14:paraId="39E08816" w14:textId="59F07169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75D18D3B" w14:textId="3434D9E5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656C29AD" w14:textId="0663D1B3" w:rsidR="006D6689" w:rsidRDefault="00394EA9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7</w:t>
            </w:r>
            <w:r w:rsidR="006D6689">
              <w:rPr>
                <w:lang w:val="sr-Cyrl-RS"/>
              </w:rPr>
              <w:t>.12.</w:t>
            </w:r>
          </w:p>
          <w:p w14:paraId="0323F717" w14:textId="4B2C0AA3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15CADB24" w14:textId="064E1EC7" w:rsidR="006D6689" w:rsidRDefault="00F165AA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2245A6E2" w14:textId="60F973C7" w:rsidR="006D6689" w:rsidRDefault="0026788B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651FFC6C" w14:textId="05189662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723B0A6" w14:textId="2AC9E50B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7A157CD9" w14:textId="77777777" w:rsidTr="001B71B2">
        <w:trPr>
          <w:jc w:val="center"/>
        </w:trPr>
        <w:tc>
          <w:tcPr>
            <w:tcW w:w="1120" w:type="dxa"/>
            <w:vAlign w:val="center"/>
          </w:tcPr>
          <w:p w14:paraId="6338D78E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</w:tcPr>
          <w:p w14:paraId="50714000" w14:textId="2F68FF4D" w:rsidR="006D6689" w:rsidRDefault="006D6689" w:rsidP="006D6689">
            <w:pPr>
              <w:ind w:left="57"/>
              <w:rPr>
                <w:lang w:val="sr-Cyrl-BA"/>
              </w:rPr>
            </w:pPr>
            <w:r w:rsidRPr="00C471F9">
              <w:rPr>
                <w:lang w:val="sr-Cyrl-BA"/>
              </w:rPr>
              <w:t>Индивидуална настава</w:t>
            </w:r>
          </w:p>
        </w:tc>
        <w:tc>
          <w:tcPr>
            <w:tcW w:w="1407" w:type="dxa"/>
            <w:vAlign w:val="center"/>
          </w:tcPr>
          <w:p w14:paraId="23B1192B" w14:textId="6A97F47E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61D01FD9" w14:textId="7A37E186" w:rsidR="006D6689" w:rsidRDefault="00394EA9" w:rsidP="006D6689">
            <w:pPr>
              <w:jc w:val="center"/>
              <w:rPr>
                <w:lang w:val="sr-Cyrl-RS"/>
              </w:rPr>
            </w:pPr>
            <w:r>
              <w:rPr>
                <w:lang w:val="sr-Latn-BA"/>
              </w:rPr>
              <w:t>10</w:t>
            </w:r>
            <w:r w:rsidR="0046738E">
              <w:rPr>
                <w:lang w:val="sr-Cyrl-RS"/>
              </w:rPr>
              <w:t>.01</w:t>
            </w:r>
            <w:r w:rsidR="006D6689">
              <w:rPr>
                <w:lang w:val="sr-Cyrl-RS"/>
              </w:rPr>
              <w:t>.</w:t>
            </w:r>
          </w:p>
          <w:p w14:paraId="5C1F3FF1" w14:textId="73A0F9FC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5E4D8AB" w14:textId="0882EC6F" w:rsidR="006D6689" w:rsidRDefault="00F165AA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rPr>
                <w:lang w:val="sr-Latn-BA"/>
              </w:rPr>
              <w:t>4</w:t>
            </w:r>
            <w:r>
              <w:rPr>
                <w:lang w:val="sr-Cyrl-BA"/>
              </w:rPr>
              <w:t>.00-1</w:t>
            </w:r>
            <w:r>
              <w:rPr>
                <w:lang w:val="sr-Latn-BA"/>
              </w:rPr>
              <w:t>4</w:t>
            </w:r>
            <w:bookmarkStart w:id="0" w:name="_GoBack"/>
            <w:bookmarkEnd w:id="0"/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2758E2FA" w14:textId="32DD5D13" w:rsidR="006D6689" w:rsidRDefault="00B6475C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180855E8" w14:textId="2321F10B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12D46AE5" w14:textId="1BB20A84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  <w:tr w:rsidR="006D6689" w:rsidRPr="006D6689" w14:paraId="1013B26E" w14:textId="77777777" w:rsidTr="001B71B2">
        <w:trPr>
          <w:jc w:val="center"/>
        </w:trPr>
        <w:tc>
          <w:tcPr>
            <w:tcW w:w="1120" w:type="dxa"/>
            <w:vAlign w:val="center"/>
          </w:tcPr>
          <w:p w14:paraId="256390BD" w14:textId="77777777" w:rsidR="006D6689" w:rsidRPr="00BF283C" w:rsidRDefault="006D6689" w:rsidP="006D668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6D6689" w:rsidRDefault="006D6689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</w:tcPr>
          <w:p w14:paraId="5CB54A3F" w14:textId="501D0813" w:rsidR="006D6689" w:rsidRPr="006D6689" w:rsidRDefault="006D6689" w:rsidP="006D6689">
            <w:pPr>
              <w:ind w:left="57"/>
              <w:rPr>
                <w:b/>
                <w:bCs/>
                <w:lang w:val="sr-Cyrl-BA"/>
              </w:rPr>
            </w:pPr>
            <w:r w:rsidRPr="006D6689">
              <w:rPr>
                <w:b/>
                <w:bCs/>
                <w:lang w:val="sr-Cyrl-BA"/>
              </w:rPr>
              <w:t>Колоквијум 2.</w:t>
            </w:r>
          </w:p>
        </w:tc>
        <w:tc>
          <w:tcPr>
            <w:tcW w:w="1407" w:type="dxa"/>
            <w:vAlign w:val="center"/>
          </w:tcPr>
          <w:p w14:paraId="31EE4202" w14:textId="628B6F7F" w:rsidR="006D6689" w:rsidRDefault="002F0E08" w:rsidP="006D668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</w:tcPr>
          <w:p w14:paraId="6B9E3092" w14:textId="3B724169" w:rsidR="006D6689" w:rsidRDefault="00394EA9" w:rsidP="006D668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7</w:t>
            </w:r>
            <w:r w:rsidR="006D6689">
              <w:rPr>
                <w:lang w:val="sr-Cyrl-RS"/>
              </w:rPr>
              <w:t>.01.</w:t>
            </w:r>
          </w:p>
          <w:p w14:paraId="1C670884" w14:textId="01A33289" w:rsidR="006D6689" w:rsidRPr="006D6689" w:rsidRDefault="006D6689" w:rsidP="006D6689">
            <w:pPr>
              <w:jc w:val="center"/>
              <w:rPr>
                <w:lang w:val="sr-Cyrl-RS"/>
              </w:rPr>
            </w:pPr>
          </w:p>
        </w:tc>
        <w:tc>
          <w:tcPr>
            <w:tcW w:w="1531" w:type="dxa"/>
            <w:vAlign w:val="center"/>
          </w:tcPr>
          <w:p w14:paraId="37BE75DD" w14:textId="3628688F" w:rsidR="006D668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16.00-16</w:t>
            </w:r>
            <w:r w:rsidR="00F054C2">
              <w:rPr>
                <w:lang w:val="sr-Cyrl-BA"/>
              </w:rPr>
              <w:t>.45</w:t>
            </w:r>
          </w:p>
        </w:tc>
        <w:tc>
          <w:tcPr>
            <w:tcW w:w="1588" w:type="dxa"/>
          </w:tcPr>
          <w:p w14:paraId="20BC64D2" w14:textId="44276644" w:rsidR="006D6689" w:rsidRDefault="00B6475C" w:rsidP="006D6689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Атеље 2.20</w:t>
            </w:r>
          </w:p>
        </w:tc>
        <w:tc>
          <w:tcPr>
            <w:tcW w:w="379" w:type="dxa"/>
          </w:tcPr>
          <w:p w14:paraId="76749557" w14:textId="7BF6E7C0" w:rsidR="006D6689" w:rsidRPr="00CE19F9" w:rsidRDefault="003C183E" w:rsidP="006D668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</w:tcPr>
          <w:p w14:paraId="71922EA0" w14:textId="639C5F54" w:rsidR="006D6689" w:rsidRDefault="00857C27" w:rsidP="006D668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мр Свјетлана Салић Митровић, ред. проф.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Pr="00145E09" w:rsidRDefault="00FE445B" w:rsidP="00E16BAD">
      <w:pPr>
        <w:spacing w:before="240" w:after="80"/>
        <w:jc w:val="center"/>
        <w:rPr>
          <w:b/>
          <w:sz w:val="28"/>
          <w:szCs w:val="28"/>
          <w:lang w:val="sr-Latn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6D6689" w:rsidRPr="006D6689" w14:paraId="2FA16F0F" w14:textId="77777777" w:rsidTr="005251A1">
        <w:trPr>
          <w:jc w:val="center"/>
        </w:trPr>
        <w:tc>
          <w:tcPr>
            <w:tcW w:w="1134" w:type="dxa"/>
            <w:vAlign w:val="center"/>
          </w:tcPr>
          <w:p w14:paraId="5B5FB702" w14:textId="69C80C3A" w:rsidR="006D6689" w:rsidRPr="00BF283C" w:rsidRDefault="006D6689" w:rsidP="006D6689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01FCBA4C" w14:textId="0BE4F642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  <w:vAlign w:val="center"/>
          </w:tcPr>
          <w:p w14:paraId="57839EAB" w14:textId="212E64FD" w:rsidR="006D6689" w:rsidRDefault="006D6689" w:rsidP="006D6689">
            <w:pPr>
              <w:pStyle w:val="ListParagraph"/>
              <w:ind w:left="0"/>
              <w:jc w:val="center"/>
              <w:rPr>
                <w:lang w:val="sr-Cyrl-BA"/>
              </w:rPr>
            </w:pPr>
          </w:p>
        </w:tc>
        <w:tc>
          <w:tcPr>
            <w:tcW w:w="2835" w:type="dxa"/>
            <w:vAlign w:val="center"/>
          </w:tcPr>
          <w:p w14:paraId="6F6AF4A4" w14:textId="043FDDD8" w:rsidR="006D6689" w:rsidRPr="005E0F98" w:rsidRDefault="006D6689" w:rsidP="006D668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5382558" w14:textId="77777777" w:rsidR="006D6689" w:rsidRDefault="006D6689" w:rsidP="006D6689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5FDA539" w14:textId="79EC95E8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EB81FBF" w14:textId="09721DC4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8A6CA64" w14:textId="2E36DABC" w:rsidR="006D6689" w:rsidRDefault="006D6689" w:rsidP="006D6689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21AF164D" w14:textId="7B19F772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14:paraId="54F755BF" w14:textId="5D32A612" w:rsidR="006D6689" w:rsidRDefault="006D6689" w:rsidP="006D6689">
            <w:pPr>
              <w:ind w:left="57" w:right="57"/>
              <w:rPr>
                <w:lang w:val="sr-Cyrl-BA"/>
              </w:rPr>
            </w:pPr>
          </w:p>
        </w:tc>
      </w:tr>
      <w:tr w:rsidR="006D6689" w:rsidRPr="006D6689" w14:paraId="3A465CFF" w14:textId="77777777" w:rsidTr="00190CF8">
        <w:trPr>
          <w:jc w:val="center"/>
        </w:trPr>
        <w:tc>
          <w:tcPr>
            <w:tcW w:w="1134" w:type="dxa"/>
            <w:vAlign w:val="center"/>
          </w:tcPr>
          <w:p w14:paraId="5F2E50CA" w14:textId="437DC56F" w:rsidR="006D6689" w:rsidRPr="00BF283C" w:rsidRDefault="006D6689" w:rsidP="006D6689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14:paraId="0EDE3405" w14:textId="1A7CDED8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021" w:type="dxa"/>
          </w:tcPr>
          <w:p w14:paraId="7D7E6719" w14:textId="7B8AE4EA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2835" w:type="dxa"/>
          </w:tcPr>
          <w:p w14:paraId="75462EA1" w14:textId="2CB3748C" w:rsidR="006D6689" w:rsidRDefault="006D6689" w:rsidP="006D668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077BCC5" w14:textId="77777777" w:rsidR="006D6689" w:rsidRDefault="006D6689" w:rsidP="006D6689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C9182CC" w14:textId="15B06F88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5538C8C" w14:textId="6602D4F4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143B8CA" w14:textId="17D51E94" w:rsidR="006D6689" w:rsidRDefault="006D6689" w:rsidP="006D668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</w:tcPr>
          <w:p w14:paraId="2E1506BC" w14:textId="4812E482" w:rsidR="006D6689" w:rsidRDefault="006D6689" w:rsidP="006D6689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</w:tcPr>
          <w:p w14:paraId="77B01C9B" w14:textId="5D34A7B6" w:rsidR="006D6689" w:rsidRDefault="006D6689" w:rsidP="006D6689">
            <w:pPr>
              <w:ind w:left="57" w:right="57"/>
              <w:rPr>
                <w:lang w:val="sr-Cyrl-BA"/>
              </w:rPr>
            </w:pPr>
          </w:p>
        </w:tc>
      </w:tr>
    </w:tbl>
    <w:p w14:paraId="6F51AB13" w14:textId="3A8A0D80" w:rsidR="00314A36" w:rsidRDefault="00A222DE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н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7CC3314D" w:rsidR="008717F9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645FDD01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B3EE1"/>
    <w:rsid w:val="000C1E49"/>
    <w:rsid w:val="000C283C"/>
    <w:rsid w:val="000E35B2"/>
    <w:rsid w:val="0013259B"/>
    <w:rsid w:val="00145E09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6788B"/>
    <w:rsid w:val="00274F5F"/>
    <w:rsid w:val="00290BF5"/>
    <w:rsid w:val="00294931"/>
    <w:rsid w:val="002A255C"/>
    <w:rsid w:val="002A7CDA"/>
    <w:rsid w:val="002C5BCC"/>
    <w:rsid w:val="002C7CFA"/>
    <w:rsid w:val="002F0E08"/>
    <w:rsid w:val="00314A36"/>
    <w:rsid w:val="0033556D"/>
    <w:rsid w:val="00352459"/>
    <w:rsid w:val="003568B4"/>
    <w:rsid w:val="00385D97"/>
    <w:rsid w:val="0039351A"/>
    <w:rsid w:val="00394EA9"/>
    <w:rsid w:val="00397133"/>
    <w:rsid w:val="003C183E"/>
    <w:rsid w:val="003D3CF9"/>
    <w:rsid w:val="003D5E20"/>
    <w:rsid w:val="0040123F"/>
    <w:rsid w:val="00425BF6"/>
    <w:rsid w:val="00435620"/>
    <w:rsid w:val="00437DA8"/>
    <w:rsid w:val="004546E7"/>
    <w:rsid w:val="0046738E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6D6689"/>
    <w:rsid w:val="00703E30"/>
    <w:rsid w:val="00726DA6"/>
    <w:rsid w:val="007B721E"/>
    <w:rsid w:val="007E33CC"/>
    <w:rsid w:val="007F421A"/>
    <w:rsid w:val="008469F0"/>
    <w:rsid w:val="00857C27"/>
    <w:rsid w:val="008717F9"/>
    <w:rsid w:val="00887672"/>
    <w:rsid w:val="008B1B16"/>
    <w:rsid w:val="00910B8D"/>
    <w:rsid w:val="00925C6D"/>
    <w:rsid w:val="0093123D"/>
    <w:rsid w:val="0093614C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6475C"/>
    <w:rsid w:val="00BA40EF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19F9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54C2"/>
    <w:rsid w:val="00F0614D"/>
    <w:rsid w:val="00F165AA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0D0A-9747-4D50-B57D-B2A6396A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15</cp:revision>
  <cp:lastPrinted>2022-07-01T06:06:00Z</cp:lastPrinted>
  <dcterms:created xsi:type="dcterms:W3CDTF">2022-09-03T12:10:00Z</dcterms:created>
  <dcterms:modified xsi:type="dcterms:W3CDTF">2024-10-20T19:31:00Z</dcterms:modified>
</cp:coreProperties>
</file>