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D3499B8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241003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4E14FF77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E016E2"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E016E2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B42BBD3" w:rsidR="008B1B16" w:rsidRPr="00A93B59" w:rsidRDefault="00241003" w:rsidP="009F0877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ТРУБА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4DC90865" w:rsidR="008B1B16" w:rsidRDefault="00EA11FD" w:rsidP="009F0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5F6A1577" w14:textId="56A90EA8" w:rsidR="008B1B16" w:rsidRDefault="00EA11F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МАСТЕР</w:t>
            </w:r>
          </w:p>
        </w:tc>
        <w:tc>
          <w:tcPr>
            <w:tcW w:w="1152" w:type="dxa"/>
            <w:vAlign w:val="center"/>
          </w:tcPr>
          <w:p w14:paraId="03C66BDF" w14:textId="4D5E0916" w:rsidR="008B1B16" w:rsidRPr="0065275A" w:rsidRDefault="00EA11F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6E25043A" w14:textId="2A005AD0" w:rsidR="008B1B16" w:rsidRPr="00EC04F7" w:rsidRDefault="00E016E2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A222DE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A222DE" w:rsidRPr="00AF3E72" w:rsidRDefault="00A93B59" w:rsidP="00A222DE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CE6ED3" w14:textId="042607B3" w:rsidR="00241003" w:rsidRDefault="00CD5C80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</w:t>
            </w:r>
            <w:r w:rsidR="00C811BD">
              <w:rPr>
                <w:rFonts w:cs="Times New Roman"/>
                <w:szCs w:val="24"/>
                <w:lang w:val="sr-Cyrl-BA"/>
              </w:rPr>
              <w:t>онцерт за трубу и оркестар</w:t>
            </w:r>
          </w:p>
          <w:p w14:paraId="63E7D939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5BC77F12" w14:textId="77777777" w:rsidR="00C811BD" w:rsidRDefault="00C811BD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6F6AF4A4" w14:textId="0BEAD052" w:rsidR="00C811BD" w:rsidRPr="00241003" w:rsidRDefault="00C811BD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75382558" w14:textId="7ED3F1F4" w:rsidR="00A222DE" w:rsidRPr="00E016E2" w:rsidRDefault="00E016E2" w:rsidP="0015706A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FDA539" w14:textId="4B0828C8" w:rsidR="00A222DE" w:rsidRPr="00AF3E72" w:rsidRDefault="0065275A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18. 02</w:t>
            </w:r>
            <w:r w:rsidR="00A93B59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23830D42" w:rsidR="00A222DE" w:rsidRPr="00AF3E72" w:rsidRDefault="00E13013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CD5C80">
              <w:rPr>
                <w:rFonts w:cs="Times New Roman"/>
                <w:szCs w:val="24"/>
                <w:lang w:val="sr-Cyrl-BA"/>
              </w:rPr>
              <w:t>6</w:t>
            </w:r>
            <w:r>
              <w:rPr>
                <w:rFonts w:cs="Times New Roman"/>
                <w:szCs w:val="24"/>
                <w:lang w:val="sr-Cyrl-BA"/>
              </w:rPr>
              <w:t>.</w:t>
            </w:r>
            <w:r w:rsidR="00CD5C80">
              <w:rPr>
                <w:rFonts w:cs="Times New Roman"/>
                <w:szCs w:val="24"/>
                <w:lang w:val="sr-Cyrl-BA"/>
              </w:rPr>
              <w:t>30</w:t>
            </w:r>
            <w:r w:rsidR="00EA11FD">
              <w:rPr>
                <w:rFonts w:cs="Times New Roman"/>
                <w:szCs w:val="24"/>
                <w:lang w:val="sr-Cyrl-BA"/>
              </w:rPr>
              <w:t xml:space="preserve">-17.15 </w:t>
            </w:r>
          </w:p>
        </w:tc>
        <w:tc>
          <w:tcPr>
            <w:tcW w:w="1531" w:type="dxa"/>
            <w:vAlign w:val="center"/>
          </w:tcPr>
          <w:p w14:paraId="28A6CA64" w14:textId="16A49706" w:rsidR="00A222DE" w:rsidRPr="00AF3E72" w:rsidRDefault="00056A69" w:rsidP="00056A69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2FEEC167" w:rsidR="00A222DE" w:rsidRPr="00AF3E72" w:rsidRDefault="00E13013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A222DE" w:rsidRPr="00AF3E72" w:rsidRDefault="00056A69" w:rsidP="00220DB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EA11FD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A1DEBC4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38EA6F4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4BBF60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75462EA1" w14:textId="315054E2" w:rsidR="00EA11FD" w:rsidRPr="00AF3E72" w:rsidRDefault="00C811BD" w:rsidP="00C811BD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077BCC5" w14:textId="3B09B940" w:rsidR="00EA11FD" w:rsidRPr="00AF3E72" w:rsidRDefault="00EA11FD" w:rsidP="00EA11F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9182CC" w14:textId="183507D5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320B5F99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5143B8CA" w14:textId="6A0605BB" w:rsidR="00EA11FD" w:rsidRPr="00AF3E72" w:rsidRDefault="00EA11FD" w:rsidP="00EA11F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0AD2BE6C" w:rsidR="00EA11FD" w:rsidRPr="00AF3E72" w:rsidRDefault="00EA11FD" w:rsidP="00EA11F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EA11FD" w:rsidRPr="00AF3E72" w:rsidRDefault="00EA11FD" w:rsidP="00EA11F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0D1B2DB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77C744E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32AB982E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1721DCCA" w14:textId="7BF9E829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091FDF2B" w14:textId="7BBDBA47" w:rsidR="00C811BD" w:rsidRPr="00AF3E72" w:rsidRDefault="00C811BD" w:rsidP="00C811BD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6C1276D" w14:textId="6717770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04B4C25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6544C47C" w14:textId="0416D44B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173CD0C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780CFB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63ADCD2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DA49FB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6456909A" w14:textId="4F9133E8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67F65708" w14:textId="0F278650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47EE0CF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48A2B0C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6E620D01" w14:textId="7ADAF04C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31F14EA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91AB11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4008580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B25155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0FD2F542" w14:textId="78B0E240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2B17A0FF" w14:textId="20A779C6" w:rsidR="00C811BD" w:rsidRPr="00AF3E72" w:rsidRDefault="00C811BD" w:rsidP="00C811BD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881D12" w14:textId="431D2FC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15AB58F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2C558CFC" w14:textId="3C419682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3647A51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5A093A4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3C4CDF6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6C246B8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567C5D54" w14:textId="4C3E21D0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7C15378E" w14:textId="7432505D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012CD5" w14:textId="46A6572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07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68B79AC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1245AD41" w14:textId="3B37DFA7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67A464C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D1D77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2142ED1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F8F039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05BAA59E" w14:textId="4C89AF71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64703ED7" w14:textId="6D01718D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127B0E5" w14:textId="4BE08D6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10DC1C6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23E4179" w14:textId="698BEF1E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31054DB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F68923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59BE8493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7CF0DC8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047A3028" w14:textId="3F4850A7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5E961A23" w14:textId="5B2C1CE4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5FEA77A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1C28F78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3F069059" w14:textId="38614FDB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20CC7D0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D56AF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7763AA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2DB53BA3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3C435941" w14:textId="1CBDB8AE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7EC3D61F" w14:textId="4E35C6D2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39FA565A" w14:textId="4BECD38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2B1091B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5D821D71" w14:textId="08414500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497FE0B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434E0B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4515B0F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6C33040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06D816CB" w14:textId="7C2EEDB0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2AEF0AF1" w14:textId="6734E4E9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0077DAC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3132742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18EBE43E" w14:textId="4B00CC91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391D8AC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177FA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98987F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4C327F40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2D5A8CB8" w14:textId="484896A3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05D5362E" w14:textId="02B93362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F8C3330" w14:textId="2DA1256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321234C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01BBFCF0" w14:textId="78B4C006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0537DFA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1A8DE37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661BEF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6EE7110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165B9D62" w14:textId="3184D51E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53B1688E" w14:textId="3FB2D389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01A2369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717AC02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7E8D3E75" w14:textId="49378EDB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2AE9766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0A072CD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661103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54B8F85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4DBB8D83" w14:textId="571BBE9A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2F30BA6D" w14:textId="53E75C1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B6CA749" w14:textId="57134E8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39F125C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3599C20C" w14:textId="737037F4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0A3F455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026442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711D02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516C552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47E5D3C6" w14:textId="440B3D84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56FA2F2A" w14:textId="3A05ECB0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0459775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67783DF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07F309F1" w14:textId="331F8806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0579E64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101B15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78FDF23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Виртуозни комад</w:t>
            </w:r>
          </w:p>
          <w:p w14:paraId="4141C8A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5021DDD6" w14:textId="13BB69A4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3E483D46" w14:textId="4C0BD80C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74637ACC" w14:textId="2F79DD1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08</w:t>
            </w:r>
            <w:r>
              <w:rPr>
                <w:rFonts w:cs="Times New Roman"/>
                <w:szCs w:val="24"/>
                <w:lang w:val="sr-Cyrl-BA"/>
              </w:rPr>
              <w:t>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78C1257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80E021B" w14:textId="5BB215BC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2426473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18649FE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7D1629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06C072C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227E7BD9" w14:textId="20011FE8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696209D9" w14:textId="7D6C2FA7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</w:t>
            </w:r>
            <w:r w:rsidRPr="00AF3E72">
              <w:rPr>
                <w:rFonts w:cs="Times New Roman"/>
                <w:szCs w:val="24"/>
                <w:lang w:val="sr-Cyrl-BA"/>
              </w:rPr>
              <w:t>етак</w:t>
            </w:r>
          </w:p>
        </w:tc>
        <w:tc>
          <w:tcPr>
            <w:tcW w:w="1418" w:type="dxa"/>
            <w:vAlign w:val="center"/>
          </w:tcPr>
          <w:p w14:paraId="7120B7C0" w14:textId="3A79520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6BF1122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2C55E5C5" w14:textId="59F8B90B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54FD493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FBB54B4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50AD6D8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2850DDA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67FB9E11" w14:textId="4153BC7D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3AEBE7AA" w14:textId="116B5D7A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233768" w14:textId="4FBFEAA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42781C9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C76F280" w14:textId="35DFBC7B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2F76A2A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358470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6CA9C41D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47D56DF1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086C8329" w14:textId="61E7957C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45F07FB4" w14:textId="3C09960E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66004FE" w14:textId="3CF9600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75C8B56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192AECA9" w14:textId="634E7A39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29EB08A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9F1FD9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439985E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73B2F423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4288B40A" w14:textId="334CE145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116FABCB" w14:textId="4BFA37F8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41E3B27" w14:textId="3E36577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2E2E20F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5C3871C" w14:textId="6756F31D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2114830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B04FCA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95DC79F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3DBFEBA3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6BE88D62" w14:textId="06BFB3F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5384D3C0" w14:textId="49AF3BA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9BC3D00" w14:textId="04EE803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2D8A48D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1539826E" w14:textId="0DB99E64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52A0AEE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0AF9A1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D1749F1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217C5BB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582B8B48" w14:textId="3AD79DE3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198B1EA7" w14:textId="027460FC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923A9D0" w14:textId="0B83FF1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29.04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1F82309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161EF6D3" w14:textId="24FE29A9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73A3B24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675AF6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BD6D2AB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B5CB24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20F3222D" w14:textId="4E30248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2A72D1BF" w14:textId="0106080D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E5451C" w14:textId="4ACC8C6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0CE49E2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11DCEBD" w14:textId="45910F3D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61AB14E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35939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346C1F4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32F9110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3F722C73" w14:textId="180F2DC2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1A20112B" w14:textId="3D643521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B3F6CD8" w14:textId="08E86333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01B772E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0012278" w14:textId="69025EA4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03F1F85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BE9B85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305173E4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3FD7B198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1FEF11A0" w14:textId="50C4DDCC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3183E8B0" w14:textId="52A6EF1E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827F4E" w14:textId="7CDFC74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6385B91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2181B6BB" w14:textId="1AF59E5C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2874FFC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0396531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44EBF30D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2AD802EE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4D1CA5E2" w14:textId="3BF529B2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5F14A1F8" w14:textId="28AEC911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596A340" w14:textId="3996777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48FF6E7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2D7AAD74" w14:textId="5BC8EEA9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333128E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F309065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520735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48F5CC29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6E5C87A8" w14:textId="18A62EE4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6ECD3469" w14:textId="79B7100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14:paraId="51608E10" w14:textId="406DC607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1E0ED54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55611A4D" w14:textId="4678AEEC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7733849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E09AC4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1422DE5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18B93C9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7E5FE464" w14:textId="155696DF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3FC9D434" w14:textId="27F98216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CDE9CBE" w14:textId="712F7CDE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27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06DD110D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21BBE832" w14:textId="1EDB724C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675857B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BE00FA4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0DC4E60A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55B9D0FE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29EF66D8" w14:textId="5493856D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60493645" w14:textId="5A7B6CA7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B3F20B" w14:textId="1F059B04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668B81C8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5BDB47D3" w14:textId="63BC89ED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1406DEF9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0BF331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7EFA3C62" w14:textId="272A9FD7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XV</w:t>
            </w:r>
          </w:p>
        </w:tc>
        <w:tc>
          <w:tcPr>
            <w:tcW w:w="1021" w:type="dxa"/>
            <w:vAlign w:val="center"/>
          </w:tcPr>
          <w:p w14:paraId="60EB6FD0" w14:textId="4BFAEE49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B29</w:t>
            </w:r>
          </w:p>
        </w:tc>
        <w:tc>
          <w:tcPr>
            <w:tcW w:w="1021" w:type="dxa"/>
            <w:vAlign w:val="center"/>
          </w:tcPr>
          <w:p w14:paraId="432D7446" w14:textId="66329A0D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1F9FE0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7E9318D2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6C2C3F06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41D288FB" w14:textId="787ACA6E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Соната за трубу и оркестар</w:t>
            </w:r>
          </w:p>
        </w:tc>
        <w:tc>
          <w:tcPr>
            <w:tcW w:w="1407" w:type="dxa"/>
            <w:vAlign w:val="center"/>
          </w:tcPr>
          <w:p w14:paraId="44DDE012" w14:textId="481D071E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EE9F90B" w14:textId="5153FAFB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03.06.</w:t>
            </w:r>
          </w:p>
        </w:tc>
        <w:tc>
          <w:tcPr>
            <w:tcW w:w="1531" w:type="dxa"/>
            <w:vAlign w:val="center"/>
          </w:tcPr>
          <w:p w14:paraId="4103E10E" w14:textId="16DB9E96" w:rsidR="00C811BD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4CDDA98E" w14:textId="310B4499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EBE93C2" w14:textId="18536E3D" w:rsidR="00C811BD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0377E40" w14:textId="53B8C6AB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811BD" w:rsidRPr="00AF3E72" w14:paraId="11B87622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1B374A" w14:textId="033541FF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22511B7" w14:textId="7CAB9994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B30</w:t>
            </w:r>
          </w:p>
        </w:tc>
        <w:tc>
          <w:tcPr>
            <w:tcW w:w="1021" w:type="dxa"/>
            <w:vAlign w:val="center"/>
          </w:tcPr>
          <w:p w14:paraId="63254875" w14:textId="22A47B90" w:rsidR="00C811BD" w:rsidRPr="00AF3E72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E4AF3C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Концерт за трубу и оркестар</w:t>
            </w:r>
          </w:p>
          <w:p w14:paraId="4E23671D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  <w:p w14:paraId="3F37A6F7" w14:textId="77777777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Модерни комад</w:t>
            </w:r>
          </w:p>
          <w:p w14:paraId="2859AC70" w14:textId="550D2CFE" w:rsidR="00C811BD" w:rsidRDefault="00C811BD" w:rsidP="00C811BD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Соната за трубу и оркестар </w:t>
            </w:r>
          </w:p>
        </w:tc>
        <w:tc>
          <w:tcPr>
            <w:tcW w:w="1407" w:type="dxa"/>
            <w:vAlign w:val="center"/>
          </w:tcPr>
          <w:p w14:paraId="13391FCE" w14:textId="1CA6D6C7" w:rsidR="00C811BD" w:rsidRPr="00AF3E72" w:rsidRDefault="00C811BD" w:rsidP="00C811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85D085" w14:textId="0B3782D7" w:rsidR="00C811BD" w:rsidRPr="00241003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06.06.</w:t>
            </w:r>
          </w:p>
        </w:tc>
        <w:tc>
          <w:tcPr>
            <w:tcW w:w="1531" w:type="dxa"/>
            <w:vAlign w:val="center"/>
          </w:tcPr>
          <w:p w14:paraId="559D3803" w14:textId="28B95763" w:rsidR="00C811BD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16.30-17.15 </w:t>
            </w:r>
          </w:p>
        </w:tc>
        <w:tc>
          <w:tcPr>
            <w:tcW w:w="1531" w:type="dxa"/>
            <w:vAlign w:val="center"/>
          </w:tcPr>
          <w:p w14:paraId="0B7A9FB0" w14:textId="72AA63E9" w:rsidR="00C811BD" w:rsidRPr="00AF3E72" w:rsidRDefault="00C811BD" w:rsidP="00C811BD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A4CD92F" w14:textId="0DC7E107" w:rsidR="00C811BD" w:rsidRDefault="00C811BD" w:rsidP="00C811BD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34CD64" w14:textId="481074ED" w:rsidR="00C811BD" w:rsidRPr="00AF3E72" w:rsidRDefault="00C811BD" w:rsidP="00C811B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53F2DD73" w:rsidR="008717F9" w:rsidRDefault="00CD5C80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Ненад Марковић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1451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3AEC"/>
    <w:rsid w:val="00056A69"/>
    <w:rsid w:val="000603B8"/>
    <w:rsid w:val="0007311F"/>
    <w:rsid w:val="00081819"/>
    <w:rsid w:val="000B37F0"/>
    <w:rsid w:val="000C1E49"/>
    <w:rsid w:val="000C283C"/>
    <w:rsid w:val="000E35B2"/>
    <w:rsid w:val="000F751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1003"/>
    <w:rsid w:val="00274F5F"/>
    <w:rsid w:val="00290BF5"/>
    <w:rsid w:val="00294931"/>
    <w:rsid w:val="002A255C"/>
    <w:rsid w:val="002A7CDA"/>
    <w:rsid w:val="002C46FB"/>
    <w:rsid w:val="002C5BCC"/>
    <w:rsid w:val="002C7CFA"/>
    <w:rsid w:val="00314A36"/>
    <w:rsid w:val="00317C77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5275A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7F542D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C69CD"/>
    <w:rsid w:val="009F0721"/>
    <w:rsid w:val="009F0877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C7FE5"/>
    <w:rsid w:val="00AD589E"/>
    <w:rsid w:val="00AE47FD"/>
    <w:rsid w:val="00AF3E72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811BD"/>
    <w:rsid w:val="00CA62DC"/>
    <w:rsid w:val="00CD526B"/>
    <w:rsid w:val="00CD5C80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16E2"/>
    <w:rsid w:val="00E06154"/>
    <w:rsid w:val="00E11D47"/>
    <w:rsid w:val="00E13013"/>
    <w:rsid w:val="00E1409A"/>
    <w:rsid w:val="00E16BAD"/>
    <w:rsid w:val="00E172BD"/>
    <w:rsid w:val="00E20131"/>
    <w:rsid w:val="00E25A41"/>
    <w:rsid w:val="00E57935"/>
    <w:rsid w:val="00E669AC"/>
    <w:rsid w:val="00E6700D"/>
    <w:rsid w:val="00E73CD5"/>
    <w:rsid w:val="00E8339A"/>
    <w:rsid w:val="00EA11FD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3</cp:revision>
  <cp:lastPrinted>2022-07-01T06:06:00Z</cp:lastPrinted>
  <dcterms:created xsi:type="dcterms:W3CDTF">2025-04-07T16:00:00Z</dcterms:created>
  <dcterms:modified xsi:type="dcterms:W3CDTF">2025-04-07T16:04:00Z</dcterms:modified>
</cp:coreProperties>
</file>